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0" w:rsidRDefault="00455CF0" w:rsidP="0045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53234E">
        <w:rPr>
          <w:rFonts w:ascii="Times New Roman" w:hAnsi="Times New Roman" w:cs="Times New Roman"/>
          <w:b/>
          <w:sz w:val="28"/>
          <w:szCs w:val="24"/>
        </w:rPr>
        <w:t>Методические рекомендации</w:t>
      </w:r>
    </w:p>
    <w:p w:rsidR="00455CF0" w:rsidRPr="0053234E" w:rsidRDefault="00455CF0" w:rsidP="00455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34E">
        <w:rPr>
          <w:rFonts w:ascii="Times New Roman" w:hAnsi="Times New Roman" w:cs="Times New Roman"/>
          <w:b/>
          <w:sz w:val="28"/>
          <w:szCs w:val="24"/>
        </w:rPr>
        <w:t>по организации работ по очистке кровель от снега</w:t>
      </w:r>
      <w:r>
        <w:rPr>
          <w:rFonts w:ascii="Times New Roman" w:hAnsi="Times New Roman" w:cs="Times New Roman"/>
          <w:b/>
          <w:sz w:val="28"/>
          <w:szCs w:val="24"/>
        </w:rPr>
        <w:t>, сосулек</w:t>
      </w:r>
      <w:r w:rsidRPr="0053234E">
        <w:rPr>
          <w:rFonts w:ascii="Times New Roman" w:hAnsi="Times New Roman" w:cs="Times New Roman"/>
          <w:b/>
          <w:sz w:val="28"/>
          <w:szCs w:val="24"/>
        </w:rPr>
        <w:t xml:space="preserve"> и наледи</w:t>
      </w:r>
    </w:p>
    <w:bookmarkEnd w:id="0"/>
    <w:p w:rsidR="00455CF0" w:rsidRPr="000A5C8C" w:rsidRDefault="00455CF0" w:rsidP="0045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CF0" w:rsidRPr="000A5C8C" w:rsidRDefault="00455CF0" w:rsidP="0045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</w:t>
      </w:r>
    </w:p>
    <w:p w:rsidR="00455CF0" w:rsidRPr="000A5C8C" w:rsidRDefault="00455CF0" w:rsidP="00455C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очистке кровель от снега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сосулек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наледи допускаются работники (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вновь поступающие или направляемые на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такие виды работ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моложе 18 лет и не старше 60 лет, прошедшие 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>вводн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 инструктаж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труда, инструктаж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ежегодное обязательное медицинское обследование, обучение безопасным методам выполнения работы и имеющие удостоверения на право производства работ на высоте.</w:t>
      </w:r>
      <w:proofErr w:type="gramEnd"/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Повторная проверка знаний рабочими безопасных методов работ должна проводиться не реже одного раза в 12 месяцев. </w:t>
      </w:r>
    </w:p>
    <w:p w:rsidR="00455CF0" w:rsidRPr="000A5C8C" w:rsidRDefault="00455CF0" w:rsidP="00455C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На работников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привлекаемых к очистке крыш от снега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выписывается наряд-допуск на это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вид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CF0" w:rsidRPr="007C7057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внеплановый,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 проводит непосредственный руководитель работ. О проведении инструктажа и проверке знаний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требований охраны труда 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>делается запись в журнале регистрации с обязательной подписью инструктируемого и инструктирующего.</w:t>
      </w:r>
    </w:p>
    <w:p w:rsidR="00455CF0" w:rsidRPr="007C7057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Работодатель обязан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рабочих </w:t>
      </w:r>
      <w:r w:rsidRPr="000A5C8C">
        <w:rPr>
          <w:rFonts w:ascii="Times New Roman" w:hAnsi="Times New Roman" w:cs="Times New Roman"/>
          <w:sz w:val="24"/>
          <w:szCs w:val="24"/>
        </w:rPr>
        <w:t xml:space="preserve"> 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спецодеждой, </w:t>
      </w:r>
      <w:proofErr w:type="spellStart"/>
      <w:r w:rsidRPr="000A5C8C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и другими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 средствами индивидуальной защиты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hAnsi="Times New Roman" w:cs="Times New Roman"/>
          <w:sz w:val="24"/>
          <w:szCs w:val="24"/>
        </w:rPr>
        <w:t xml:space="preserve"> прошедшими обязательную сертификацию или декларирование 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C8C">
        <w:rPr>
          <w:rFonts w:ascii="Times New Roman" w:hAnsi="Times New Roman" w:cs="Times New Roman"/>
          <w:sz w:val="24"/>
          <w:szCs w:val="24"/>
        </w:rPr>
        <w:t xml:space="preserve"> 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выполняемой ими работой и согласно действующим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типовым 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>нормам.</w:t>
      </w:r>
    </w:p>
    <w:p w:rsidR="00455CF0" w:rsidRPr="000A5C8C" w:rsidRDefault="00455CF0" w:rsidP="00455C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обязан соблюдать требования инструкций по охране труда, правил внутреннего распорядка, личной гигиены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и производственную дисциплину, требования электробезопасности и предупреждать других работников о недопустимости нарушения этих требований.</w:t>
      </w:r>
    </w:p>
    <w:p w:rsidR="00455CF0" w:rsidRPr="000A5C8C" w:rsidRDefault="00455CF0" w:rsidP="00455C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Перечень видов работ, где работы выполняются по наряду-допуску, разрабатывается в организации с учетом ее профиля и утверждается руководителем организации.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Работы по очистке кровель выполняются под непосредственным руководством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должностного лица (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мастера, прораба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бригадира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др.),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производство работ.</w:t>
      </w:r>
      <w:proofErr w:type="gramEnd"/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привлечения к работам по очистке кровель работников другой специальности ответственность за соблюдение ими правил охраны труда возлагается на лицо, организующее работы на данном участке. </w:t>
      </w:r>
      <w:proofErr w:type="gramStart"/>
      <w:r w:rsidRPr="000A5C8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и очисткой кровель зданий осуществляет главный инженер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(лицо, ответственное за состояние условий и охраны труда)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Работы на высоте должны выполняться по плану производства работ с обязательным проведением инструктажа на рабочем месте с разъяснением: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приемов безопасной работы на высоте;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порядка подхода к рабочему месту;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состояния рабочего места;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характера и безопасных методов выполнения работы;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порядка пользования предохранительными приспособлениями;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порядка и места установки грузоподъемных средств и т.д.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мер предупреждения падения с высоты, способов безопасного перехода с одного рабочего места на другое;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обеспечения подмостей, площадок, лестниц, ограждений, страховочных канатов и др.;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необходимости использования средств индивидуальной защиты – специальной обуви, предохранительного пояса, верхолазных предохранительных устройств и т.д. 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Подача каких-либо предметов вверх и вниз должны осуществляться с помощью веревки.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Если в зоне работ на высоте проходят электрические и другие действующие коммуникации, производство работ разрешается по наряду-допуску, выданному или согласованному организацией, в чь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м ведении находятся эти коммуникации.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При сбрасывании снега с кровли должны быть приняты меры предосторожности, обеспечивающие безопасность прохожих: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C8C">
        <w:rPr>
          <w:rFonts w:ascii="Times New Roman" w:hAnsi="Times New Roman" w:cs="Times New Roman"/>
          <w:sz w:val="24"/>
          <w:szCs w:val="24"/>
        </w:rPr>
        <w:t>тротуар, а в необходимых случаях и проезжая часть, на ширину возможного падения снега ограждается с трех сторон инвентарными решетками или щитами и веревкой с красными флажками, подвешиваемой на специальных стойках. Ширина ограждаемой части при высоте здания до 20 м должна быть не менее 7 м, при высоте до 40 м - не менее 10 м. В случае необходимости сбрасывания снега с крыш зданий высотой более 40 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C8C">
        <w:rPr>
          <w:rFonts w:ascii="Times New Roman" w:hAnsi="Times New Roman" w:cs="Times New Roman"/>
          <w:sz w:val="24"/>
          <w:szCs w:val="24"/>
        </w:rPr>
        <w:t xml:space="preserve"> ширина ограждаемой части должна быть пропорционально увеличена;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- до ограждения на тротуаре выставляется дежурный в оранжевом жилете, он должен иметь свисток для предупреждения пешеходов и сигнализации </w:t>
      </w:r>
      <w:proofErr w:type="gramStart"/>
      <w:r w:rsidRPr="000A5C8C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0A5C8C">
        <w:rPr>
          <w:rFonts w:ascii="Times New Roman" w:hAnsi="Times New Roman" w:cs="Times New Roman"/>
          <w:sz w:val="24"/>
          <w:szCs w:val="24"/>
        </w:rPr>
        <w:t xml:space="preserve"> на крыше.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Расстановка дежурных производится непосредственным руководителем работ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мастером, прорабом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бригадиром</w:t>
      </w:r>
      <w:r>
        <w:rPr>
          <w:rFonts w:ascii="Times New Roman" w:eastAsia="Times New Roman" w:hAnsi="Times New Roman" w:cs="Times New Roman"/>
          <w:sz w:val="24"/>
          <w:szCs w:val="24"/>
        </w:rPr>
        <w:t>) и др.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Очистка кровель от снега и наледи производится в дневное время суток. В случае необходимости проведения этих работ в темное время суток место работы должно быть хорошо освещено.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 Запрещается производить очистку крыш во время густого тумана, ветра со скорость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5C8C">
        <w:rPr>
          <w:rFonts w:ascii="Times New Roman" w:hAnsi="Times New Roman" w:cs="Times New Roman"/>
          <w:sz w:val="24"/>
          <w:szCs w:val="24"/>
        </w:rPr>
        <w:t xml:space="preserve"> 15 м/с и более, сильного снегопада.</w:t>
      </w:r>
    </w:p>
    <w:p w:rsidR="00455CF0" w:rsidRPr="000A5C8C" w:rsidRDefault="00455CF0" w:rsidP="00455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F0" w:rsidRPr="000A5C8C" w:rsidRDefault="00455CF0" w:rsidP="00455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8C">
        <w:rPr>
          <w:rFonts w:ascii="Times New Roman" w:hAnsi="Times New Roman" w:cs="Times New Roman"/>
          <w:b/>
          <w:sz w:val="24"/>
          <w:szCs w:val="24"/>
        </w:rPr>
        <w:t>Требования к инвентарю и приспособлениям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1. Работники, работающие на крыше, должны быть</w:t>
      </w:r>
      <w:r w:rsidRPr="000A5C8C">
        <w:rPr>
          <w:rFonts w:ascii="Times New Roman" w:hAnsi="Times New Roman" w:cs="Times New Roman"/>
          <w:sz w:val="24"/>
          <w:szCs w:val="24"/>
        </w:rPr>
        <w:t xml:space="preserve"> обеспечены испытанными предохранительными поясами, страховочными веревками и нескользящей обувью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5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Ежедневно перед началом работы каждой смены предохранительные пояса должны быть осмотрены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непосредственным руководителем работ (мастером, прорабом или бригадиром) </w:t>
      </w:r>
      <w:r w:rsidRPr="000A5C8C">
        <w:rPr>
          <w:rFonts w:ascii="Times New Roman" w:hAnsi="Times New Roman" w:cs="Times New Roman"/>
          <w:sz w:val="24"/>
          <w:szCs w:val="24"/>
        </w:rPr>
        <w:t>на предмет отсутствия видимых повреждений отдельных частей пояса.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Не допускаются к использованию в работе на высоте предохранительные пояса со следующими дефектами: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при наличии порванных ремней;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 заменой цепей веревками;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при наличии сшивок проволокой или шпагатом;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со слабой или сломанной запирающей пружиной;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со сломанным замком или забитой прорезью замка;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при наличии заедания карабина;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со связанными звеньями цепи;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 оборванными или сломанными пряжками.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2. Не допускается применять в качестве средств индивидуальной защиты от падения с высоты случайные предметы.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3. Очистку кровель разрешается выполнять только деревянными или пластмассовыми лопатами. Применение стальных лопат и скребков для очистки снега и ломов для скола льда с кровель категорически запрещается, так как это разрушает кровельные покрытия.</w:t>
      </w:r>
      <w:r w:rsidRPr="000A5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т.п.).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Снятие ледяных сосулек с краев крыш у водосточных труб должно производиться только специальным приспособлением 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0A5C8C">
        <w:rPr>
          <w:rFonts w:ascii="Times New Roman" w:hAnsi="Times New Roman" w:cs="Times New Roman"/>
          <w:sz w:val="24"/>
          <w:szCs w:val="24"/>
        </w:rPr>
        <w:t>крючком).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4. Складывать на крыше инвентарь и приспособления допускается лишь при условии принятия мер против их падения (скольжения) по скату или сдувания ветром. </w:t>
      </w:r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A5C8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A5C8C">
        <w:rPr>
          <w:rFonts w:ascii="Times New Roman" w:hAnsi="Times New Roman" w:cs="Times New Roman"/>
          <w:sz w:val="24"/>
          <w:szCs w:val="24"/>
        </w:rPr>
        <w:t>Работающие на крышах с уклоном более 20° или на мокрых крышах (независимо от уклона), на покрытиях,  не рассчитанных на нагрузки от работающих, должны быть снабжены трап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5C8C">
        <w:rPr>
          <w:rFonts w:ascii="Times New Roman" w:hAnsi="Times New Roman" w:cs="Times New Roman"/>
          <w:sz w:val="24"/>
          <w:szCs w:val="24"/>
        </w:rPr>
        <w:t xml:space="preserve"> шириной не менее 0,3м с поперечными планками для упора ног.</w:t>
      </w:r>
      <w:proofErr w:type="gramEnd"/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Сходни, мостки, кровельные лестницы закрепляются к устойчивым конструкциям крыши.</w:t>
      </w:r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При выполнении работ на крыше с уклоном более 20° работники должны применять предохранительные пояса. Места закрепления предохранительных поясов указываются мастером или прорабом.</w:t>
      </w:r>
    </w:p>
    <w:p w:rsidR="00455CF0" w:rsidRPr="000A5C8C" w:rsidRDefault="00455CF0" w:rsidP="00455C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6. Проход на крышу необходимо осуществлять в специально предназначенных для этого местах, оборудованных лестницами, трапами и т.п. </w:t>
      </w:r>
    </w:p>
    <w:p w:rsidR="00455CF0" w:rsidRPr="000A5C8C" w:rsidRDefault="00455CF0" w:rsidP="00455C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8C">
        <w:rPr>
          <w:rFonts w:ascii="Times New Roman" w:hAnsi="Times New Roman" w:cs="Times New Roman"/>
          <w:b/>
          <w:sz w:val="24"/>
          <w:szCs w:val="24"/>
        </w:rPr>
        <w:t>Требования безопасности до начала работы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Перед началом выполнения работ необходимо:</w:t>
      </w:r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оградить электросеть и электрооборудование, находящиеся на расстоянии 2,5 м и ближе к месту ведения работ;</w:t>
      </w:r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проверить прочность стропил;</w:t>
      </w:r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определить места крепления страховочных канатов, определить их трассировку;</w:t>
      </w:r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выполнить крепление страховочных канатов и убедиться в надежности их крепления;</w:t>
      </w:r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подготовить переносные стремянки и площадки для передвижения и приема материалов на крыше;</w:t>
      </w:r>
    </w:p>
    <w:p w:rsidR="00455CF0" w:rsidRPr="000A5C8C" w:rsidRDefault="00455CF0" w:rsidP="00455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е) обеспечить работников предохранительными поясами и спецодеждой, </w:t>
      </w:r>
      <w:proofErr w:type="spellStart"/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спецобувью</w:t>
      </w:r>
      <w:proofErr w:type="spellEnd"/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защитными касками, другими средствами индивидуальной защиты, инвентарными переносными защитными ограждениями и проверить их исправность.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работников к выполнению работ на крыше производится после проверки производителем работ (мастером, прорабом) исправности и надежности несущих конструкций, крыши и ограждений. 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выявлении неисправностей и нарушений, не обеспечивающих безопасность работников, необходимо принять меры по их устранению до начала производства работ по очистке кровли.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8C">
        <w:rPr>
          <w:rFonts w:ascii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1.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Работающие </w:t>
      </w:r>
      <w:r>
        <w:rPr>
          <w:rFonts w:ascii="Times New Roman" w:eastAsia="Times New Roman" w:hAnsi="Times New Roman" w:cs="Times New Roman"/>
          <w:sz w:val="24"/>
          <w:szCs w:val="24"/>
        </w:rPr>
        <w:t>обязаны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 предохранительные пояса и подвязываться веревкой к прочной конструкции здания или к специальным кольцам на крыше. Привязываться к дымовым или вентиляционным трубам, а также к траверсам телефонной или радиотрансляционной сети запрещается.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необходимых средств индивидуальной защиты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5C8C">
        <w:rPr>
          <w:rFonts w:ascii="Times New Roman" w:hAnsi="Times New Roman" w:cs="Times New Roman"/>
          <w:sz w:val="24"/>
          <w:szCs w:val="24"/>
        </w:rPr>
        <w:t xml:space="preserve">. Очистку от снега крыш всех конструкций следует производить только деревянными или пластмассовыми лопатами, начиная от конька к карнизу равномерно, не допуская перегрузки от снега отдельных участков кровли. Запрещается начинать очистку кровли здания от снега с краев. 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A5C8C">
        <w:rPr>
          <w:rFonts w:ascii="Times New Roman" w:hAnsi="Times New Roman" w:cs="Times New Roman"/>
          <w:sz w:val="24"/>
          <w:szCs w:val="24"/>
        </w:rPr>
        <w:t>Очистку от снега стальной кровли по деревянным стропилам следует производить регулярно, не допуская образования слоя снега более 30 см.</w:t>
      </w:r>
    </w:p>
    <w:p w:rsidR="00455CF0" w:rsidRPr="000A5C8C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Образующийся на крышах тонкий слой льда (наледь) во избежание повреждения крыши очищать не следует, за исключением свесов, где эта очистка должна обязательно производиться для предупреждения образования сосулек и их падения.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C8C">
        <w:rPr>
          <w:rFonts w:ascii="Times New Roman" w:hAnsi="Times New Roman" w:cs="Times New Roman"/>
          <w:sz w:val="24"/>
          <w:szCs w:val="24"/>
        </w:rPr>
        <w:t>Свешиваться с крыш при выполнении этой работы запрещается.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Очистка снега с крыши должна производиться только в дневное время. В случае необходимости проведения этих работ в вечернее или ночное время место работы должно быть хорошо освещено,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Сбрасывание снега с кровли необходимо производить равномерно, без образования на ней валов и сугробов, во избежание перегрузки несущих конструкций кровли.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При сбрасывании с крыши снега должны быть приняты меры предосторожности, а именно: тротуар, а в необходимых случаях и проезд на ширину возможного падения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lastRenderedPageBreak/>
        <w:t>снега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ограждены и на время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аботы поставлены дежурные. Все дверные проемы, выходящие в сторону очищаемого от снега ската кровли, должны быть закрыты или же внутри лестничных клеток, арок, ворот поставлены дежурные для предупреждения об опасности лиц, выходящих из здания.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A5C8C">
        <w:rPr>
          <w:rFonts w:ascii="Times New Roman" w:hAnsi="Times New Roman" w:cs="Times New Roman"/>
          <w:sz w:val="24"/>
          <w:szCs w:val="24"/>
        </w:rPr>
        <w:t>Запрещается сбрасывать снег на электрические, телефонные и другие провода, антенные вводы, оттяжки троллейбусных проводов, а также на деревья, кустарники, находящиеся внизу киоски, автомашины.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A5C8C">
        <w:rPr>
          <w:rFonts w:ascii="Times New Roman" w:hAnsi="Times New Roman" w:cs="Times New Roman"/>
          <w:sz w:val="24"/>
          <w:szCs w:val="24"/>
        </w:rPr>
        <w:t>Запрещается сбрасывать с крыши приспособления и другие предметы.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A5C8C">
        <w:rPr>
          <w:rFonts w:ascii="Times New Roman" w:hAnsi="Times New Roman" w:cs="Times New Roman"/>
          <w:sz w:val="24"/>
          <w:szCs w:val="24"/>
        </w:rPr>
        <w:t>. 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A5C8C">
        <w:rPr>
          <w:rFonts w:ascii="Times New Roman" w:hAnsi="Times New Roman" w:cs="Times New Roman"/>
          <w:sz w:val="24"/>
          <w:szCs w:val="24"/>
        </w:rPr>
        <w:t xml:space="preserve">. При изменении погодных условий (снегопад, туман или дождь), ухудшающих видимость в пределах фронта работ, а также усилении ветра до скорости 15 м/с и более рабочие обязаны прекратить работы и сообщить об этом непосредственному руководителю работ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5C8C">
        <w:rPr>
          <w:rFonts w:ascii="Times New Roman" w:hAnsi="Times New Roman" w:cs="Times New Roman"/>
          <w:sz w:val="24"/>
          <w:szCs w:val="24"/>
        </w:rPr>
        <w:t>мастеру, прорабу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C8C">
        <w:rPr>
          <w:rFonts w:ascii="Times New Roman" w:hAnsi="Times New Roman" w:cs="Times New Roman"/>
          <w:sz w:val="24"/>
          <w:szCs w:val="24"/>
        </w:rPr>
        <w:t xml:space="preserve"> бригадиру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0A5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CF0" w:rsidRPr="000A5C8C" w:rsidRDefault="00455CF0" w:rsidP="00455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A5C8C">
        <w:rPr>
          <w:rFonts w:ascii="Times New Roman" w:hAnsi="Times New Roman" w:cs="Times New Roman"/>
          <w:sz w:val="24"/>
          <w:szCs w:val="24"/>
        </w:rPr>
        <w:t xml:space="preserve">При возникновении любых неисправностей, а также нарушений целостности обрешетки, стропил, предохранительного пояса, страховочной веревки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0A5C8C">
        <w:rPr>
          <w:rFonts w:ascii="Times New Roman" w:hAnsi="Times New Roman" w:cs="Times New Roman"/>
          <w:sz w:val="24"/>
          <w:szCs w:val="24"/>
        </w:rPr>
        <w:t xml:space="preserve">должны приостановить работу и сообщить об этом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непосредственному руководителю работ бригадиру, мастеру или прорабу.  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наличие на месте производства работ лиц,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не имеющих отношения к порученной работе.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. Уборку проездов и площадок надо производить, находясь лицом навстречу движения транспорта. Работа по движению транспорта запрещается. Работающие должны быть ознакомлены с правилами </w:t>
      </w:r>
      <w:r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 движения.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При погрузке снега в автомашину запрещается стоять в кузове, а также садиться на борт. Запрещается прыгать на ходу, как в автомашину, так и из нее.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Во время производства работ на улицах, площадях и проездах с движением транспорта, а также при производстве работ по скалыванию льда, погрузке снега вручную, места работ должны быть ограждены решетками на стойках. Решетки должны выставляться со стороны возможного наезда транспорта на расстояни</w:t>
      </w:r>
      <w:r>
        <w:rPr>
          <w:rFonts w:ascii="Times New Roman" w:eastAsia="Times New Roman" w:hAnsi="Times New Roman" w:cs="Times New Roman"/>
          <w:sz w:val="24"/>
          <w:szCs w:val="24"/>
        </w:rPr>
        <w:t>и 5-7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м от места работы.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C8C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 По окончании работы рабочие обязаны: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привести в порядок рабочее место и убрать с кровли используемые приспособления и другие предметы;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- приспособления, спецодежду, </w:t>
      </w:r>
      <w:proofErr w:type="spellStart"/>
      <w:r w:rsidRPr="000A5C8C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0A5C8C">
        <w:rPr>
          <w:rFonts w:ascii="Times New Roman" w:hAnsi="Times New Roman" w:cs="Times New Roman"/>
          <w:sz w:val="24"/>
          <w:szCs w:val="24"/>
        </w:rPr>
        <w:t xml:space="preserve"> и средства индивидуальной защиты очистить и убрать в предназначенное для хранения место;</w:t>
      </w:r>
    </w:p>
    <w:p w:rsidR="00455CF0" w:rsidRPr="000A5C8C" w:rsidRDefault="00455CF0" w:rsidP="0045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- обо всех замеченных во время работы неполадках сообщить 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непосредственному руководителю работ (бригадиру мастеру или прорабу). </w:t>
      </w:r>
    </w:p>
    <w:p w:rsidR="00455CF0" w:rsidRPr="000A5C8C" w:rsidRDefault="00455CF0" w:rsidP="00455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CF0" w:rsidRDefault="00455CF0" w:rsidP="00455CF0">
      <w:pPr>
        <w:widowControl w:val="0"/>
        <w:autoSpaceDE w:val="0"/>
        <w:autoSpaceDN w:val="0"/>
        <w:spacing w:after="0" w:line="240" w:lineRule="auto"/>
        <w:ind w:left="-851" w:right="41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5CF0" w:rsidRDefault="00455CF0" w:rsidP="00455CF0">
      <w:pPr>
        <w:widowControl w:val="0"/>
        <w:autoSpaceDE w:val="0"/>
        <w:autoSpaceDN w:val="0"/>
        <w:spacing w:after="0" w:line="240" w:lineRule="auto"/>
        <w:ind w:left="-851" w:right="418"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55CF0" w:rsidSect="009724D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2 </w:t>
      </w:r>
      <w:proofErr w:type="gramStart"/>
      <w:r w:rsidRPr="00056EF9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ПОТ РО 14000-005-98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56EF9">
        <w:rPr>
          <w:rFonts w:ascii="Times New Roman" w:eastAsia="Times New Roman" w:hAnsi="Times New Roman" w:cs="Times New Roman"/>
          <w:sz w:val="20"/>
          <w:szCs w:val="20"/>
        </w:rPr>
        <w:t>(Составляется в двух</w:t>
      </w:r>
      <w:proofErr w:type="gramEnd"/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56EF9">
        <w:rPr>
          <w:rFonts w:ascii="Times New Roman" w:eastAsia="Times New Roman" w:hAnsi="Times New Roman" w:cs="Times New Roman"/>
          <w:sz w:val="20"/>
          <w:szCs w:val="20"/>
        </w:rPr>
        <w:t>экземплярах</w:t>
      </w:r>
      <w:proofErr w:type="gramEnd"/>
      <w:r w:rsidRPr="00056EF9">
        <w:rPr>
          <w:rFonts w:ascii="Times New Roman" w:eastAsia="Times New Roman" w:hAnsi="Times New Roman" w:cs="Times New Roman"/>
          <w:sz w:val="20"/>
          <w:szCs w:val="20"/>
        </w:rPr>
        <w:t>, исправления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не допускаются)</w:t>
      </w: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НАРЯД-ДОПУСК №___</w:t>
      </w: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на выполнение работ с повышенной опасностью</w:t>
      </w: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056EF9">
        <w:rPr>
          <w:rFonts w:ascii="Times New Roman" w:eastAsia="Times New Roman" w:hAnsi="Times New Roman" w:cs="Times New Roman"/>
          <w:b/>
        </w:rPr>
        <w:t>1. НАРЯД</w:t>
      </w: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89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2220"/>
        <w:gridCol w:w="2220"/>
        <w:gridCol w:w="2220"/>
        <w:gridCol w:w="2695"/>
      </w:tblGrid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1.1. Производителю работ ____________________________________________________________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Фамилия, Имя, Отчество, название подразделения, организации)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бригаде в составе _________ человек поручается произвести следующие работы ______________  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(содержание, характеристика, место производства и объем работ)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При подготовке и выполнении работ обеспечить следующие мероприятия по охране и 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 труда ________________________________________________________________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Начать работы в __________ час _________ мин     "       " </w:t>
            </w:r>
            <w:proofErr w:type="spell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Окончить работы в ________ час _________ мин     "        " ____________________________ 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1.5. Наряд выдал ответственный руководитель работ _______________________________________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Фамилия, Имя, Отчество, подпись)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1.6. С условиями работы ознакомлены:</w:t>
            </w:r>
          </w:p>
        </w:tc>
      </w:tr>
      <w:tr w:rsidR="00455CF0" w:rsidRPr="00056EF9" w:rsidTr="008F6728">
        <w:tc>
          <w:tcPr>
            <w:tcW w:w="9355" w:type="dxa"/>
            <w:gridSpan w:val="4"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производитель работ ____________________________________________________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31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(подпись, Фамилия, Имя, Отчество)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Default="00455CF0" w:rsidP="008F6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55CF0" w:rsidRPr="00056EF9" w:rsidRDefault="00455CF0" w:rsidP="008F6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6EF9">
              <w:rPr>
                <w:rFonts w:ascii="Times New Roman" w:eastAsia="Times New Roman" w:hAnsi="Times New Roman" w:cs="Times New Roman"/>
                <w:b/>
              </w:rPr>
              <w:t>2. ДОПУСК</w:t>
            </w:r>
          </w:p>
          <w:p w:rsidR="00455CF0" w:rsidRPr="00056EF9" w:rsidRDefault="00455CF0" w:rsidP="008F6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2.1. Инструктаж по охране и безопасности труда в объеме инструкций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инструкции, по которым проведен инструктаж</w:t>
            </w: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бригаде в составе ______________ чел, в том числе:</w:t>
            </w:r>
            <w:proofErr w:type="gramEnd"/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CF0" w:rsidRPr="00056EF9" w:rsidTr="008F6728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И., О.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Профессия,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лица,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получившего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инструктаж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455CF0" w:rsidRPr="00056EF9" w:rsidTr="008F6728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CF0" w:rsidRPr="00056EF9" w:rsidTr="008F6728">
        <w:tc>
          <w:tcPr>
            <w:tcW w:w="9355" w:type="dxa"/>
            <w:gridSpan w:val="4"/>
            <w:tcBorders>
              <w:top w:val="single" w:sz="4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2.2. Мероприятия, обеспечивающие безопасность работ, выполнены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тветственный производитель работ и весь состав бригады с особенностями работы ознакомлен. Объект подготовлен для ведения работ.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 С условиями работы 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наряд-допуск получил ответственный производитель работ                                      ________________________________ "_____" _________________ ______ г.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(подпись)</w:t>
            </w: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2.4. Подготовку рабочего места проверил. Разрешаю приступить к выполнению работ.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CF0" w:rsidRPr="00056EF9" w:rsidTr="008F6728">
        <w:tc>
          <w:tcPr>
            <w:tcW w:w="9355" w:type="dxa"/>
            <w:gridSpan w:val="4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руководитель работ ______________________ "_______" _____________ __ 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CB607B" w:rsidRDefault="00CB607B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CB607B" w:rsidRDefault="00CB607B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056EF9">
        <w:rPr>
          <w:rFonts w:ascii="Times New Roman" w:eastAsia="Times New Roman" w:hAnsi="Times New Roman" w:cs="Times New Roman"/>
          <w:b/>
        </w:rPr>
        <w:t>3. ОФОРМЛЕНИЕ ЕЖЕДНЕВНОГО ДОПУСКА К РАБОТЕ И ОКОНЧАНИЕ РАБОТ</w:t>
      </w: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5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304"/>
        <w:gridCol w:w="1499"/>
        <w:gridCol w:w="1498"/>
        <w:gridCol w:w="1309"/>
        <w:gridCol w:w="1498"/>
        <w:gridCol w:w="2100"/>
      </w:tblGrid>
      <w:tr w:rsidR="00455CF0" w:rsidRPr="00056EF9" w:rsidTr="008F6728">
        <w:trPr>
          <w:trHeight w:val="745"/>
        </w:trPr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3.1.Указанные в наряде-допуске меры безопасности выполнены, персонал проинструктирован, работы разрешены</w:t>
            </w:r>
          </w:p>
        </w:tc>
        <w:tc>
          <w:tcPr>
            <w:tcW w:w="4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окончены, рабочее место убрано, персонал с рабочего места выведен</w:t>
            </w:r>
          </w:p>
        </w:tc>
      </w:tr>
      <w:tr w:rsidR="00455CF0" w:rsidRPr="00056EF9" w:rsidTr="008F6728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работ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производителя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работ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производителя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55CF0" w:rsidRPr="00056EF9" w:rsidTr="008F6728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время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допускающего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время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допускающего</w:t>
            </w:r>
          </w:p>
        </w:tc>
      </w:tr>
      <w:tr w:rsidR="00455CF0" w:rsidRPr="00056EF9" w:rsidTr="008F6728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A0"/>
      </w:tblPr>
      <w:tblGrid>
        <w:gridCol w:w="9744"/>
      </w:tblGrid>
      <w:tr w:rsidR="00455CF0" w:rsidRPr="00056EF9" w:rsidTr="008F6728">
        <w:tc>
          <w:tcPr>
            <w:tcW w:w="9744" w:type="dxa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right="-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3.2. Работы окончены, инструмент и приспособления убраны, персонал с места производства работ выведен.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CF0" w:rsidRPr="00056EF9" w:rsidTr="008F6728">
        <w:tc>
          <w:tcPr>
            <w:tcW w:w="9744" w:type="dxa"/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Наряд-допуск закрыт в __________________ час ______ мин "_______" ____________ ____ 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CF0" w:rsidRPr="00056EF9" w:rsidTr="008F6728">
        <w:tc>
          <w:tcPr>
            <w:tcW w:w="9744" w:type="dxa"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производитель работ __________________________ ______________________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40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                                     (дата)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CF0" w:rsidRPr="00056EF9" w:rsidTr="008F6728">
        <w:tc>
          <w:tcPr>
            <w:tcW w:w="9744" w:type="dxa"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руководитель работ __________________________________________________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40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                                     (дата)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left="-851" w:right="420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</w:t>
      </w:r>
      <w:proofErr w:type="gramStart"/>
      <w:r w:rsidRPr="00056EF9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left="-851" w:right="420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ПОТ РО 14000-005-98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ЖУРНАЛ</w:t>
      </w: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УЧЕТА ВЫДАЧИ НАРЯДОВ-ДОПУСКОВ НА ПРОИЗВОДСТВО</w:t>
      </w:r>
    </w:p>
    <w:p w:rsidR="00455CF0" w:rsidRPr="00056EF9" w:rsidRDefault="00455CF0" w:rsidP="00455CF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РАБОТ С ПОВЫШЕННОЙ ОПАСНОСТЬЮ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6EF9">
        <w:rPr>
          <w:rFonts w:ascii="Times New Roman" w:eastAsia="Times New Roman" w:hAnsi="Times New Roman" w:cs="Times New Roman"/>
          <w:sz w:val="16"/>
          <w:szCs w:val="16"/>
        </w:rPr>
        <w:t>(название подразделения, организации)</w:t>
      </w:r>
    </w:p>
    <w:p w:rsidR="00455CF0" w:rsidRPr="00056EF9" w:rsidRDefault="00455CF0" w:rsidP="00455CF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A0"/>
      </w:tblPr>
      <w:tblGrid>
        <w:gridCol w:w="708"/>
        <w:gridCol w:w="849"/>
        <w:gridCol w:w="1562"/>
        <w:gridCol w:w="1557"/>
        <w:gridCol w:w="1417"/>
        <w:gridCol w:w="1560"/>
        <w:gridCol w:w="1986"/>
      </w:tblGrid>
      <w:tr w:rsidR="00455CF0" w:rsidRPr="00056EF9" w:rsidTr="008F6728">
        <w:trPr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наряда-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допуска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описание работ по наряду-допуску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На какой срок выдан наряд-допуск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И., О.,</w:t>
            </w:r>
          </w:p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И., О., подпись лица,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получившего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закрытый наряд-допуск по выполнению работ, дата</w:t>
            </w:r>
          </w:p>
        </w:tc>
      </w:tr>
      <w:tr w:rsidR="00455CF0" w:rsidRPr="00056EF9" w:rsidTr="008F6728">
        <w:trPr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Выдавшего</w:t>
            </w: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наряд-допуск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Получившего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наряд-допуск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55CF0" w:rsidRPr="00056EF9" w:rsidTr="008F6728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F0" w:rsidRPr="00056EF9" w:rsidRDefault="00455CF0" w:rsidP="008F6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7A9D" w:rsidRDefault="00D57A9D"/>
    <w:sectPr w:rsidR="00D57A9D" w:rsidSect="00D5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5CF0"/>
    <w:rsid w:val="00455CF0"/>
    <w:rsid w:val="00BC5C27"/>
    <w:rsid w:val="00CB607B"/>
    <w:rsid w:val="00D5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13824</Characters>
  <Application>Microsoft Office Word</Application>
  <DocSecurity>0</DocSecurity>
  <Lines>115</Lines>
  <Paragraphs>32</Paragraphs>
  <ScaleCrop>false</ScaleCrop>
  <Company>Microsoft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2020-01-21T05:14:00Z</dcterms:created>
  <dcterms:modified xsi:type="dcterms:W3CDTF">2020-01-21T05:15:00Z</dcterms:modified>
</cp:coreProperties>
</file>