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9B" w:rsidRDefault="00553E9B" w:rsidP="00492D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3E9B" w:rsidRDefault="00553E9B">
      <w:pPr>
        <w:pStyle w:val="ConsPlusNormal"/>
        <w:jc w:val="both"/>
        <w:outlineLvl w:val="0"/>
      </w:pPr>
    </w:p>
    <w:p w:rsidR="00553E9B" w:rsidRDefault="00553E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3E9B" w:rsidRDefault="00553E9B">
      <w:pPr>
        <w:pStyle w:val="ConsPlusTitle"/>
        <w:jc w:val="center"/>
      </w:pPr>
    </w:p>
    <w:p w:rsidR="00553E9B" w:rsidRDefault="00553E9B">
      <w:pPr>
        <w:pStyle w:val="ConsPlusTitle"/>
        <w:jc w:val="center"/>
      </w:pPr>
      <w:r>
        <w:t>РАСПОРЯЖЕНИЕ</w:t>
      </w:r>
    </w:p>
    <w:p w:rsidR="00774809" w:rsidRDefault="00553E9B" w:rsidP="00774809">
      <w:pPr>
        <w:pStyle w:val="ConsPlusTitle"/>
        <w:jc w:val="center"/>
      </w:pPr>
      <w:r>
        <w:t>от 5 сентября 2015 г. N 1738-р</w:t>
      </w:r>
      <w:r w:rsidR="00774809" w:rsidRPr="00774809">
        <w:t xml:space="preserve"> </w:t>
      </w:r>
    </w:p>
    <w:p w:rsidR="00774809" w:rsidRDefault="00774809" w:rsidP="00774809">
      <w:pPr>
        <w:pStyle w:val="ConsPlusTitle"/>
        <w:jc w:val="center"/>
      </w:pPr>
      <w:bookmarkStart w:id="0" w:name="_GoBack"/>
      <w:r>
        <w:t>СТАНДАРТ</w:t>
      </w:r>
    </w:p>
    <w:p w:rsidR="00774809" w:rsidRDefault="00774809" w:rsidP="00774809">
      <w:pPr>
        <w:pStyle w:val="ConsPlusTitle"/>
        <w:jc w:val="center"/>
      </w:pPr>
      <w:r>
        <w:t>РАЗВИТИЯ КОНКУРЕНЦИИ В СУБЪЕКТАХ РОССИЙСКОЙ ФЕДЕРАЦИИ</w:t>
      </w:r>
    </w:p>
    <w:bookmarkEnd w:id="0"/>
    <w:p w:rsidR="00553E9B" w:rsidRDefault="00553E9B">
      <w:pPr>
        <w:pStyle w:val="ConsPlusTitle"/>
        <w:jc w:val="center"/>
      </w:pPr>
    </w:p>
    <w:p w:rsidR="00553E9B" w:rsidRDefault="00553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3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53E9B" w:rsidRDefault="00553E9B">
      <w:pPr>
        <w:pStyle w:val="ConsPlusNormal"/>
        <w:jc w:val="center"/>
      </w:pPr>
    </w:p>
    <w:p w:rsidR="00553E9B" w:rsidRDefault="00553E9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right"/>
      </w:pPr>
      <w:r>
        <w:t>Председатель Правительства</w:t>
      </w:r>
    </w:p>
    <w:p w:rsidR="00553E9B" w:rsidRDefault="00553E9B">
      <w:pPr>
        <w:pStyle w:val="ConsPlusNormal"/>
        <w:jc w:val="right"/>
      </w:pPr>
      <w:r>
        <w:t>Российской Федерации</w:t>
      </w:r>
    </w:p>
    <w:p w:rsidR="00553E9B" w:rsidRDefault="00553E9B">
      <w:pPr>
        <w:pStyle w:val="ConsPlusNormal"/>
        <w:jc w:val="right"/>
      </w:pPr>
      <w:r>
        <w:t>Д.МЕДВЕДЕВ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right"/>
        <w:outlineLvl w:val="0"/>
      </w:pPr>
      <w:r>
        <w:t>Утвержден</w:t>
      </w:r>
    </w:p>
    <w:p w:rsidR="00553E9B" w:rsidRDefault="00553E9B">
      <w:pPr>
        <w:pStyle w:val="ConsPlusNormal"/>
        <w:jc w:val="right"/>
      </w:pPr>
      <w:r>
        <w:t>распоряжением Правительства</w:t>
      </w:r>
    </w:p>
    <w:p w:rsidR="00553E9B" w:rsidRDefault="00553E9B">
      <w:pPr>
        <w:pStyle w:val="ConsPlusNormal"/>
        <w:jc w:val="right"/>
      </w:pPr>
      <w:r>
        <w:t>Российской Федерации</w:t>
      </w:r>
    </w:p>
    <w:p w:rsidR="00553E9B" w:rsidRDefault="00553E9B">
      <w:pPr>
        <w:pStyle w:val="ConsPlusNormal"/>
        <w:jc w:val="right"/>
      </w:pPr>
      <w:r>
        <w:t>от 5 сентября 2015 г. N 1738-р</w:t>
      </w:r>
    </w:p>
    <w:p w:rsidR="00553E9B" w:rsidRDefault="00553E9B">
      <w:pPr>
        <w:pStyle w:val="ConsPlusNormal"/>
        <w:jc w:val="both"/>
      </w:pPr>
    </w:p>
    <w:p w:rsidR="00553E9B" w:rsidRDefault="00553E9B">
      <w:pPr>
        <w:spacing w:after="1"/>
      </w:pPr>
      <w:bookmarkStart w:id="1" w:name="P27"/>
      <w:bookmarkEnd w:id="1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3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I. Общие положения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lastRenderedPageBreak/>
        <w:t>2. Стандарт разработан в следующих целях: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</w:t>
      </w:r>
      <w:r>
        <w:lastRenderedPageBreak/>
        <w:t>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53E9B" w:rsidRDefault="00553E9B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lastRenderedPageBreak/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з) рассматривает обращения субъектов предпринимательской деятельности,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553E9B" w:rsidRDefault="00553E9B">
      <w:pPr>
        <w:pStyle w:val="ConsPlusNormal"/>
        <w:jc w:val="center"/>
      </w:pPr>
      <w:r>
        <w:t>на заседаниях коллегиального органа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53E9B" w:rsidRDefault="00553E9B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</w:t>
      </w:r>
      <w:r>
        <w:lastRenderedPageBreak/>
        <w:t>сельскохозяйственных кооперативов;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аквакультура,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>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IV. Утверждение перечня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19. При формировании перечня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включая результаты мониторинга;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ж) информация научных, исследовательских, аналитических и проектных организаций, </w:t>
      </w:r>
      <w:r>
        <w:lastRenderedPageBreak/>
        <w:t>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V. Разработка "дорожной карты"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553E9B" w:rsidRDefault="00553E9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б) содействие развитию конкуренции для каждого из предусмотренных перечнем </w:t>
      </w:r>
      <w:r>
        <w:lastRenderedPageBreak/>
        <w:t>приоритетных рынков субъекта Российской Федерации.</w:t>
      </w:r>
    </w:p>
    <w:p w:rsidR="00553E9B" w:rsidRDefault="00553E9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</w:t>
      </w:r>
      <w:proofErr w:type="gramStart"/>
      <w:r>
        <w:t>муниципального образования</w:t>
      </w:r>
      <w:proofErr w:type="gramEnd"/>
      <w:r>
        <w:t xml:space="preserve"> в которых составляет 50 и более процентов, включая: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</w:t>
      </w:r>
      <w:r>
        <w:lastRenderedPageBreak/>
        <w:t>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</w:t>
      </w:r>
      <w:proofErr w:type="gramStart"/>
      <w:r>
        <w:t>муниципального образования</w:t>
      </w:r>
      <w:proofErr w:type="gramEnd"/>
      <w:r>
        <w:t xml:space="preserve"> в которых составляет 50 и более процентов;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33. В "дорожной карте" предусматриваются исходная фактическая информация (в том числе </w:t>
      </w:r>
      <w:r>
        <w:lastRenderedPageBreak/>
        <w:t>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553E9B" w:rsidRDefault="00553E9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VI. Проведение мониторинга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553E9B" w:rsidRDefault="00553E9B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42. Мониторинг включает в себя: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сбор данных о наличии и уровне административных барьеров во всех сферах регулирования </w:t>
      </w:r>
      <w:r>
        <w:lastRenderedPageBreak/>
        <w:t>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</w:t>
      </w:r>
      <w:r>
        <w:lastRenderedPageBreak/>
        <w:t>Федерации и бюджетов муниципальных образований).</w:t>
      </w:r>
    </w:p>
    <w:p w:rsidR="00553E9B" w:rsidRDefault="00553E9B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43. При проведении мониторинга уполномоченный орган использует в том числе: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</w:t>
      </w:r>
      <w:r>
        <w:lastRenderedPageBreak/>
        <w:t>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</w:t>
      </w:r>
      <w:r>
        <w:lastRenderedPageBreak/>
        <w:t>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553E9B" w:rsidRDefault="00553E9B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553E9B" w:rsidRDefault="00553E9B">
      <w:pPr>
        <w:pStyle w:val="ConsPlusNormal"/>
        <w:spacing w:before="220"/>
        <w:ind w:firstLine="540"/>
        <w:jc w:val="both"/>
      </w:pPr>
      <w:bookmarkStart w:id="5" w:name="P220"/>
      <w:bookmarkEnd w:id="5"/>
      <w:r>
        <w:lastRenderedPageBreak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lastRenderedPageBreak/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553E9B" w:rsidRDefault="00553E9B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553E9B" w:rsidRDefault="00553E9B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553E9B" w:rsidRDefault="00553E9B">
      <w:pPr>
        <w:pStyle w:val="ConsPlusNormal"/>
        <w:jc w:val="center"/>
      </w:pPr>
      <w:r>
        <w:t>по содействию развитию конкуренции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553E9B" w:rsidRDefault="00553E9B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right"/>
        <w:outlineLvl w:val="1"/>
      </w:pPr>
      <w:r>
        <w:t>Приложение</w:t>
      </w:r>
    </w:p>
    <w:p w:rsidR="00553E9B" w:rsidRDefault="00553E9B">
      <w:pPr>
        <w:pStyle w:val="ConsPlusNormal"/>
        <w:jc w:val="right"/>
      </w:pPr>
      <w:r>
        <w:t>к стандарту развития конкуренции</w:t>
      </w:r>
    </w:p>
    <w:p w:rsidR="00553E9B" w:rsidRDefault="00553E9B">
      <w:pPr>
        <w:pStyle w:val="ConsPlusNormal"/>
        <w:jc w:val="right"/>
      </w:pPr>
      <w:r>
        <w:t>в субъектах Российской Федерации</w:t>
      </w: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center"/>
      </w:pPr>
      <w:bookmarkStart w:id="6" w:name="P251"/>
      <w:bookmarkEnd w:id="6"/>
      <w:r>
        <w:t>ПЕРЕЧЕНЬ</w:t>
      </w:r>
    </w:p>
    <w:p w:rsidR="00553E9B" w:rsidRDefault="00553E9B">
      <w:pPr>
        <w:pStyle w:val="ConsPlusNormal"/>
        <w:jc w:val="center"/>
      </w:pPr>
      <w:r>
        <w:t>МЕРОПРИЯТИЙ ПО СОДЕЙСТВИЮ РАЗВИТИЮ КОНКУРЕНЦИИ</w:t>
      </w:r>
    </w:p>
    <w:p w:rsidR="00553E9B" w:rsidRDefault="00553E9B">
      <w:pPr>
        <w:pStyle w:val="ConsPlusNormal"/>
        <w:jc w:val="center"/>
      </w:pPr>
      <w:r>
        <w:t>И ПО РАЗВИТИЮ КОНКУРЕНТНОЙ СРЕДЫ СУБЪЕКТА</w:t>
      </w:r>
    </w:p>
    <w:p w:rsidR="00553E9B" w:rsidRDefault="00553E9B">
      <w:pPr>
        <w:pStyle w:val="ConsPlusNormal"/>
        <w:jc w:val="center"/>
      </w:pPr>
      <w:r>
        <w:t>РОССИЙСКОЙ ФЕДЕРАЦИИ</w:t>
      </w:r>
    </w:p>
    <w:p w:rsidR="00553E9B" w:rsidRDefault="00553E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3E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53E9B" w:rsidRDefault="00553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553E9B" w:rsidRDefault="00553E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28"/>
        <w:gridCol w:w="4866"/>
      </w:tblGrid>
      <w:tr w:rsidR="00553E9B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9B" w:rsidRDefault="00553E9B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E9B" w:rsidRDefault="00553E9B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553E9B" w:rsidRDefault="00553E9B">
            <w:pPr>
              <w:pStyle w:val="ConsPlusNormal"/>
            </w:pPr>
            <w:r>
              <w:t>в 2015 году - 10 процентов;</w:t>
            </w:r>
          </w:p>
          <w:p w:rsidR="00553E9B" w:rsidRDefault="00553E9B">
            <w:pPr>
              <w:pStyle w:val="ConsPlusNormal"/>
            </w:pPr>
            <w:r>
              <w:t>в 2016 году - 15 процентов;</w:t>
            </w:r>
          </w:p>
          <w:p w:rsidR="00553E9B" w:rsidRDefault="00553E9B">
            <w:pPr>
              <w:pStyle w:val="ConsPlusNormal"/>
            </w:pPr>
            <w:r>
              <w:t>в 2017 году - 20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 xml:space="preserve">развитие частных организаций, осуществляющих образовательную деятельность по дополнительным </w:t>
            </w:r>
            <w:r>
              <w:lastRenderedPageBreak/>
              <w:t>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lastRenderedPageBreak/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</w:t>
            </w:r>
            <w:r>
              <w:lastRenderedPageBreak/>
              <w:t>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553E9B" w:rsidRDefault="00553E9B">
            <w:pPr>
              <w:pStyle w:val="ConsPlusNormal"/>
            </w:pPr>
            <w:r>
              <w:t>в 2015 году - не менее 6 процентов;</w:t>
            </w:r>
          </w:p>
          <w:p w:rsidR="00553E9B" w:rsidRDefault="00553E9B">
            <w:pPr>
              <w:pStyle w:val="ConsPlusNormal"/>
            </w:pPr>
            <w:r>
              <w:t>в 2016 году - не менее 7 процентов;</w:t>
            </w:r>
          </w:p>
          <w:p w:rsidR="00553E9B" w:rsidRDefault="00553E9B">
            <w:pPr>
              <w:pStyle w:val="ConsPlusNormal"/>
            </w:pPr>
            <w:r>
              <w:t>в 2017 году - не менее 8 процентов;</w:t>
            </w:r>
          </w:p>
          <w:p w:rsidR="00553E9B" w:rsidRDefault="00553E9B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553E9B" w:rsidRDefault="00553E9B">
            <w:pPr>
              <w:pStyle w:val="ConsPlusNormal"/>
            </w:pPr>
            <w:r>
              <w:t>в 2015 году - не менее 15 процентов;</w:t>
            </w:r>
          </w:p>
          <w:p w:rsidR="00553E9B" w:rsidRDefault="00553E9B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553E9B" w:rsidRDefault="00553E9B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553E9B" w:rsidRDefault="00553E9B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 xml:space="preserve">повышение качества оказания </w:t>
            </w:r>
            <w:r>
              <w:lastRenderedPageBreak/>
              <w:t>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lastRenderedPageBreak/>
              <w:t xml:space="preserve">доля управляющих организаций, получивших </w:t>
            </w:r>
            <w:r>
              <w:lastRenderedPageBreak/>
              <w:t>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lastRenderedPageBreak/>
              <w:t>Розничная торговля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</w:t>
            </w:r>
            <w:proofErr w:type="gramStart"/>
            <w:r>
              <w:t>/</w:t>
            </w:r>
            <w:proofErr w:type="gramEnd"/>
            <w:r>
              <w:t>сек, предоставляемыми не менее чем 2 операторами связи, к 2016 году - не менее 60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</w:t>
            </w:r>
            <w:r>
              <w:lastRenderedPageBreak/>
              <w:t xml:space="preserve">хозяйствующих субъектов, доля субъекта Российской Федерации или </w:t>
            </w:r>
            <w:proofErr w:type="gramStart"/>
            <w:r>
              <w:t>муниципального образования</w:t>
            </w:r>
            <w:proofErr w:type="gramEnd"/>
            <w:r>
              <w:t xml:space="preserve">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</w:t>
            </w:r>
            <w:r>
              <w:lastRenderedPageBreak/>
              <w:t xml:space="preserve">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</w:t>
            </w:r>
            <w:r>
              <w:lastRenderedPageBreak/>
              <w:t>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553E9B" w:rsidRDefault="00553E9B">
            <w:pPr>
              <w:pStyle w:val="ConsPlusNormal"/>
            </w:pPr>
            <w:r>
              <w:t>дошкольное образование;</w:t>
            </w:r>
          </w:p>
          <w:p w:rsidR="00553E9B" w:rsidRDefault="00553E9B">
            <w:pPr>
              <w:pStyle w:val="ConsPlusNormal"/>
            </w:pPr>
            <w:r>
              <w:t>детский отдых и оздоровление;</w:t>
            </w:r>
          </w:p>
          <w:p w:rsidR="00553E9B" w:rsidRDefault="00553E9B">
            <w:pPr>
              <w:pStyle w:val="ConsPlusNormal"/>
            </w:pPr>
            <w:r>
              <w:t>здравоохранение;</w:t>
            </w:r>
          </w:p>
          <w:p w:rsidR="00553E9B" w:rsidRDefault="00553E9B">
            <w:pPr>
              <w:pStyle w:val="ConsPlusNormal"/>
            </w:pPr>
            <w:r>
              <w:t>социальное обслуживание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553E9B" w:rsidRDefault="00553E9B">
            <w:pPr>
              <w:pStyle w:val="ConsPlusNormal"/>
            </w:pPr>
            <w:r>
              <w:t>детский отдых и оздоровление;</w:t>
            </w:r>
          </w:p>
          <w:p w:rsidR="00553E9B" w:rsidRDefault="00553E9B">
            <w:pPr>
              <w:pStyle w:val="ConsPlusNormal"/>
            </w:pPr>
            <w:r>
              <w:t>спорт;</w:t>
            </w:r>
          </w:p>
          <w:p w:rsidR="00553E9B" w:rsidRDefault="00553E9B">
            <w:pPr>
              <w:pStyle w:val="ConsPlusNormal"/>
            </w:pPr>
            <w:r>
              <w:t>здравоохранение;</w:t>
            </w:r>
          </w:p>
          <w:p w:rsidR="00553E9B" w:rsidRDefault="00553E9B">
            <w:pPr>
              <w:pStyle w:val="ConsPlusNormal"/>
            </w:pPr>
            <w:r>
              <w:t>социальное обслуживание;</w:t>
            </w:r>
          </w:p>
          <w:p w:rsidR="00553E9B" w:rsidRDefault="00553E9B">
            <w:pPr>
              <w:pStyle w:val="ConsPlusNormal"/>
            </w:pPr>
            <w:r>
              <w:t>дошкольное образование;</w:t>
            </w:r>
          </w:p>
          <w:p w:rsidR="00553E9B" w:rsidRDefault="00553E9B">
            <w:pPr>
              <w:pStyle w:val="ConsPlusNormal"/>
            </w:pPr>
            <w:r>
              <w:t>культура</w:t>
            </w:r>
          </w:p>
        </w:tc>
      </w:tr>
      <w:tr w:rsidR="00553E9B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553E9B" w:rsidRDefault="00553E9B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jc w:val="both"/>
      </w:pPr>
    </w:p>
    <w:p w:rsidR="00553E9B" w:rsidRDefault="00553E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E14" w:rsidRDefault="00373E14"/>
    <w:sectPr w:rsidR="00373E14" w:rsidSect="00F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9B"/>
    <w:rsid w:val="00373E14"/>
    <w:rsid w:val="00492DA0"/>
    <w:rsid w:val="00553E9B"/>
    <w:rsid w:val="00765FEA"/>
    <w:rsid w:val="007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E44E"/>
  <w15:chartTrackingRefBased/>
  <w15:docId w15:val="{E07FC5FA-4A20-4262-81B6-99E86E66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3F001942B74DB78FCAAD78D9E7AFE1E8546530638A5E84C3A7F5802341555736D26325A4989B3AFC28AC93D4CEAEE3F36993AC579EF46XFxFL" TargetMode="External"/><Relationship Id="rId13" Type="http://schemas.openxmlformats.org/officeDocument/2006/relationships/hyperlink" Target="consultantplus://offline/ref=7223F001942B74DB78FCAAD78D9E7AFE1C8C4B570B3CA5E84C3A7F5802341555736D26305F4B80EFF88D8B957B19F9EC3D369B38DAX7x2L" TargetMode="External"/><Relationship Id="rId18" Type="http://schemas.openxmlformats.org/officeDocument/2006/relationships/hyperlink" Target="consultantplus://offline/ref=7223F001942B74DB78FCAAD78D9E7AFE1D8D4A55043CA5E84C3A7F5802341555736D26325A498BBAAAC28AC93D4CEAEE3F36993AC579EF46XFx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23F001942B74DB78FCAAD78D9E7AFE1C8C4C520A38A5E84C3A7F5802341555736D26325A498DBCAEC28AC93D4CEAEE3F36993AC579EF46XFxFL" TargetMode="External"/><Relationship Id="rId7" Type="http://schemas.openxmlformats.org/officeDocument/2006/relationships/hyperlink" Target="consultantplus://offline/ref=7223F001942B74DB78FCAAD78D9E7AFE1D8D4A5F0033A5E84C3A7F5802341555736D26325A498BBBAAC28AC93D4CEAEE3F36993AC579EF46XFxFL" TargetMode="External"/><Relationship Id="rId12" Type="http://schemas.openxmlformats.org/officeDocument/2006/relationships/hyperlink" Target="consultantplus://offline/ref=7223F001942B74DB78FCAAD78D9E7AFE1D8D4A5F0033A5E84C3A7F5802341555736D26325A498BBAABC28AC93D4CEAEE3F36993AC579EF46XFxFL" TargetMode="External"/><Relationship Id="rId17" Type="http://schemas.openxmlformats.org/officeDocument/2006/relationships/hyperlink" Target="consultantplus://offline/ref=7223F001942B74DB78FCAAD78D9E7AFE1D8D4A5F0033A5E84C3A7F5802341555736D26325A498BBAAAC28AC93D4CEAEE3F36993AC579EF46XF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23F001942B74DB78FCAAD78D9E7AFE1C8C49510539A5E84C3A7F5802341555616D7E3E584995BBABD7DC9878X1x0L" TargetMode="External"/><Relationship Id="rId20" Type="http://schemas.openxmlformats.org/officeDocument/2006/relationships/hyperlink" Target="consultantplus://offline/ref=7223F001942B74DB78FCAAD78D9E7AFE1D854956033FA5E84C3A7F5802341555616D7E3E584995BBABD7DC9878X1x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3F001942B74DB78FCAAD78D9E7AFE1D8D4A5F0033A5E84C3A7F5802341555736D26325A498BBBAFC28AC93D4CEAEE3F36993AC579EF46XFxFL" TargetMode="External"/><Relationship Id="rId11" Type="http://schemas.openxmlformats.org/officeDocument/2006/relationships/hyperlink" Target="consultantplus://offline/ref=7223F001942B74DB78FCAAD78D9E7AFE1D8D4A5F0033A5E84C3A7F5802341555736D26325A498BBAABC28AC93D4CEAEE3F36993AC579EF46XFx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223F001942B74DB78FCAAD78D9E7AFE1D8D4A5F0033A5E84C3A7F5802341555736D26325A498BBBAAC28AC93D4CEAEE3F36993AC579EF46XFxFL" TargetMode="External"/><Relationship Id="rId15" Type="http://schemas.openxmlformats.org/officeDocument/2006/relationships/hyperlink" Target="consultantplus://offline/ref=7223F001942B74DB78FCAAD78D9E7AFE1C8C4951053FA5E84C3A7F5802341555616D7E3E584995BBABD7DC9878X1x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23F001942B74DB78FCAAD78D9E7AFE1D8D4A5F0033A5E84C3A7F5802341555736D26325A498BBAA9C28AC93D4CEAEE3F36993AC579EF46XFxFL" TargetMode="External"/><Relationship Id="rId19" Type="http://schemas.openxmlformats.org/officeDocument/2006/relationships/hyperlink" Target="consultantplus://offline/ref=7223F001942B74DB78FCAAD78D9E7AFE1D8D4A5F0033A5E84C3A7F5802341555736D26325A498BBAADC28AC93D4CEAEE3F36993AC579EF46XFx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23F001942B74DB78FCAAD78D9E7AFE1C8D4753073FA5E84C3A7F5802341555616D7E3E584995BBABD7DC9878X1x0L" TargetMode="External"/><Relationship Id="rId14" Type="http://schemas.openxmlformats.org/officeDocument/2006/relationships/hyperlink" Target="consultantplus://offline/ref=7223F001942B74DB78FCAAD78D9E7AFE1C8C4B570B3CA5E84C3A7F5802341555736D26325A498ABEAAC28AC93D4CEAEE3F36993AC579EF46XFxFL" TargetMode="External"/><Relationship Id="rId22" Type="http://schemas.openxmlformats.org/officeDocument/2006/relationships/hyperlink" Target="consultantplus://offline/ref=7223F001942B74DB78FCAAD78D9E7AFE1C8C4C550339A5E84C3A7F5802341555616D7E3E584995BBABD7DC9878X1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ADM03</cp:lastModifiedBy>
  <cp:revision>2</cp:revision>
  <dcterms:created xsi:type="dcterms:W3CDTF">2019-02-20T14:12:00Z</dcterms:created>
  <dcterms:modified xsi:type="dcterms:W3CDTF">2019-02-20T14:12:00Z</dcterms:modified>
</cp:coreProperties>
</file>