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E01D" w14:textId="77777777" w:rsidR="008828E0" w:rsidRPr="00B56B1D" w:rsidRDefault="00BE5568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74652256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6644B0E6" w:rsidR="004439B7" w:rsidRDefault="002D23D2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86D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79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B61B52F" w14:textId="6DF0F6BF" w:rsidR="00D31984" w:rsidRPr="005E5700" w:rsidRDefault="00AB74B4" w:rsidP="005E5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5E5700">
        <w:rPr>
          <w:rFonts w:ascii="Times New Roman" w:hAnsi="Times New Roman" w:cs="Times New Roman"/>
        </w:rPr>
        <w:t xml:space="preserve">          </w:t>
      </w:r>
      <w:r w:rsidR="00D31984" w:rsidRPr="005E5700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35257" w:rsidRPr="005E5700">
        <w:rPr>
          <w:rFonts w:ascii="Times New Roman" w:hAnsi="Times New Roman" w:cs="Times New Roman"/>
          <w:sz w:val="28"/>
          <w:szCs w:val="28"/>
        </w:rPr>
        <w:t>, Решением Муниципального Собрания от 27.02.2017г № 60</w:t>
      </w:r>
      <w:r w:rsidR="00235257" w:rsidRPr="005E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57" w:rsidRPr="005E5700">
        <w:rPr>
          <w:rFonts w:ascii="Times New Roman" w:hAnsi="Times New Roman" w:cs="Times New Roman"/>
          <w:sz w:val="28"/>
          <w:szCs w:val="28"/>
        </w:rPr>
        <w:t>(с изм. от 28.06.2018 г. решение №166, от 26.09.2019г. решение №264, от 30.01.2020 решение №290, от 29.06.2020 решение 330, от 25.01.2021 решение № 372)</w:t>
      </w:r>
      <w:r w:rsidR="005E5700" w:rsidRPr="005E5700">
        <w:rPr>
          <w:rFonts w:ascii="Times New Roman" w:hAnsi="Times New Roman" w:cs="Times New Roman"/>
          <w:sz w:val="28"/>
          <w:szCs w:val="28"/>
        </w:rPr>
        <w:t xml:space="preserve"> «</w:t>
      </w:r>
      <w:r w:rsidR="00235257" w:rsidRPr="005E5700">
        <w:rPr>
          <w:rFonts w:ascii="Times New Roman" w:hAnsi="Times New Roman" w:cs="Times New Roman"/>
          <w:sz w:val="28"/>
          <w:szCs w:val="28"/>
        </w:rPr>
        <w:t>Об утверждении</w:t>
      </w:r>
      <w:r w:rsidR="005E5700" w:rsidRPr="005E5700">
        <w:rPr>
          <w:rFonts w:ascii="Times New Roman" w:hAnsi="Times New Roman" w:cs="Times New Roman"/>
          <w:sz w:val="28"/>
          <w:szCs w:val="28"/>
        </w:rPr>
        <w:t xml:space="preserve"> </w:t>
      </w:r>
      <w:r w:rsidR="00B007B8">
        <w:rPr>
          <w:rFonts w:ascii="Times New Roman" w:hAnsi="Times New Roman" w:cs="Times New Roman"/>
          <w:sz w:val="28"/>
          <w:szCs w:val="28"/>
        </w:rPr>
        <w:t>«</w:t>
      </w:r>
      <w:r w:rsidR="005E5700" w:rsidRPr="005E5700">
        <w:rPr>
          <w:rFonts w:ascii="Times New Roman" w:hAnsi="Times New Roman" w:cs="Times New Roman"/>
          <w:sz w:val="28"/>
          <w:szCs w:val="28"/>
        </w:rPr>
        <w:t>Правил землепользования и застройки Песчанского муниципального образования Самойловского муниципального района Саратовской области»</w:t>
      </w:r>
      <w:r w:rsidR="005E5700">
        <w:rPr>
          <w:rFonts w:ascii="Times New Roman" w:hAnsi="Times New Roman" w:cs="Times New Roman"/>
          <w:sz w:val="28"/>
          <w:szCs w:val="28"/>
        </w:rPr>
        <w:t>,</w:t>
      </w:r>
      <w:r w:rsidR="00235257" w:rsidRPr="005E5700">
        <w:rPr>
          <w:rFonts w:ascii="Times New Roman" w:hAnsi="Times New Roman" w:cs="Times New Roman"/>
          <w:sz w:val="28"/>
          <w:szCs w:val="28"/>
        </w:rPr>
        <w:t xml:space="preserve"> </w:t>
      </w:r>
      <w:r w:rsidR="00D31984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2D23D2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31984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3D2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31984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D23D2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1984" w:rsidRPr="005E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D31984" w:rsidRPr="005E5700">
        <w:rPr>
          <w:rFonts w:ascii="Times New Roman" w:hAnsi="Times New Roman" w:cs="Times New Roman"/>
          <w:sz w:val="28"/>
          <w:szCs w:val="28"/>
        </w:rPr>
        <w:t xml:space="preserve"> руководствуясь Уставом Самойловского муниципального района Саратовской области,</w:t>
      </w:r>
    </w:p>
    <w:p w14:paraId="6E70D14B" w14:textId="2C143424" w:rsidR="00D31984" w:rsidRDefault="00AB74B4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D31984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A1D21B" w14:textId="31DDF297"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6624E" w14:textId="05FD9E5D" w:rsidR="00D31984" w:rsidRPr="00BD0D47" w:rsidRDefault="00D31984" w:rsidP="00BD0D47">
      <w:pPr>
        <w:pStyle w:val="3"/>
        <w:keepLines w:val="0"/>
        <w:suppressAutoHyphens/>
        <w:spacing w:before="18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17342" w:rsidRPr="00BD0D4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BD0D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объектов капитального строительства, установленных</w:t>
      </w:r>
      <w:r w:rsidRPr="00BD0D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_Toc432415532"/>
      <w:bookmarkStart w:id="1" w:name="_Toc470167192"/>
      <w:r w:rsidR="00BD0D47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5E5700" w:rsidRP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т</w:t>
      </w:r>
      <w:r w:rsidR="00BD0D47" w:rsidRP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5E5700" w:rsidRP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27 </w:t>
      </w:r>
      <w:bookmarkEnd w:id="0"/>
      <w:r w:rsid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«</w:t>
      </w:r>
      <w:r w:rsidR="005E5700" w:rsidRP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  <w:r w:rsid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, </w:t>
      </w:r>
      <w:r w:rsidR="00BD0D47" w:rsidRPr="00BD0D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з</w:t>
      </w:r>
      <w:r w:rsidR="00BD0D47" w:rsidRPr="00BD0D47">
        <w:rPr>
          <w:rFonts w:ascii="Times New Roman" w:hAnsi="Times New Roman" w:cs="Times New Roman"/>
          <w:bCs/>
          <w:color w:val="auto"/>
          <w:sz w:val="28"/>
          <w:szCs w:val="28"/>
        </w:rPr>
        <w:t>она застройки индивидуальными жилыми домами: Ж-1</w:t>
      </w:r>
      <w:r w:rsidR="00BD0D4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D47" w:rsidRPr="00BD0D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Песчанского</w:t>
      </w:r>
      <w:r w:rsidR="00BD0D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Самойловского муниципального района Саратовской  области», утвержденных решением</w:t>
      </w:r>
      <w:r w:rsidR="00BD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Собрания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Самойловского муниципального района Саратовской области от </w:t>
      </w:r>
      <w:r w:rsidR="00BD0D4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D4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D0D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Pr="00BD0D4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D0D47" w:rsidRPr="00BD0D47">
        <w:rPr>
          <w:rFonts w:ascii="Times New Roman" w:hAnsi="Times New Roman" w:cs="Times New Roman"/>
          <w:color w:val="auto"/>
          <w:sz w:val="28"/>
          <w:szCs w:val="28"/>
        </w:rPr>
        <w:t>0 (с изм. от 28.06.2018 г. решение №166, от 26.09.2019г. решение №264, от 30.01.2020 решение №290, от 29.06.2020 решение 330, от 25.01.2021 решение № 372)</w:t>
      </w:r>
      <w:r w:rsidRPr="00BD0D47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3D2">
        <w:rPr>
          <w:rFonts w:ascii="Times New Roman" w:hAnsi="Times New Roman" w:cs="Times New Roman"/>
          <w:color w:val="000000" w:themeColor="text1"/>
          <w:sz w:val="28"/>
          <w:szCs w:val="28"/>
        </w:rPr>
        <w:t>Луценко Ирине Николаевне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Самойловский район, п. </w:t>
      </w:r>
      <w:proofErr w:type="spellStart"/>
      <w:r w:rsidR="002D23D2">
        <w:rPr>
          <w:rFonts w:ascii="Times New Roman" w:hAnsi="Times New Roman" w:cs="Times New Roman"/>
          <w:color w:val="000000" w:themeColor="text1"/>
          <w:sz w:val="28"/>
          <w:szCs w:val="28"/>
        </w:rPr>
        <w:t>Штейнгардт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2D23D2">
        <w:rPr>
          <w:rFonts w:ascii="Times New Roman" w:hAnsi="Times New Roman" w:cs="Times New Roman"/>
          <w:color w:val="000000" w:themeColor="text1"/>
          <w:sz w:val="28"/>
          <w:szCs w:val="28"/>
        </w:rPr>
        <w:t>Озерная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2D23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границ земельного участка</w:t>
      </w:r>
      <w:r w:rsidR="00BD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AB7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  3,0 м до 1,0 м. </w:t>
      </w:r>
      <w:r w:rsidR="00AB7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2C96A9" w14:textId="037C63F1" w:rsidR="00517342" w:rsidRDefault="00AB74B4" w:rsidP="0051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342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51C266F6" w14:textId="77777777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1D080E2B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М.А.</w:t>
      </w:r>
      <w:r w:rsidR="00BE5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/>
    <w:p w14:paraId="13C7E9A4" w14:textId="775AE801" w:rsidR="00EE6533" w:rsidRDefault="00EE6533" w:rsidP="00194ACA"/>
    <w:p w14:paraId="75836DBD" w14:textId="4E15E3C5" w:rsidR="00EE6533" w:rsidRDefault="00EE6533" w:rsidP="00194ACA"/>
    <w:p w14:paraId="38CFDD00" w14:textId="195E1A13" w:rsidR="00EE6533" w:rsidRDefault="00EE6533" w:rsidP="00194ACA"/>
    <w:p w14:paraId="4A1B12E8" w14:textId="0BB13D7A" w:rsidR="00EE6533" w:rsidRDefault="00EE6533" w:rsidP="00194ACA"/>
    <w:p w14:paraId="29903A14" w14:textId="1D10D30E" w:rsidR="00EE6533" w:rsidRDefault="00EE6533" w:rsidP="00194ACA"/>
    <w:sectPr w:rsidR="00EE6533" w:rsidSect="0051734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7A8"/>
    <w:rsid w:val="00014B12"/>
    <w:rsid w:val="0002594C"/>
    <w:rsid w:val="0004016F"/>
    <w:rsid w:val="000604D7"/>
    <w:rsid w:val="00062E32"/>
    <w:rsid w:val="000810F2"/>
    <w:rsid w:val="00083D14"/>
    <w:rsid w:val="00092217"/>
    <w:rsid w:val="000922B2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5257"/>
    <w:rsid w:val="00237D23"/>
    <w:rsid w:val="00251D47"/>
    <w:rsid w:val="00281D6A"/>
    <w:rsid w:val="002C3D27"/>
    <w:rsid w:val="002C46F0"/>
    <w:rsid w:val="002D07C6"/>
    <w:rsid w:val="002D23D2"/>
    <w:rsid w:val="003163ED"/>
    <w:rsid w:val="003368FE"/>
    <w:rsid w:val="00340CB4"/>
    <w:rsid w:val="0034176D"/>
    <w:rsid w:val="0036650F"/>
    <w:rsid w:val="00373F2D"/>
    <w:rsid w:val="00375D89"/>
    <w:rsid w:val="003868CD"/>
    <w:rsid w:val="00396F85"/>
    <w:rsid w:val="003C5013"/>
    <w:rsid w:val="003C55CC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17342"/>
    <w:rsid w:val="005348B5"/>
    <w:rsid w:val="00536C86"/>
    <w:rsid w:val="00540A0C"/>
    <w:rsid w:val="00543352"/>
    <w:rsid w:val="005448D7"/>
    <w:rsid w:val="00583F78"/>
    <w:rsid w:val="005A1F9D"/>
    <w:rsid w:val="005B572D"/>
    <w:rsid w:val="005B63A0"/>
    <w:rsid w:val="005E570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86D2D"/>
    <w:rsid w:val="009948F5"/>
    <w:rsid w:val="009A3174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B74B4"/>
    <w:rsid w:val="00AD28E0"/>
    <w:rsid w:val="00AE2A34"/>
    <w:rsid w:val="00B007B8"/>
    <w:rsid w:val="00B26B12"/>
    <w:rsid w:val="00B32868"/>
    <w:rsid w:val="00B36863"/>
    <w:rsid w:val="00B56B1D"/>
    <w:rsid w:val="00B63549"/>
    <w:rsid w:val="00B70B6A"/>
    <w:rsid w:val="00BA6217"/>
    <w:rsid w:val="00BC48C2"/>
    <w:rsid w:val="00BD0D47"/>
    <w:rsid w:val="00BE0F64"/>
    <w:rsid w:val="00BE5568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7AAC"/>
    <w:rsid w:val="00D00FDF"/>
    <w:rsid w:val="00D03A46"/>
    <w:rsid w:val="00D1684E"/>
    <w:rsid w:val="00D21920"/>
    <w:rsid w:val="00D25AA8"/>
    <w:rsid w:val="00D31984"/>
    <w:rsid w:val="00D32080"/>
    <w:rsid w:val="00D65984"/>
    <w:rsid w:val="00D81CEC"/>
    <w:rsid w:val="00D9676E"/>
    <w:rsid w:val="00D97537"/>
    <w:rsid w:val="00DC4944"/>
    <w:rsid w:val="00DC61E4"/>
    <w:rsid w:val="00DD43C4"/>
    <w:rsid w:val="00E071EF"/>
    <w:rsid w:val="00E339E6"/>
    <w:rsid w:val="00E52597"/>
    <w:rsid w:val="00E613A4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54011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5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57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2021-02-09T07:56:00Z</cp:lastPrinted>
  <dcterms:created xsi:type="dcterms:W3CDTF">2021-02-12T12:25:00Z</dcterms:created>
  <dcterms:modified xsi:type="dcterms:W3CDTF">2021-02-12T12:25:00Z</dcterms:modified>
</cp:coreProperties>
</file>