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A1" w:rsidRDefault="00A43EA1" w:rsidP="00A43EA1">
      <w:pPr>
        <w:jc w:val="both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940425" cy="3608799"/>
            <wp:effectExtent l="19050" t="0" r="3175" b="0"/>
            <wp:docPr id="1" name="Рисунок 1" descr="https://issa.pnzreg.ru/upload/iblock/7aa/7aa405ff17ec11821cbc92aa5c7bdd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sa.pnzreg.ru/upload/iblock/7aa/7aa405ff17ec11821cbc92aa5c7bdd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EA1" w:rsidRPr="00A43EA1" w:rsidRDefault="00A43EA1" w:rsidP="00A43EA1">
      <w:pPr>
        <w:ind w:firstLine="708"/>
        <w:jc w:val="both"/>
        <w:rPr>
          <w:b/>
          <w:sz w:val="48"/>
          <w:szCs w:val="48"/>
        </w:rPr>
      </w:pPr>
      <w:r w:rsidRPr="00A43EA1">
        <w:rPr>
          <w:b/>
          <w:sz w:val="48"/>
          <w:szCs w:val="48"/>
        </w:rPr>
        <w:t>Всемирный день охраны труда (28 апреля): история праздника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>Всемирная организация, которая именуется Международной организацией труда, постановила, что 28 апреля отмечается день охраны труда. Это ежегодное мероприятие, которое направлено на популяризацию профессии.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>История праздника ведется с 1989 года. Именно в этом году работниками и профсоюзами предприятий Канады и Соединенных Штатов Америки был установлен «День памяти погибших работников». Это была своеобразная дань уважения тем коллегам и специалистам, которые погибли на рабочих местах.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>28 апреля также успели объявить Международным днем памяти работников, которые травмировались или погибли при выполнении трудовых обязанностей. Особенно торжественно это событие проводится на родине, в США и Канаде. Властями стран организовываются большое количество мероприятий и других событий.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Идея проведения Дня охраны труда направлена на улучшение здоровья работающих, для содействия предотвращению </w:t>
      </w:r>
      <w:proofErr w:type="spellStart"/>
      <w:r w:rsidRPr="006736F8">
        <w:rPr>
          <w:sz w:val="27"/>
          <w:szCs w:val="27"/>
        </w:rPr>
        <w:t>травмирования</w:t>
      </w:r>
      <w:proofErr w:type="spellEnd"/>
      <w:r w:rsidRPr="006736F8">
        <w:rPr>
          <w:sz w:val="27"/>
          <w:szCs w:val="27"/>
        </w:rPr>
        <w:t xml:space="preserve"> и летальных случаев в процессе выполнения обязанностей, снижения количества профессиональных болезней, независимо от страны и точки земного шара.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>Создание информационных блоков, реклама, организация мероприятий ведется для того, чтобы широкая общественность обратила внимание на проблемы в отрасли охраны труда, к увеличению числа несчастных случаев на производствах, повышению количества профессионально заболевших и умерших от этого.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В отечественных условиях специалист по представленной профессии называется инженер по охране труда. Встречается также название специалист </w:t>
      </w:r>
      <w:proofErr w:type="gramStart"/>
      <w:r w:rsidRPr="006736F8">
        <w:rPr>
          <w:sz w:val="27"/>
          <w:szCs w:val="27"/>
        </w:rPr>
        <w:t>по</w:t>
      </w:r>
      <w:proofErr w:type="gramEnd"/>
      <w:r w:rsidRPr="006736F8">
        <w:rPr>
          <w:sz w:val="27"/>
          <w:szCs w:val="27"/>
        </w:rPr>
        <w:t xml:space="preserve"> ОТ. На некоторых производственных предприятиях встречаются целые управления, занимающиеся деятельностью в этой области. Инженер </w:t>
      </w:r>
      <w:proofErr w:type="gramStart"/>
      <w:r w:rsidRPr="006736F8">
        <w:rPr>
          <w:sz w:val="27"/>
          <w:szCs w:val="27"/>
        </w:rPr>
        <w:t>по</w:t>
      </w:r>
      <w:proofErr w:type="gramEnd"/>
      <w:r w:rsidRPr="006736F8">
        <w:rPr>
          <w:sz w:val="27"/>
          <w:szCs w:val="27"/>
        </w:rPr>
        <w:t xml:space="preserve"> </w:t>
      </w:r>
      <w:proofErr w:type="gramStart"/>
      <w:r w:rsidRPr="006736F8">
        <w:rPr>
          <w:sz w:val="27"/>
          <w:szCs w:val="27"/>
        </w:rPr>
        <w:t>ОТ</w:t>
      </w:r>
      <w:proofErr w:type="gramEnd"/>
      <w:r w:rsidRPr="006736F8">
        <w:rPr>
          <w:sz w:val="27"/>
          <w:szCs w:val="27"/>
        </w:rPr>
        <w:t xml:space="preserve"> является сотрудником, который должен отслеживать соблюдение </w:t>
      </w:r>
      <w:r w:rsidRPr="006736F8">
        <w:rPr>
          <w:sz w:val="27"/>
          <w:szCs w:val="27"/>
        </w:rPr>
        <w:lastRenderedPageBreak/>
        <w:t xml:space="preserve">установленных норма и правил безопасности для здоровья и жизни персонала компании в процессе выполнения ими трудовых обязанностей. Специальностью установлено выполнять </w:t>
      </w:r>
      <w:proofErr w:type="gramStart"/>
      <w:r w:rsidRPr="006736F8">
        <w:rPr>
          <w:sz w:val="27"/>
          <w:szCs w:val="27"/>
        </w:rPr>
        <w:t>контроль за</w:t>
      </w:r>
      <w:proofErr w:type="gramEnd"/>
      <w:r w:rsidRPr="006736F8">
        <w:rPr>
          <w:sz w:val="27"/>
          <w:szCs w:val="27"/>
        </w:rPr>
        <w:t xml:space="preserve"> соблюдением предписаний и правил по пожарной безопасности и снижению количества чрезвычайных происшествий на предприятии.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Рассматриваемая позиция наиболее часто встречается в компаниях, предприятиях любых форм собственности, которые связаны с производством, промышленностью и сельским хозяйством. Персонал таких предприятий связан с эксплуатацией </w:t>
      </w:r>
      <w:proofErr w:type="spellStart"/>
      <w:r w:rsidRPr="006736F8">
        <w:rPr>
          <w:sz w:val="27"/>
          <w:szCs w:val="27"/>
        </w:rPr>
        <w:t>травмоопасных</w:t>
      </w:r>
      <w:proofErr w:type="spellEnd"/>
      <w:r w:rsidRPr="006736F8">
        <w:rPr>
          <w:sz w:val="27"/>
          <w:szCs w:val="27"/>
        </w:rPr>
        <w:t xml:space="preserve"> устройств и машин, а также с выполнением опасных для здоровья и жизни работ. Зачастую, это является ежедневной деятельностью сотрудников. То есть, рабочий процесс связан с риском постоянно. Для регулирования вопросов и снижения количества несчастных случаев, на таких производствах максимально представлены и должны присутствовать сотрудники </w:t>
      </w:r>
      <w:proofErr w:type="gramStart"/>
      <w:r w:rsidRPr="006736F8">
        <w:rPr>
          <w:sz w:val="27"/>
          <w:szCs w:val="27"/>
        </w:rPr>
        <w:t>по</w:t>
      </w:r>
      <w:proofErr w:type="gramEnd"/>
      <w:r w:rsidRPr="006736F8">
        <w:rPr>
          <w:sz w:val="27"/>
          <w:szCs w:val="27"/>
        </w:rPr>
        <w:t xml:space="preserve"> ОТ. 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К их обязанностям относится выполнение следующей деятельности: 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создание, согласование и внедрение всех необходимых для производства нормативов и правил </w:t>
      </w:r>
      <w:proofErr w:type="gramStart"/>
      <w:r w:rsidRPr="006736F8">
        <w:rPr>
          <w:sz w:val="27"/>
          <w:szCs w:val="27"/>
        </w:rPr>
        <w:t>по</w:t>
      </w:r>
      <w:proofErr w:type="gramEnd"/>
      <w:r w:rsidRPr="006736F8">
        <w:rPr>
          <w:sz w:val="27"/>
          <w:szCs w:val="27"/>
        </w:rPr>
        <w:t xml:space="preserve"> ОТ; 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проведение всевозможных видов инструктажей, как для только поступивших сотрудников, так и для давно работающих; разработка и представление различных семинаров и презентаций по тематике; 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>прохождение работниками и контроль за проведением регулярных медицинских осмотров; выполнение работы по выяснению причин и обстоятель</w:t>
      </w:r>
      <w:proofErr w:type="gramStart"/>
      <w:r w:rsidRPr="006736F8">
        <w:rPr>
          <w:sz w:val="27"/>
          <w:szCs w:val="27"/>
        </w:rPr>
        <w:t>ств пр</w:t>
      </w:r>
      <w:proofErr w:type="gramEnd"/>
      <w:r w:rsidRPr="006736F8">
        <w:rPr>
          <w:sz w:val="27"/>
          <w:szCs w:val="27"/>
        </w:rPr>
        <w:t xml:space="preserve">оизошедших чрезвычайных ситуаций; 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обучение и проведение тестирований и экзаменов для штата; сотрудничество с другими, контролирующими и регулирующими процесс охраны труда, органами. 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В Российской Федерации это может быть санитарно-эпидемиологическая организация, </w:t>
      </w:r>
      <w:proofErr w:type="spellStart"/>
      <w:r w:rsidRPr="006736F8">
        <w:rPr>
          <w:sz w:val="27"/>
          <w:szCs w:val="27"/>
        </w:rPr>
        <w:t>Ростехнадхор</w:t>
      </w:r>
      <w:proofErr w:type="spellEnd"/>
      <w:r w:rsidRPr="006736F8">
        <w:rPr>
          <w:sz w:val="27"/>
          <w:szCs w:val="27"/>
        </w:rPr>
        <w:t xml:space="preserve">, </w:t>
      </w:r>
      <w:proofErr w:type="spellStart"/>
      <w:r w:rsidRPr="006736F8">
        <w:rPr>
          <w:sz w:val="27"/>
          <w:szCs w:val="27"/>
        </w:rPr>
        <w:t>Потребнадзор</w:t>
      </w:r>
      <w:proofErr w:type="spellEnd"/>
      <w:r w:rsidRPr="006736F8">
        <w:rPr>
          <w:sz w:val="27"/>
          <w:szCs w:val="27"/>
        </w:rPr>
        <w:t xml:space="preserve"> и прочие; за сотрудниками закреплено также ведение отчетности и участие в аттестационных комиссиях.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>Празднование направлено не только на популяризацию профессии и повышение безопасности процесса работы. Целью также является знание всех правил и норм безопасного производства всеми его участниками.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>Только добившись, чтобы работодатель качественно предоставлял все условия и вещи для деятельности, а каждый рабочий четко знал свои инструкции, правила и предписания, можно добиться минимального количества несчастных случаев в процессе производства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Вот уже на протяжении двадцати лет более сотни стран присоединяются к организации и празднованию дня охраны труда. Всеми участниками предпринимаются меры для предотвращения несчастных случаев, </w:t>
      </w:r>
      <w:proofErr w:type="spellStart"/>
      <w:r w:rsidRPr="006736F8">
        <w:rPr>
          <w:sz w:val="27"/>
          <w:szCs w:val="27"/>
        </w:rPr>
        <w:t>травмирования</w:t>
      </w:r>
      <w:proofErr w:type="spellEnd"/>
      <w:r w:rsidRPr="006736F8">
        <w:rPr>
          <w:sz w:val="27"/>
          <w:szCs w:val="27"/>
        </w:rPr>
        <w:t xml:space="preserve"> и смертей при производстве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>Оригинальное наименование праздник получил только в 2003 году, когда его официально обозначила Международная организация охраны труда. Создание именно такого праздника было направлено на то, чтобы указать мировой общественности полный масштаб имеющейся проблемы.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Ежегодно, организация занимается публикацией более тридцати статей, которые составляются мировыми экспертами в области. В них отображаются личные идеи авторов в концепции охраны труда, настоящего и будущего этой области. Поднимаются различные вопросы, которые могут подаваться с точек </w:t>
      </w:r>
      <w:r w:rsidRPr="006736F8">
        <w:rPr>
          <w:sz w:val="27"/>
          <w:szCs w:val="27"/>
        </w:rPr>
        <w:lastRenderedPageBreak/>
        <w:t xml:space="preserve">зрения совершенно разных людей. Описываются меры по разработке новых идей и внедрению их на практике. </w:t>
      </w:r>
    </w:p>
    <w:p w:rsidR="00A43EA1" w:rsidRPr="006736F8" w:rsidRDefault="00A43EA1" w:rsidP="00A43EA1">
      <w:pPr>
        <w:ind w:firstLine="708"/>
        <w:jc w:val="both"/>
        <w:rPr>
          <w:sz w:val="27"/>
          <w:szCs w:val="27"/>
        </w:rPr>
      </w:pPr>
      <w:r w:rsidRPr="006736F8">
        <w:rPr>
          <w:sz w:val="27"/>
          <w:szCs w:val="27"/>
        </w:rPr>
        <w:t xml:space="preserve">Всемирный день </w:t>
      </w:r>
      <w:proofErr w:type="gramStart"/>
      <w:r w:rsidRPr="006736F8">
        <w:rPr>
          <w:sz w:val="27"/>
          <w:szCs w:val="27"/>
        </w:rPr>
        <w:t>ОТ является</w:t>
      </w:r>
      <w:proofErr w:type="gramEnd"/>
      <w:r w:rsidRPr="006736F8">
        <w:rPr>
          <w:sz w:val="27"/>
          <w:szCs w:val="27"/>
        </w:rPr>
        <w:t xml:space="preserve"> достаточно распространенным праздником, который отмечается в сотне стран мира. Его целью является привлечение внимания к глобальной проблеме безопасности на рабочем месте и большому количеству же</w:t>
      </w:r>
      <w:proofErr w:type="gramStart"/>
      <w:r w:rsidRPr="006736F8">
        <w:rPr>
          <w:sz w:val="27"/>
          <w:szCs w:val="27"/>
        </w:rPr>
        <w:t>ртв в пр</w:t>
      </w:r>
      <w:proofErr w:type="gramEnd"/>
      <w:r w:rsidRPr="006736F8">
        <w:rPr>
          <w:sz w:val="27"/>
          <w:szCs w:val="27"/>
        </w:rPr>
        <w:t>оцессе производства</w:t>
      </w:r>
    </w:p>
    <w:p w:rsidR="009D0887" w:rsidRDefault="00A43EA1" w:rsidP="00A43EA1">
      <w:pPr>
        <w:jc w:val="both"/>
      </w:pPr>
      <w:r w:rsidRPr="006736F8">
        <w:rPr>
          <w:sz w:val="27"/>
          <w:szCs w:val="27"/>
        </w:rPr>
        <w:t> Всемирный день охраны труда является поводом для проведения мероприятий, направленных на профилактику производственного травматизма и профессиональной заболеваемости, на создание здоровых и безопасных условий труда. Только совместными усилиями органов государственной власти, органов местного самоуправления, работодателей, а также самих работников можно создать здоровые и безопасные</w:t>
      </w:r>
      <w:r>
        <w:rPr>
          <w:color w:val="000000"/>
          <w:sz w:val="27"/>
          <w:szCs w:val="27"/>
        </w:rPr>
        <w:t xml:space="preserve"> условия труда и снизить риск повреждения здоровья работников</w:t>
      </w:r>
    </w:p>
    <w:sectPr w:rsidR="009D0887" w:rsidSect="00A43E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3EA1"/>
    <w:rsid w:val="000F6A85"/>
    <w:rsid w:val="009D0887"/>
    <w:rsid w:val="00A4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E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2021-04-19T11:00:00Z</dcterms:created>
  <dcterms:modified xsi:type="dcterms:W3CDTF">2021-04-19T11:00:00Z</dcterms:modified>
</cp:coreProperties>
</file>