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28BE" w14:textId="7CB6D517" w:rsidR="00C82E56" w:rsidRPr="00004FFF" w:rsidRDefault="00670CD7" w:rsidP="00220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C82E56" w:rsidRPr="00004FFF">
        <w:rPr>
          <w:rFonts w:ascii="Times New Roman" w:hAnsi="Times New Roman" w:cs="Times New Roman"/>
          <w:b/>
          <w:sz w:val="28"/>
          <w:szCs w:val="28"/>
        </w:rPr>
        <w:t>специальной комиссии</w:t>
      </w:r>
      <w:r w:rsidR="0055448B" w:rsidRPr="00004FFF">
        <w:rPr>
          <w:rFonts w:ascii="Times New Roman" w:hAnsi="Times New Roman" w:cs="Times New Roman"/>
          <w:b/>
          <w:sz w:val="28"/>
          <w:szCs w:val="28"/>
        </w:rPr>
        <w:t xml:space="preserve"> по оценке </w:t>
      </w:r>
      <w:r w:rsidR="0055448B" w:rsidRPr="00004F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рисков, связанных с принятием муниципального правового акта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Самойловского муниципального района Саратовской области</w:t>
      </w:r>
      <w:r w:rsidR="0055448B" w:rsidRPr="00004FFF">
        <w:rPr>
          <w:rFonts w:ascii="Times New Roman" w:hAnsi="Times New Roman" w:cs="Times New Roman"/>
          <w:b/>
          <w:sz w:val="28"/>
          <w:szCs w:val="28"/>
        </w:rPr>
        <w:t>»</w:t>
      </w:r>
    </w:p>
    <w:p w14:paraId="35FC8D69" w14:textId="34C9BF8D" w:rsidR="0022047B" w:rsidRPr="00004FFF" w:rsidRDefault="0022047B" w:rsidP="0055448B">
      <w:pPr>
        <w:ind w:left="-567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AC645DC" w14:textId="51DD487A" w:rsidR="0022047B" w:rsidRPr="00004FFF" w:rsidRDefault="0022047B" w:rsidP="0055448B">
      <w:pPr>
        <w:ind w:left="-567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1325360" w14:textId="76C9AF43" w:rsidR="0022047B" w:rsidRPr="00004FFF" w:rsidRDefault="0022047B" w:rsidP="0022047B">
      <w:pPr>
        <w:ind w:left="-567" w:firstLine="0"/>
        <w:rPr>
          <w:rFonts w:ascii="Times New Roman" w:hAnsi="Times New Roman" w:cs="Times New Roman"/>
          <w:b/>
          <w:sz w:val="27"/>
          <w:szCs w:val="27"/>
        </w:rPr>
      </w:pPr>
      <w:r w:rsidRPr="00004FFF">
        <w:rPr>
          <w:rFonts w:ascii="Times New Roman" w:hAnsi="Times New Roman" w:cs="Times New Roman"/>
          <w:b/>
          <w:sz w:val="27"/>
          <w:szCs w:val="27"/>
        </w:rPr>
        <w:tab/>
        <w:t>р.п. Самойловка</w:t>
      </w:r>
      <w:r w:rsidRPr="00004FFF">
        <w:rPr>
          <w:rFonts w:ascii="Times New Roman" w:hAnsi="Times New Roman" w:cs="Times New Roman"/>
          <w:b/>
          <w:sz w:val="27"/>
          <w:szCs w:val="27"/>
        </w:rPr>
        <w:tab/>
      </w:r>
      <w:r w:rsidRPr="00004FFF">
        <w:rPr>
          <w:rFonts w:ascii="Times New Roman" w:hAnsi="Times New Roman" w:cs="Times New Roman"/>
          <w:b/>
          <w:sz w:val="27"/>
          <w:szCs w:val="27"/>
        </w:rPr>
        <w:tab/>
      </w:r>
      <w:r w:rsidRPr="00004FFF">
        <w:rPr>
          <w:rFonts w:ascii="Times New Roman" w:hAnsi="Times New Roman" w:cs="Times New Roman"/>
          <w:b/>
          <w:sz w:val="27"/>
          <w:szCs w:val="27"/>
        </w:rPr>
        <w:tab/>
      </w:r>
      <w:r w:rsidRPr="00004FFF">
        <w:rPr>
          <w:rFonts w:ascii="Times New Roman" w:hAnsi="Times New Roman" w:cs="Times New Roman"/>
          <w:b/>
          <w:sz w:val="27"/>
          <w:szCs w:val="27"/>
        </w:rPr>
        <w:tab/>
      </w:r>
      <w:r w:rsidRPr="00004FFF">
        <w:rPr>
          <w:rFonts w:ascii="Times New Roman" w:hAnsi="Times New Roman" w:cs="Times New Roman"/>
          <w:b/>
          <w:sz w:val="27"/>
          <w:szCs w:val="27"/>
        </w:rPr>
        <w:tab/>
      </w:r>
      <w:r w:rsidRPr="00004FFF">
        <w:rPr>
          <w:rFonts w:ascii="Times New Roman" w:hAnsi="Times New Roman" w:cs="Times New Roman"/>
          <w:b/>
          <w:sz w:val="27"/>
          <w:szCs w:val="27"/>
        </w:rPr>
        <w:tab/>
      </w:r>
      <w:r w:rsidRPr="00004FFF">
        <w:rPr>
          <w:rFonts w:ascii="Times New Roman" w:hAnsi="Times New Roman" w:cs="Times New Roman"/>
          <w:b/>
          <w:sz w:val="27"/>
          <w:szCs w:val="27"/>
        </w:rPr>
        <w:tab/>
      </w:r>
      <w:r w:rsidRPr="00004FFF">
        <w:rPr>
          <w:rFonts w:ascii="Times New Roman" w:hAnsi="Times New Roman" w:cs="Times New Roman"/>
          <w:b/>
          <w:sz w:val="27"/>
          <w:szCs w:val="27"/>
        </w:rPr>
        <w:tab/>
        <w:t xml:space="preserve">28.04.2021 г. </w:t>
      </w:r>
      <w:r w:rsidR="00004FFF" w:rsidRPr="00004FFF">
        <w:rPr>
          <w:rFonts w:ascii="Times New Roman" w:hAnsi="Times New Roman" w:cs="Times New Roman"/>
          <w:b/>
          <w:sz w:val="27"/>
          <w:szCs w:val="27"/>
        </w:rPr>
        <w:t>14-00 ч.</w:t>
      </w:r>
    </w:p>
    <w:p w14:paraId="3DD83D94" w14:textId="2BBF22BF" w:rsidR="0022047B" w:rsidRDefault="0022047B" w:rsidP="0022047B">
      <w:pPr>
        <w:ind w:left="-567" w:firstLine="0"/>
        <w:rPr>
          <w:rFonts w:ascii="Times New Roman" w:hAnsi="Times New Roman" w:cs="Times New Roman"/>
          <w:bCs/>
          <w:sz w:val="27"/>
          <w:szCs w:val="27"/>
        </w:rPr>
      </w:pPr>
    </w:p>
    <w:p w14:paraId="0C461238" w14:textId="0A0286E1" w:rsidR="000B02E2" w:rsidRDefault="000B02E2" w:rsidP="000B02E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2E2">
        <w:rPr>
          <w:rStyle w:val="1"/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</w:t>
      </w:r>
      <w:r w:rsidRPr="000B02E2">
        <w:rPr>
          <w:rFonts w:ascii="Times New Roman" w:hAnsi="Times New Roman" w:cs="Times New Roman"/>
          <w:bCs/>
          <w:sz w:val="28"/>
          <w:szCs w:val="28"/>
        </w:rPr>
        <w:t xml:space="preserve">Правительства РФ от 23.12.2020 №2220 </w:t>
      </w:r>
      <w:r w:rsidRPr="000B02E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="00800FD4" w:rsidRPr="00612443">
        <w:rPr>
          <w:rStyle w:val="1"/>
          <w:rFonts w:ascii="Times New Roman" w:hAnsi="Times New Roman" w:cs="Times New Roman"/>
          <w:bCs/>
          <w:sz w:val="28"/>
          <w:szCs w:val="28"/>
        </w:rPr>
        <w:t>Постановлением администрации Самойловского муниципального района Саратовской области от 05.04.2021 №2</w:t>
      </w:r>
      <w:r w:rsidR="00800FD4">
        <w:rPr>
          <w:rStyle w:val="1"/>
          <w:rFonts w:ascii="Times New Roman" w:hAnsi="Times New Roman" w:cs="Times New Roman"/>
          <w:bCs/>
          <w:sz w:val="28"/>
          <w:szCs w:val="28"/>
        </w:rPr>
        <w:t>4</w:t>
      </w:r>
      <w:r w:rsidR="00800FD4" w:rsidRPr="00612443">
        <w:rPr>
          <w:rStyle w:val="1"/>
          <w:rFonts w:ascii="Times New Roman" w:hAnsi="Times New Roman" w:cs="Times New Roman"/>
          <w:bCs/>
          <w:sz w:val="28"/>
          <w:szCs w:val="28"/>
        </w:rPr>
        <w:t>4 «</w:t>
      </w:r>
      <w:r w:rsidR="00800FD4" w:rsidRPr="006124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создании специальной комиссии по оценке рисков, связанных с принятием муниципального правового акта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Самойловского муниципального района Саратовской области</w:t>
      </w:r>
      <w:r w:rsidR="00800FD4" w:rsidRPr="00612443">
        <w:rPr>
          <w:rFonts w:ascii="Times New Roman" w:hAnsi="Times New Roman" w:cs="Times New Roman"/>
          <w:bCs/>
          <w:sz w:val="28"/>
          <w:szCs w:val="28"/>
        </w:rPr>
        <w:t>»</w:t>
      </w:r>
      <w:r w:rsidR="00800F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B02E2">
        <w:rPr>
          <w:rFonts w:ascii="Times New Roman" w:hAnsi="Times New Roman" w:cs="Times New Roman"/>
          <w:bCs/>
          <w:sz w:val="28"/>
          <w:szCs w:val="28"/>
        </w:rPr>
        <w:t>специальной комисси</w:t>
      </w:r>
      <w:r w:rsidR="003C7C7F">
        <w:rPr>
          <w:rFonts w:ascii="Times New Roman" w:hAnsi="Times New Roman" w:cs="Times New Roman"/>
          <w:bCs/>
          <w:sz w:val="28"/>
          <w:szCs w:val="28"/>
        </w:rPr>
        <w:t>ей</w:t>
      </w:r>
      <w:r w:rsidRPr="000B02E2">
        <w:rPr>
          <w:rFonts w:ascii="Times New Roman" w:hAnsi="Times New Roman" w:cs="Times New Roman"/>
          <w:bCs/>
          <w:sz w:val="28"/>
          <w:szCs w:val="28"/>
        </w:rPr>
        <w:t xml:space="preserve"> по оценке </w:t>
      </w:r>
      <w:r w:rsidRPr="000B02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рисков, связанных с принятием муниципального правового акта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Самойловского муниципального района Саратовской области</w:t>
      </w:r>
      <w:r w:rsidRPr="000B02E2">
        <w:rPr>
          <w:rFonts w:ascii="Times New Roman" w:hAnsi="Times New Roman" w:cs="Times New Roman"/>
          <w:bCs/>
          <w:sz w:val="28"/>
          <w:szCs w:val="28"/>
        </w:rPr>
        <w:t>»</w:t>
      </w:r>
      <w:r w:rsidR="00800FD4">
        <w:rPr>
          <w:rFonts w:ascii="Times New Roman" w:hAnsi="Times New Roman" w:cs="Times New Roman"/>
          <w:bCs/>
          <w:sz w:val="28"/>
          <w:szCs w:val="28"/>
        </w:rPr>
        <w:t xml:space="preserve"> в количестве 10 человек, рассмотрен вопрос об </w:t>
      </w:r>
      <w:r w:rsidRPr="000B02E2">
        <w:rPr>
          <w:rFonts w:ascii="Times New Roman" w:hAnsi="Times New Roman" w:cs="Times New Roman"/>
          <w:bCs/>
          <w:sz w:val="28"/>
          <w:szCs w:val="28"/>
        </w:rPr>
        <w:t>одобрен</w:t>
      </w:r>
      <w:r w:rsidR="00800FD4">
        <w:rPr>
          <w:rFonts w:ascii="Times New Roman" w:hAnsi="Times New Roman" w:cs="Times New Roman"/>
          <w:bCs/>
          <w:sz w:val="28"/>
          <w:szCs w:val="28"/>
        </w:rPr>
        <w:t>ии</w:t>
      </w:r>
      <w:r w:rsidRPr="000B02E2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800FD4">
        <w:rPr>
          <w:rFonts w:ascii="Times New Roman" w:hAnsi="Times New Roman" w:cs="Times New Roman"/>
          <w:bCs/>
          <w:sz w:val="28"/>
          <w:szCs w:val="28"/>
        </w:rPr>
        <w:t>а</w:t>
      </w:r>
      <w:r w:rsidRPr="000B02E2"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Самойловского муниципального района Саратовской области «</w:t>
      </w:r>
      <w:r w:rsidRPr="000B02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Самойловского муниципального района Саратовской области</w:t>
      </w:r>
      <w:r w:rsidRPr="000B02E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9B2CF43" w14:textId="7E39C867" w:rsidR="00800FD4" w:rsidRPr="00800FD4" w:rsidRDefault="00800FD4" w:rsidP="000B0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D4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14:paraId="09CA16BA" w14:textId="6F785911" w:rsidR="00800FD4" w:rsidRDefault="00800FD4" w:rsidP="000B02E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– 10 человек;</w:t>
      </w:r>
    </w:p>
    <w:p w14:paraId="76FDDC5B" w14:textId="1391410C" w:rsidR="00800FD4" w:rsidRDefault="00800FD4" w:rsidP="000B02E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Против – 0 человек.</w:t>
      </w:r>
    </w:p>
    <w:p w14:paraId="46791A4A" w14:textId="2F629626" w:rsidR="00800FD4" w:rsidRPr="00800FD4" w:rsidRDefault="00800FD4" w:rsidP="000B0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D4">
        <w:rPr>
          <w:rFonts w:ascii="Times New Roman" w:hAnsi="Times New Roman" w:cs="Times New Roman"/>
          <w:b/>
          <w:sz w:val="28"/>
          <w:szCs w:val="28"/>
        </w:rPr>
        <w:t xml:space="preserve">Заключение специальной комиссии: </w:t>
      </w:r>
    </w:p>
    <w:p w14:paraId="0C3438B5" w14:textId="77777777" w:rsidR="003A6216" w:rsidRDefault="003A6216" w:rsidP="003A62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Одобрить</w:t>
      </w:r>
      <w:r w:rsidRPr="00C839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проект постановления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Самойловского муниципального района </w:t>
      </w:r>
      <w:r w:rsidRPr="00C839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Самойловского муниципального района Саратовской области</w:t>
      </w:r>
      <w:r w:rsidRPr="00C8395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без замечаний и предложений.</w:t>
      </w:r>
    </w:p>
    <w:p w14:paraId="7427073E" w14:textId="7E729111" w:rsidR="00800FD4" w:rsidRDefault="00800FD4" w:rsidP="000B02E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33A7AE" w14:textId="77777777" w:rsidR="00800FD4" w:rsidRPr="000B02E2" w:rsidRDefault="00800FD4" w:rsidP="000B02E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C25726" w14:textId="7735930E" w:rsidR="005B443B" w:rsidRPr="000B02E2" w:rsidRDefault="005B443B" w:rsidP="005B443B">
      <w:pPr>
        <w:pStyle w:val="Bodytext1"/>
        <w:shd w:val="clear" w:color="auto" w:fill="auto"/>
        <w:spacing w:line="330" w:lineRule="exact"/>
        <w:ind w:right="60" w:firstLine="708"/>
        <w:rPr>
          <w:rFonts w:ascii="Times New Roman" w:hAnsi="Times New Roman" w:cs="Times New Roman"/>
          <w:bCs/>
          <w:sz w:val="28"/>
          <w:szCs w:val="28"/>
        </w:rPr>
      </w:pPr>
    </w:p>
    <w:p w14:paraId="62527556" w14:textId="106C5816" w:rsidR="00FF5B7F" w:rsidRDefault="00FF5B7F" w:rsidP="0061244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BF06D" w14:textId="707094C8" w:rsidR="00FF5B7F" w:rsidRPr="00FF5B7F" w:rsidRDefault="00FF5B7F" w:rsidP="00612443">
      <w:pPr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F5B7F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FF5B7F">
        <w:rPr>
          <w:rFonts w:ascii="Times New Roman" w:hAnsi="Times New Roman" w:cs="Times New Roman"/>
          <w:b/>
          <w:sz w:val="28"/>
          <w:szCs w:val="28"/>
        </w:rPr>
        <w:tab/>
      </w:r>
      <w:r w:rsidRPr="00FF5B7F">
        <w:rPr>
          <w:rFonts w:ascii="Times New Roman" w:hAnsi="Times New Roman" w:cs="Times New Roman"/>
          <w:b/>
          <w:sz w:val="28"/>
          <w:szCs w:val="28"/>
        </w:rPr>
        <w:tab/>
      </w:r>
      <w:r w:rsidRPr="00FF5B7F">
        <w:rPr>
          <w:rFonts w:ascii="Times New Roman" w:hAnsi="Times New Roman" w:cs="Times New Roman"/>
          <w:b/>
          <w:sz w:val="28"/>
          <w:szCs w:val="28"/>
        </w:rPr>
        <w:tab/>
      </w:r>
      <w:r w:rsidRPr="00FF5B7F">
        <w:rPr>
          <w:rFonts w:ascii="Times New Roman" w:hAnsi="Times New Roman" w:cs="Times New Roman"/>
          <w:b/>
          <w:sz w:val="28"/>
          <w:szCs w:val="28"/>
        </w:rPr>
        <w:tab/>
      </w:r>
      <w:r w:rsidRPr="00FF5B7F">
        <w:rPr>
          <w:rFonts w:ascii="Times New Roman" w:hAnsi="Times New Roman" w:cs="Times New Roman"/>
          <w:b/>
          <w:sz w:val="28"/>
          <w:szCs w:val="28"/>
        </w:rPr>
        <w:tab/>
      </w:r>
      <w:r w:rsidR="00367E14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r w:rsidRPr="00FF5B7F">
        <w:rPr>
          <w:rFonts w:ascii="Times New Roman" w:hAnsi="Times New Roman" w:cs="Times New Roman"/>
          <w:b/>
          <w:sz w:val="28"/>
          <w:szCs w:val="28"/>
        </w:rPr>
        <w:t xml:space="preserve">Махова </w:t>
      </w:r>
    </w:p>
    <w:p w14:paraId="62286878" w14:textId="77777777" w:rsidR="002D7292" w:rsidRPr="0002788D" w:rsidRDefault="002D7292" w:rsidP="00BE2923">
      <w:pPr>
        <w:ind w:firstLine="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2788D">
        <w:rPr>
          <w:rFonts w:ascii="Times New Roman" w:hAnsi="Times New Roman" w:cs="Times New Roman"/>
          <w:bCs/>
          <w:i/>
          <w:iCs/>
          <w:sz w:val="20"/>
          <w:szCs w:val="20"/>
        </w:rPr>
        <w:t>Исполнитель:</w:t>
      </w:r>
    </w:p>
    <w:p w14:paraId="433CACF1" w14:textId="77777777" w:rsidR="002D7292" w:rsidRPr="0002788D" w:rsidRDefault="002D7292" w:rsidP="00BE2923">
      <w:pPr>
        <w:ind w:firstLine="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2788D">
        <w:rPr>
          <w:rFonts w:ascii="Times New Roman" w:hAnsi="Times New Roman" w:cs="Times New Roman"/>
          <w:bCs/>
          <w:i/>
          <w:iCs/>
          <w:sz w:val="20"/>
          <w:szCs w:val="20"/>
        </w:rPr>
        <w:t>Глазунова Н.П.</w:t>
      </w:r>
    </w:p>
    <w:p w14:paraId="09C3823B" w14:textId="77777777" w:rsidR="002D7292" w:rsidRPr="0002788D" w:rsidRDefault="002D7292" w:rsidP="00BE2923">
      <w:pPr>
        <w:ind w:firstLine="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2788D">
        <w:rPr>
          <w:rFonts w:ascii="Times New Roman" w:hAnsi="Times New Roman" w:cs="Times New Roman"/>
          <w:bCs/>
          <w:i/>
          <w:iCs/>
          <w:sz w:val="20"/>
          <w:szCs w:val="20"/>
        </w:rPr>
        <w:t>Тел. 8 (845 48) 2-12-20</w:t>
      </w:r>
    </w:p>
    <w:sectPr w:rsidR="002D7292" w:rsidRPr="0002788D" w:rsidSect="0002788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9D"/>
    <w:rsid w:val="00004FFF"/>
    <w:rsid w:val="0002788D"/>
    <w:rsid w:val="000B02E2"/>
    <w:rsid w:val="0014580D"/>
    <w:rsid w:val="001946E2"/>
    <w:rsid w:val="001F6124"/>
    <w:rsid w:val="0022047B"/>
    <w:rsid w:val="002D7292"/>
    <w:rsid w:val="002D7509"/>
    <w:rsid w:val="003163B8"/>
    <w:rsid w:val="00356879"/>
    <w:rsid w:val="00367E14"/>
    <w:rsid w:val="003A6216"/>
    <w:rsid w:val="003C7C7F"/>
    <w:rsid w:val="004308BA"/>
    <w:rsid w:val="00441F12"/>
    <w:rsid w:val="004756F9"/>
    <w:rsid w:val="00482564"/>
    <w:rsid w:val="004E658A"/>
    <w:rsid w:val="005018F1"/>
    <w:rsid w:val="0055448B"/>
    <w:rsid w:val="0055618F"/>
    <w:rsid w:val="00557DBD"/>
    <w:rsid w:val="005A6E02"/>
    <w:rsid w:val="005B1B53"/>
    <w:rsid w:val="005B443B"/>
    <w:rsid w:val="005C356B"/>
    <w:rsid w:val="00604878"/>
    <w:rsid w:val="00612443"/>
    <w:rsid w:val="00670CD7"/>
    <w:rsid w:val="006A5520"/>
    <w:rsid w:val="006C2BC9"/>
    <w:rsid w:val="00707DE1"/>
    <w:rsid w:val="00747B30"/>
    <w:rsid w:val="00800FD4"/>
    <w:rsid w:val="0080216E"/>
    <w:rsid w:val="008541EB"/>
    <w:rsid w:val="008F4729"/>
    <w:rsid w:val="0090379D"/>
    <w:rsid w:val="00917660"/>
    <w:rsid w:val="00931465"/>
    <w:rsid w:val="009679DF"/>
    <w:rsid w:val="00A653F8"/>
    <w:rsid w:val="00BE2923"/>
    <w:rsid w:val="00C82E56"/>
    <w:rsid w:val="00C8395F"/>
    <w:rsid w:val="00CA0B23"/>
    <w:rsid w:val="00D70196"/>
    <w:rsid w:val="00DA04D3"/>
    <w:rsid w:val="00EF72F3"/>
    <w:rsid w:val="00F40475"/>
    <w:rsid w:val="00F54A7C"/>
    <w:rsid w:val="00F86EB2"/>
    <w:rsid w:val="00FC36E4"/>
    <w:rsid w:val="00FD33D9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5266"/>
  <w15:docId w15:val="{ABDD5DFB-BA57-4AC3-9A53-FEC6B14C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5018F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018F1"/>
    <w:pPr>
      <w:shd w:val="clear" w:color="auto" w:fill="FFFFFF"/>
      <w:spacing w:line="240" w:lineRule="atLeast"/>
      <w:ind w:hanging="600"/>
      <w:jc w:val="both"/>
    </w:pPr>
    <w:rPr>
      <w:sz w:val="26"/>
      <w:szCs w:val="26"/>
    </w:rPr>
  </w:style>
  <w:style w:type="character" w:customStyle="1" w:styleId="1">
    <w:name w:val="Основной текст1"/>
    <w:uiPriority w:val="99"/>
    <w:rsid w:val="0050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ADM05</cp:lastModifiedBy>
  <cp:revision>9</cp:revision>
  <cp:lastPrinted>2021-04-28T12:01:00Z</cp:lastPrinted>
  <dcterms:created xsi:type="dcterms:W3CDTF">2021-04-28T12:01:00Z</dcterms:created>
  <dcterms:modified xsi:type="dcterms:W3CDTF">2021-04-28T12:30:00Z</dcterms:modified>
</cp:coreProperties>
</file>