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2026" w14:textId="5F5465D3" w:rsidR="00C64D64" w:rsidRDefault="00C64D64">
      <w:pPr>
        <w:spacing w:after="416" w:line="259" w:lineRule="auto"/>
        <w:ind w:left="-67" w:firstLine="0"/>
        <w:jc w:val="left"/>
      </w:pPr>
    </w:p>
    <w:p w14:paraId="58CB0EF2" w14:textId="77777777" w:rsidR="00C64D64" w:rsidRPr="00D24F29" w:rsidRDefault="006A6C4E" w:rsidP="006A6C4E">
      <w:pPr>
        <w:spacing w:line="259" w:lineRule="auto"/>
        <w:ind w:left="14"/>
        <w:jc w:val="center"/>
        <w:rPr>
          <w:b/>
          <w:bCs/>
        </w:rPr>
      </w:pPr>
      <w:r w:rsidRPr="00D24F29">
        <w:rPr>
          <w:b/>
          <w:bCs/>
          <w:sz w:val="30"/>
        </w:rPr>
        <w:t>Об участии в конкурсе</w:t>
      </w:r>
    </w:p>
    <w:p w14:paraId="19867A72" w14:textId="77777777" w:rsidR="00D24F29" w:rsidRDefault="00D24F29">
      <w:pPr>
        <w:spacing w:after="5" w:line="231" w:lineRule="auto"/>
        <w:ind w:left="-5" w:firstLine="719"/>
        <w:rPr>
          <w:sz w:val="26"/>
        </w:rPr>
      </w:pPr>
    </w:p>
    <w:p w14:paraId="3140288B" w14:textId="44ACCDB0" w:rsidR="00C64D64" w:rsidRPr="000432B4" w:rsidRDefault="006A6C4E" w:rsidP="00D24F29">
      <w:pPr>
        <w:spacing w:after="5" w:line="231" w:lineRule="auto"/>
        <w:ind w:left="-5" w:firstLine="719"/>
        <w:rPr>
          <w:szCs w:val="28"/>
        </w:rPr>
      </w:pPr>
      <w:r w:rsidRPr="000432B4">
        <w:rPr>
          <w:szCs w:val="28"/>
        </w:rPr>
        <w:t>Министерство экономического развития области в соответствии с постановлением Правительства Саратовской области от 22 февраля 2007 года N263-П «О ежегодном областном конкурсе «Инвестор года» продолжает прием заявок для участия в ежегодном областном конкурсе «Инвестор года» по итогам 2020 года.</w:t>
      </w:r>
    </w:p>
    <w:p w14:paraId="05603BCF" w14:textId="3B651F4C" w:rsidR="00C64D64" w:rsidRPr="000432B4" w:rsidRDefault="006A6C4E" w:rsidP="00D24F29">
      <w:pPr>
        <w:spacing w:after="5" w:line="231" w:lineRule="auto"/>
        <w:ind w:left="-5" w:firstLine="719"/>
        <w:rPr>
          <w:szCs w:val="28"/>
        </w:rPr>
      </w:pPr>
      <w:r w:rsidRPr="000432B4">
        <w:rPr>
          <w:szCs w:val="28"/>
        </w:rPr>
        <w:t>Конкурс проводится в целях поощрения инвесторов, осуществивших наибольший вклад в социально-экономическое развитие Саратовской области в 2020 году.</w:t>
      </w:r>
    </w:p>
    <w:p w14:paraId="57E32979" w14:textId="07452CE8" w:rsidR="00C64D64" w:rsidRPr="000432B4" w:rsidRDefault="006A6C4E" w:rsidP="00D24F29">
      <w:pPr>
        <w:spacing w:after="5" w:line="231" w:lineRule="auto"/>
        <w:ind w:left="-5" w:firstLine="719"/>
        <w:rPr>
          <w:szCs w:val="28"/>
        </w:rPr>
      </w:pPr>
      <w:r w:rsidRPr="000432B4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03567078" wp14:editId="26255807">
            <wp:simplePos x="0" y="0"/>
            <wp:positionH relativeFrom="page">
              <wp:posOffset>992514</wp:posOffset>
            </wp:positionH>
            <wp:positionV relativeFrom="page">
              <wp:posOffset>4609419</wp:posOffset>
            </wp:positionV>
            <wp:extent cx="12178" cy="18267"/>
            <wp:effectExtent l="0" t="0" r="0" b="0"/>
            <wp:wrapSquare wrapText="bothSides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78" cy="1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2B4">
        <w:rPr>
          <w:szCs w:val="28"/>
        </w:rPr>
        <w:t>Конкурс проводится по 17 номин</w:t>
      </w:r>
      <w:r w:rsidR="00D24F29" w:rsidRPr="000432B4">
        <w:rPr>
          <w:szCs w:val="28"/>
        </w:rPr>
        <w:t>ац</w:t>
      </w:r>
      <w:r w:rsidRPr="000432B4">
        <w:rPr>
          <w:szCs w:val="28"/>
        </w:rPr>
        <w:t xml:space="preserve">иям (Приложение </w:t>
      </w:r>
      <w:r w:rsidR="00D24F29" w:rsidRPr="000432B4">
        <w:rPr>
          <w:szCs w:val="28"/>
        </w:rPr>
        <w:t>№</w:t>
      </w:r>
      <w:r w:rsidRPr="000432B4">
        <w:rPr>
          <w:szCs w:val="28"/>
        </w:rPr>
        <w:t xml:space="preserve"> 1, 2). Участниками конкурса могут быть инвесторы (организации, индивидуальные предприниматели и крестьянские (фермерские) хозяйства), осуществившие в 2020 году капитальные вложения в объеме не менее 10 млн. рублей в рамках реализации инвестиционного проекта на территории Саратовской области.</w:t>
      </w:r>
    </w:p>
    <w:p w14:paraId="40BAE66A" w14:textId="77777777" w:rsidR="00C64D64" w:rsidRPr="000432B4" w:rsidRDefault="006A6C4E" w:rsidP="00D24F29">
      <w:pPr>
        <w:spacing w:after="5" w:line="231" w:lineRule="auto"/>
        <w:ind w:left="-5" w:firstLine="5"/>
        <w:rPr>
          <w:szCs w:val="28"/>
        </w:rPr>
      </w:pPr>
      <w:r w:rsidRPr="000432B4">
        <w:rPr>
          <w:szCs w:val="28"/>
        </w:rPr>
        <w:t>По номинациям «Инвестор года в сфере общественного питания», «Инвестор года в сфере физической культуры и спорта, туризма и рекреационных услуг», «Инвестор в сфере культуры, организации досуга и развлечений» объем капитальных вложений должен составлять не менее 5 млн. рублей в рамках реализации инвестиционного проекта на территории Саратовской области.</w:t>
      </w:r>
    </w:p>
    <w:p w14:paraId="5D265A15" w14:textId="2C1C56EE" w:rsidR="00C64D64" w:rsidRPr="000432B4" w:rsidRDefault="006A6C4E" w:rsidP="00D24F29">
      <w:pPr>
        <w:spacing w:after="5" w:line="231" w:lineRule="auto"/>
        <w:ind w:left="-5" w:firstLine="719"/>
        <w:rPr>
          <w:szCs w:val="28"/>
        </w:rPr>
      </w:pPr>
      <w:r w:rsidRPr="000432B4">
        <w:rPr>
          <w:szCs w:val="28"/>
        </w:rPr>
        <w:t xml:space="preserve">Для участия необходимо предоставить в министерство экономического развития области заявку на участие в конкурсе — информационную карту (Приложение </w:t>
      </w:r>
      <w:r w:rsidR="00D24F29" w:rsidRPr="000432B4">
        <w:rPr>
          <w:szCs w:val="28"/>
        </w:rPr>
        <w:t>№</w:t>
      </w:r>
      <w:r w:rsidRPr="000432B4">
        <w:rPr>
          <w:szCs w:val="28"/>
        </w:rPr>
        <w:t xml:space="preserve"> </w:t>
      </w:r>
    </w:p>
    <w:p w14:paraId="235AAED9" w14:textId="77777777" w:rsidR="00C64D64" w:rsidRPr="000432B4" w:rsidRDefault="006A6C4E" w:rsidP="00D24F29">
      <w:pPr>
        <w:spacing w:after="5" w:line="231" w:lineRule="auto"/>
        <w:ind w:left="-5" w:firstLine="719"/>
        <w:rPr>
          <w:szCs w:val="28"/>
        </w:rPr>
      </w:pPr>
      <w:r w:rsidRPr="000432B4">
        <w:rPr>
          <w:szCs w:val="28"/>
        </w:rPr>
        <w:t>Заявки на участие в конкурсе принимаются министерством экономического развития области до 30 апреля 2021 года включительно одним из следующих способов:</w:t>
      </w:r>
    </w:p>
    <w:p w14:paraId="15D635F9" w14:textId="506B52BD" w:rsidR="00C64D64" w:rsidRPr="000432B4" w:rsidRDefault="006A6C4E" w:rsidP="00D24F29">
      <w:pPr>
        <w:spacing w:after="5" w:line="231" w:lineRule="auto"/>
        <w:ind w:left="729" w:right="297" w:firstLine="0"/>
        <w:rPr>
          <w:szCs w:val="28"/>
        </w:rPr>
      </w:pPr>
      <w:r w:rsidRPr="000432B4">
        <w:rPr>
          <w:szCs w:val="28"/>
        </w:rPr>
        <w:t xml:space="preserve">— лично или по почте: г. Саратов, 410042, ул. Московская, д.72, ком. 1018; — по электронной почте: </w:t>
      </w:r>
      <w:hyperlink r:id="rId6" w:history="1">
        <w:r w:rsidR="00D24F29" w:rsidRPr="000432B4">
          <w:rPr>
            <w:rStyle w:val="a3"/>
            <w:szCs w:val="28"/>
          </w:rPr>
          <w:t>kaverinaIB@saratov.gov.ru</w:t>
        </w:r>
      </w:hyperlink>
      <w:r w:rsidRPr="000432B4">
        <w:rPr>
          <w:szCs w:val="28"/>
        </w:rPr>
        <w:t>.</w:t>
      </w:r>
    </w:p>
    <w:p w14:paraId="4BCE23A8" w14:textId="77777777" w:rsidR="00D24F29" w:rsidRPr="000432B4" w:rsidRDefault="00D24F29" w:rsidP="00D24F29">
      <w:pPr>
        <w:spacing w:after="5" w:line="231" w:lineRule="auto"/>
        <w:ind w:left="729" w:right="297" w:firstLine="0"/>
        <w:rPr>
          <w:szCs w:val="28"/>
        </w:rPr>
      </w:pPr>
    </w:p>
    <w:p w14:paraId="2652D003" w14:textId="77777777" w:rsidR="006A6C4E" w:rsidRDefault="006A6C4E" w:rsidP="006A6C4E">
      <w:pPr>
        <w:pStyle w:val="1"/>
        <w:spacing w:after="325"/>
        <w:ind w:left="0" w:right="566" w:firstLine="0"/>
      </w:pPr>
    </w:p>
    <w:p w14:paraId="55E147A1" w14:textId="07496921" w:rsidR="00C64D64" w:rsidRDefault="006A6C4E" w:rsidP="006A6C4E">
      <w:pPr>
        <w:pStyle w:val="1"/>
        <w:spacing w:after="325"/>
        <w:ind w:left="0" w:right="566" w:firstLine="0"/>
      </w:pPr>
      <w:r>
        <w:t>Номинации конкурса</w:t>
      </w:r>
    </w:p>
    <w:p w14:paraId="3E85D1D7" w14:textId="6B8461F1" w:rsidR="00C64D64" w:rsidRDefault="00D24F29" w:rsidP="00D24F29">
      <w:pPr>
        <w:ind w:left="547" w:firstLine="0"/>
      </w:pPr>
      <w:r>
        <w:t xml:space="preserve">1. </w:t>
      </w:r>
      <w:r w:rsidR="006A6C4E">
        <w:t>«Инвестор года в сфере промышленного производства и инфраструктурного сектора услуг среди крупных организаций области»;</w:t>
      </w:r>
    </w:p>
    <w:p w14:paraId="2ED00397" w14:textId="1480BA15" w:rsidR="00C64D64" w:rsidRDefault="00D24F29" w:rsidP="00D24F29">
      <w:pPr>
        <w:ind w:left="547" w:firstLine="0"/>
      </w:pPr>
      <w:r>
        <w:t xml:space="preserve">2. </w:t>
      </w:r>
      <w:r w:rsidR="006A6C4E">
        <w:t>«Инвестор года в сфере промышленного производства и инфраструктурного сектора услуг среди организаций малого и среднего бизнеса»;</w:t>
      </w:r>
    </w:p>
    <w:p w14:paraId="7D269390" w14:textId="77777777" w:rsidR="00C64D64" w:rsidRDefault="006A6C4E">
      <w:pPr>
        <w:ind w:left="561"/>
      </w:pPr>
      <w:r>
        <w:t>З. «Инвестор года в сфере строительства»;</w:t>
      </w:r>
    </w:p>
    <w:p w14:paraId="4BF8081A" w14:textId="5A56604C" w:rsidR="00C64D64" w:rsidRDefault="00D24F29" w:rsidP="00D24F29">
      <w:pPr>
        <w:ind w:left="0" w:firstLine="551"/>
      </w:pPr>
      <w:r>
        <w:t xml:space="preserve">4. </w:t>
      </w:r>
      <w:r w:rsidR="006A6C4E">
        <w:t>«Инвестор года в сфере производства строительных материалов»;</w:t>
      </w:r>
    </w:p>
    <w:p w14:paraId="055BB2FA" w14:textId="2735E1E2" w:rsidR="00C64D64" w:rsidRDefault="00D24F29" w:rsidP="00D24F29">
      <w:pPr>
        <w:ind w:left="556" w:firstLine="0"/>
      </w:pPr>
      <w:r>
        <w:t xml:space="preserve">5. </w:t>
      </w:r>
      <w:r w:rsidR="006A6C4E">
        <w:t>«Инвестор года в сфере сельскохозяйственного производства»;</w:t>
      </w:r>
    </w:p>
    <w:p w14:paraId="29EDD905" w14:textId="515471CC" w:rsidR="00C64D64" w:rsidRDefault="00D24F29" w:rsidP="00D24F29">
      <w:pPr>
        <w:ind w:left="556" w:firstLine="0"/>
      </w:pPr>
      <w:r>
        <w:t xml:space="preserve">6. </w:t>
      </w:r>
      <w:r w:rsidR="006A6C4E">
        <w:t>«Инвестор года в сфере пищевой и перерабатывающей промышленности»;</w:t>
      </w:r>
    </w:p>
    <w:p w14:paraId="24AB5123" w14:textId="6FC007B3" w:rsidR="00C64D64" w:rsidRDefault="00D24F29" w:rsidP="00D24F29">
      <w:pPr>
        <w:ind w:left="556" w:firstLine="0"/>
      </w:pPr>
      <w:r>
        <w:t xml:space="preserve">7. </w:t>
      </w:r>
      <w:r w:rsidR="006A6C4E">
        <w:t>«Инвестор года в сфере оптовой торговли»;</w:t>
      </w:r>
    </w:p>
    <w:p w14:paraId="5B5467A8" w14:textId="11513CAB" w:rsidR="00C64D64" w:rsidRDefault="00D24F29" w:rsidP="00D24F29">
      <w:pPr>
        <w:ind w:left="556" w:firstLine="0"/>
      </w:pPr>
      <w:r>
        <w:t xml:space="preserve">8. </w:t>
      </w:r>
      <w:r w:rsidR="006A6C4E">
        <w:t>«Инвестор года в сфере розничной торговли»;</w:t>
      </w:r>
    </w:p>
    <w:p w14:paraId="50197DDC" w14:textId="3CF8539C" w:rsidR="00C64D64" w:rsidRDefault="00D24F29" w:rsidP="00D24F29">
      <w:pPr>
        <w:ind w:left="556" w:firstLine="0"/>
      </w:pPr>
      <w:r>
        <w:t xml:space="preserve">9. </w:t>
      </w:r>
      <w:r w:rsidR="006A6C4E">
        <w:t>«Инвестор года в сфере общественного питания»;</w:t>
      </w:r>
    </w:p>
    <w:p w14:paraId="7CFE34FD" w14:textId="39EE7CEA" w:rsidR="00C64D64" w:rsidRDefault="00D24F29" w:rsidP="00D24F29">
      <w:pPr>
        <w:ind w:left="556" w:firstLine="0"/>
      </w:pPr>
      <w:r>
        <w:lastRenderedPageBreak/>
        <w:t xml:space="preserve">10. </w:t>
      </w:r>
      <w:r w:rsidR="006A6C4E">
        <w:t>«Инвестор года в сфере физической культуры и спорта, туризма и рекреационных услуг»;</w:t>
      </w:r>
    </w:p>
    <w:p w14:paraId="3F43C678" w14:textId="607405F3" w:rsidR="00C64D64" w:rsidRDefault="00D24F29" w:rsidP="00D24F29">
      <w:pPr>
        <w:ind w:left="556" w:firstLine="0"/>
      </w:pPr>
      <w:r>
        <w:t xml:space="preserve">11. </w:t>
      </w:r>
      <w:r w:rsidR="006A6C4E">
        <w:t>«Инвестор года в сфере транспортно-логистической инфраструктуры»;</w:t>
      </w:r>
    </w:p>
    <w:p w14:paraId="2621CD7A" w14:textId="616AD8E1" w:rsidR="00C64D64" w:rsidRDefault="00D24F29" w:rsidP="00D24F29">
      <w:pPr>
        <w:ind w:left="556" w:firstLine="0"/>
      </w:pPr>
      <w:r>
        <w:t xml:space="preserve">12. </w:t>
      </w:r>
      <w:r w:rsidR="006A6C4E">
        <w:t>«Инвестор года в сфере инновационной, технико-внедренческой и научно-исследовательской деятельности»;</w:t>
      </w:r>
    </w:p>
    <w:p w14:paraId="79D479AA" w14:textId="12CC94AA" w:rsidR="00C64D64" w:rsidRDefault="00D24F29" w:rsidP="00D24F29">
      <w:pPr>
        <w:ind w:left="556" w:firstLine="0"/>
      </w:pPr>
      <w:r>
        <w:t xml:space="preserve">13. </w:t>
      </w:r>
      <w:r w:rsidR="006A6C4E">
        <w:t>«Инвестор года в сфере культуры, организации досуга и развлечений»;</w:t>
      </w:r>
    </w:p>
    <w:p w14:paraId="674C5F5F" w14:textId="03790232" w:rsidR="00C64D64" w:rsidRDefault="00D24F29" w:rsidP="00D24F29">
      <w:pPr>
        <w:ind w:left="556" w:firstLine="0"/>
      </w:pPr>
      <w:r>
        <w:t xml:space="preserve">14. </w:t>
      </w:r>
      <w:r w:rsidR="006A6C4E">
        <w:t>«Инвестор года в сфере здравоохранения и предоставления социальных услуг»;</w:t>
      </w:r>
    </w:p>
    <w:p w14:paraId="77F3C003" w14:textId="3D70A8C8" w:rsidR="00C64D64" w:rsidRDefault="00D24F29" w:rsidP="00D24F29">
      <w:pPr>
        <w:ind w:left="556" w:firstLine="0"/>
      </w:pPr>
      <w:r>
        <w:t xml:space="preserve">15. </w:t>
      </w:r>
      <w:r w:rsidR="006A6C4E">
        <w:t>«Инвестор года в сфере дошкольного и общего образования»;</w:t>
      </w:r>
    </w:p>
    <w:p w14:paraId="5D1A20A2" w14:textId="39D1784B" w:rsidR="00C64D64" w:rsidRDefault="00D24F29" w:rsidP="00D24F29">
      <w:pPr>
        <w:ind w:left="556" w:firstLine="0"/>
      </w:pPr>
      <w:r>
        <w:t xml:space="preserve">16. </w:t>
      </w:r>
      <w:r w:rsidR="006A6C4E">
        <w:t>«Инвестор года в сфере охраны окружающей среды»;</w:t>
      </w:r>
    </w:p>
    <w:p w14:paraId="4E62D645" w14:textId="79EFA716" w:rsidR="00C64D64" w:rsidRDefault="00D24F29" w:rsidP="00D24F29">
      <w:pPr>
        <w:ind w:left="556" w:firstLine="0"/>
      </w:pPr>
      <w:r>
        <w:t xml:space="preserve">17. </w:t>
      </w:r>
      <w:r w:rsidR="006A6C4E">
        <w:t>«Инвестор года».</w:t>
      </w:r>
    </w:p>
    <w:p w14:paraId="4E72FB37" w14:textId="77777777" w:rsidR="006A6C4E" w:rsidRDefault="006A6C4E" w:rsidP="00D24F29">
      <w:pPr>
        <w:spacing w:after="302" w:line="259" w:lineRule="auto"/>
        <w:ind w:left="0" w:right="297"/>
        <w:jc w:val="right"/>
      </w:pPr>
    </w:p>
    <w:p w14:paraId="11E6A55C" w14:textId="77777777" w:rsidR="00C64D64" w:rsidRPr="006A6C4E" w:rsidRDefault="006A6C4E">
      <w:pPr>
        <w:pStyle w:val="1"/>
        <w:ind w:left="566" w:right="0"/>
        <w:rPr>
          <w:b/>
          <w:bCs/>
        </w:rPr>
      </w:pPr>
      <w:r w:rsidRPr="006A6C4E">
        <w:rPr>
          <w:b/>
          <w:bCs/>
        </w:rPr>
        <w:t>Описание номинаций</w:t>
      </w:r>
    </w:p>
    <w:p w14:paraId="58628174" w14:textId="563FBC28" w:rsidR="00C64D64" w:rsidRDefault="006A6C4E">
      <w:pPr>
        <w:numPr>
          <w:ilvl w:val="0"/>
          <w:numId w:val="3"/>
        </w:numPr>
        <w:ind w:right="288" w:firstLine="575"/>
      </w:pPr>
      <w:r>
        <w:t>На звание «Инвестор года в сфере промышленного производства и инфраструктурного сектора услуг среди крупных организаций области»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недропользование, производство и организация услуг в сфере жилищно-коммунального хозяйства, связи и информационных технологий.</w:t>
      </w:r>
    </w:p>
    <w:p w14:paraId="560D2079" w14:textId="6622203F" w:rsidR="00C64D64" w:rsidRDefault="006A6C4E">
      <w:pPr>
        <w:numPr>
          <w:ilvl w:val="0"/>
          <w:numId w:val="3"/>
        </w:numPr>
        <w:ind w:right="288" w:firstLine="575"/>
      </w:pPr>
      <w:r>
        <w:t>На звание «Инвестор года в сфере промышленного производства и инфраструктурного сектора услуг среди организаций малого и среднего бизнеса»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недропользование, производство и организация услуг в сфере жилищно-коммунального хозяйства, связи и информационных технологий.</w:t>
      </w:r>
    </w:p>
    <w:p w14:paraId="50A399EC" w14:textId="77777777" w:rsidR="00C64D64" w:rsidRDefault="006A6C4E">
      <w:pPr>
        <w:ind w:left="551" w:right="288" w:firstLine="575"/>
      </w:pPr>
      <w:r>
        <w:t>З. На звание «Инвестор года в сфере строительства»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14:paraId="2F54D604" w14:textId="77777777" w:rsidR="00C64D64" w:rsidRDefault="006A6C4E">
      <w:pPr>
        <w:numPr>
          <w:ilvl w:val="0"/>
          <w:numId w:val="4"/>
        </w:numPr>
        <w:ind w:right="288" w:firstLine="580"/>
      </w:pPr>
      <w:r>
        <w:t>На звание «Инвестор года в сфере производства строительных материалов» могут претендовать инвесторы, основным видом деятельности которых является производство строительных материалов и иных изделий, используемых в строительной индустрии.</w:t>
      </w:r>
    </w:p>
    <w:p w14:paraId="64A324C7" w14:textId="77777777" w:rsidR="00C64D64" w:rsidRDefault="006A6C4E">
      <w:pPr>
        <w:numPr>
          <w:ilvl w:val="0"/>
          <w:numId w:val="4"/>
        </w:numPr>
        <w:ind w:right="288" w:firstLine="580"/>
      </w:pPr>
      <w:r>
        <w:t>На звание «Инвестор года в сфере сельскохозяйственного производства» могут претендовать инвесторы, основным видом деятельности которых является производство сельскохозяйственной продукции.</w:t>
      </w:r>
    </w:p>
    <w:p w14:paraId="61C6D183" w14:textId="77777777" w:rsidR="00C64D64" w:rsidRDefault="006A6C4E">
      <w:pPr>
        <w:numPr>
          <w:ilvl w:val="0"/>
          <w:numId w:val="4"/>
        </w:numPr>
        <w:ind w:right="288" w:firstLine="580"/>
      </w:pPr>
      <w:r>
        <w:t>На звание «Инвестор года в сфере пищевой и перерабатывающей промышленности»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14:paraId="23608C06" w14:textId="77777777" w:rsidR="00C64D64" w:rsidRDefault="006A6C4E">
      <w:pPr>
        <w:numPr>
          <w:ilvl w:val="0"/>
          <w:numId w:val="4"/>
        </w:numPr>
        <w:ind w:right="288" w:firstLine="580"/>
      </w:pPr>
      <w:r>
        <w:lastRenderedPageBreak/>
        <w:t>На звание «Инвестор года в сфере оптовой торговли» могут претендовать инвесторы, основным видом деятельности которых является оптовая торговля.</w:t>
      </w:r>
    </w:p>
    <w:p w14:paraId="49E87834" w14:textId="77777777" w:rsidR="00C64D64" w:rsidRDefault="006A6C4E">
      <w:pPr>
        <w:numPr>
          <w:ilvl w:val="0"/>
          <w:numId w:val="4"/>
        </w:numPr>
        <w:ind w:right="288" w:firstLine="580"/>
      </w:pPr>
      <w:r>
        <w:t>На звание «Инвестор года в сфере розничной торговли» могут претендовать инвесторы, основным видом деятельности которых является розничная торговля.</w:t>
      </w:r>
    </w:p>
    <w:p w14:paraId="76583B4E" w14:textId="77777777" w:rsidR="00C64D64" w:rsidRDefault="006A6C4E">
      <w:pPr>
        <w:numPr>
          <w:ilvl w:val="0"/>
          <w:numId w:val="4"/>
        </w:numPr>
        <w:ind w:right="288" w:firstLine="580"/>
      </w:pPr>
      <w:r>
        <w:t>На звание «Инвестор года в сфере общественного питания» могут претендовать инвесторы, основным видом деятельности которых является организация общественного питания.</w:t>
      </w:r>
    </w:p>
    <w:p w14:paraId="31E80610" w14:textId="77777777" w:rsidR="00C64D64" w:rsidRDefault="006A6C4E">
      <w:pPr>
        <w:pStyle w:val="2"/>
        <w:ind w:left="575" w:firstLine="575"/>
      </w:pPr>
      <w:r>
        <w:t>10. На звание «Инвестор года в сфере физической культуры и спорта, туризма и рекреационных услуг» могут претендовать</w:t>
      </w:r>
    </w:p>
    <w:p w14:paraId="2D3D6EDA" w14:textId="77777777" w:rsidR="00C64D64" w:rsidRDefault="006A6C4E">
      <w:pPr>
        <w:ind w:left="561" w:right="288"/>
      </w:pPr>
      <w:r>
        <w:t>инвесторы, основным видом деятельности которых является оказание на территории области туристических и рекреационных услуг, а также осуществляющие инвестирование в строительство и реконструкцию объектов спортивной и гостиничной инфраструктуры.</w:t>
      </w:r>
    </w:p>
    <w:p w14:paraId="28D26F46" w14:textId="463C094C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транспортно-логистической инфраструктуры»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14:paraId="2C038E3F" w14:textId="083D7E7B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инновационной, технико-внедренческой и научно-исследовательской деятельности»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14:paraId="1F74DB1C" w14:textId="77777777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культуры, организации досуга и развлечений»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региона, а также в строительство и реконструкцию соответствующих объектов культурно-развлекательной сферы.</w:t>
      </w:r>
    </w:p>
    <w:p w14:paraId="61067AF1" w14:textId="77777777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здравоохранения и предоставления социальных услуг»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14:paraId="50A74B1D" w14:textId="77777777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дошкольного и общего образования» 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14:paraId="3CF97007" w14:textId="77777777" w:rsidR="00C64D64" w:rsidRDefault="006A6C4E">
      <w:pPr>
        <w:numPr>
          <w:ilvl w:val="0"/>
          <w:numId w:val="5"/>
        </w:numPr>
        <w:ind w:right="288" w:firstLine="585"/>
      </w:pPr>
      <w:r>
        <w:t>На звание «Инвестор года в сфере охраны окружающей среды»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мероприятий.</w:t>
      </w:r>
    </w:p>
    <w:p w14:paraId="484B83E0" w14:textId="77777777" w:rsidR="00C64D64" w:rsidRDefault="006A6C4E">
      <w:pPr>
        <w:numPr>
          <w:ilvl w:val="0"/>
          <w:numId w:val="5"/>
        </w:numPr>
        <w:ind w:right="288" w:firstLine="585"/>
      </w:pPr>
      <w:r>
        <w:lastRenderedPageBreak/>
        <w:t>На звание «Инвестор года»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14:paraId="75A7F3F5" w14:textId="77777777" w:rsidR="006A6C4E" w:rsidRDefault="006A6C4E">
      <w:pPr>
        <w:spacing w:after="0" w:line="259" w:lineRule="auto"/>
        <w:ind w:left="2172" w:right="1903"/>
        <w:jc w:val="center"/>
        <w:rPr>
          <w:sz w:val="30"/>
        </w:rPr>
      </w:pPr>
    </w:p>
    <w:p w14:paraId="1E61CED4" w14:textId="3A29EE4E" w:rsidR="00C64D64" w:rsidRPr="006A6C4E" w:rsidRDefault="006A6C4E">
      <w:pPr>
        <w:spacing w:after="0" w:line="259" w:lineRule="auto"/>
        <w:ind w:left="2172" w:right="1903"/>
        <w:jc w:val="center"/>
        <w:rPr>
          <w:b/>
          <w:bCs/>
        </w:rPr>
      </w:pPr>
      <w:r w:rsidRPr="006A6C4E">
        <w:rPr>
          <w:b/>
          <w:bCs/>
          <w:sz w:val="30"/>
        </w:rPr>
        <w:t>Информационная карта участника ежегодного областного конкурса</w:t>
      </w:r>
    </w:p>
    <w:p w14:paraId="2948596F" w14:textId="77777777" w:rsidR="00C64D64" w:rsidRPr="006A6C4E" w:rsidRDefault="006A6C4E">
      <w:pPr>
        <w:spacing w:after="267" w:line="259" w:lineRule="auto"/>
        <w:ind w:left="2172" w:right="1884"/>
        <w:jc w:val="center"/>
        <w:rPr>
          <w:b/>
          <w:bCs/>
        </w:rPr>
      </w:pPr>
      <w:r w:rsidRPr="006A6C4E">
        <w:rPr>
          <w:b/>
          <w:bCs/>
          <w:sz w:val="30"/>
        </w:rPr>
        <w:t>«Инвестор года» по итогам 2020 года</w:t>
      </w:r>
    </w:p>
    <w:p w14:paraId="579BB690" w14:textId="77777777" w:rsidR="00C64D64" w:rsidRDefault="006A6C4E">
      <w:pPr>
        <w:pStyle w:val="2"/>
        <w:ind w:left="298"/>
      </w:pPr>
      <w:r>
        <w:t>Номинация</w:t>
      </w:r>
    </w:p>
    <w:p w14:paraId="0BB797D8" w14:textId="77777777" w:rsidR="00C64D64" w:rsidRDefault="006A6C4E">
      <w:pPr>
        <w:spacing w:after="307" w:line="259" w:lineRule="auto"/>
        <w:ind w:left="1975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FEB3E5" wp14:editId="7A482CB5">
                <wp:extent cx="4932124" cy="6089"/>
                <wp:effectExtent l="0" t="0" r="0" b="0"/>
                <wp:docPr id="23658" name="Group 2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124" cy="6089"/>
                          <a:chOff x="0" y="0"/>
                          <a:chExt cx="4932124" cy="6089"/>
                        </a:xfrm>
                      </wpg:grpSpPr>
                      <wps:wsp>
                        <wps:cNvPr id="23657" name="Shape 23657"/>
                        <wps:cNvSpPr/>
                        <wps:spPr>
                          <a:xfrm>
                            <a:off x="0" y="0"/>
                            <a:ext cx="4932124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124" h="6089">
                                <a:moveTo>
                                  <a:pt x="0" y="3045"/>
                                </a:moveTo>
                                <a:lnTo>
                                  <a:pt x="4932124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58" style="width:388.356pt;height:0.479446pt;mso-position-horizontal-relative:char;mso-position-vertical-relative:line" coordsize="49321,60">
                <v:shape id="Shape 23657" style="position:absolute;width:49321;height:60;left:0;top:0;" coordsize="4932124,6089" path="m0,3045l4932124,3045">
                  <v:stroke weight="0.4794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48F1AB" w14:textId="77777777" w:rsidR="00C64D64" w:rsidRDefault="006A6C4E">
      <w:pPr>
        <w:spacing w:after="307" w:line="259" w:lineRule="auto"/>
        <w:ind w:left="173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E817C3" wp14:editId="0BE45EFF">
                <wp:extent cx="6076863" cy="6089"/>
                <wp:effectExtent l="0" t="0" r="0" b="0"/>
                <wp:docPr id="23660" name="Group 23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863" cy="6089"/>
                          <a:chOff x="0" y="0"/>
                          <a:chExt cx="6076863" cy="6089"/>
                        </a:xfrm>
                      </wpg:grpSpPr>
                      <wps:wsp>
                        <wps:cNvPr id="23659" name="Shape 23659"/>
                        <wps:cNvSpPr/>
                        <wps:spPr>
                          <a:xfrm>
                            <a:off x="0" y="0"/>
                            <a:ext cx="6076863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863" h="6089">
                                <a:moveTo>
                                  <a:pt x="0" y="3045"/>
                                </a:moveTo>
                                <a:lnTo>
                                  <a:pt x="6076863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0" style="width:478.493pt;height:0.479446pt;mso-position-horizontal-relative:char;mso-position-vertical-relative:line" coordsize="60768,60">
                <v:shape id="Shape 23659" style="position:absolute;width:60768;height:60;left:0;top:0;" coordsize="6076863,6089" path="m0,3045l6076863,3045">
                  <v:stroke weight="0.4794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6BE971" w14:textId="77777777" w:rsidR="00C64D64" w:rsidRDefault="006A6C4E">
      <w:pPr>
        <w:spacing w:after="307" w:line="259" w:lineRule="auto"/>
        <w:ind w:left="173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1D173B" wp14:editId="1E110DEC">
                <wp:extent cx="6076863" cy="12178"/>
                <wp:effectExtent l="0" t="0" r="0" b="0"/>
                <wp:docPr id="23662" name="Group 2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863" cy="12178"/>
                          <a:chOff x="0" y="0"/>
                          <a:chExt cx="6076863" cy="12178"/>
                        </a:xfrm>
                      </wpg:grpSpPr>
                      <wps:wsp>
                        <wps:cNvPr id="23661" name="Shape 23661"/>
                        <wps:cNvSpPr/>
                        <wps:spPr>
                          <a:xfrm>
                            <a:off x="0" y="0"/>
                            <a:ext cx="6076863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863" h="12178">
                                <a:moveTo>
                                  <a:pt x="0" y="6089"/>
                                </a:moveTo>
                                <a:lnTo>
                                  <a:pt x="6076863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2" style="width:478.493pt;height:0.958908pt;mso-position-horizontal-relative:char;mso-position-vertical-relative:line" coordsize="60768,121">
                <v:shape id="Shape 23661" style="position:absolute;width:60768;height:121;left:0;top:0;" coordsize="6076863,12178" path="m0,6089l6076863,6089">
                  <v:stroke weight="0.9589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E74FFE" w14:textId="77777777" w:rsidR="00C64D64" w:rsidRDefault="006A6C4E">
      <w:pPr>
        <w:spacing w:after="374" w:line="259" w:lineRule="auto"/>
        <w:ind w:left="153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4FE842" wp14:editId="078DF76F">
                <wp:extent cx="6089042" cy="6089"/>
                <wp:effectExtent l="0" t="0" r="0" b="0"/>
                <wp:docPr id="23664" name="Group 2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42" cy="6089"/>
                          <a:chOff x="0" y="0"/>
                          <a:chExt cx="6089042" cy="6089"/>
                        </a:xfrm>
                      </wpg:grpSpPr>
                      <wps:wsp>
                        <wps:cNvPr id="23663" name="Shape 23663"/>
                        <wps:cNvSpPr/>
                        <wps:spPr>
                          <a:xfrm>
                            <a:off x="0" y="0"/>
                            <a:ext cx="6089042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042" h="6089">
                                <a:moveTo>
                                  <a:pt x="0" y="3045"/>
                                </a:moveTo>
                                <a:lnTo>
                                  <a:pt x="6089042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4" style="width:479.452pt;height:0.479446pt;mso-position-horizontal-relative:char;mso-position-vertical-relative:line" coordsize="60890,60">
                <v:shape id="Shape 23663" style="position:absolute;width:60890;height:60;left:0;top:0;" coordsize="6089042,6089" path="m0,3045l6089042,3045">
                  <v:stroke weight="0.4794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F4A91A" w14:textId="77777777" w:rsidR="00C64D64" w:rsidRDefault="006A6C4E">
      <w:pPr>
        <w:spacing w:after="267" w:line="259" w:lineRule="auto"/>
        <w:ind w:left="2172" w:right="1903"/>
        <w:jc w:val="center"/>
      </w:pPr>
      <w:r>
        <w:rPr>
          <w:sz w:val="30"/>
        </w:rPr>
        <w:t>1. Общая информация</w:t>
      </w:r>
    </w:p>
    <w:p w14:paraId="49081E84" w14:textId="47470519" w:rsidR="00C64D64" w:rsidRDefault="006A6C4E">
      <w:pPr>
        <w:ind w:left="1026" w:right="86"/>
      </w:pPr>
      <w:r>
        <w:t>1. Наименование инвестора</w:t>
      </w:r>
    </w:p>
    <w:p w14:paraId="57878026" w14:textId="77777777" w:rsidR="00C64D64" w:rsidRDefault="006A6C4E">
      <w:pPr>
        <w:spacing w:after="297" w:line="259" w:lineRule="auto"/>
        <w:ind w:left="43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5A0D6D" wp14:editId="55C1FFF7">
                <wp:extent cx="3294171" cy="6089"/>
                <wp:effectExtent l="0" t="0" r="0" b="0"/>
                <wp:docPr id="23666" name="Group 23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171" cy="6089"/>
                          <a:chOff x="0" y="0"/>
                          <a:chExt cx="3294171" cy="6089"/>
                        </a:xfrm>
                      </wpg:grpSpPr>
                      <wps:wsp>
                        <wps:cNvPr id="23665" name="Shape 23665"/>
                        <wps:cNvSpPr/>
                        <wps:spPr>
                          <a:xfrm>
                            <a:off x="0" y="0"/>
                            <a:ext cx="3294171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171" h="6089">
                                <a:moveTo>
                                  <a:pt x="0" y="3045"/>
                                </a:moveTo>
                                <a:lnTo>
                                  <a:pt x="3294171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6" style="width:259.384pt;height:0.479462pt;mso-position-horizontal-relative:char;mso-position-vertical-relative:line" coordsize="32941,60">
                <v:shape id="Shape 23665" style="position:absolute;width:32941;height:60;left:0;top:0;" coordsize="3294171,6089" path="m0,3045l3294171,3045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4C159D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8579D4" wp14:editId="319F7E5A">
                <wp:extent cx="5863747" cy="12178"/>
                <wp:effectExtent l="0" t="0" r="0" b="0"/>
                <wp:docPr id="23668" name="Group 2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67" name="Shape 23667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8" style="width:461.712pt;height:0.958893pt;mso-position-horizontal-relative:char;mso-position-vertical-relative:line" coordsize="58637,121">
                <v:shape id="Shape 23667" style="position:absolute;width:58637;height:121;left:0;top:0;" coordsize="5863747,12178" path="m0,6089l586374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E5D969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F0F59" wp14:editId="12BC9C35">
                <wp:extent cx="5869836" cy="6089"/>
                <wp:effectExtent l="0" t="0" r="0" b="0"/>
                <wp:docPr id="23670" name="Group 23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669" name="Shape 23669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0" style="width:462.192pt;height:0.479431pt;mso-position-horizontal-relative:char;mso-position-vertical-relative:line" coordsize="58698,60">
                <v:shape id="Shape 23669" style="position:absolute;width:58698;height:60;left:0;top:0;" coordsize="5869836,6089" path="m0,3044l5869836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D285E3" w14:textId="77777777" w:rsidR="00C64D64" w:rsidRDefault="006A6C4E">
      <w:pPr>
        <w:ind w:left="998"/>
      </w:pPr>
      <w:r>
        <w:t>2. Место реализации инвестиционного проекта (адрес)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C14CAE" wp14:editId="5AA7AE96">
                <wp:extent cx="1254342" cy="6089"/>
                <wp:effectExtent l="0" t="0" r="0" b="0"/>
                <wp:docPr id="23672" name="Group 2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342" cy="6089"/>
                          <a:chOff x="0" y="0"/>
                          <a:chExt cx="1254342" cy="6089"/>
                        </a:xfrm>
                      </wpg:grpSpPr>
                      <wps:wsp>
                        <wps:cNvPr id="23671" name="Shape 23671"/>
                        <wps:cNvSpPr/>
                        <wps:spPr>
                          <a:xfrm>
                            <a:off x="0" y="0"/>
                            <a:ext cx="1254342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342" h="6089">
                                <a:moveTo>
                                  <a:pt x="0" y="3045"/>
                                </a:moveTo>
                                <a:lnTo>
                                  <a:pt x="1254342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2" style="width:98.7671pt;height:0.479462pt;mso-position-horizontal-relative:char;mso-position-vertical-relative:line" coordsize="12543,60">
                <v:shape id="Shape 23671" style="position:absolute;width:12543;height:60;left:0;top:0;" coordsize="1254342,6089" path="m0,3045l1254342,3045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6708F0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E1A89A" wp14:editId="050DFC4F">
                <wp:extent cx="5863747" cy="12178"/>
                <wp:effectExtent l="0" t="0" r="0" b="0"/>
                <wp:docPr id="23674" name="Group 23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73" name="Shape 23673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4" style="width:461.712pt;height:0.958923pt;mso-position-horizontal-relative:char;mso-position-vertical-relative:line" coordsize="58637,121">
                <v:shape id="Shape 23673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BCED738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950698" wp14:editId="642AA8EB">
                <wp:extent cx="5863747" cy="12178"/>
                <wp:effectExtent l="0" t="0" r="0" b="0"/>
                <wp:docPr id="23676" name="Group 2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75" name="Shape 23675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6" style="width:461.712pt;height:0.958923pt;mso-position-horizontal-relative:char;mso-position-vertical-relative:line" coordsize="58637,121">
                <v:shape id="Shape 23675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237F18" w14:textId="77777777" w:rsidR="00C64D64" w:rsidRDefault="006A6C4E">
      <w:pPr>
        <w:ind w:left="1007"/>
      </w:pPr>
      <w:r>
        <w:t>З. ОГРН (ОГРНИП), дата регистрации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9F25F2" wp14:editId="1B7FA84E">
                <wp:extent cx="2490417" cy="12178"/>
                <wp:effectExtent l="0" t="0" r="0" b="0"/>
                <wp:docPr id="23678" name="Group 2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417" cy="12178"/>
                          <a:chOff x="0" y="0"/>
                          <a:chExt cx="2490417" cy="12178"/>
                        </a:xfrm>
                      </wpg:grpSpPr>
                      <wps:wsp>
                        <wps:cNvPr id="23677" name="Shape 23677"/>
                        <wps:cNvSpPr/>
                        <wps:spPr>
                          <a:xfrm>
                            <a:off x="0" y="0"/>
                            <a:ext cx="249041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17" h="12178">
                                <a:moveTo>
                                  <a:pt x="0" y="6089"/>
                                </a:moveTo>
                                <a:lnTo>
                                  <a:pt x="249041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8" style="width:196.096pt;height:0.958893pt;mso-position-horizontal-relative:char;mso-position-vertical-relative:line" coordsize="24904,121">
                <v:shape id="Shape 23677" style="position:absolute;width:24904;height:121;left:0;top:0;" coordsize="2490417,12178" path="m0,6089l249041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CFB061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6887B0" wp14:editId="442A2C20">
                <wp:extent cx="5863747" cy="12178"/>
                <wp:effectExtent l="0" t="0" r="0" b="0"/>
                <wp:docPr id="23680" name="Group 2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79" name="Shape 23679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0" style="width:461.712pt;height:0.958923pt;mso-position-horizontal-relative:char;mso-position-vertical-relative:line" coordsize="58637,121">
                <v:shape id="Shape 23679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AE7265" w14:textId="21B13C8A" w:rsidR="00C64D64" w:rsidRDefault="006A6C4E">
      <w:pPr>
        <w:numPr>
          <w:ilvl w:val="0"/>
          <w:numId w:val="6"/>
        </w:numPr>
        <w:ind w:firstLine="719"/>
      </w:pPr>
      <w:r>
        <w:t>ИНН</w:t>
      </w:r>
    </w:p>
    <w:p w14:paraId="7A6781E0" w14:textId="77777777" w:rsidR="00C64D64" w:rsidRDefault="006A6C4E">
      <w:pPr>
        <w:spacing w:after="67" w:line="259" w:lineRule="auto"/>
        <w:ind w:left="19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EBA284" wp14:editId="0AC66218">
                <wp:extent cx="4798165" cy="12178"/>
                <wp:effectExtent l="0" t="0" r="0" b="0"/>
                <wp:docPr id="23682" name="Group 2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8165" cy="12178"/>
                          <a:chOff x="0" y="0"/>
                          <a:chExt cx="4798165" cy="12178"/>
                        </a:xfrm>
                      </wpg:grpSpPr>
                      <wps:wsp>
                        <wps:cNvPr id="23681" name="Shape 23681"/>
                        <wps:cNvSpPr/>
                        <wps:spPr>
                          <a:xfrm>
                            <a:off x="0" y="0"/>
                            <a:ext cx="4798165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165" h="12178">
                                <a:moveTo>
                                  <a:pt x="0" y="6089"/>
                                </a:moveTo>
                                <a:lnTo>
                                  <a:pt x="4798165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2" style="width:377.808pt;height:0.958893pt;mso-position-horizontal-relative:char;mso-position-vertical-relative:line" coordsize="47981,121">
                <v:shape id="Shape 23681" style="position:absolute;width:47981;height:121;left:0;top:0;" coordsize="4798165,12178" path="m0,6089l4798165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EE71DF" w14:textId="77777777" w:rsidR="00C64D64" w:rsidRDefault="006A6C4E">
      <w:pPr>
        <w:numPr>
          <w:ilvl w:val="0"/>
          <w:numId w:val="6"/>
        </w:numPr>
        <w:ind w:firstLine="719"/>
      </w:pPr>
      <w:r>
        <w:t>Основной вид деятельности инвестора по ОКВЭД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ADF8C6" wp14:editId="682DBDC3">
                <wp:extent cx="1424836" cy="12178"/>
                <wp:effectExtent l="0" t="0" r="0" b="0"/>
                <wp:docPr id="23684" name="Group 2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836" cy="12178"/>
                          <a:chOff x="0" y="0"/>
                          <a:chExt cx="1424836" cy="12178"/>
                        </a:xfrm>
                      </wpg:grpSpPr>
                      <wps:wsp>
                        <wps:cNvPr id="23683" name="Shape 23683"/>
                        <wps:cNvSpPr/>
                        <wps:spPr>
                          <a:xfrm>
                            <a:off x="0" y="0"/>
                            <a:ext cx="1424836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836" h="12178">
                                <a:moveTo>
                                  <a:pt x="0" y="6089"/>
                                </a:moveTo>
                                <a:lnTo>
                                  <a:pt x="1424836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4" style="width:112.192pt;height:0.958862pt;mso-position-horizontal-relative:char;mso-position-vertical-relative:line" coordsize="14248,121">
                <v:shape id="Shape 23683" style="position:absolute;width:14248;height:121;left:0;top:0;" coordsize="1424836,12178" path="m0,6089l1424836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936FD3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D5C92B" wp14:editId="4D933C9B">
                <wp:extent cx="5863747" cy="12178"/>
                <wp:effectExtent l="0" t="0" r="0" b="0"/>
                <wp:docPr id="23686" name="Group 2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85" name="Shape 23685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6" style="width:461.712pt;height:0.958893pt;mso-position-horizontal-relative:char;mso-position-vertical-relative:line" coordsize="58637,121">
                <v:shape id="Shape 23685" style="position:absolute;width:58637;height:121;left:0;top:0;" coordsize="5863747,12178" path="m0,6089l586374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35B637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88D2D0" wp14:editId="300C3A7F">
                <wp:extent cx="5863747" cy="12178"/>
                <wp:effectExtent l="0" t="0" r="0" b="0"/>
                <wp:docPr id="23688" name="Group 23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87" name="Shape 23687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8" style="width:461.712pt;height:0.958893pt;mso-position-horizontal-relative:char;mso-position-vertical-relative:line" coordsize="58637,121">
                <v:shape id="Shape 23687" style="position:absolute;width:58637;height:121;left:0;top:0;" coordsize="5863747,12178" path="m0,6089l586374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9C172C" w14:textId="77777777" w:rsidR="00C64D64" w:rsidRDefault="006A6C4E">
      <w:pPr>
        <w:numPr>
          <w:ilvl w:val="0"/>
          <w:numId w:val="6"/>
        </w:numPr>
        <w:ind w:firstLine="719"/>
      </w:pPr>
      <w:r>
        <w:lastRenderedPageBreak/>
        <w:t>Краткое описание деятельности инвестора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2CF82C" wp14:editId="38398840">
                <wp:extent cx="1960671" cy="6089"/>
                <wp:effectExtent l="0" t="0" r="0" b="0"/>
                <wp:docPr id="23690" name="Group 2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671" cy="6089"/>
                          <a:chOff x="0" y="0"/>
                          <a:chExt cx="1960671" cy="6089"/>
                        </a:xfrm>
                      </wpg:grpSpPr>
                      <wps:wsp>
                        <wps:cNvPr id="23689" name="Shape 23689"/>
                        <wps:cNvSpPr/>
                        <wps:spPr>
                          <a:xfrm>
                            <a:off x="0" y="0"/>
                            <a:ext cx="1960671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671" h="6089">
                                <a:moveTo>
                                  <a:pt x="0" y="3044"/>
                                </a:moveTo>
                                <a:lnTo>
                                  <a:pt x="1960671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0" style="width:154.384pt;height:0.479462pt;mso-position-horizontal-relative:char;mso-position-vertical-relative:line" coordsize="19606,60">
                <v:shape id="Shape 23689" style="position:absolute;width:19606;height:60;left:0;top:0;" coordsize="1960671,6089" path="m0,3044l1960671,3044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31DFDC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2CD80B" wp14:editId="5D68DAD6">
                <wp:extent cx="5863747" cy="12178"/>
                <wp:effectExtent l="0" t="0" r="0" b="0"/>
                <wp:docPr id="23692" name="Group 2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91" name="Shape 23691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2" style="width:461.712pt;height:0.958923pt;mso-position-horizontal-relative:char;mso-position-vertical-relative:line" coordsize="58637,121">
                <v:shape id="Shape 23691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65AB7A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A03077" wp14:editId="0E700E37">
                <wp:extent cx="5869836" cy="6089"/>
                <wp:effectExtent l="0" t="0" r="0" b="0"/>
                <wp:docPr id="23694" name="Group 2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693" name="Shape 23693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4" style="width:462.192pt;height:0.479431pt;mso-position-horizontal-relative:char;mso-position-vertical-relative:line" coordsize="58698,60">
                <v:shape id="Shape 23693" style="position:absolute;width:58698;height:60;left:0;top:0;" coordsize="5869836,6089" path="m0,3044l5869836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7035C6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DE044E" wp14:editId="0F582A9C">
                <wp:extent cx="5863747" cy="12178"/>
                <wp:effectExtent l="0" t="0" r="0" b="0"/>
                <wp:docPr id="23696" name="Group 2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695" name="Shape 23695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6" style="width:461.712pt;height:0.958923pt;mso-position-horizontal-relative:char;mso-position-vertical-relative:line" coordsize="58637,121">
                <v:shape id="Shape 23695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CBBE3A" w14:textId="77777777" w:rsidR="00C64D64" w:rsidRDefault="006A6C4E">
      <w:pPr>
        <w:numPr>
          <w:ilvl w:val="0"/>
          <w:numId w:val="6"/>
        </w:numPr>
        <w:ind w:firstLine="719"/>
      </w:pPr>
      <w: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76954" wp14:editId="4E40A05E">
                <wp:extent cx="2405171" cy="6089"/>
                <wp:effectExtent l="0" t="0" r="0" b="0"/>
                <wp:docPr id="23698" name="Group 2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171" cy="6089"/>
                          <a:chOff x="0" y="0"/>
                          <a:chExt cx="2405171" cy="6089"/>
                        </a:xfrm>
                      </wpg:grpSpPr>
                      <wps:wsp>
                        <wps:cNvPr id="23697" name="Shape 23697"/>
                        <wps:cNvSpPr/>
                        <wps:spPr>
                          <a:xfrm>
                            <a:off x="0" y="0"/>
                            <a:ext cx="2405171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171" h="6089">
                                <a:moveTo>
                                  <a:pt x="0" y="3044"/>
                                </a:moveTo>
                                <a:lnTo>
                                  <a:pt x="2405171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8" style="width:189.384pt;height:0.479431pt;mso-position-horizontal-relative:char;mso-position-vertical-relative:line" coordsize="24051,60">
                <v:shape id="Shape 23697" style="position:absolute;width:24051;height:60;left:0;top:0;" coordsize="2405171,6089" path="m0,3044l2405171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4D93FB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5522B9" wp14:editId="7D21CE3F">
                <wp:extent cx="5869836" cy="6089"/>
                <wp:effectExtent l="0" t="0" r="0" b="0"/>
                <wp:docPr id="23700" name="Group 23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699" name="Shape 23699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0" style="width:462.192pt;height:0.479431pt;mso-position-horizontal-relative:char;mso-position-vertical-relative:line" coordsize="58698,60">
                <v:shape id="Shape 23699" style="position:absolute;width:58698;height:60;left:0;top:0;" coordsize="5869836,6089" path="m0,3045l5869836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32E703" w14:textId="77777777" w:rsidR="00C64D64" w:rsidRDefault="006A6C4E">
      <w:pPr>
        <w:spacing w:after="60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F24C30" wp14:editId="2E61864F">
                <wp:extent cx="5869836" cy="6090"/>
                <wp:effectExtent l="0" t="0" r="0" b="0"/>
                <wp:docPr id="23702" name="Group 23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90"/>
                          <a:chOff x="0" y="0"/>
                          <a:chExt cx="5869836" cy="6090"/>
                        </a:xfrm>
                      </wpg:grpSpPr>
                      <wps:wsp>
                        <wps:cNvPr id="23701" name="Shape 23701"/>
                        <wps:cNvSpPr/>
                        <wps:spPr>
                          <a:xfrm>
                            <a:off x="0" y="0"/>
                            <a:ext cx="5869836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90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2" style="width:462.192pt;height:0.479492pt;mso-position-horizontal-relative:char;mso-position-vertical-relative:line" coordsize="58698,60">
                <v:shape id="Shape 23701" style="position:absolute;width:58698;height:60;left:0;top:0;" coordsize="5869836,6090" path="m0,3045l5869836,3045">
                  <v:stroke weight="0.4794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D54E54" w14:textId="77777777" w:rsidR="00C64D64" w:rsidRDefault="006A6C4E">
      <w:pPr>
        <w:numPr>
          <w:ilvl w:val="0"/>
          <w:numId w:val="6"/>
        </w:numPr>
        <w:ind w:firstLine="719"/>
      </w:pPr>
      <w:r>
        <w:t>Участие в конкурсе «Инвестор года» (годы участия, «статус» — победитель, лауреат или участник)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6A595E" wp14:editId="00F34EBB">
                <wp:extent cx="3202836" cy="6090"/>
                <wp:effectExtent l="0" t="0" r="0" b="0"/>
                <wp:docPr id="23704" name="Group 2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836" cy="6090"/>
                          <a:chOff x="0" y="0"/>
                          <a:chExt cx="3202836" cy="6090"/>
                        </a:xfrm>
                      </wpg:grpSpPr>
                      <wps:wsp>
                        <wps:cNvPr id="23703" name="Shape 23703"/>
                        <wps:cNvSpPr/>
                        <wps:spPr>
                          <a:xfrm>
                            <a:off x="0" y="0"/>
                            <a:ext cx="3202836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836" h="6090">
                                <a:moveTo>
                                  <a:pt x="0" y="3045"/>
                                </a:moveTo>
                                <a:lnTo>
                                  <a:pt x="3202836" y="3045"/>
                                </a:lnTo>
                              </a:path>
                            </a:pathLst>
                          </a:custGeom>
                          <a:ln w="60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4" style="width:252.192pt;height:0.479492pt;mso-position-horizontal-relative:char;mso-position-vertical-relative:line" coordsize="32028,60">
                <v:shape id="Shape 23703" style="position:absolute;width:32028;height:60;left:0;top:0;" coordsize="3202836,6090" path="m0,3045l3202836,3045">
                  <v:stroke weight="0.4794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2AF078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01ED9" wp14:editId="184C262E">
                <wp:extent cx="5869836" cy="6089"/>
                <wp:effectExtent l="0" t="0" r="0" b="0"/>
                <wp:docPr id="23706" name="Group 2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05" name="Shape 23705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6" style="width:462.192pt;height:0.479431pt;mso-position-horizontal-relative:char;mso-position-vertical-relative:line" coordsize="58698,60">
                <v:shape id="Shape 23705" style="position:absolute;width:58698;height:60;left:0;top:0;" coordsize="5869836,6089" path="m0,3045l5869836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57DA21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616C4B" wp14:editId="00845693">
                <wp:extent cx="5869836" cy="6089"/>
                <wp:effectExtent l="0" t="0" r="0" b="0"/>
                <wp:docPr id="23708" name="Group 2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07" name="Shape 23707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8" style="width:462.192pt;height:0.479431pt;mso-position-horizontal-relative:char;mso-position-vertical-relative:line" coordsize="58698,60">
                <v:shape id="Shape 23707" style="position:absolute;width:58698;height:60;left:0;top:0;" coordsize="5869836,6089" path="m0,3044l5869836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657CFBF" w14:textId="77777777" w:rsidR="00C64D64" w:rsidRDefault="006A6C4E">
      <w:pPr>
        <w:numPr>
          <w:ilvl w:val="0"/>
          <w:numId w:val="6"/>
        </w:numPr>
        <w:spacing w:after="6" w:line="236" w:lineRule="auto"/>
        <w:ind w:firstLine="719"/>
      </w:pPr>
      <w:r>
        <w:t xml:space="preserve">Контактные данные инвестора (обязательны к заполнению) адрес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F9EE9C" wp14:editId="6243D321">
                <wp:extent cx="5059993" cy="12178"/>
                <wp:effectExtent l="0" t="0" r="0" b="0"/>
                <wp:docPr id="23710" name="Group 2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993" cy="12178"/>
                          <a:chOff x="0" y="0"/>
                          <a:chExt cx="5059993" cy="12178"/>
                        </a:xfrm>
                      </wpg:grpSpPr>
                      <wps:wsp>
                        <wps:cNvPr id="23709" name="Shape 23709"/>
                        <wps:cNvSpPr/>
                        <wps:spPr>
                          <a:xfrm>
                            <a:off x="0" y="0"/>
                            <a:ext cx="5059993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993" h="12178">
                                <a:moveTo>
                                  <a:pt x="0" y="6089"/>
                                </a:moveTo>
                                <a:lnTo>
                                  <a:pt x="5059993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0" style="width:398.425pt;height:0.958862pt;mso-position-horizontal-relative:char;mso-position-vertical-relative:line" coordsize="50599,121">
                <v:shape id="Shape 23709" style="position:absolute;width:50599;height:121;left:0;top:0;" coordsize="5059993,12178" path="m0,6089l5059993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телефон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077320" wp14:editId="3BD8802C">
                <wp:extent cx="2210322" cy="6089"/>
                <wp:effectExtent l="0" t="0" r="0" b="0"/>
                <wp:docPr id="23712" name="Group 2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322" cy="6089"/>
                          <a:chOff x="0" y="0"/>
                          <a:chExt cx="2210322" cy="6089"/>
                        </a:xfrm>
                      </wpg:grpSpPr>
                      <wps:wsp>
                        <wps:cNvPr id="23711" name="Shape 23711"/>
                        <wps:cNvSpPr/>
                        <wps:spPr>
                          <a:xfrm>
                            <a:off x="0" y="0"/>
                            <a:ext cx="2210322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322" h="6089">
                                <a:moveTo>
                                  <a:pt x="0" y="3045"/>
                                </a:moveTo>
                                <a:lnTo>
                                  <a:pt x="2210322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2" style="width:174.041pt;height:0.479431pt;mso-position-horizontal-relative:char;mso-position-vertical-relative:line" coordsize="22103,60">
                <v:shape id="Shape 23711" style="position:absolute;width:22103;height:60;left:0;top:0;" coordsize="2210322,6089" path="m0,3045l2210322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факс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B9E0E3" wp14:editId="24F55A8E">
                <wp:extent cx="2137253" cy="12178"/>
                <wp:effectExtent l="0" t="0" r="0" b="0"/>
                <wp:docPr id="23714" name="Group 2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253" cy="12178"/>
                          <a:chOff x="0" y="0"/>
                          <a:chExt cx="2137253" cy="12178"/>
                        </a:xfrm>
                      </wpg:grpSpPr>
                      <wps:wsp>
                        <wps:cNvPr id="23713" name="Shape 23713"/>
                        <wps:cNvSpPr/>
                        <wps:spPr>
                          <a:xfrm>
                            <a:off x="0" y="0"/>
                            <a:ext cx="2137253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253" h="12178">
                                <a:moveTo>
                                  <a:pt x="0" y="6089"/>
                                </a:moveTo>
                                <a:lnTo>
                                  <a:pt x="2137253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4" style="width:168.288pt;height:0.958862pt;mso-position-horizontal-relative:char;mso-position-vertical-relative:line" coordsize="21372,121">
                <v:shape id="Shape 23713" style="position:absolute;width:21372;height:121;left:0;top:0;" coordsize="2137253,12178" path="m0,6089l2137253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e-</w:t>
      </w:r>
      <w:proofErr w:type="spellStart"/>
      <w:r>
        <w:t>mail</w:t>
      </w:r>
      <w:proofErr w:type="spell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9FB740" wp14:editId="5145FEE5">
                <wp:extent cx="2386904" cy="6089"/>
                <wp:effectExtent l="0" t="0" r="0" b="0"/>
                <wp:docPr id="23716" name="Group 2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04" cy="6089"/>
                          <a:chOff x="0" y="0"/>
                          <a:chExt cx="2386904" cy="6089"/>
                        </a:xfrm>
                      </wpg:grpSpPr>
                      <wps:wsp>
                        <wps:cNvPr id="23715" name="Shape 23715"/>
                        <wps:cNvSpPr/>
                        <wps:spPr>
                          <a:xfrm>
                            <a:off x="0" y="0"/>
                            <a:ext cx="2386904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904" h="6089">
                                <a:moveTo>
                                  <a:pt x="0" y="3045"/>
                                </a:moveTo>
                                <a:lnTo>
                                  <a:pt x="2386904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6" style="width:187.945pt;height:0.479431pt;mso-position-horizontal-relative:char;mso-position-vertical-relative:line" coordsize="23869,60">
                <v:shape id="Shape 23715" style="position:absolute;width:23869;height:60;left:0;top:0;" coordsize="2386904,6089" path="m0,3045l2386904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сайт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507FB8" wp14:editId="7C40783A">
                <wp:extent cx="2137253" cy="6089"/>
                <wp:effectExtent l="0" t="0" r="0" b="0"/>
                <wp:docPr id="23718" name="Group 2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253" cy="6089"/>
                          <a:chOff x="0" y="0"/>
                          <a:chExt cx="2137253" cy="6089"/>
                        </a:xfrm>
                      </wpg:grpSpPr>
                      <wps:wsp>
                        <wps:cNvPr id="23717" name="Shape 23717"/>
                        <wps:cNvSpPr/>
                        <wps:spPr>
                          <a:xfrm>
                            <a:off x="0" y="0"/>
                            <a:ext cx="2137253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253" h="6089">
                                <a:moveTo>
                                  <a:pt x="0" y="3045"/>
                                </a:moveTo>
                                <a:lnTo>
                                  <a:pt x="2137253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8" style="width:168.288pt;height:0.479431pt;mso-position-horizontal-relative:char;mso-position-vertical-relative:line" coordsize="21372,60">
                <v:shape id="Shape 23717" style="position:absolute;width:21372;height:60;left:0;top:0;" coordsize="2137253,6089" path="m0,3045l2137253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C9AF39" w14:textId="77777777" w:rsidR="00C64D64" w:rsidRDefault="006A6C4E">
      <w:pPr>
        <w:numPr>
          <w:ilvl w:val="0"/>
          <w:numId w:val="6"/>
        </w:numPr>
        <w:ind w:firstLine="719"/>
      </w:pPr>
      <w:r>
        <w:t>Наименование инвестиционного проекта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5146B9" wp14:editId="59131893">
                <wp:extent cx="2052007" cy="6089"/>
                <wp:effectExtent l="0" t="0" r="0" b="0"/>
                <wp:docPr id="23720" name="Group 2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07" cy="6089"/>
                          <a:chOff x="0" y="0"/>
                          <a:chExt cx="2052007" cy="6089"/>
                        </a:xfrm>
                      </wpg:grpSpPr>
                      <wps:wsp>
                        <wps:cNvPr id="23719" name="Shape 23719"/>
                        <wps:cNvSpPr/>
                        <wps:spPr>
                          <a:xfrm>
                            <a:off x="0" y="0"/>
                            <a:ext cx="2052007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7" h="6089">
                                <a:moveTo>
                                  <a:pt x="0" y="3045"/>
                                </a:moveTo>
                                <a:lnTo>
                                  <a:pt x="2052007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20" style="width:161.575pt;height:0.479431pt;mso-position-horizontal-relative:char;mso-position-vertical-relative:line" coordsize="20520,60">
                <v:shape id="Shape 23719" style="position:absolute;width:20520;height:60;left:0;top:0;" coordsize="2052007,6089" path="m0,3045l2052007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53F992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A2926C" wp14:editId="13D81CF8">
                <wp:extent cx="5863747" cy="12178"/>
                <wp:effectExtent l="0" t="0" r="0" b="0"/>
                <wp:docPr id="23722" name="Group 23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21" name="Shape 23721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22" style="width:461.712pt;height:0.958862pt;mso-position-horizontal-relative:char;mso-position-vertical-relative:line" coordsize="58637,121">
                <v:shape id="Shape 23721" style="position:absolute;width:58637;height:121;left:0;top:0;" coordsize="5863747,12178" path="m0,6089l5863747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9A240A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C0080" wp14:editId="670C275B">
                <wp:extent cx="5863747" cy="12178"/>
                <wp:effectExtent l="0" t="0" r="0" b="0"/>
                <wp:docPr id="23724" name="Group 2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23" name="Shape 23723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24" style="width:461.712pt;height:0.958923pt;mso-position-horizontal-relative:char;mso-position-vertical-relative:line" coordsize="58637,121">
                <v:shape id="Shape 23723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6570D8" w14:textId="77777777" w:rsidR="00C64D64" w:rsidRDefault="006A6C4E">
      <w:pPr>
        <w:numPr>
          <w:ilvl w:val="0"/>
          <w:numId w:val="6"/>
        </w:numPr>
        <w:ind w:firstLine="719"/>
      </w:pPr>
      <w:r>
        <w:t>Срок реализации инвестиционного проекта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4ECDBC" wp14:editId="623792EA">
                <wp:extent cx="1869336" cy="12178"/>
                <wp:effectExtent l="0" t="0" r="0" b="0"/>
                <wp:docPr id="23726" name="Group 2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336" cy="12178"/>
                          <a:chOff x="0" y="0"/>
                          <a:chExt cx="1869336" cy="12178"/>
                        </a:xfrm>
                      </wpg:grpSpPr>
                      <wps:wsp>
                        <wps:cNvPr id="23725" name="Shape 23725"/>
                        <wps:cNvSpPr/>
                        <wps:spPr>
                          <a:xfrm>
                            <a:off x="0" y="0"/>
                            <a:ext cx="1869336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336" h="12178">
                                <a:moveTo>
                                  <a:pt x="0" y="6089"/>
                                </a:moveTo>
                                <a:lnTo>
                                  <a:pt x="1869336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26" style="width:147.192pt;height:0.958862pt;mso-position-horizontal-relative:char;mso-position-vertical-relative:line" coordsize="18693,121">
                <v:shape id="Shape 23725" style="position:absolute;width:18693;height:121;left:0;top:0;" coordsize="1869336,12178" path="m0,6089l1869336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A6E6D0" w14:textId="77777777" w:rsidR="00C64D64" w:rsidRDefault="006A6C4E">
      <w:pPr>
        <w:numPr>
          <w:ilvl w:val="0"/>
          <w:numId w:val="6"/>
        </w:numPr>
        <w:ind w:firstLine="719"/>
      </w:pPr>
      <w:r>
        <w:t>Общий объем инвестиций по инвестиционному проекту (млн рублей)</w:t>
      </w:r>
    </w:p>
    <w:p w14:paraId="48F172F5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0C1140" wp14:editId="2EFE697E">
                <wp:extent cx="5863747" cy="12178"/>
                <wp:effectExtent l="0" t="0" r="0" b="0"/>
                <wp:docPr id="23730" name="Group 23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29" name="Shape 23729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0" style="width:461.712pt;height:0.958908pt;mso-position-horizontal-relative:char;mso-position-vertical-relative:line" coordsize="58637,121">
                <v:shape id="Shape 23729" style="position:absolute;width:58637;height:121;left:0;top:0;" coordsize="5863747,12178" path="m0,6089l5863747,6089">
                  <v:stroke weight="0.9589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D40016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21C4D0" wp14:editId="378848B0">
                <wp:extent cx="5863747" cy="12178"/>
                <wp:effectExtent l="0" t="0" r="0" b="0"/>
                <wp:docPr id="23732" name="Group 2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31" name="Shape 23731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2" style="width:461.712pt;height:0.958908pt;mso-position-horizontal-relative:char;mso-position-vertical-relative:line" coordsize="58637,121">
                <v:shape id="Shape 23731" style="position:absolute;width:58637;height:121;left:0;top:0;" coordsize="5863747,12178" path="m0,6089l5863747,6089">
                  <v:stroke weight="0.9589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143916" w14:textId="77777777" w:rsidR="00C64D64" w:rsidRDefault="006A6C4E">
      <w:pPr>
        <w:numPr>
          <w:ilvl w:val="0"/>
          <w:numId w:val="6"/>
        </w:numPr>
        <w:ind w:firstLine="719"/>
      </w:pPr>
      <w:r>
        <w:t>Вид экономической деятельности по инвестиционному проекту</w:t>
      </w:r>
    </w:p>
    <w:p w14:paraId="3BDEECD1" w14:textId="77777777" w:rsidR="00C64D64" w:rsidRDefault="006A6C4E">
      <w:pPr>
        <w:ind w:left="298"/>
      </w:pPr>
      <w:r>
        <w:t>(согласно (ЖВЭД)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595BC9" wp14:editId="3922EB50">
                <wp:extent cx="4445000" cy="12178"/>
                <wp:effectExtent l="0" t="0" r="0" b="0"/>
                <wp:docPr id="23734" name="Group 2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0" cy="12178"/>
                          <a:chOff x="0" y="0"/>
                          <a:chExt cx="4445000" cy="12178"/>
                        </a:xfrm>
                      </wpg:grpSpPr>
                      <wps:wsp>
                        <wps:cNvPr id="23733" name="Shape 23733"/>
                        <wps:cNvSpPr/>
                        <wps:spPr>
                          <a:xfrm>
                            <a:off x="0" y="0"/>
                            <a:ext cx="4445000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0" h="12178">
                                <a:moveTo>
                                  <a:pt x="0" y="6089"/>
                                </a:moveTo>
                                <a:lnTo>
                                  <a:pt x="4445000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4" style="width:350pt;height:0.958908pt;mso-position-horizontal-relative:char;mso-position-vertical-relative:line" coordsize="44450,121">
                <v:shape id="Shape 23733" style="position:absolute;width:44450;height:121;left:0;top:0;" coordsize="4445000,12178" path="m0,6089l4445000,6089">
                  <v:stroke weight="0.9589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2FD016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AA25DF" wp14:editId="197BA345">
                <wp:extent cx="5869836" cy="6089"/>
                <wp:effectExtent l="0" t="0" r="0" b="0"/>
                <wp:docPr id="23736" name="Group 23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35" name="Shape 23735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6" style="width:462.192pt;height:0.479462pt;mso-position-horizontal-relative:char;mso-position-vertical-relative:line" coordsize="58698,60">
                <v:shape id="Shape 23735" style="position:absolute;width:58698;height:60;left:0;top:0;" coordsize="5869836,6089" path="m0,3045l5869836,3045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4EC4BE" w14:textId="77777777" w:rsidR="00C64D64" w:rsidRDefault="006A6C4E">
      <w:pPr>
        <w:numPr>
          <w:ilvl w:val="0"/>
          <w:numId w:val="6"/>
        </w:numPr>
        <w:spacing w:after="31" w:line="231" w:lineRule="auto"/>
        <w:ind w:firstLine="719"/>
      </w:pPr>
      <w:r>
        <w:rPr>
          <w:sz w:val="26"/>
        </w:rPr>
        <w:t>Статус проекта (нужное подчеркнуть): реализованный, реализуемый.</w:t>
      </w:r>
    </w:p>
    <w:p w14:paraId="7BDE8476" w14:textId="77777777" w:rsidR="00C64D64" w:rsidRDefault="006A6C4E">
      <w:pPr>
        <w:numPr>
          <w:ilvl w:val="0"/>
          <w:numId w:val="6"/>
        </w:numPr>
        <w:ind w:firstLine="719"/>
      </w:pPr>
      <w:r>
        <w:t>Формы и объемы инвестирования проекта:</w:t>
      </w:r>
    </w:p>
    <w:p w14:paraId="228CA219" w14:textId="77777777" w:rsidR="00C64D64" w:rsidRDefault="006A6C4E">
      <w:pPr>
        <w:ind w:left="278" w:firstLine="719"/>
      </w:pPr>
      <w:r>
        <w:t>собственные средства — кредитные средства — государственная поддержка (указать вид) другое (указать)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335DF1" wp14:editId="48A7B227">
                <wp:extent cx="4627671" cy="6089"/>
                <wp:effectExtent l="0" t="0" r="0" b="0"/>
                <wp:docPr id="23738" name="Group 23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71" cy="6089"/>
                          <a:chOff x="0" y="0"/>
                          <a:chExt cx="4627671" cy="6089"/>
                        </a:xfrm>
                      </wpg:grpSpPr>
                      <wps:wsp>
                        <wps:cNvPr id="23737" name="Shape 23737"/>
                        <wps:cNvSpPr/>
                        <wps:spPr>
                          <a:xfrm>
                            <a:off x="0" y="0"/>
                            <a:ext cx="4627671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671" h="6089">
                                <a:moveTo>
                                  <a:pt x="0" y="3044"/>
                                </a:moveTo>
                                <a:lnTo>
                                  <a:pt x="4627671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8" style="width:364.384pt;height:0.479431pt;mso-position-horizontal-relative:char;mso-position-vertical-relative:line" coordsize="46276,60">
                <v:shape id="Shape 23737" style="position:absolute;width:46276;height:60;left:0;top:0;" coordsize="4627671,6089" path="m0,3044l4627671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335D0C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6A6692" wp14:editId="60EDD829">
                <wp:extent cx="5869836" cy="6089"/>
                <wp:effectExtent l="0" t="0" r="0" b="0"/>
                <wp:docPr id="23740" name="Group 23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39" name="Shape 23739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0" style="width:462.192pt;height:0.479462pt;mso-position-horizontal-relative:char;mso-position-vertical-relative:line" coordsize="58698,60">
                <v:shape id="Shape 23739" style="position:absolute;width:58698;height:60;left:0;top:0;" coordsize="5869836,6089" path="m0,3045l5869836,3045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853F2C" w14:textId="77777777" w:rsidR="00C64D64" w:rsidRDefault="006A6C4E">
      <w:pPr>
        <w:numPr>
          <w:ilvl w:val="0"/>
          <w:numId w:val="6"/>
        </w:numPr>
        <w:ind w:firstLine="719"/>
      </w:pPr>
      <w:r>
        <w:lastRenderedPageBreak/>
        <w:t>Создание новой инженерной инфраструктуры при реализации инвестиционного проекта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8A9708" wp14:editId="22D0C43B">
                <wp:extent cx="3915253" cy="6089"/>
                <wp:effectExtent l="0" t="0" r="0" b="0"/>
                <wp:docPr id="23742" name="Group 2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253" cy="6089"/>
                          <a:chOff x="0" y="0"/>
                          <a:chExt cx="3915253" cy="6089"/>
                        </a:xfrm>
                      </wpg:grpSpPr>
                      <wps:wsp>
                        <wps:cNvPr id="23741" name="Shape 23741"/>
                        <wps:cNvSpPr/>
                        <wps:spPr>
                          <a:xfrm>
                            <a:off x="0" y="0"/>
                            <a:ext cx="3915253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253" h="6089">
                                <a:moveTo>
                                  <a:pt x="0" y="3044"/>
                                </a:moveTo>
                                <a:lnTo>
                                  <a:pt x="3915253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2" style="width:308.288pt;height:0.479431pt;mso-position-horizontal-relative:char;mso-position-vertical-relative:line" coordsize="39152,60">
                <v:shape id="Shape 23741" style="position:absolute;width:39152;height:60;left:0;top:0;" coordsize="3915253,6089" path="m0,3044l3915253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D53C19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04D95C" wp14:editId="5B1374AA">
                <wp:extent cx="5869836" cy="6089"/>
                <wp:effectExtent l="0" t="0" r="0" b="0"/>
                <wp:docPr id="23744" name="Group 2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43" name="Shape 23743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4" style="width:462.192pt;height:0.479462pt;mso-position-horizontal-relative:char;mso-position-vertical-relative:line" coordsize="58698,60">
                <v:shape id="Shape 23743" style="position:absolute;width:58698;height:60;left:0;top:0;" coordsize="5869836,6089" path="m0,3044l5869836,3044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6F5F01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6F7A39" wp14:editId="13B095BB">
                <wp:extent cx="5869836" cy="6089"/>
                <wp:effectExtent l="0" t="0" r="0" b="0"/>
                <wp:docPr id="23746" name="Group 23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45" name="Shape 23745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6" style="width:462.192pt;height:0.479462pt;mso-position-horizontal-relative:char;mso-position-vertical-relative:line" coordsize="58698,60">
                <v:shape id="Shape 23745" style="position:absolute;width:58698;height:60;left:0;top:0;" coordsize="5869836,6089" path="m0,3044l5869836,3044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9C6D9F" w14:textId="77777777" w:rsidR="00C64D64" w:rsidRDefault="006A6C4E">
      <w:pPr>
        <w:numPr>
          <w:ilvl w:val="0"/>
          <w:numId w:val="6"/>
        </w:numPr>
        <w:ind w:firstLine="719"/>
      </w:pPr>
      <w:r>
        <w:t>Фамилия, имя, отчество, должность руководителя инвестора</w:t>
      </w:r>
      <w:r>
        <w:rPr>
          <w:noProof/>
        </w:rPr>
        <w:drawing>
          <wp:inline distT="0" distB="0" distL="0" distR="0" wp14:anchorId="786CE32C" wp14:editId="045410B0">
            <wp:extent cx="548013" cy="12178"/>
            <wp:effectExtent l="0" t="0" r="0" b="0"/>
            <wp:docPr id="9009" name="Picture 9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" name="Picture 90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13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58CF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10F399" wp14:editId="2D5E0F3F">
                <wp:extent cx="5869836" cy="6089"/>
                <wp:effectExtent l="0" t="0" r="0" b="0"/>
                <wp:docPr id="23748" name="Group 2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47" name="Shape 23747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48" style="width:462.192pt;height:0.479431pt;mso-position-horizontal-relative:char;mso-position-vertical-relative:line" coordsize="58698,60">
                <v:shape id="Shape 23747" style="position:absolute;width:58698;height:60;left:0;top:0;" coordsize="5869836,6089" path="m0,3044l5869836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29D431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7BB57D" wp14:editId="00EE2879">
                <wp:extent cx="5863747" cy="12178"/>
                <wp:effectExtent l="0" t="0" r="0" b="0"/>
                <wp:docPr id="23750" name="Group 2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49" name="Shape 23749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0" style="width:461.712pt;height:0.958862pt;mso-position-horizontal-relative:char;mso-position-vertical-relative:line" coordsize="58637,121">
                <v:shape id="Shape 23749" style="position:absolute;width:58637;height:121;left:0;top:0;" coordsize="5863747,12178" path="m0,6089l5863747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BE3139" w14:textId="77777777" w:rsidR="00C64D64" w:rsidRDefault="006A6C4E">
      <w:pPr>
        <w:numPr>
          <w:ilvl w:val="0"/>
          <w:numId w:val="6"/>
        </w:numPr>
        <w:ind w:firstLine="719"/>
      </w:pPr>
      <w:r>
        <w:t>Участие в социальных и иных благотворительных программах области в прошедшем году (необходимо указать наименование мероприятий)</w:t>
      </w:r>
    </w:p>
    <w:p w14:paraId="3D730DE1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9355F1" wp14:editId="6E54C9ED">
                <wp:extent cx="5869836" cy="6089"/>
                <wp:effectExtent l="0" t="0" r="0" b="0"/>
                <wp:docPr id="23752" name="Group 2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89"/>
                          <a:chOff x="0" y="0"/>
                          <a:chExt cx="5869836" cy="6089"/>
                        </a:xfrm>
                      </wpg:grpSpPr>
                      <wps:wsp>
                        <wps:cNvPr id="23751" name="Shape 23751"/>
                        <wps:cNvSpPr/>
                        <wps:spPr>
                          <a:xfrm>
                            <a:off x="0" y="0"/>
                            <a:ext cx="5869836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89">
                                <a:moveTo>
                                  <a:pt x="0" y="3044"/>
                                </a:moveTo>
                                <a:lnTo>
                                  <a:pt x="5869836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2" style="width:462.192pt;height:0.479462pt;mso-position-horizontal-relative:char;mso-position-vertical-relative:line" coordsize="58698,60">
                <v:shape id="Shape 23751" style="position:absolute;width:58698;height:60;left:0;top:0;" coordsize="5869836,6089" path="m0,3044l5869836,3044">
                  <v:stroke weight="0.4794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E85718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D38A6D" wp14:editId="5F723EDA">
                <wp:extent cx="5863747" cy="12178"/>
                <wp:effectExtent l="0" t="0" r="0" b="0"/>
                <wp:docPr id="23754" name="Group 23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53" name="Shape 23753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4" style="width:461.712pt;height:0.958923pt;mso-position-horizontal-relative:char;mso-position-vertical-relative:line" coordsize="58637,121">
                <v:shape id="Shape 23753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61EBD7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E2276F" wp14:editId="4B0F98ED">
                <wp:extent cx="5863747" cy="12178"/>
                <wp:effectExtent l="0" t="0" r="0" b="0"/>
                <wp:docPr id="23756" name="Group 2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55" name="Shape 23755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6" style="width:461.712pt;height:0.958893pt;mso-position-horizontal-relative:char;mso-position-vertical-relative:line" coordsize="58637,121">
                <v:shape id="Shape 23755" style="position:absolute;width:58637;height:121;left:0;top:0;" coordsize="5863747,12178" path="m0,6089l586374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A172D2" w14:textId="77777777" w:rsidR="00C64D64" w:rsidRDefault="006A6C4E">
      <w:pPr>
        <w:numPr>
          <w:ilvl w:val="0"/>
          <w:numId w:val="6"/>
        </w:numPr>
        <w:spacing w:after="33"/>
        <w:ind w:firstLine="719"/>
      </w:pPr>
      <w:r>
        <w:t>Оказание благотворительной помощи в прошедшем году (необходимо указать, на какие цели направлялись благотворительные средства)</w:t>
      </w:r>
    </w:p>
    <w:p w14:paraId="68BEB95B" w14:textId="77777777" w:rsidR="00C64D64" w:rsidRDefault="006A6C4E">
      <w:pPr>
        <w:spacing w:after="29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6AA081" wp14:editId="059C37A1">
                <wp:extent cx="5869836" cy="6090"/>
                <wp:effectExtent l="0" t="0" r="0" b="0"/>
                <wp:docPr id="23758" name="Group 23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90"/>
                          <a:chOff x="0" y="0"/>
                          <a:chExt cx="5869836" cy="6090"/>
                        </a:xfrm>
                      </wpg:grpSpPr>
                      <wps:wsp>
                        <wps:cNvPr id="23757" name="Shape 23757"/>
                        <wps:cNvSpPr/>
                        <wps:spPr>
                          <a:xfrm>
                            <a:off x="0" y="0"/>
                            <a:ext cx="5869836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90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8" style="width:462.192pt;height:0.479492pt;mso-position-horizontal-relative:char;mso-position-vertical-relative:line" coordsize="58698,60">
                <v:shape id="Shape 23757" style="position:absolute;width:58698;height:60;left:0;top:0;" coordsize="5869836,6090" path="m0,3045l5869836,3045">
                  <v:stroke weight="0.4794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D9B471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0EC8E5" wp14:editId="333DD5E1">
                <wp:extent cx="5863747" cy="12178"/>
                <wp:effectExtent l="0" t="0" r="0" b="0"/>
                <wp:docPr id="23760" name="Group 2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59" name="Shape 23759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0" style="width:461.712pt;height:0.958893pt;mso-position-horizontal-relative:char;mso-position-vertical-relative:line" coordsize="58637,121">
                <v:shape id="Shape 23759" style="position:absolute;width:58637;height:121;left:0;top:0;" coordsize="5863747,12178" path="m0,6089l5863747,6089">
                  <v:stroke weight="0.9588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EC51D4" w14:textId="77777777" w:rsidR="00C64D64" w:rsidRDefault="006A6C4E">
      <w:pPr>
        <w:spacing w:after="58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2E6A9" wp14:editId="2F97DE00">
                <wp:extent cx="5863747" cy="12178"/>
                <wp:effectExtent l="0" t="0" r="0" b="0"/>
                <wp:docPr id="23762" name="Group 2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61" name="Shape 23761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90"/>
                                </a:moveTo>
                                <a:lnTo>
                                  <a:pt x="5863747" y="6090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2" style="width:461.712pt;height:0.958923pt;mso-position-horizontal-relative:char;mso-position-vertical-relative:line" coordsize="58637,121">
                <v:shape id="Shape 23761" style="position:absolute;width:58637;height:121;left:0;top:0;" coordsize="5863747,12178" path="m0,6090l5863747,6090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0C18BF" w14:textId="77777777" w:rsidR="00C64D64" w:rsidRDefault="006A6C4E">
      <w:pPr>
        <w:numPr>
          <w:ilvl w:val="0"/>
          <w:numId w:val="6"/>
        </w:numPr>
        <w:ind w:firstLine="719"/>
      </w:pPr>
      <w:r>
        <w:t>Контактное лицо по заполнению информационной карты</w:t>
      </w:r>
    </w:p>
    <w:p w14:paraId="191E0C10" w14:textId="77777777" w:rsidR="00C64D64" w:rsidRDefault="006A6C4E">
      <w:pPr>
        <w:ind w:left="298"/>
      </w:pPr>
      <w:r>
        <w:t>(обязательно)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2C8275" wp14:editId="7695C83F">
                <wp:extent cx="4804254" cy="6089"/>
                <wp:effectExtent l="0" t="0" r="0" b="0"/>
                <wp:docPr id="23764" name="Group 23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254" cy="6089"/>
                          <a:chOff x="0" y="0"/>
                          <a:chExt cx="4804254" cy="6089"/>
                        </a:xfrm>
                      </wpg:grpSpPr>
                      <wps:wsp>
                        <wps:cNvPr id="23763" name="Shape 23763"/>
                        <wps:cNvSpPr/>
                        <wps:spPr>
                          <a:xfrm>
                            <a:off x="0" y="0"/>
                            <a:ext cx="4804254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254" h="6089">
                                <a:moveTo>
                                  <a:pt x="0" y="3045"/>
                                </a:moveTo>
                                <a:lnTo>
                                  <a:pt x="4804254" y="3045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4" style="width:378.288pt;height:0.479431pt;mso-position-horizontal-relative:char;mso-position-vertical-relative:line" coordsize="48042,60">
                <v:shape id="Shape 23763" style="position:absolute;width:48042;height:60;left:0;top:0;" coordsize="4804254,6089" path="m0,3045l4804254,3045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C18FE4" w14:textId="77777777" w:rsidR="00C64D64" w:rsidRDefault="006A6C4E">
      <w:pPr>
        <w:spacing w:after="6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3021EE" wp14:editId="309289D8">
                <wp:extent cx="5863747" cy="12178"/>
                <wp:effectExtent l="0" t="0" r="0" b="0"/>
                <wp:docPr id="23766" name="Group 23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747" cy="12178"/>
                          <a:chOff x="0" y="0"/>
                          <a:chExt cx="5863747" cy="12178"/>
                        </a:xfrm>
                      </wpg:grpSpPr>
                      <wps:wsp>
                        <wps:cNvPr id="23765" name="Shape 23765"/>
                        <wps:cNvSpPr/>
                        <wps:spPr>
                          <a:xfrm>
                            <a:off x="0" y="0"/>
                            <a:ext cx="5863747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747" h="12178">
                                <a:moveTo>
                                  <a:pt x="0" y="6089"/>
                                </a:moveTo>
                                <a:lnTo>
                                  <a:pt x="5863747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6" style="width:461.712pt;height:0.958923pt;mso-position-horizontal-relative:char;mso-position-vertical-relative:line" coordsize="58637,121">
                <v:shape id="Shape 23765" style="position:absolute;width:58637;height:121;left:0;top:0;" coordsize="5863747,12178" path="m0,6089l5863747,6089">
                  <v:stroke weight="0.9589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B9DBA6" w14:textId="77777777" w:rsidR="00C64D64" w:rsidRDefault="006A6C4E">
      <w:pPr>
        <w:ind w:left="288"/>
      </w:pPr>
      <w:r>
        <w:t>телефон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BEE9FB" wp14:editId="3722F2BD">
                <wp:extent cx="2386904" cy="6089"/>
                <wp:effectExtent l="0" t="0" r="0" b="0"/>
                <wp:docPr id="23768" name="Group 23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04" cy="6089"/>
                          <a:chOff x="0" y="0"/>
                          <a:chExt cx="2386904" cy="6089"/>
                        </a:xfrm>
                      </wpg:grpSpPr>
                      <wps:wsp>
                        <wps:cNvPr id="23767" name="Shape 23767"/>
                        <wps:cNvSpPr/>
                        <wps:spPr>
                          <a:xfrm>
                            <a:off x="0" y="0"/>
                            <a:ext cx="2386904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904" h="6089">
                                <a:moveTo>
                                  <a:pt x="0" y="3044"/>
                                </a:moveTo>
                                <a:lnTo>
                                  <a:pt x="2386904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8" style="width:187.945pt;height:0.479431pt;mso-position-horizontal-relative:char;mso-position-vertical-relative:line" coordsize="23869,60">
                <v:shape id="Shape 23767" style="position:absolute;width:23869;height:60;left:0;top:0;" coordsize="2386904,6089" path="m0,3044l2386904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e-</w:t>
      </w:r>
      <w:proofErr w:type="spellStart"/>
      <w:r>
        <w:t>mail</w:t>
      </w:r>
      <w:proofErr w:type="spell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C70B1C" wp14:editId="39021D4B">
                <wp:extent cx="2319924" cy="6089"/>
                <wp:effectExtent l="0" t="0" r="0" b="0"/>
                <wp:docPr id="23770" name="Group 23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924" cy="6089"/>
                          <a:chOff x="0" y="0"/>
                          <a:chExt cx="2319924" cy="6089"/>
                        </a:xfrm>
                      </wpg:grpSpPr>
                      <wps:wsp>
                        <wps:cNvPr id="23769" name="Shape 23769"/>
                        <wps:cNvSpPr/>
                        <wps:spPr>
                          <a:xfrm>
                            <a:off x="0" y="0"/>
                            <a:ext cx="2319924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924" h="6089">
                                <a:moveTo>
                                  <a:pt x="0" y="3044"/>
                                </a:moveTo>
                                <a:lnTo>
                                  <a:pt x="2319924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0" style="width:182.671pt;height:0.479431pt;mso-position-horizontal-relative:char;mso-position-vertical-relative:line" coordsize="23199,60">
                <v:shape id="Shape 23769" style="position:absolute;width:23199;height:60;left:0;top:0;" coordsize="2319924,6089" path="m0,3044l2319924,3044">
                  <v:stroke weight="0.47943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2C1D29" w14:textId="77777777" w:rsidR="00C64D64" w:rsidRDefault="006A6C4E">
      <w:pPr>
        <w:numPr>
          <w:ilvl w:val="0"/>
          <w:numId w:val="6"/>
        </w:numPr>
        <w:ind w:firstLine="719"/>
      </w:pPr>
      <w:r>
        <w:t>Дополнительная информация об инвесторе (при необходимости оформляется приложением)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2AA435" wp14:editId="7BEA568C">
                <wp:extent cx="3732582" cy="12178"/>
                <wp:effectExtent l="0" t="0" r="0" b="0"/>
                <wp:docPr id="23772" name="Group 2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2582" cy="12178"/>
                          <a:chOff x="0" y="0"/>
                          <a:chExt cx="3732582" cy="12178"/>
                        </a:xfrm>
                      </wpg:grpSpPr>
                      <wps:wsp>
                        <wps:cNvPr id="23771" name="Shape 23771"/>
                        <wps:cNvSpPr/>
                        <wps:spPr>
                          <a:xfrm>
                            <a:off x="0" y="0"/>
                            <a:ext cx="3732582" cy="1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82" h="12178">
                                <a:moveTo>
                                  <a:pt x="0" y="6089"/>
                                </a:moveTo>
                                <a:lnTo>
                                  <a:pt x="3732582" y="6089"/>
                                </a:lnTo>
                              </a:path>
                            </a:pathLst>
                          </a:custGeom>
                          <a:ln w="12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2" style="width:293.904pt;height:0.958862pt;mso-position-horizontal-relative:char;mso-position-vertical-relative:line" coordsize="37325,121">
                <v:shape id="Shape 23771" style="position:absolute;width:37325;height:121;left:0;top:0;" coordsize="3732582,12178" path="m0,6089l3732582,6089">
                  <v:stroke weight="0.9588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678E08" w14:textId="77777777" w:rsidR="00C64D64" w:rsidRDefault="006A6C4E">
      <w:pPr>
        <w:spacing w:after="307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073C22" wp14:editId="789AC72E">
                <wp:extent cx="5869836" cy="6090"/>
                <wp:effectExtent l="0" t="0" r="0" b="0"/>
                <wp:docPr id="23774" name="Group 2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90"/>
                          <a:chOff x="0" y="0"/>
                          <a:chExt cx="5869836" cy="6090"/>
                        </a:xfrm>
                      </wpg:grpSpPr>
                      <wps:wsp>
                        <wps:cNvPr id="23773" name="Shape 23773"/>
                        <wps:cNvSpPr/>
                        <wps:spPr>
                          <a:xfrm>
                            <a:off x="0" y="0"/>
                            <a:ext cx="5869836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90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4" style="width:462.192pt;height:0.479492pt;mso-position-horizontal-relative:char;mso-position-vertical-relative:line" coordsize="58698,60">
                <v:shape id="Shape 23773" style="position:absolute;width:58698;height:60;left:0;top:0;" coordsize="5869836,6090" path="m0,3045l5869836,3045">
                  <v:stroke weight="0.4794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C07E1B" w14:textId="77777777" w:rsidR="00C64D64" w:rsidRDefault="006A6C4E">
      <w:pPr>
        <w:spacing w:after="0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81FF4" wp14:editId="524EB160">
                <wp:extent cx="5869836" cy="6090"/>
                <wp:effectExtent l="0" t="0" r="0" b="0"/>
                <wp:docPr id="23776" name="Group 23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6" cy="6090"/>
                          <a:chOff x="0" y="0"/>
                          <a:chExt cx="5869836" cy="6090"/>
                        </a:xfrm>
                      </wpg:grpSpPr>
                      <wps:wsp>
                        <wps:cNvPr id="23775" name="Shape 23775"/>
                        <wps:cNvSpPr/>
                        <wps:spPr>
                          <a:xfrm>
                            <a:off x="0" y="0"/>
                            <a:ext cx="5869836" cy="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6" h="6090">
                                <a:moveTo>
                                  <a:pt x="0" y="3045"/>
                                </a:moveTo>
                                <a:lnTo>
                                  <a:pt x="5869836" y="3045"/>
                                </a:lnTo>
                              </a:path>
                            </a:pathLst>
                          </a:custGeom>
                          <a:ln w="60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6" style="width:462.192pt;height:0.479492pt;mso-position-horizontal-relative:char;mso-position-vertical-relative:line" coordsize="58698,60">
                <v:shape id="Shape 23775" style="position:absolute;width:58698;height:60;left:0;top:0;" coordsize="5869836,6090" path="m0,3045l5869836,3045">
                  <v:stroke weight="0.4794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B2AA4C" w14:textId="77777777" w:rsidR="00C64D64" w:rsidRDefault="006A6C4E">
      <w:pPr>
        <w:pStyle w:val="2"/>
        <w:ind w:left="2637"/>
      </w:pPr>
      <w:r>
        <w:t>11. Показатели инвестиционного проекта</w:t>
      </w:r>
    </w:p>
    <w:tbl>
      <w:tblPr>
        <w:tblStyle w:val="TableGrid"/>
        <w:tblW w:w="9349" w:type="dxa"/>
        <w:tblInd w:w="278" w:type="dxa"/>
        <w:tblCellMar>
          <w:top w:w="10" w:type="dxa"/>
          <w:right w:w="77" w:type="dxa"/>
        </w:tblCellMar>
        <w:tblLook w:val="04A0" w:firstRow="1" w:lastRow="0" w:firstColumn="1" w:lastColumn="0" w:noHBand="0" w:noVBand="1"/>
      </w:tblPr>
      <w:tblGrid>
        <w:gridCol w:w="570"/>
        <w:gridCol w:w="2872"/>
        <w:gridCol w:w="1526"/>
        <w:gridCol w:w="194"/>
        <w:gridCol w:w="1759"/>
        <w:gridCol w:w="2428"/>
      </w:tblGrid>
      <w:tr w:rsidR="00C64D64" w14:paraId="2F765369" w14:textId="77777777">
        <w:trPr>
          <w:trHeight w:val="1112"/>
        </w:trPr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134E" w14:textId="77777777" w:rsidR="00C64D64" w:rsidRDefault="006A6C4E">
            <w:pPr>
              <w:spacing w:after="0" w:line="259" w:lineRule="auto"/>
              <w:ind w:left="125" w:firstLine="0"/>
              <w:jc w:val="left"/>
            </w:pPr>
            <w:r>
              <w:rPr>
                <w:sz w:val="26"/>
              </w:rPr>
              <w:t>п/п</w:t>
            </w:r>
          </w:p>
        </w:tc>
        <w:tc>
          <w:tcPr>
            <w:tcW w:w="2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D6E2E" w14:textId="77777777" w:rsidR="00C64D64" w:rsidRDefault="006A6C4E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Показатели инвестиционного проекта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8A231" w14:textId="77777777" w:rsidR="00C64D64" w:rsidRDefault="006A6C4E">
            <w:pPr>
              <w:spacing w:after="0" w:line="259" w:lineRule="auto"/>
              <w:ind w:left="297" w:firstLine="0"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B31695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115E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28AE" w14:textId="77777777" w:rsidR="00C64D64" w:rsidRDefault="006A6C4E">
            <w:pPr>
              <w:spacing w:after="0" w:line="259" w:lineRule="auto"/>
              <w:ind w:left="211" w:right="144" w:firstLine="192"/>
            </w:pPr>
            <w:r>
              <w:rPr>
                <w:sz w:val="26"/>
              </w:rPr>
              <w:t xml:space="preserve">В целом по инвестиционному п </w:t>
            </w:r>
            <w:proofErr w:type="spellStart"/>
            <w:r>
              <w:rPr>
                <w:sz w:val="26"/>
              </w:rPr>
              <w:t>ое</w:t>
            </w:r>
            <w:proofErr w:type="spellEnd"/>
          </w:p>
        </w:tc>
      </w:tr>
      <w:tr w:rsidR="00C64D64" w14:paraId="2C76850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9F76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542C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E01D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285CA2" w14:textId="77777777" w:rsidR="00C64D64" w:rsidRDefault="006A6C4E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Фактические данные</w:t>
            </w:r>
          </w:p>
        </w:tc>
      </w:tr>
      <w:tr w:rsidR="00C64D64" w14:paraId="5E5587C5" w14:textId="77777777">
        <w:trPr>
          <w:trHeight w:val="27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012A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8000" w14:textId="77777777" w:rsidR="00C64D64" w:rsidRDefault="006A6C4E">
            <w:pPr>
              <w:spacing w:after="0" w:line="259" w:lineRule="auto"/>
              <w:ind w:left="278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34E60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42929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8869" w14:textId="77777777" w:rsidR="00C64D64" w:rsidRDefault="006A6C4E">
            <w:pPr>
              <w:spacing w:after="0" w:line="259" w:lineRule="auto"/>
              <w:ind w:left="77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705C7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C64D64" w14:paraId="75E46E35" w14:textId="77777777">
        <w:trPr>
          <w:trHeight w:val="111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80BD" w14:textId="77777777" w:rsidR="00C64D64" w:rsidRDefault="006A6C4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582EA" w14:textId="77777777" w:rsidR="00C64D64" w:rsidRDefault="006A6C4E">
            <w:pPr>
              <w:spacing w:after="0" w:line="259" w:lineRule="auto"/>
              <w:ind w:left="58" w:right="192" w:firstLine="0"/>
            </w:pPr>
            <w:r>
              <w:rPr>
                <w:sz w:val="24"/>
              </w:rPr>
              <w:t xml:space="preserve">Объем инвестиций, вложенных в реализацию </w:t>
            </w:r>
            <w:r>
              <w:rPr>
                <w:sz w:val="24"/>
              </w:rPr>
              <w:lastRenderedPageBreak/>
              <w:t>инвестиционного проекта (тыс. рублей)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C23F2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3BEC0F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B9B7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7927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</w:tr>
      <w:tr w:rsidR="00C64D64" w14:paraId="34DEA9B7" w14:textId="77777777">
        <w:trPr>
          <w:trHeight w:val="13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EB6D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A9DC" w14:textId="77777777" w:rsidR="00C64D64" w:rsidRDefault="006A6C4E">
            <w:pPr>
              <w:spacing w:after="9" w:line="227" w:lineRule="auto"/>
              <w:ind w:left="58" w:firstLine="0"/>
            </w:pPr>
            <w:r>
              <w:rPr>
                <w:sz w:val="24"/>
              </w:rPr>
              <w:t>Стоимость основных фондов, приобретенных или созданных в результате</w:t>
            </w:r>
          </w:p>
          <w:p w14:paraId="42894107" w14:textId="77777777" w:rsidR="00C64D64" w:rsidRDefault="006A6C4E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реализации инвестиционного п </w:t>
            </w:r>
            <w:proofErr w:type="spellStart"/>
            <w:r>
              <w:rPr>
                <w:sz w:val="22"/>
              </w:rPr>
              <w:t>оекта</w:t>
            </w:r>
            <w:proofErr w:type="spellEnd"/>
            <w:r>
              <w:rPr>
                <w:sz w:val="22"/>
              </w:rPr>
              <w:t xml:space="preserve"> (тыс. блей)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076CC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2A2E0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9130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BA73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</w:tr>
      <w:tr w:rsidR="00C64D64" w14:paraId="38A49937" w14:textId="77777777">
        <w:trPr>
          <w:trHeight w:val="84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A673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62DD" w14:textId="77777777" w:rsidR="00C64D64" w:rsidRDefault="006A6C4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0CB75D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E34706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7BA8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CB00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1C6970A9" w14:textId="77777777">
        <w:trPr>
          <w:trHeight w:val="221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A122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5A23" w14:textId="77777777" w:rsidR="00C64D64" w:rsidRDefault="006A6C4E">
            <w:pPr>
              <w:spacing w:after="0" w:line="259" w:lineRule="auto"/>
              <w:ind w:left="58" w:right="58" w:firstLine="0"/>
              <w:jc w:val="left"/>
            </w:pPr>
            <w:r>
              <w:rPr>
                <w:sz w:val="24"/>
              </w:rPr>
              <w:t xml:space="preserve">Удельный вес вложенных инвестиций на одного сотрудника (тыс. рублей) объем вложенных инвестиций </w:t>
            </w:r>
            <w:r>
              <w:rPr>
                <w:noProof/>
              </w:rPr>
              <w:drawing>
                <wp:inline distT="0" distB="0" distL="0" distR="0" wp14:anchorId="2FF792A2" wp14:editId="47C113C3">
                  <wp:extent cx="1205630" cy="18268"/>
                  <wp:effectExtent l="0" t="0" r="0" b="0"/>
                  <wp:docPr id="11817" name="Picture 11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" name="Picture 118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30" cy="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х 100% среднесписочная численность сот </w:t>
            </w:r>
            <w:proofErr w:type="spellStart"/>
            <w:r>
              <w:rPr>
                <w:sz w:val="24"/>
              </w:rPr>
              <w:t>дников</w:t>
            </w:r>
            <w:proofErr w:type="spellEnd"/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EC0D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B7CC1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CA695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F6604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4E65F8A1" w14:textId="77777777">
        <w:trPr>
          <w:trHeight w:val="13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C8A2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49C08" w14:textId="77777777" w:rsidR="00C64D64" w:rsidRDefault="006A6C4E">
            <w:pPr>
              <w:spacing w:after="0" w:line="259" w:lineRule="auto"/>
              <w:ind w:left="58" w:right="192" w:firstLine="0"/>
            </w:pPr>
            <w:r>
              <w:rPr>
                <w:sz w:val="24"/>
              </w:rPr>
              <w:t>Количество созданных новых рабочих мест в рамках реализации инвестиционного проекта (чел.)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2CD0E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E14603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B635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F647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</w:tr>
      <w:tr w:rsidR="00C64D64" w14:paraId="72C498EF" w14:textId="77777777">
        <w:trPr>
          <w:trHeight w:val="56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157A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6"/>
              </w:rPr>
              <w:t>б.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ACC1" w14:textId="77777777" w:rsidR="00C64D64" w:rsidRDefault="006A6C4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Средняя заработная плата на предприятии (рублей)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4543D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405FC2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666C7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196D7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6E421636" w14:textId="77777777">
        <w:trPr>
          <w:trHeight w:val="83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BF910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DEE9" w14:textId="77777777" w:rsidR="00C64D64" w:rsidRDefault="006A6C4E">
            <w:pPr>
              <w:spacing w:after="0" w:line="259" w:lineRule="auto"/>
              <w:ind w:left="58" w:right="19" w:firstLine="0"/>
              <w:jc w:val="left"/>
            </w:pPr>
            <w:r>
              <w:rPr>
                <w:sz w:val="24"/>
              </w:rPr>
              <w:t xml:space="preserve">Объем налоговых отчислений в бюджеты всех </w:t>
            </w:r>
            <w:proofErr w:type="spellStart"/>
            <w:r>
              <w:rPr>
                <w:sz w:val="24"/>
              </w:rPr>
              <w:t>овней</w:t>
            </w:r>
            <w:proofErr w:type="spellEnd"/>
            <w:r>
              <w:rPr>
                <w:sz w:val="24"/>
              </w:rPr>
              <w:t xml:space="preserve"> (тыс. блей)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A737A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ECD934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571D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BC85A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</w:tr>
      <w:tr w:rsidR="00C64D64" w14:paraId="69DBA3C6" w14:textId="77777777">
        <w:trPr>
          <w:trHeight w:val="83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F6A5" w14:textId="77777777" w:rsidR="00C64D64" w:rsidRDefault="006A6C4E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20D6" w14:textId="77777777" w:rsidR="00C64D64" w:rsidRDefault="006A6C4E">
            <w:pPr>
              <w:spacing w:after="0" w:line="259" w:lineRule="auto"/>
              <w:ind w:left="58" w:right="518" w:firstLine="0"/>
            </w:pPr>
            <w:r>
              <w:rPr>
                <w:sz w:val="24"/>
              </w:rPr>
              <w:t xml:space="preserve">Объем налоговых отчислений в бюджет с </w:t>
            </w:r>
            <w:proofErr w:type="spellStart"/>
            <w:r>
              <w:rPr>
                <w:sz w:val="24"/>
              </w:rPr>
              <w:t>бьекта</w:t>
            </w:r>
            <w:proofErr w:type="spellEnd"/>
            <w:r>
              <w:rPr>
                <w:sz w:val="24"/>
              </w:rPr>
              <w:t xml:space="preserve"> (тыс. блей)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98630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5DAE1D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5DBD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CEE9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</w:tr>
      <w:tr w:rsidR="00C64D64" w14:paraId="4337E00B" w14:textId="77777777">
        <w:trPr>
          <w:trHeight w:val="143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6C8AF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26"/>
              </w:rPr>
              <w:t>9.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AEAD" w14:textId="77777777" w:rsidR="00C64D64" w:rsidRDefault="006A6C4E">
            <w:pPr>
              <w:spacing w:after="0" w:line="259" w:lineRule="auto"/>
              <w:ind w:left="58" w:right="58" w:firstLine="0"/>
            </w:pPr>
            <w:r>
              <w:rPr>
                <w:sz w:val="24"/>
              </w:rPr>
              <w:t xml:space="preserve">Темп роста налоговых отчислений в бюджеты всех уровней (%) графа З строки 7 х 100% г а </w:t>
            </w:r>
            <w:proofErr w:type="spell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оки7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F92B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2DA3B0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7234" w14:textId="77777777" w:rsidR="00C64D64" w:rsidRDefault="006A6C4E">
            <w:pPr>
              <w:spacing w:after="0" w:line="259" w:lineRule="auto"/>
              <w:ind w:left="58" w:firstLine="0"/>
              <w:jc w:val="center"/>
            </w:pPr>
            <w:r>
              <w:rPr>
                <w:sz w:val="36"/>
              </w:rPr>
              <w:t>х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F183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7321BB06" w14:textId="77777777">
        <w:trPr>
          <w:trHeight w:val="1429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DB57" w14:textId="77777777" w:rsidR="00C64D64" w:rsidRDefault="006A6C4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6E2D" w14:textId="77777777" w:rsidR="00C64D64" w:rsidRDefault="006A6C4E">
            <w:pPr>
              <w:spacing w:after="0" w:line="259" w:lineRule="auto"/>
              <w:ind w:left="58" w:right="58" w:firstLine="0"/>
            </w:pPr>
            <w:r>
              <w:rPr>
                <w:sz w:val="24"/>
              </w:rPr>
              <w:t xml:space="preserve">Темп роста налоговых отчислений в бюджет субъекта (%) графа З строки 8 х 100% г а </w:t>
            </w:r>
            <w:proofErr w:type="spell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оки8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87876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91FE9E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AC44" w14:textId="77777777" w:rsidR="00C64D64" w:rsidRDefault="006A6C4E">
            <w:pPr>
              <w:spacing w:after="0" w:line="259" w:lineRule="auto"/>
              <w:ind w:left="58" w:firstLine="0"/>
              <w:jc w:val="center"/>
            </w:pPr>
            <w:r>
              <w:rPr>
                <w:sz w:val="36"/>
              </w:rPr>
              <w:t>х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A7BD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2962E92E" w14:textId="77777777">
        <w:trPr>
          <w:trHeight w:val="111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CC50" w14:textId="77777777" w:rsidR="00C64D64" w:rsidRDefault="006A6C4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B1212" w14:textId="77777777" w:rsidR="00C64D64" w:rsidRDefault="006A6C4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Участие в социальных и иных благотворительных программах области (тыс.</w:t>
            </w:r>
            <w:r>
              <w:rPr>
                <w:sz w:val="24"/>
              </w:rPr>
              <w:tab/>
              <w:t>лей)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23DE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79C1A1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305A" w14:textId="77777777" w:rsidR="00C64D64" w:rsidRDefault="006A6C4E">
            <w:pPr>
              <w:spacing w:after="0" w:line="259" w:lineRule="auto"/>
              <w:ind w:left="77" w:firstLine="0"/>
              <w:jc w:val="center"/>
            </w:pPr>
            <w:r>
              <w:rPr>
                <w:sz w:val="36"/>
              </w:rPr>
              <w:t>х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9D811" w14:textId="77777777" w:rsidR="00C64D64" w:rsidRDefault="006A6C4E">
            <w:pPr>
              <w:spacing w:after="0" w:line="259" w:lineRule="auto"/>
              <w:ind w:left="67" w:firstLine="0"/>
              <w:jc w:val="center"/>
            </w:pPr>
            <w:r>
              <w:rPr>
                <w:sz w:val="36"/>
              </w:rPr>
              <w:t>х</w:t>
            </w:r>
          </w:p>
        </w:tc>
      </w:tr>
      <w:tr w:rsidR="00C64D64" w14:paraId="3605CDA7" w14:textId="77777777">
        <w:trPr>
          <w:trHeight w:val="83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5DDB" w14:textId="77777777" w:rsidR="00C64D64" w:rsidRDefault="006A6C4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73B9" w14:textId="77777777" w:rsidR="00C64D64" w:rsidRDefault="006A6C4E">
            <w:pPr>
              <w:spacing w:after="0" w:line="259" w:lineRule="auto"/>
              <w:ind w:left="0" w:right="321" w:firstLine="0"/>
            </w:pPr>
            <w:r>
              <w:rPr>
                <w:sz w:val="24"/>
              </w:rPr>
              <w:t>Затраты инвестора на благотворительность (тыс. блей)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5FE3" w14:textId="77777777" w:rsidR="00C64D64" w:rsidRDefault="00C64D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85F2" w14:textId="77777777" w:rsidR="00C64D64" w:rsidRDefault="006A6C4E">
            <w:pPr>
              <w:spacing w:after="0" w:line="259" w:lineRule="auto"/>
              <w:ind w:left="86" w:firstLine="0"/>
              <w:jc w:val="center"/>
            </w:pPr>
            <w:r>
              <w:rPr>
                <w:sz w:val="36"/>
              </w:rPr>
              <w:t>х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5FC4" w14:textId="77777777" w:rsidR="00C64D64" w:rsidRDefault="006A6C4E">
            <w:pPr>
              <w:spacing w:after="0" w:line="259" w:lineRule="auto"/>
              <w:ind w:left="77" w:firstLine="0"/>
              <w:jc w:val="center"/>
            </w:pPr>
            <w:r>
              <w:rPr>
                <w:sz w:val="36"/>
              </w:rPr>
              <w:t>х</w:t>
            </w:r>
          </w:p>
        </w:tc>
      </w:tr>
    </w:tbl>
    <w:p w14:paraId="000C9E15" w14:textId="77777777" w:rsidR="006A6C4E" w:rsidRDefault="006A6C4E">
      <w:pPr>
        <w:spacing w:after="691" w:line="224" w:lineRule="auto"/>
        <w:ind w:left="278" w:right="-5" w:firstLine="710"/>
        <w:jc w:val="left"/>
        <w:rPr>
          <w:sz w:val="24"/>
        </w:rPr>
      </w:pPr>
    </w:p>
    <w:p w14:paraId="17AF4547" w14:textId="276C47D6" w:rsidR="00C64D64" w:rsidRDefault="006A6C4E">
      <w:pPr>
        <w:spacing w:after="691" w:line="224" w:lineRule="auto"/>
        <w:ind w:left="278" w:right="-5" w:firstLine="710"/>
        <w:jc w:val="left"/>
      </w:pPr>
      <w:r>
        <w:rPr>
          <w:sz w:val="24"/>
        </w:rPr>
        <w:lastRenderedPageBreak/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sectPr w:rsidR="00C64D64">
      <w:pgSz w:w="11900" w:h="16819"/>
      <w:pgMar w:top="403" w:right="853" w:bottom="65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99"/>
    <w:multiLevelType w:val="hybridMultilevel"/>
    <w:tmpl w:val="AA24C0F4"/>
    <w:lvl w:ilvl="0" w:tplc="D580448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D812B4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2A9D10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5E6242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A6F53A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18C6DC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5C4684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24145C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FAF120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94B1B"/>
    <w:multiLevelType w:val="hybridMultilevel"/>
    <w:tmpl w:val="3A2C3672"/>
    <w:lvl w:ilvl="0" w:tplc="4386FCBE">
      <w:start w:val="4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69C6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AF1AC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2135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877A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ADF3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CEB5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4717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22C1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1277E"/>
    <w:multiLevelType w:val="hybridMultilevel"/>
    <w:tmpl w:val="689C87AC"/>
    <w:lvl w:ilvl="0" w:tplc="5546F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A4BA0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A804A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3ECC6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CA476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66005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DA86D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8A784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F0897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1713A9"/>
    <w:multiLevelType w:val="hybridMultilevel"/>
    <w:tmpl w:val="D154FAD2"/>
    <w:lvl w:ilvl="0" w:tplc="E9CCD39A">
      <w:start w:val="4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08A7C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18E426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F6D428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A489AA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D6B78C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7C9DDA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CA898A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8A1FB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0026C5"/>
    <w:multiLevelType w:val="hybridMultilevel"/>
    <w:tmpl w:val="3AE497D0"/>
    <w:lvl w:ilvl="0" w:tplc="83B8B39A">
      <w:start w:val="1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464F78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CEAED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1A7B5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0E85D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8C6C8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4EAC8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38F9B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18F70C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F0DD0"/>
    <w:multiLevelType w:val="hybridMultilevel"/>
    <w:tmpl w:val="28E428FE"/>
    <w:lvl w:ilvl="0" w:tplc="16622D12">
      <w:start w:val="4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609F06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BC0EE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D6D1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AEEF2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1E2F1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5C17D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5216A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30FD4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64"/>
    <w:rsid w:val="000432B4"/>
    <w:rsid w:val="006A6C4E"/>
    <w:rsid w:val="00AE6F3E"/>
    <w:rsid w:val="00C64D64"/>
    <w:rsid w:val="00D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14A"/>
  <w15:docId w15:val="{DA1BCF7E-8751-4B58-80BB-85F7A4BF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7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0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4F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F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2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erinaIB@saratov.gov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cp:lastModifiedBy>ADM03</cp:lastModifiedBy>
  <cp:revision>5</cp:revision>
  <dcterms:created xsi:type="dcterms:W3CDTF">2021-04-08T10:56:00Z</dcterms:created>
  <dcterms:modified xsi:type="dcterms:W3CDTF">2021-04-09T12:44:00Z</dcterms:modified>
</cp:coreProperties>
</file>