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  <w:t>Проверки ГИТ – 2022 год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2021 года ГИТ проводит надзорные и контрольные мероприятия  в соответствии с новым Положением о федеральном государственном контроле (надзоре) за соблюдением трудового законодательства (утв. постановлением Правительства РФ от 21 июля 2021 года №1230). 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большое внимание уделено профилактике правонарушений и </w:t>
      </w:r>
      <w:proofErr w:type="spellStart"/>
      <w:proofErr w:type="gram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риск-ориентированному</w:t>
      </w:r>
      <w:proofErr w:type="spellEnd"/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к формированию плана проверок. В частности, определены критерии, на основании которых работодателям присваивают категорию риска нарушения трудовых прав.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добросовестное поведение работодателя. Показатель риска равен нулю, если </w:t>
      </w:r>
      <w:proofErr w:type="gram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</w:t>
      </w:r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сведения о нарушениях в компании. Если в организации были случаи задержки зарплаты, травматизма, компания получала постановления об административных наказаниях (штрафы, предупреждения), категория риска увеличивается.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вред — зависит от общей численности пострадавших работников в целом по отрасли, рассчитывается </w:t>
      </w:r>
      <w:proofErr w:type="spell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Рострудом</w:t>
      </w:r>
      <w:proofErr w:type="spell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статистически. Каждые три года показатель пересматривают. На это значение работодатель повлиять не может.  Масштаб распространения последствий негативного характера — зависит от размера организации. При большой численности работников коэффициент негативных последствий всегда выше. ГИТ вправе провести плановую или внеплановую проверку.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июля 2021 года появился еще один вид — профилактический. 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любой вид проверок подразделяется на: </w:t>
      </w:r>
      <w:proofErr w:type="gram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</w:t>
      </w:r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(выездные); заочные (документарные). 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  ГИТ сможет проводить выездные проверки, используя средства дистанционного взаимодействия, например аудио- и видеосвязь. Плановую выездную проверку, включенную в ежегодный план проверок ГИТ, инспекторы могут заменить инспекционным визитом.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2021 года выездная и документарная проверка длится не более 10 рабочих дней. Раньше сроки были в два раза больше. Для малых предприятий установлен другой срок — не более 50 часов, для </w:t>
      </w:r>
      <w:proofErr w:type="spell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более 15 часов, а если проверка </w:t>
      </w:r>
      <w:proofErr w:type="spell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 программы проверок, не более 40 часов (ст. 72, 73 Закона о контроле).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проверок ГИТ в 2022 году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проверки запланированы ГИТ на 2022 год в соответствии с планом и графиком проверок.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проверок Способы проведения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Выездная</w:t>
      </w:r>
      <w:proofErr w:type="gramEnd"/>
      <w:r w:rsidRPr="00B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трудовой инспекции приезжают в компанию, чтобы проанализировать документы. Руководство предоставляет возможность ознакомиться с материалами, которые связаны с трудовым правом. Компания обеспечивает ГИТ возможность доступа в организацию на весь период ревизии.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Документарная</w:t>
      </w:r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Инспекторы проводят проверку документов в инспекции. Руководство компании предоставляет перечень необходимых документов после получения официального уведомления о ревизии. В госорган направляют копии, заверенные подписью руководителя и печатью, если компания ее использует в своей работе. В процессе анализа инспекторы вправе запросить дополнительные материалы, направив в организацию очередной запрос. Копии предоставляют в инспекцию в течение 10 рабочих дней (п. 5 ст. 11 ФЗ № 294). 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Рейдовый осмотр</w:t>
      </w: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контрольное мероприятие не относится </w:t>
      </w:r>
      <w:proofErr w:type="gramStart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новым, но инспекция ранее метод не использовала. Рейдовый осмотр проводят в отношении всех, кто работает на определенной территории или управляет объектом контроля. Взаимодействие с одним работодателем ограничивается одним рабочим днем. Если по итогам контроля выявят нарушения, инспектор ГИТ составит акт в отношении каждого </w:t>
      </w: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работодателя. Рейдовый осмотр проводят по согласованию с прокуратурой (ст. 71 Закона № 248-ФЗ).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Инспекционный визит</w:t>
      </w: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Такой способ проверки начали применять с 1 июля 2021 года. Инспектор вправе нанести инспекционный или профилактический визит (ст. 56 Закона от 31.07.2020 № 248-ФЗ «О государственном контроле (надзоре) и муниципальном контроле</w:t>
      </w:r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в РФ»). На изучение документов отводится один рабочий день. Перед проверкой ГИТ по </w:t>
      </w:r>
      <w:proofErr w:type="spellStart"/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скайпу</w:t>
      </w:r>
      <w:proofErr w:type="spellEnd"/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или телефону запрашивает необходимые документы или объяснения. 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Все внеплановые инспекционные визиты согласуются с прокуратурой, за исключением случаев, когда на компанию поступила жалоба, где указано, что действия работодателя угрожают жизни или здоровью работников (ч. 12 ст. 66 Закона о контроле). Тогда инспектор вправе запросить документы для проверки без согласования с прокуратурой.    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ru-RU"/>
        </w:rPr>
        <w:t>Важно!</w:t>
      </w:r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Закон № 248-ФЗ предусматривает систематические профилактические визиты ГИТ в отношении работодателей, которые отнесены к категории чрезвычайно высокого, высокого или значительного риска, а также в отношении тех, кто только начинает деятельность в определенных сферах. Конкретный перечень таких сфер прописывают в положении о каждых видах контроля или надзора.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ru-RU"/>
        </w:rPr>
        <w:t xml:space="preserve">Новые виды проверок ГИТ в 2022 году 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ru-RU"/>
        </w:rPr>
        <w:t>Наблюдение за соблюдением обязательных требований</w:t>
      </w:r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. В план проверок ГИТ на 2022 год входит новый вид инспекции. ГИТ вправе запросить в фондах сведения об отчетности, которую сдает компания. После проверки документов инспектор сообщит о результатах своему руководителю, а тот примет необходимое решение на основании проведенной инспекции. В компанию могут сразу прислать инспектора с проверкой или направить письменное предупреждение руководству с требованием, что нужно поправить в своей работе, чтобы лишний раз не встречаться с ГИТ (ст. 74 Закона о контроле). 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ru-RU"/>
        </w:rPr>
        <w:t>Выездное обследование</w:t>
      </w:r>
      <w:r w:rsidRPr="00BF1E3C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. Инспектор без предупреждения приедет на территорию компании, чтобы выявить нарушения. Проверяющий не сможет определить, есть ли ошибки в трудовых договорах или иных документах по трудовому праву, но может обнаружить нарушения по охране труда. Например, если работники компании проводят монтаж на высоте без защиты и страховки или сотрудники работают без средств индивидуальной защиты.</w:t>
      </w:r>
    </w:p>
    <w:p w:rsidR="00BF1E3C" w:rsidRPr="00BF1E3C" w:rsidRDefault="00BF1E3C" w:rsidP="00BF1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4" w:history="1">
        <w:r w:rsidRPr="00BF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https://www.business.ru/article/3838-plan-proverok-git-na-2022-god</w:t>
        </w:r>
      </w:hyperlink>
    </w:p>
    <w:p w:rsidR="00BF1E3C" w:rsidRPr="00BF1E3C" w:rsidRDefault="00BF1E3C" w:rsidP="00BF1E3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3C" w:rsidRPr="00BF1E3C" w:rsidRDefault="00BF1E3C" w:rsidP="00BF1E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E3C">
        <w:rPr>
          <w:rFonts w:ascii="Times New Roman" w:hAnsi="Times New Roman" w:cs="Times New Roman"/>
          <w:sz w:val="24"/>
          <w:szCs w:val="24"/>
        </w:rPr>
        <w:t>Ежегодной обязанностью специалиста по охране труда является мониторинг плановых проверок предприятий. База данных о визитах инспекторов уже сформирована и размещена на официальном сайте Генеральной прокуратуры РФ. Достаточно ввести сведения о номере ИНН или ОГРН работодателя, и система выдаст требуемую информацию – месяц, период и область проведения проверки, адрес местонахождения подконтрольного объекта, наименование проверяющей структуры.</w:t>
      </w:r>
    </w:p>
    <w:p w:rsidR="00BF1E3C" w:rsidRDefault="00BF1E3C" w:rsidP="00BF1E3C">
      <w:r>
        <w:rPr>
          <w:noProof/>
          <w:lang w:eastAsia="ru-RU"/>
        </w:rPr>
        <w:lastRenderedPageBreak/>
        <w:drawing>
          <wp:inline distT="0" distB="0" distL="0" distR="0">
            <wp:extent cx="5267325" cy="326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4" t="3989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3C" w:rsidRDefault="00BF1E3C" w:rsidP="00BF1E3C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6105525" cy="2447925"/>
            <wp:effectExtent l="19050" t="0" r="9525" b="0"/>
            <wp:docPr id="2" name="Рисунок 9" descr="Какие компании ждет проверка ГИТ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кие компании ждет проверка ГИТ в 2020 г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3C" w:rsidRDefault="00BF1E3C" w:rsidP="00BF1E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Если вашей компании в плане проверок на 2020 год нет, то вы увидите надпись на экране: «Найдено 0 КНМ». Это значит, что контрольно-надзорных мероприятий в адрес вашего юридического лица не запланировано. Но помните, что проверки ГИТ бывают не только плановыми, но и внеплановыми, например, если работники пожалуются в инспекцию на нарушение их трудовых прав.</w:t>
      </w:r>
    </w:p>
    <w:p w:rsidR="00BF1E3C" w:rsidRDefault="00BF1E3C" w:rsidP="00BF1E3C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Проверка трудовой инспекции к чему готовиться</w:t>
      </w:r>
    </w:p>
    <w:p w:rsidR="00BF1E3C" w:rsidRDefault="00BF1E3C" w:rsidP="00BF1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нашли свою организацию в плане проверок ГИТ на 2022 год, то у вас еще есть время подготовиться. Какие документы при проверке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трудинспекции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подготовить, указано в пункте 13 нового регламента проверок ГИТ, который вступил в силу 22 октября 2019 года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13.06.2019 № 160)</w:t>
      </w:r>
    </w:p>
    <w:p w:rsidR="00BF1E3C" w:rsidRDefault="00BF1E3C" w:rsidP="00BF1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существуют проверочные листы, с помощью которых можно провести самопроверку до прихода в вашу компанию инспектора. Чек листы ГИТ  можно найти на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E3C" w:rsidRDefault="00BF1E3C" w:rsidP="00BF1E3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67450" cy="2000250"/>
            <wp:effectExtent l="19050" t="0" r="0" b="0"/>
            <wp:docPr id="15" name="Рисунок 41" descr="Проверка трудовой инспекции к чему гото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Проверка трудовой инспекции к чему готовить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3C" w:rsidRDefault="00BF1E3C" w:rsidP="00BF1E3C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можно активно использовать сервис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онлайнинспекция.рф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вы можете найти ответы на самые актуальные вопросы по охране труда, обсудить с экспертами вопросы трудового законодательства, обратиться за помощью к экспертам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воспользоваться сервисом «Электронный инспектор».</w:t>
      </w:r>
    </w:p>
    <w:p w:rsidR="00BF1E3C" w:rsidRDefault="00BF1E3C" w:rsidP="00BF1E3C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96050" cy="2581275"/>
            <wp:effectExtent l="19050" t="0" r="0" b="0"/>
            <wp:docPr id="16" name="Рисунок 42" descr="https://coko1.ru/wp-content/uploads/2020/01/Proverka-trudovoj-inspekcii-k-chemu-gotovits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coko1.ru/wp-content/uploads/2020/01/Proverka-trudovoj-inspekcii-k-chemu-gotovitsya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5575" cy="2695575"/>
            <wp:effectExtent l="19050" t="0" r="9525" b="0"/>
            <wp:docPr id="17" name="Рисунок 43" descr="https://coko1.ru/wp-content/uploads/2020/01/Proverka-trudovoj-inspekcii-k-chemu-gotovitsy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coko1.ru/wp-content/uploads/2020/01/Proverka-trudovoj-inspekcii-k-chemu-gotovitsya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3C" w:rsidRDefault="00BF1E3C" w:rsidP="00BF1E3C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интерактивный сервис поможет провести самопроверку соблюдения трудового законодательства. В нем доступны все необходимые проверочные листы. Ответив на все вопросы, вы получите ответ системы о том, какие мероприятия 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провести компании, какие документы необходимо поправить, или дополнительно завести.</w:t>
      </w:r>
      <w:bookmarkStart w:id="0" w:name="top3"/>
      <w:bookmarkEnd w:id="0"/>
    </w:p>
    <w:p w:rsidR="00E42540" w:rsidRPr="00BF1E3C" w:rsidRDefault="00E42540" w:rsidP="00BF1E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2540" w:rsidRPr="00BF1E3C" w:rsidSect="00E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3C"/>
    <w:rsid w:val="00BF1E3C"/>
    <w:rsid w:val="00E4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E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usiness.ru/article/3838-plan-proverok-git-na-2022-go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6579</Characters>
  <Application>Microsoft Office Word</Application>
  <DocSecurity>0</DocSecurity>
  <Lines>54</Lines>
  <Paragraphs>15</Paragraphs>
  <ScaleCrop>false</ScaleCrop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2022-02-04T12:13:00Z</dcterms:created>
  <dcterms:modified xsi:type="dcterms:W3CDTF">2022-02-04T12:23:00Z</dcterms:modified>
</cp:coreProperties>
</file>