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3BF" w14:textId="7F92C070"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  <w:r w:rsidR="00051EE3" w:rsidRPr="00D813B4">
        <w:rPr>
          <w:rFonts w:ascii="Times New Roman" w:hAnsi="Times New Roman" w:cs="Times New Roman"/>
          <w:color w:val="auto"/>
        </w:rPr>
        <w:t xml:space="preserve"> </w:t>
      </w:r>
      <w:r w:rsidR="00D813B4" w:rsidRPr="00D813B4">
        <w:rPr>
          <w:rFonts w:ascii="Times New Roman" w:hAnsi="Times New Roman" w:cs="Times New Roman"/>
          <w:color w:val="auto"/>
        </w:rPr>
        <w:t xml:space="preserve">№ </w:t>
      </w:r>
      <w:r w:rsidR="00C01EEC">
        <w:rPr>
          <w:rFonts w:ascii="Times New Roman" w:hAnsi="Times New Roman" w:cs="Times New Roman"/>
          <w:color w:val="auto"/>
        </w:rPr>
        <w:t>10</w:t>
      </w:r>
    </w:p>
    <w:p w14:paraId="4A63628C" w14:textId="77777777"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7EBB" w14:textId="6A9B3907"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A43C80">
        <w:rPr>
          <w:rFonts w:ascii="Times New Roman" w:hAnsi="Times New Roman" w:cs="Times New Roman"/>
          <w:sz w:val="28"/>
          <w:szCs w:val="28"/>
        </w:rPr>
        <w:t>2</w:t>
      </w:r>
      <w:r w:rsidR="00C01EEC">
        <w:rPr>
          <w:rFonts w:ascii="Times New Roman" w:hAnsi="Times New Roman" w:cs="Times New Roman"/>
          <w:sz w:val="28"/>
          <w:szCs w:val="28"/>
        </w:rPr>
        <w:t>3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C01EEC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15FF6">
        <w:rPr>
          <w:rFonts w:ascii="Times New Roman" w:hAnsi="Times New Roman" w:cs="Times New Roman"/>
          <w:sz w:val="28"/>
          <w:szCs w:val="28"/>
        </w:rPr>
        <w:t xml:space="preserve">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р.п. Самойловка</w:t>
      </w:r>
    </w:p>
    <w:p w14:paraId="7C854960" w14:textId="77777777"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2BF06" w14:textId="190C34BE" w:rsidR="009137E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 w:rsidR="00C01EEC">
        <w:rPr>
          <w:rFonts w:ascii="Times New Roman" w:hAnsi="Times New Roman" w:cs="Times New Roman"/>
          <w:sz w:val="28"/>
          <w:szCs w:val="28"/>
        </w:rPr>
        <w:t>01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C01EEC">
        <w:rPr>
          <w:rFonts w:ascii="Times New Roman" w:hAnsi="Times New Roman" w:cs="Times New Roman"/>
          <w:sz w:val="28"/>
          <w:szCs w:val="28"/>
        </w:rPr>
        <w:t>6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 xml:space="preserve">№ </w:t>
      </w:r>
      <w:r w:rsidR="00C01EEC">
        <w:rPr>
          <w:rFonts w:ascii="Times New Roman" w:hAnsi="Times New Roman" w:cs="Times New Roman"/>
          <w:sz w:val="28"/>
          <w:szCs w:val="28"/>
        </w:rPr>
        <w:t>11</w:t>
      </w:r>
      <w:r w:rsidR="003A7066" w:rsidRPr="00D813B4">
        <w:rPr>
          <w:rFonts w:ascii="Times New Roman" w:hAnsi="Times New Roman" w:cs="Times New Roman"/>
          <w:sz w:val="28"/>
          <w:szCs w:val="28"/>
        </w:rPr>
        <w:t>г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D813B4">
        <w:rPr>
          <w:rFonts w:ascii="Times New Roman" w:hAnsi="Times New Roman" w:cs="Times New Roman"/>
          <w:sz w:val="28"/>
          <w:szCs w:val="28"/>
        </w:rPr>
        <w:t>по</w:t>
      </w:r>
      <w:r w:rsidR="003A7066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вопрос</w:t>
      </w:r>
      <w:r w:rsidR="00E15FF6">
        <w:rPr>
          <w:rFonts w:ascii="Times New Roman" w:hAnsi="Times New Roman" w:cs="Times New Roman"/>
          <w:sz w:val="28"/>
          <w:szCs w:val="28"/>
        </w:rPr>
        <w:t>у</w:t>
      </w:r>
      <w:r w:rsidR="00714347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137E8" w:rsidRPr="00D813B4">
        <w:rPr>
          <w:rFonts w:ascii="Times New Roman" w:hAnsi="Times New Roman" w:cs="Times New Roman"/>
          <w:sz w:val="28"/>
          <w:szCs w:val="28"/>
        </w:rPr>
        <w:t>предоставлени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E15FF6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D1FB7" w:rsidRPr="00D813B4">
        <w:rPr>
          <w:rFonts w:ascii="Times New Roman" w:hAnsi="Times New Roman" w:cs="Times New Roman"/>
          <w:sz w:val="28"/>
          <w:szCs w:val="28"/>
        </w:rPr>
        <w:t>ов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</w:p>
    <w:p w14:paraId="5B572304" w14:textId="6A8DCBAA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 публичных </w:t>
      </w:r>
      <w:proofErr w:type="gramStart"/>
      <w:r w:rsidRPr="00D813B4">
        <w:rPr>
          <w:rFonts w:ascii="Times New Roman" w:hAnsi="Times New Roman" w:cs="Times New Roman"/>
          <w:sz w:val="28"/>
          <w:szCs w:val="28"/>
          <w:u w:val="single"/>
        </w:rPr>
        <w:t>слушаний:</w:t>
      </w:r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9E778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1EE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C01EE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6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14:paraId="38E7487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14:paraId="1BD4BCC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D2B3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14:paraId="1CAEE8C8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14:paraId="116283BD" w14:textId="066869D2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архитектуры, градостроительства и </w:t>
      </w:r>
      <w:proofErr w:type="gramStart"/>
      <w:r w:rsidR="008A6EF3" w:rsidRPr="00D813B4">
        <w:rPr>
          <w:rFonts w:ascii="Times New Roman" w:hAnsi="Times New Roman" w:cs="Times New Roman"/>
          <w:sz w:val="28"/>
          <w:szCs w:val="28"/>
        </w:rPr>
        <w:t xml:space="preserve">ЖКХ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873FD5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594FA1">
        <w:rPr>
          <w:rFonts w:ascii="Times New Roman" w:hAnsi="Times New Roman" w:cs="Times New Roman"/>
          <w:sz w:val="28"/>
          <w:szCs w:val="28"/>
        </w:rPr>
        <w:t>0</w:t>
      </w:r>
      <w:r w:rsidR="00A43C80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94FA1">
        <w:rPr>
          <w:rFonts w:ascii="Times New Roman" w:hAnsi="Times New Roman" w:cs="Times New Roman"/>
          <w:sz w:val="28"/>
          <w:szCs w:val="28"/>
        </w:rPr>
        <w:t>6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A43C80">
        <w:rPr>
          <w:rFonts w:ascii="Times New Roman" w:hAnsi="Times New Roman" w:cs="Times New Roman"/>
          <w:sz w:val="28"/>
          <w:szCs w:val="28"/>
        </w:rPr>
        <w:t>2</w:t>
      </w:r>
      <w:r w:rsidR="00594FA1">
        <w:rPr>
          <w:rFonts w:ascii="Times New Roman" w:hAnsi="Times New Roman" w:cs="Times New Roman"/>
          <w:sz w:val="28"/>
          <w:szCs w:val="28"/>
        </w:rPr>
        <w:t>2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94FA1">
        <w:rPr>
          <w:rFonts w:ascii="Times New Roman" w:hAnsi="Times New Roman" w:cs="Times New Roman"/>
          <w:sz w:val="28"/>
          <w:szCs w:val="28"/>
        </w:rPr>
        <w:t>6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14:paraId="0B6497E5" w14:textId="37C90D9E"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 предоставления разрешени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D813B4">
        <w:rPr>
          <w:rFonts w:ascii="Times New Roman" w:hAnsi="Times New Roman" w:cs="Times New Roman"/>
          <w:sz w:val="28"/>
          <w:szCs w:val="28"/>
        </w:rPr>
        <w:t>,</w:t>
      </w:r>
      <w:r w:rsidR="001C5E7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0742D" w:rsidRPr="00D813B4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="001C5E7F" w:rsidRPr="00D813B4">
        <w:rPr>
          <w:rFonts w:ascii="Times New Roman" w:hAnsi="Times New Roman" w:cs="Times New Roman"/>
          <w:sz w:val="28"/>
          <w:szCs w:val="28"/>
        </w:rPr>
        <w:t>,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 форме в адрес организатора публичных слушаний с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C01EEC">
        <w:rPr>
          <w:rFonts w:ascii="Times New Roman" w:hAnsi="Times New Roman" w:cs="Times New Roman"/>
          <w:sz w:val="28"/>
          <w:szCs w:val="28"/>
        </w:rPr>
        <w:t>0</w:t>
      </w:r>
      <w:r w:rsidR="00A43C80">
        <w:rPr>
          <w:rFonts w:ascii="Times New Roman" w:hAnsi="Times New Roman" w:cs="Times New Roman"/>
          <w:sz w:val="28"/>
          <w:szCs w:val="28"/>
        </w:rPr>
        <w:t>1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C01EEC">
        <w:rPr>
          <w:rFonts w:ascii="Times New Roman" w:hAnsi="Times New Roman" w:cs="Times New Roman"/>
          <w:sz w:val="28"/>
          <w:szCs w:val="28"/>
        </w:rPr>
        <w:t>6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43C80">
        <w:rPr>
          <w:rFonts w:ascii="Times New Roman" w:hAnsi="Times New Roman" w:cs="Times New Roman"/>
          <w:sz w:val="28"/>
          <w:szCs w:val="28"/>
        </w:rPr>
        <w:t>2</w:t>
      </w:r>
      <w:r w:rsidR="00C01EEC">
        <w:rPr>
          <w:rFonts w:ascii="Times New Roman" w:hAnsi="Times New Roman" w:cs="Times New Roman"/>
          <w:sz w:val="28"/>
          <w:szCs w:val="28"/>
        </w:rPr>
        <w:t>2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C01EEC">
        <w:rPr>
          <w:rFonts w:ascii="Times New Roman" w:hAnsi="Times New Roman" w:cs="Times New Roman"/>
          <w:sz w:val="28"/>
          <w:szCs w:val="28"/>
        </w:rPr>
        <w:t>6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2032AF" w14:textId="24A7A5AE"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>, постоянно проживающих на территории,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A162D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171C7AF8" w14:textId="77777777"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0406" w14:textId="77777777" w:rsidR="00D25669" w:rsidRPr="00D813B4" w:rsidRDefault="00D25669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6618E4" w14:textId="334EFDD5" w:rsidR="003A1B43" w:rsidRPr="00D813B4" w:rsidRDefault="00C01EEC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E1B2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4E3367" w:rsidRPr="00D813B4">
        <w:rPr>
          <w:rFonts w:ascii="Times New Roman" w:hAnsi="Times New Roman" w:cs="Times New Roman"/>
          <w:sz w:val="28"/>
          <w:szCs w:val="28"/>
        </w:rPr>
        <w:t>П</w:t>
      </w:r>
      <w:r w:rsidR="007E1B2F" w:rsidRPr="00D813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1B2F"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Е.Н.Серова</w:t>
      </w:r>
      <w:proofErr w:type="spellEnd"/>
      <w:r w:rsidR="003A1B43" w:rsidRPr="00D8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0D5E44F" w14:textId="77777777" w:rsidR="00845C8F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8A45962" w14:textId="07342AFB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                        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B52CFC" w:rsidRPr="00D8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782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14:paraId="4405BE4C" w14:textId="3281A776" w:rsidR="00EC4BDE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30219EF" w14:textId="2053EC7D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EA42F88" w14:textId="0BC0501F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BCE7553" w14:textId="6A77D69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270D00D" w14:textId="0CEA511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43605C6" w14:textId="77777777" w:rsidR="009D0F27" w:rsidRPr="00D813B4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B6249B5" w14:textId="4726388A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4B269AF" w14:textId="66F4277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8077"/>
        <w:gridCol w:w="2663"/>
      </w:tblGrid>
      <w:tr w:rsidR="00183857" w:rsidRPr="00AC11A7" w14:paraId="4AFB62AD" w14:textId="77777777" w:rsidTr="00E806C5">
        <w:tc>
          <w:tcPr>
            <w:tcW w:w="5495" w:type="dxa"/>
          </w:tcPr>
          <w:tbl>
            <w:tblPr>
              <w:tblStyle w:val="af4"/>
              <w:tblW w:w="7567" w:type="dxa"/>
              <w:tblInd w:w="284" w:type="dxa"/>
              <w:tblLook w:val="04A0" w:firstRow="1" w:lastRow="0" w:firstColumn="1" w:lastColumn="0" w:noHBand="0" w:noVBand="1"/>
            </w:tblPr>
            <w:tblGrid>
              <w:gridCol w:w="821"/>
              <w:gridCol w:w="2213"/>
              <w:gridCol w:w="4533"/>
            </w:tblGrid>
            <w:tr w:rsidR="009E7782" w14:paraId="17C1EC37" w14:textId="77777777" w:rsidTr="009E7782">
              <w:tc>
                <w:tcPr>
                  <w:tcW w:w="821" w:type="dxa"/>
                </w:tcPr>
                <w:p w14:paraId="636CF866" w14:textId="00541E40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13" w:type="dxa"/>
                </w:tcPr>
                <w:p w14:paraId="66825F28" w14:textId="3BB6E276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533" w:type="dxa"/>
                </w:tcPr>
                <w:p w14:paraId="5E8B0EC1" w14:textId="6AAE685F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9E7782" w14:paraId="35F7242F" w14:textId="77777777" w:rsidTr="009E7782">
              <w:tc>
                <w:tcPr>
                  <w:tcW w:w="821" w:type="dxa"/>
                </w:tcPr>
                <w:p w14:paraId="79190E7A" w14:textId="389ECF39" w:rsidR="009E7782" w:rsidRDefault="00914E0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3" w:type="dxa"/>
                </w:tcPr>
                <w:p w14:paraId="514D68F0" w14:textId="4A4F38F5" w:rsidR="009E7782" w:rsidRDefault="00914E0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Хирнова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С.Н.</w:t>
                  </w:r>
                </w:p>
              </w:tc>
              <w:tc>
                <w:tcPr>
                  <w:tcW w:w="4533" w:type="dxa"/>
                </w:tcPr>
                <w:p w14:paraId="4E97F0A1" w14:textId="4BA46005"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.Самойловка,</w:t>
                  </w:r>
                  <w:r w:rsidR="00914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Ре</w:t>
                  </w:r>
                  <w:r w:rsidR="00914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вякина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 w:rsidR="00914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24Б</w:t>
                  </w:r>
                </w:p>
              </w:tc>
            </w:tr>
            <w:tr w:rsidR="009E7782" w14:paraId="3E9A6671" w14:textId="77777777" w:rsidTr="009E7782">
              <w:tc>
                <w:tcPr>
                  <w:tcW w:w="821" w:type="dxa"/>
                </w:tcPr>
                <w:p w14:paraId="6533F4CA" w14:textId="3F809587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3" w:type="dxa"/>
                </w:tcPr>
                <w:p w14:paraId="1542E1CC" w14:textId="14A44D17"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Серова Е.Н.</w:t>
                  </w:r>
                </w:p>
              </w:tc>
              <w:tc>
                <w:tcPr>
                  <w:tcW w:w="4533" w:type="dxa"/>
                </w:tcPr>
                <w:p w14:paraId="5620AD04" w14:textId="350696A5" w:rsidR="009E7782" w:rsidRDefault="009E7782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Колхозная, д. 53</w:t>
                  </w:r>
                </w:p>
              </w:tc>
            </w:tr>
            <w:tr w:rsidR="009E7782" w14:paraId="3B9EE0C9" w14:textId="77777777" w:rsidTr="009E7782">
              <w:tc>
                <w:tcPr>
                  <w:tcW w:w="821" w:type="dxa"/>
                </w:tcPr>
                <w:p w14:paraId="4458DDC9" w14:textId="42F52207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14:paraId="20412E9B" w14:textId="44832709"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Теплянская В.В.</w:t>
                  </w:r>
                </w:p>
              </w:tc>
              <w:tc>
                <w:tcPr>
                  <w:tcW w:w="4533" w:type="dxa"/>
                </w:tcPr>
                <w:p w14:paraId="112460B6" w14:textId="01039179"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Самойловка,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</w:tr>
            <w:tr w:rsidR="009E7782" w14:paraId="5AE01DBE" w14:textId="77777777" w:rsidTr="009E7782">
              <w:tc>
                <w:tcPr>
                  <w:tcW w:w="821" w:type="dxa"/>
                </w:tcPr>
                <w:p w14:paraId="59226179" w14:textId="5127330B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3" w:type="dxa"/>
                </w:tcPr>
                <w:p w14:paraId="170252B9" w14:textId="0F042259"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Свинарев Е.И.</w:t>
                  </w:r>
                </w:p>
              </w:tc>
              <w:tc>
                <w:tcPr>
                  <w:tcW w:w="4533" w:type="dxa"/>
                </w:tcPr>
                <w:p w14:paraId="71E0DF36" w14:textId="267AE5FB"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E7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 Самойловка, ул. Ревякина, д.4</w:t>
                  </w:r>
                </w:p>
              </w:tc>
            </w:tr>
            <w:tr w:rsidR="009E7782" w14:paraId="3418E183" w14:textId="77777777" w:rsidTr="009E7782">
              <w:tc>
                <w:tcPr>
                  <w:tcW w:w="821" w:type="dxa"/>
                </w:tcPr>
                <w:p w14:paraId="62E1D711" w14:textId="67DE184B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6628453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13" w:type="dxa"/>
                </w:tcPr>
                <w:p w14:paraId="0D04873D" w14:textId="5FD95DE0"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Володченко О.А.</w:t>
                  </w:r>
                </w:p>
              </w:tc>
              <w:tc>
                <w:tcPr>
                  <w:tcW w:w="4533" w:type="dxa"/>
                </w:tcPr>
                <w:p w14:paraId="786E21F0" w14:textId="4478117C"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E7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 Самойловка, ул. Колхозная, д.52</w:t>
                  </w:r>
                </w:p>
              </w:tc>
            </w:tr>
            <w:tr w:rsidR="009E7782" w14:paraId="1DCE087B" w14:textId="77777777" w:rsidTr="009E7782">
              <w:tc>
                <w:tcPr>
                  <w:tcW w:w="821" w:type="dxa"/>
                </w:tcPr>
                <w:p w14:paraId="7CF7052B" w14:textId="4E56D348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13" w:type="dxa"/>
                </w:tcPr>
                <w:p w14:paraId="2B8E4A51" w14:textId="746EAE8A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Старостенко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</w:t>
                  </w:r>
                  <w:proofErr w:type="gramEnd"/>
                </w:p>
              </w:tc>
              <w:tc>
                <w:tcPr>
                  <w:tcW w:w="4533" w:type="dxa"/>
                </w:tcPr>
                <w:p w14:paraId="0CC5DD78" w14:textId="5198080E" w:rsidR="009E7782" w:rsidRDefault="00914E02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ул.Комсомольская,64</w:t>
                  </w:r>
                </w:p>
              </w:tc>
            </w:tr>
            <w:tr w:rsidR="00914E02" w14:paraId="5E345AD1" w14:textId="77777777" w:rsidTr="009E7782">
              <w:tc>
                <w:tcPr>
                  <w:tcW w:w="821" w:type="dxa"/>
                </w:tcPr>
                <w:p w14:paraId="1E19E256" w14:textId="73F4496B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13" w:type="dxa"/>
                </w:tcPr>
                <w:p w14:paraId="620CC027" w14:textId="21529632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Исайкина Л.В.</w:t>
                  </w:r>
                </w:p>
              </w:tc>
              <w:tc>
                <w:tcPr>
                  <w:tcW w:w="4533" w:type="dxa"/>
                </w:tcPr>
                <w:p w14:paraId="1E3479E0" w14:textId="5079EC88" w:rsidR="00914E02" w:rsidRDefault="00914E02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60 лет Октября,25Б</w:t>
                  </w:r>
                </w:p>
              </w:tc>
            </w:tr>
            <w:tr w:rsidR="00914E02" w14:paraId="0C046875" w14:textId="77777777" w:rsidTr="009E7782">
              <w:tc>
                <w:tcPr>
                  <w:tcW w:w="821" w:type="dxa"/>
                </w:tcPr>
                <w:p w14:paraId="08F06A09" w14:textId="7DB18D05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13" w:type="dxa"/>
                </w:tcPr>
                <w:p w14:paraId="0A209AAA" w14:textId="5A5850C3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Крюченко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4533" w:type="dxa"/>
                </w:tcPr>
                <w:p w14:paraId="1FDA127F" w14:textId="70740960" w:rsidR="00914E02" w:rsidRDefault="00914E02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пер. Мирный 1Б</w:t>
                  </w:r>
                </w:p>
              </w:tc>
            </w:tr>
            <w:tr w:rsidR="00914E02" w14:paraId="3178401A" w14:textId="77777777" w:rsidTr="009E7782">
              <w:tc>
                <w:tcPr>
                  <w:tcW w:w="821" w:type="dxa"/>
                </w:tcPr>
                <w:p w14:paraId="5719E423" w14:textId="6D400247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13" w:type="dxa"/>
                </w:tcPr>
                <w:p w14:paraId="1751EF7B" w14:textId="3F56F84C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Лебедева </w:t>
                  </w:r>
                  <w:r w:rsidR="0059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Е.П.</w:t>
                  </w:r>
                </w:p>
              </w:tc>
              <w:tc>
                <w:tcPr>
                  <w:tcW w:w="4533" w:type="dxa"/>
                </w:tcPr>
                <w:p w14:paraId="3D5CF037" w14:textId="42186D1D" w:rsidR="00914E02" w:rsidRDefault="00594FA1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 Самойловка, ул. Колхозная, д. 66</w:t>
                  </w:r>
                </w:p>
              </w:tc>
            </w:tr>
            <w:bookmarkEnd w:id="0"/>
          </w:tbl>
          <w:p w14:paraId="7A1AC2CB" w14:textId="77777777"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FAFEBF1" w14:textId="77777777"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4DCB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4552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94FA1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6565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14E02"/>
    <w:rsid w:val="00925DE0"/>
    <w:rsid w:val="00935087"/>
    <w:rsid w:val="00936D9D"/>
    <w:rsid w:val="00952D95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E7782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43C80"/>
    <w:rsid w:val="00A644D7"/>
    <w:rsid w:val="00A66AD7"/>
    <w:rsid w:val="00A67B5D"/>
    <w:rsid w:val="00A67F93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A77CE"/>
    <w:rsid w:val="00BB16C6"/>
    <w:rsid w:val="00BC63AC"/>
    <w:rsid w:val="00BD3468"/>
    <w:rsid w:val="00BD3B1D"/>
    <w:rsid w:val="00BE1820"/>
    <w:rsid w:val="00BF5F40"/>
    <w:rsid w:val="00C01EEC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CE3C96"/>
    <w:rsid w:val="00D0089B"/>
    <w:rsid w:val="00D03D77"/>
    <w:rsid w:val="00D25669"/>
    <w:rsid w:val="00D35BF2"/>
    <w:rsid w:val="00D35FDD"/>
    <w:rsid w:val="00D41ED4"/>
    <w:rsid w:val="00D63516"/>
    <w:rsid w:val="00D8029B"/>
    <w:rsid w:val="00D813B4"/>
    <w:rsid w:val="00DA5BC3"/>
    <w:rsid w:val="00DA5D59"/>
    <w:rsid w:val="00DC3C6B"/>
    <w:rsid w:val="00DD0995"/>
    <w:rsid w:val="00DD38D4"/>
    <w:rsid w:val="00DE719F"/>
    <w:rsid w:val="00E15FF6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2021-06-24T04:38:00Z</cp:lastPrinted>
  <dcterms:created xsi:type="dcterms:W3CDTF">2021-06-24T10:22:00Z</dcterms:created>
  <dcterms:modified xsi:type="dcterms:W3CDTF">2021-06-24T10:22:00Z</dcterms:modified>
</cp:coreProperties>
</file>