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08D08" w14:textId="6D00C0E5" w:rsidR="00631828" w:rsidRDefault="00631828" w:rsidP="0063182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  <w14:ligatures w14:val="none"/>
        </w:rPr>
      </w:pPr>
      <w:r>
        <w:rPr>
          <w:noProof/>
        </w:rPr>
        <w:drawing>
          <wp:inline distT="0" distB="0" distL="0" distR="0" wp14:anchorId="50F4F67E" wp14:editId="66C00046">
            <wp:extent cx="5939984" cy="3181350"/>
            <wp:effectExtent l="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977" cy="3182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EE6ED9" w14:textId="039179F6" w:rsidR="00631828" w:rsidRPr="00631828" w:rsidRDefault="00631828" w:rsidP="0063182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  <w14:ligatures w14:val="none"/>
        </w:rPr>
      </w:pPr>
      <w:r w:rsidRPr="0063182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  <w14:ligatures w14:val="none"/>
        </w:rPr>
        <w:t xml:space="preserve">Можно ли не выдавать </w:t>
      </w:r>
      <w:proofErr w:type="spellStart"/>
      <w:r w:rsidRPr="0063182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  <w14:ligatures w14:val="none"/>
        </w:rPr>
        <w:t>СИЗы</w:t>
      </w:r>
      <w:proofErr w:type="spellEnd"/>
      <w:r w:rsidRPr="0063182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  <w14:ligatures w14:val="none"/>
        </w:rPr>
        <w:t xml:space="preserve"> работникам?</w:t>
      </w:r>
    </w:p>
    <w:p w14:paraId="712829F7" w14:textId="77777777" w:rsidR="00631828" w:rsidRPr="00631828" w:rsidRDefault="00631828" w:rsidP="0063182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2B8C7A6" w14:textId="1555BDFE" w:rsidR="00631828" w:rsidRPr="00631828" w:rsidRDefault="00631828" w:rsidP="00631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828">
        <w:rPr>
          <w:rFonts w:ascii="Times New Roman" w:hAnsi="Times New Roman" w:cs="Times New Roman"/>
          <w:sz w:val="24"/>
          <w:szCs w:val="24"/>
        </w:rPr>
        <w:t>Трудовая деятельность многих работников происходит в условиях влияния вредных или опасных производственных факторов. Для снижения рисков и уменьшения вероятности вреда жизни и здоровья сотрудников используются средства индивидуальной защиты (СИЗ), прошедшие подтверждение в установленном законом порядке. Работодатели обязаны предоставлять их в соответствии со ст. 212 и ст. 221 ТК РФ.</w:t>
      </w:r>
    </w:p>
    <w:p w14:paraId="0B05AFE0" w14:textId="1566676F" w:rsidR="00631828" w:rsidRPr="00631828" w:rsidRDefault="00631828" w:rsidP="00631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828">
        <w:rPr>
          <w:rFonts w:ascii="Times New Roman" w:hAnsi="Times New Roman" w:cs="Times New Roman"/>
          <w:sz w:val="24"/>
          <w:szCs w:val="24"/>
        </w:rPr>
        <w:t>Наниматель должен покупать СИЗ вместе со смывающими средствами за собственный счет, после чего выдавать в соответствии с требованиями ОТ и установленными нормативами. Обучение правилам применения СИЗ персонала входит в систему обучения по охране труда, которое работодатель в соответствии со ст. 219 ТК РФ обязан проводить у себя на предприятии.</w:t>
      </w:r>
    </w:p>
    <w:p w14:paraId="445BB0C1" w14:textId="149ABC9B" w:rsidR="00631828" w:rsidRPr="00631828" w:rsidRDefault="00631828" w:rsidP="00631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828">
        <w:rPr>
          <w:rFonts w:ascii="Times New Roman" w:hAnsi="Times New Roman" w:cs="Times New Roman"/>
          <w:sz w:val="24"/>
          <w:szCs w:val="24"/>
        </w:rPr>
        <w:t>Согласно ст. 419 ТК РФ, субъекты, нарушившие нормы трудового законодательства, должны привлекаться к административной ответственности в порядке, который установлен положениями федеральных законов.</w:t>
      </w:r>
    </w:p>
    <w:p w14:paraId="5A01DDE1" w14:textId="0F425164" w:rsidR="00631828" w:rsidRPr="00631828" w:rsidRDefault="00631828" w:rsidP="00631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828">
        <w:rPr>
          <w:rFonts w:ascii="Times New Roman" w:hAnsi="Times New Roman" w:cs="Times New Roman"/>
          <w:sz w:val="24"/>
          <w:szCs w:val="24"/>
        </w:rPr>
        <w:t>Если наймодатель проигнорировал требование и не предоставил СИЗ сотрудникам, занятым на вредных и опасных работах, он понесёт административную ответственность. В соответствии с ч. 4 ст. 5.27.1 КоАП РФ предусмотрен штраф в сумме 20-30 тыс. рублей для должностных лиц и индивидуальных предпринимателей, а также в сумме 130-150 тыс. рублей для юрлиц.</w:t>
      </w:r>
    </w:p>
    <w:p w14:paraId="55F091E2" w14:textId="7E391CF3" w:rsidR="00631828" w:rsidRPr="00631828" w:rsidRDefault="00631828" w:rsidP="00631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828">
        <w:rPr>
          <w:rFonts w:ascii="Times New Roman" w:hAnsi="Times New Roman" w:cs="Times New Roman"/>
          <w:sz w:val="24"/>
          <w:szCs w:val="24"/>
        </w:rPr>
        <w:t>У работника есть право отказаться от выполнения трудовых функций в случае невыдачи СИЗ. При этом работодатель не вправе требовать осуществления производственных обязанностей и должен оплатить работнику возникший простой в сумме его среднего заработка. При отказе нанимателя от оплаты сотрудник может обратиться с жалобой в Госинспекцию труда или защищать нарушенные права в судебной инстанции.</w:t>
      </w:r>
    </w:p>
    <w:p w14:paraId="2CFA91F8" w14:textId="70189C3F" w:rsidR="00631828" w:rsidRPr="00631828" w:rsidRDefault="00631828" w:rsidP="00631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828">
        <w:rPr>
          <w:rFonts w:ascii="Times New Roman" w:hAnsi="Times New Roman" w:cs="Times New Roman"/>
          <w:sz w:val="24"/>
          <w:szCs w:val="24"/>
        </w:rPr>
        <w:t>Работодателю нельзя выносить меры дисциплинарной ответственности в отношении сотрудника, который отказался выполнять трудовые функции по причине появления опасности для здоровья, жизни из-за несоблюдения требований ОТ, до момента устранения возникшей опасности.</w:t>
      </w:r>
    </w:p>
    <w:p w14:paraId="45FA5C6A" w14:textId="23BE9390" w:rsidR="00631828" w:rsidRDefault="00631828" w:rsidP="0063182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828">
        <w:rPr>
          <w:rFonts w:ascii="Times New Roman" w:hAnsi="Times New Roman" w:cs="Times New Roman"/>
          <w:sz w:val="24"/>
          <w:szCs w:val="24"/>
        </w:rPr>
        <w:t>Если наймодатель предоставил СИЗ, но работник не использует их при выполнении производственных обязанностей с вредными, опасными условиями труда, его необходимо отстранить от работ до момента устранения этого нарушения.</w:t>
      </w:r>
    </w:p>
    <w:p w14:paraId="17928877" w14:textId="77777777" w:rsidR="00631828" w:rsidRDefault="00631828" w:rsidP="0063182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509AB42" w14:textId="039E30BA" w:rsidR="00631828" w:rsidRPr="00631828" w:rsidRDefault="00631828" w:rsidP="0063182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Источник: </w:t>
      </w:r>
      <w:r w:rsidRPr="00631828">
        <w:rPr>
          <w:rFonts w:ascii="Times New Roman" w:hAnsi="Times New Roman" w:cs="Times New Roman"/>
          <w:sz w:val="24"/>
          <w:szCs w:val="24"/>
        </w:rPr>
        <w:t>ohranatruda.ru</w:t>
      </w:r>
    </w:p>
    <w:sectPr w:rsidR="00631828" w:rsidRPr="00631828" w:rsidSect="00631828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828"/>
    <w:rsid w:val="0063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F609B"/>
  <w15:chartTrackingRefBased/>
  <w15:docId w15:val="{6FC2C343-8534-4948-948C-6AFE0EE71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0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ADM05</dc:creator>
  <cp:keywords/>
  <dc:description/>
  <cp:lastModifiedBy>ADM05</cp:lastModifiedBy>
  <cp:revision>1</cp:revision>
  <dcterms:created xsi:type="dcterms:W3CDTF">2023-09-21T07:48:00Z</dcterms:created>
  <dcterms:modified xsi:type="dcterms:W3CDTF">2023-09-21T07:51:00Z</dcterms:modified>
</cp:coreProperties>
</file>