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C72" w:rsidRDefault="0048333E" w:rsidP="0048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2DC50F" wp14:editId="707F7525">
            <wp:extent cx="5940046" cy="287655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9" cy="287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4C72">
        <w:rPr>
          <w:rFonts w:ascii="Times New Roman" w:hAnsi="Times New Roman" w:cs="Times New Roman"/>
          <w:b/>
          <w:bCs/>
          <w:sz w:val="32"/>
          <w:szCs w:val="32"/>
        </w:rPr>
        <w:t>ОХРАНА ТРУДА ПРИ РАБОТЕ ЗА КОМПЬЮТЕРОМ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Не один год продолжается дискуссия по поводу требований к организации </w:t>
      </w:r>
      <w:proofErr w:type="gramStart"/>
      <w:r w:rsidRPr="00474C72">
        <w:rPr>
          <w:rFonts w:ascii="Times New Roman" w:hAnsi="Times New Roman" w:cs="Times New Roman"/>
          <w:sz w:val="24"/>
          <w:szCs w:val="24"/>
        </w:rPr>
        <w:t>рабочих мест</w:t>
      </w:r>
      <w:proofErr w:type="gramEnd"/>
      <w:r w:rsidRPr="00474C72">
        <w:rPr>
          <w:rFonts w:ascii="Times New Roman" w:hAnsi="Times New Roman" w:cs="Times New Roman"/>
          <w:sz w:val="24"/>
          <w:szCs w:val="24"/>
        </w:rPr>
        <w:t xml:space="preserve"> оборудованных компьютерами. </w:t>
      </w:r>
      <w:proofErr w:type="gramStart"/>
      <w:r w:rsidRPr="00474C72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474C72">
        <w:rPr>
          <w:rFonts w:ascii="Times New Roman" w:hAnsi="Times New Roman" w:cs="Times New Roman"/>
          <w:sz w:val="24"/>
          <w:szCs w:val="24"/>
        </w:rPr>
        <w:t xml:space="preserve"> многим кажутся странными / избыточными / устаревшими требования СанПиН 2.2.2/2.4.1340-03 «Гигиенические требования к персональным электронно-вычислительным машинам и организации работы», которые, кстати, последний раз менялись в 2016 году. (отменен с 01.01.2021)</w:t>
      </w:r>
    </w:p>
    <w:p w:rsid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Мы предлагаем Вам обратиться к международному опыту в этой области.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Работа на компьютере, что в офисе, что в быту может показаться не очень тяжелой для организма в целом, но поддержание одного положения или выполнение повторяющихся задач в течение длительного периода времени (ввод текста, работа с мышкой) требует напряжения локальных мышц, а </w:t>
      </w:r>
      <w:proofErr w:type="gramStart"/>
      <w:r w:rsidRPr="00474C7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74C72">
        <w:rPr>
          <w:rFonts w:ascii="Times New Roman" w:hAnsi="Times New Roman" w:cs="Times New Roman"/>
          <w:sz w:val="24"/>
          <w:szCs w:val="24"/>
        </w:rPr>
        <w:t xml:space="preserve"> может подвергать небольшие мышцы и сухожилия сотням или даже тысячам повторяющихся микро движений. Между действиями может не хватить времени для отдыха и восстановления сил, что может привести к локальной усталости и даже травмам. 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Аналогичным образом, поддержание статических поз, таких как просмотр монитора, в течение длительного периода времени (без перерыва) может привести к усталости мышц шеи и плеч.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Возможные решения: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Лучшими из решений будут: возможность обеспечить смену позы во время работы, чередование работы за компьютером с другой работой (лучше всего не сидячей), перерывы на отдых.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Есть несколько способов обеспечить время для восстановления часто используемых мышц: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4C72">
        <w:rPr>
          <w:rFonts w:ascii="Times New Roman" w:hAnsi="Times New Roman" w:cs="Times New Roman"/>
          <w:sz w:val="24"/>
          <w:szCs w:val="24"/>
        </w:rPr>
        <w:t>Использовать легко регулируемую мебель. Это позволит вам менять позу сидя, что даст возможность работать различным группам мышц.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C72">
        <w:rPr>
          <w:rFonts w:ascii="Times New Roman" w:hAnsi="Times New Roman" w:cs="Times New Roman"/>
          <w:sz w:val="24"/>
          <w:szCs w:val="24"/>
        </w:rPr>
        <w:t>Обеспечить достаточно пространства на рабочем столе для возможности смены позиции рук.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4C72">
        <w:rPr>
          <w:rFonts w:ascii="Times New Roman" w:hAnsi="Times New Roman" w:cs="Times New Roman"/>
          <w:sz w:val="24"/>
          <w:szCs w:val="24"/>
        </w:rPr>
        <w:t>Если работа связана с интенсивным использованием мыши, рекомендуется чаще использовать «горячие» клавиши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4C72">
        <w:rPr>
          <w:rFonts w:ascii="Times New Roman" w:hAnsi="Times New Roman" w:cs="Times New Roman"/>
          <w:sz w:val="24"/>
          <w:szCs w:val="24"/>
        </w:rPr>
        <w:t>Во время перерывов следует стоять, растягиваться и двигаться.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Кроме скелетно-мышечных расстройств, длительная работа за компьютером может пагубно сказаться на зрении работника. Лишнюю нагрузку на глаза может дать неправильно подобранное освещение.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4C72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C72">
        <w:rPr>
          <w:rFonts w:ascii="Times New Roman" w:hAnsi="Times New Roman" w:cs="Times New Roman"/>
          <w:sz w:val="24"/>
          <w:szCs w:val="24"/>
        </w:rPr>
        <w:t xml:space="preserve"> к уровню освещенности: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lastRenderedPageBreak/>
        <w:t>Для работ с бумажными документами и для считывания информации с дисплея с электронно-лучевой трубкой, освещение должно находиться в диапазоне от 20 до 50 фут-свечей (</w:t>
      </w:r>
      <w:proofErr w:type="gramStart"/>
      <w:r w:rsidRPr="00474C72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Pr="00474C72">
        <w:rPr>
          <w:rFonts w:ascii="Times New Roman" w:hAnsi="Times New Roman" w:cs="Times New Roman"/>
          <w:sz w:val="24"/>
          <w:szCs w:val="24"/>
        </w:rPr>
        <w:t xml:space="preserve"> от 215 до 538 </w:t>
      </w:r>
      <w:proofErr w:type="spellStart"/>
      <w:r w:rsidRPr="00474C7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74C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Если используются ЖК-мониторы, для тех же задач обычно требуется более высокий уровень освещенности до 73 фут-свечей (786 </w:t>
      </w:r>
      <w:proofErr w:type="spellStart"/>
      <w:r w:rsidRPr="00474C7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74C72">
        <w:rPr>
          <w:rFonts w:ascii="Times New Roman" w:hAnsi="Times New Roman" w:cs="Times New Roman"/>
          <w:sz w:val="24"/>
          <w:szCs w:val="24"/>
        </w:rPr>
        <w:t>).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СанПиН 2.2.2/2.4.1340-03 определяет эти значения так: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Освещенность на поверхности стола в зоне размещения рабочего документа 300-500 </w:t>
      </w:r>
      <w:proofErr w:type="spellStart"/>
      <w:r w:rsidRPr="00474C7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74C72">
        <w:rPr>
          <w:rFonts w:ascii="Times New Roman" w:hAnsi="Times New Roman" w:cs="Times New Roman"/>
          <w:sz w:val="24"/>
          <w:szCs w:val="24"/>
        </w:rPr>
        <w:t>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Освещенность поверхности экрана не более 300 </w:t>
      </w:r>
      <w:proofErr w:type="spellStart"/>
      <w:r w:rsidRPr="00474C7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74C72">
        <w:rPr>
          <w:rFonts w:ascii="Times New Roman" w:hAnsi="Times New Roman" w:cs="Times New Roman"/>
          <w:sz w:val="24"/>
          <w:szCs w:val="24"/>
        </w:rPr>
        <w:t>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Без уточнения типа монитора.</w:t>
      </w:r>
    </w:p>
    <w:p w:rsidR="00474C72" w:rsidRDefault="00474C72" w:rsidP="0047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474C72" w:rsidRDefault="00474C72" w:rsidP="0047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РАСПОЛОЖЕНИЕ ИСТОЧНИКОВ СВЕТА ПРИ РАБОТЕ ЗА КОМПЬЮТЕРОМ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Источники яркого света за экраном дисплея могут создавать проблемы с контрастностью, что часто является причиной усталости глаз, и появления головных болей.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Так же причиной усталости глаз являются прямые источники света (например, окна, верхнее освещение, настольная лампа), которые вызывают отражение света на мониторе (блики) и затрудняют просмотр изображений.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Блики от верхнего источника света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Возможные решения: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4C72">
        <w:rPr>
          <w:rFonts w:ascii="Times New Roman" w:hAnsi="Times New Roman" w:cs="Times New Roman"/>
          <w:sz w:val="24"/>
          <w:szCs w:val="24"/>
        </w:rPr>
        <w:t>Используйте жалюзи или шторы на окнах</w:t>
      </w:r>
    </w:p>
    <w:p w:rsid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C72">
        <w:rPr>
          <w:rFonts w:ascii="Times New Roman" w:hAnsi="Times New Roman" w:cs="Times New Roman"/>
          <w:sz w:val="24"/>
          <w:szCs w:val="24"/>
        </w:rPr>
        <w:t>Переориентируйте монитор ​​так, чтобы свет от источников падал под прямым углом к ​​экрану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4C72">
        <w:rPr>
          <w:rFonts w:ascii="Times New Roman" w:hAnsi="Times New Roman" w:cs="Times New Roman"/>
          <w:sz w:val="24"/>
          <w:szCs w:val="24"/>
        </w:rPr>
        <w:t>Чистите монитор. Слой пыли может способствовать бликам.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4C72">
        <w:rPr>
          <w:rFonts w:ascii="Times New Roman" w:hAnsi="Times New Roman" w:cs="Times New Roman"/>
          <w:sz w:val="24"/>
          <w:szCs w:val="24"/>
        </w:rPr>
        <w:t>Используйте рассеиватели света на светильниках, чтобы уменьшить блики от верхнего освещения.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4C72">
        <w:rPr>
          <w:rFonts w:ascii="Times New Roman" w:hAnsi="Times New Roman" w:cs="Times New Roman"/>
          <w:sz w:val="24"/>
          <w:szCs w:val="24"/>
        </w:rPr>
        <w:t>Чтобы ограничить отражение от стен и рабочих поверхностей вокруг экрана, покрасьте их в неотражающей свет краской.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74C72">
        <w:rPr>
          <w:rFonts w:ascii="Times New Roman" w:hAnsi="Times New Roman" w:cs="Times New Roman"/>
          <w:sz w:val="24"/>
          <w:szCs w:val="24"/>
        </w:rPr>
        <w:t>Меньше бликов получится от большего количества ламп с низким энергопотреблением, чем от небольшого количества более ярких ламп.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МИКРОКЛИМАТ ПРИ РАБОТЕ ЗА КОМПЬЮТЕРОМ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Для помещений с рабочими местами оснащенными компьютерами OSHA рекомендует: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Скорость потока воздуха в пределах трех и шести дюймов в секунду (0,076 и 0,15 метров в секунду). Эти скорости воздушного потока едва заметны или совсем не заметны.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Относительная влажность воздуха от 30% до 60%.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Рекомендуемая температура окружающей среды в помещении составляет от 68 ° до 74 ° F (от 20 ° до 23,5 ° C) во время отопительного сезона и от 73 до 78 ° F (от 23 ° до 26 ° C) в теплый период. </w:t>
      </w:r>
      <w:proofErr w:type="gramStart"/>
      <w:r w:rsidRPr="00474C72">
        <w:rPr>
          <w:rFonts w:ascii="Times New Roman" w:hAnsi="Times New Roman" w:cs="Times New Roman"/>
          <w:sz w:val="24"/>
          <w:szCs w:val="24"/>
        </w:rPr>
        <w:t>То есть</w:t>
      </w:r>
      <w:proofErr w:type="gramEnd"/>
      <w:r w:rsidRPr="00474C72">
        <w:rPr>
          <w:rFonts w:ascii="Times New Roman" w:hAnsi="Times New Roman" w:cs="Times New Roman"/>
          <w:sz w:val="24"/>
          <w:szCs w:val="24"/>
        </w:rPr>
        <w:t xml:space="preserve"> когда работают кондиционеры.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По данным пунктам различий с отечественными правилами почти не наблюдается.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ОРГАНИЗАЦИЯ РАБОЧЕГО МЕСТА ПРИ РАБОТЕ ЗА КОМПЬЮТЕРОМ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Теперь, разобравшись с общими опасностями, пришло время поговорить о рабочем месте сотрудника.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В отличие от нас, американцы видят четыре позиции, которые обеспечивают нейтральное положение тела при работе за компьютером.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Положение стоя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Ноги, туловище, шея и голова пользователя находятся приблизительно на одной вертикальной линии, ноги слегка разведены. Находясь в этой позе, пользователь также может поднять одну ногу для отдыха.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Сидя в вертикальном положении.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Туловище и шея пользователя расположены приблизительно на одной вертикальной линии, бедра расположены приблизительно горизонтально, а голени - вертикально.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Сидя, опустив ноги. 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lastRenderedPageBreak/>
        <w:t>Бедра пользователя наклонены вниз. Ягодицы выше коленей, а угол между бедрами и туловищем больше 90 градусов. Туловище расположено вертикально или слегка в наклоне.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Сидя, откинувшись назад.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Туловище и шея пользователя на одной линии и образуют с бедрами угол от 105 до 120 градусов.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Нейтральное позиционирование тела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Это удобные рабочие позы, в которых ваши суставы естественно выровнены. Работа в нейтральном положении уменьшает стресс и нагрузку на мышцы, сухожилия и скелетную систему, а также снижает риск развития скелетно-мышечного расстройства. Ниже приведены важные замечания для поддержания нейтрального положения тела при работе на компьютере: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Кисти, запястья и предплечья примерно параллельны полу.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 xml:space="preserve">Голова обращена вперед и сбалансирована. 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Плечи расслаблены.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Локти остаются близко к телу и согнуты от 90 до 120 градусов.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Ноги полностью опираются на пол. Можно использовать подставку для ног, если не хватает расстояния до пола.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Спина полностью опирается на спинку стула.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Бедра, как правило, параллельны полу.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Колени примерно на такой же высоте, что и бедра, ноги слегка вытянуты.</w:t>
      </w:r>
    </w:p>
    <w:p w:rsidR="00474C72" w:rsidRPr="00474C72" w:rsidRDefault="00474C72" w:rsidP="004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72">
        <w:rPr>
          <w:rFonts w:ascii="Times New Roman" w:hAnsi="Times New Roman" w:cs="Times New Roman"/>
          <w:sz w:val="24"/>
          <w:szCs w:val="24"/>
        </w:rPr>
        <w:t>Независимо от того, насколько удобно ваше рабочее место, работа в одном и том же положении или длительное пребывание в неподвижном состоянии вредны для здоровья. Вы должны чаще менять свою рабочую позу.</w:t>
      </w:r>
    </w:p>
    <w:sectPr w:rsidR="00474C72" w:rsidRPr="00474C72" w:rsidSect="004833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2"/>
    <w:rsid w:val="00474C72"/>
    <w:rsid w:val="004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E4CB"/>
  <w15:chartTrackingRefBased/>
  <w15:docId w15:val="{7D5C70C6-F5AE-4DF8-896D-77A7943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2023-06-02T07:16:00Z</dcterms:created>
  <dcterms:modified xsi:type="dcterms:W3CDTF">2023-06-02T07:27:00Z</dcterms:modified>
</cp:coreProperties>
</file>