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43" w:rsidRDefault="00AC3143" w:rsidP="00AC314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C3143" w:rsidRPr="00CF095F" w:rsidRDefault="00047B64" w:rsidP="00AC3143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Извещение №</w:t>
      </w:r>
      <w:r w:rsidR="00D01A7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D01A79">
        <w:rPr>
          <w:rFonts w:ascii="Times New Roman" w:hAnsi="Times New Roman"/>
          <w:b/>
          <w:sz w:val="28"/>
          <w:szCs w:val="28"/>
        </w:rPr>
        <w:t xml:space="preserve">260719/10989637/01 </w:t>
      </w:r>
      <w:r w:rsidR="00AC3143" w:rsidRPr="00CF095F">
        <w:rPr>
          <w:rFonts w:ascii="Times New Roman" w:hAnsi="Times New Roman"/>
          <w:b/>
          <w:color w:val="000000" w:themeColor="text1"/>
          <w:sz w:val="26"/>
          <w:szCs w:val="26"/>
        </w:rPr>
        <w:t xml:space="preserve">о результатах аукциона на право </w:t>
      </w:r>
    </w:p>
    <w:p w:rsidR="00AC3143" w:rsidRDefault="00AC3143" w:rsidP="00AC3143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F095F">
        <w:rPr>
          <w:rFonts w:ascii="Times New Roman" w:hAnsi="Times New Roman"/>
          <w:b/>
          <w:color w:val="000000" w:themeColor="text1"/>
          <w:sz w:val="26"/>
          <w:szCs w:val="26"/>
        </w:rPr>
        <w:t>заключения договора аренды земельного участка</w:t>
      </w:r>
    </w:p>
    <w:p w:rsidR="00047B64" w:rsidRDefault="00047B64" w:rsidP="00AC3143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047B64" w:rsidRPr="00CF095F" w:rsidRDefault="00047B64" w:rsidP="00AC3143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AC3143" w:rsidRPr="0062558F" w:rsidRDefault="00AC3143" w:rsidP="00AC314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10"/>
          <w:szCs w:val="10"/>
        </w:rPr>
      </w:pPr>
    </w:p>
    <w:p w:rsidR="00AC3143" w:rsidRPr="00CF095F" w:rsidRDefault="00AC3143" w:rsidP="00AC3143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CF095F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ab/>
        <w:t xml:space="preserve">Администрация Самойловского муниципального района на извещение о проведении </w:t>
      </w:r>
      <w:r w:rsidR="00D01A7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27</w:t>
      </w:r>
      <w:r w:rsidR="00D01A79" w:rsidRPr="001B117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D01A7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августа</w:t>
      </w:r>
      <w:r w:rsidR="00D01A79" w:rsidRPr="001B117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2019 года</w:t>
      </w:r>
      <w:r w:rsidR="00D01A79" w:rsidRPr="00CF095F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r w:rsidRPr="00CF095F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 xml:space="preserve">в 10 часов 00 минут (по местному времени) открытого аукциона на право заключения договоров аренды земельных участков </w:t>
      </w:r>
      <w:r w:rsidRPr="00CF095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сообщает</w:t>
      </w:r>
      <w:r w:rsidRPr="00CF09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что </w:t>
      </w:r>
      <w:r w:rsidRPr="00CF095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аукцион по лоту №1, признан несостоявшимся, договор аренды земельного участка будет заключен с единственным участником. </w:t>
      </w:r>
    </w:p>
    <w:p w:rsidR="00342768" w:rsidRDefault="00342768"/>
    <w:sectPr w:rsidR="00342768" w:rsidSect="00512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C3143"/>
    <w:rsid w:val="00047B64"/>
    <w:rsid w:val="00342768"/>
    <w:rsid w:val="005125A8"/>
    <w:rsid w:val="00976813"/>
    <w:rsid w:val="00AC3143"/>
    <w:rsid w:val="00C65A10"/>
    <w:rsid w:val="00D01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2019-06-27T06:02:00Z</dcterms:created>
  <dcterms:modified xsi:type="dcterms:W3CDTF">2019-10-01T09:46:00Z</dcterms:modified>
</cp:coreProperties>
</file>