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0B" w:rsidRPr="007E7A5C" w:rsidRDefault="007E7A5C" w:rsidP="007F4C0B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A5C">
        <w:rPr>
          <w:rFonts w:ascii="Times New Roman" w:hAnsi="Times New Roman"/>
          <w:b/>
          <w:bCs/>
          <w:sz w:val="24"/>
          <w:szCs w:val="24"/>
        </w:rPr>
        <w:t>ПРОПУСК</w:t>
      </w: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>Наименование организации, работником которой является гражданин_____________________.</w:t>
      </w: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>Фамилия, имя, отчество (при наличии) работника ______________________________________.</w:t>
      </w: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>Паспортные данные работника либо реквизиты иного документа, удостоверяющего личность__________________________________________________________________________.</w:t>
      </w: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>Подпись руководителя организации (печать при наличии) _______________</w:t>
      </w: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>Пропуск действителен при предъявлении работником паспорта гражданина Российской Федерации либо иного документа, удостоверяющего личность гражданина.</w:t>
      </w: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C0B" w:rsidRPr="00637C0F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>Утверждаю:</w:t>
      </w:r>
    </w:p>
    <w:p w:rsidR="007E7A5C" w:rsidRPr="007E7A5C" w:rsidRDefault="007E7A5C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7A5C">
        <w:rPr>
          <w:rFonts w:ascii="Times New Roman" w:hAnsi="Times New Roman"/>
          <w:b/>
          <w:bCs/>
          <w:sz w:val="24"/>
          <w:szCs w:val="24"/>
        </w:rPr>
        <w:t xml:space="preserve">Глава Самойловского </w:t>
      </w:r>
    </w:p>
    <w:p w:rsidR="007E7A5C" w:rsidRPr="007E7A5C" w:rsidRDefault="007E7A5C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7A5C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bookmarkStart w:id="0" w:name="_GoBack"/>
      <w:bookmarkEnd w:id="0"/>
    </w:p>
    <w:p w:rsidR="007F4C0B" w:rsidRPr="007E7A5C" w:rsidRDefault="007E7A5C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7A5C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  <w:r w:rsidR="0068242F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7F4C0B" w:rsidRPr="007E7A5C">
        <w:rPr>
          <w:rFonts w:ascii="Times New Roman" w:hAnsi="Times New Roman"/>
          <w:b/>
          <w:bCs/>
          <w:sz w:val="24"/>
          <w:szCs w:val="24"/>
        </w:rPr>
        <w:t xml:space="preserve"> ____________________ </w:t>
      </w:r>
      <w:r w:rsidR="0068242F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7E7A5C">
        <w:rPr>
          <w:rFonts w:ascii="Times New Roman" w:hAnsi="Times New Roman"/>
          <w:b/>
          <w:bCs/>
          <w:sz w:val="24"/>
          <w:szCs w:val="24"/>
        </w:rPr>
        <w:t>М.А. Мельников</w:t>
      </w:r>
    </w:p>
    <w:p w:rsidR="007E7A5C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 xml:space="preserve"> </w:t>
      </w:r>
    </w:p>
    <w:p w:rsidR="007F4C0B" w:rsidRPr="007F4C0B" w:rsidRDefault="007F4C0B" w:rsidP="007F4C0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37C0F">
        <w:rPr>
          <w:rFonts w:ascii="Times New Roman" w:hAnsi="Times New Roman"/>
          <w:sz w:val="24"/>
          <w:szCs w:val="24"/>
        </w:rPr>
        <w:t>М.П.</w:t>
      </w:r>
      <w:r w:rsidRPr="007F4C0B">
        <w:rPr>
          <w:rFonts w:ascii="Times New Roman" w:hAnsi="Times New Roman"/>
          <w:sz w:val="24"/>
          <w:szCs w:val="24"/>
        </w:rPr>
        <w:t xml:space="preserve"> </w:t>
      </w:r>
    </w:p>
    <w:p w:rsidR="007F4C0B" w:rsidRPr="007F4C0B" w:rsidRDefault="007F4C0B">
      <w:pPr>
        <w:rPr>
          <w:rFonts w:ascii="Times New Roman" w:hAnsi="Times New Roman"/>
          <w:sz w:val="24"/>
          <w:szCs w:val="24"/>
        </w:rPr>
      </w:pPr>
    </w:p>
    <w:sectPr w:rsidR="007F4C0B" w:rsidRPr="007F4C0B" w:rsidSect="0097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3"/>
    <w:rsid w:val="0025363E"/>
    <w:rsid w:val="00387B33"/>
    <w:rsid w:val="00637C0F"/>
    <w:rsid w:val="0068242F"/>
    <w:rsid w:val="007B39CE"/>
    <w:rsid w:val="007E7A5C"/>
    <w:rsid w:val="007F4C0B"/>
    <w:rsid w:val="008334B2"/>
    <w:rsid w:val="00971F0B"/>
    <w:rsid w:val="00A07503"/>
    <w:rsid w:val="00DB7067"/>
    <w:rsid w:val="00E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E76D"/>
  <w15:docId w15:val="{0CAA0401-7D2A-4CF5-B7A4-9B0EE0E4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B3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7B33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7B33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Shvakova</dc:creator>
  <cp:lastModifiedBy>ADM03</cp:lastModifiedBy>
  <cp:revision>3</cp:revision>
  <dcterms:created xsi:type="dcterms:W3CDTF">2020-04-01T09:05:00Z</dcterms:created>
  <dcterms:modified xsi:type="dcterms:W3CDTF">2020-04-01T09:05:00Z</dcterms:modified>
</cp:coreProperties>
</file>