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78A" w:rsidRPr="0037678A" w:rsidRDefault="0037678A" w:rsidP="0037678A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78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7678A" w:rsidRDefault="003D1E84" w:rsidP="0037678A">
      <w:p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7678A">
        <w:rPr>
          <w:rFonts w:ascii="Times New Roman" w:hAnsi="Times New Roman" w:cs="Times New Roman"/>
          <w:sz w:val="28"/>
          <w:szCs w:val="28"/>
        </w:rPr>
        <w:t>Администрация Самойловского муниципального района доводит до сведения, что зимнее содержание автомобильных дорог общего пользования местного значения в границах населенных пунктов Самойловского муниципального образования и вне границ населенных пунктов в 2018 году осуществляет МУП «</w:t>
      </w:r>
      <w:proofErr w:type="spellStart"/>
      <w:r w:rsidRPr="0037678A">
        <w:rPr>
          <w:rFonts w:ascii="Times New Roman" w:hAnsi="Times New Roman" w:cs="Times New Roman"/>
          <w:sz w:val="28"/>
          <w:szCs w:val="28"/>
        </w:rPr>
        <w:t>СпецАТП</w:t>
      </w:r>
      <w:proofErr w:type="spellEnd"/>
      <w:r w:rsidRPr="0037678A">
        <w:rPr>
          <w:rFonts w:ascii="Times New Roman" w:hAnsi="Times New Roman" w:cs="Times New Roman"/>
          <w:sz w:val="28"/>
          <w:szCs w:val="28"/>
        </w:rPr>
        <w:t xml:space="preserve">» на основании заключенных муниципальных контрактов. </w:t>
      </w:r>
    </w:p>
    <w:p w:rsidR="005F2551" w:rsidRPr="0037678A" w:rsidRDefault="003D1E84" w:rsidP="0037678A">
      <w:p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7678A">
        <w:rPr>
          <w:rFonts w:ascii="Times New Roman" w:hAnsi="Times New Roman" w:cs="Times New Roman"/>
          <w:sz w:val="28"/>
          <w:szCs w:val="28"/>
        </w:rPr>
        <w:t>Контактный телефон организации 84548-2-19-67.</w:t>
      </w:r>
    </w:p>
    <w:p w:rsidR="0037678A" w:rsidRDefault="003D1E84" w:rsidP="0037678A">
      <w:pPr>
        <w:ind w:left="0" w:firstLine="993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37678A">
        <w:rPr>
          <w:rFonts w:ascii="Times New Roman" w:hAnsi="Times New Roman" w:cs="Times New Roman"/>
          <w:sz w:val="28"/>
          <w:szCs w:val="28"/>
        </w:rPr>
        <w:t xml:space="preserve">Дороги регионального значения в границах района </w:t>
      </w:r>
      <w:r w:rsidRPr="0037678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"Самойловка - Казачка", "Самойловка - Хрущевка" на участке км 3 + 688 - км 25 + 464, </w:t>
      </w:r>
      <w:proofErr w:type="spellStart"/>
      <w:r w:rsidRPr="0037678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автоподъезд</w:t>
      </w:r>
      <w:proofErr w:type="spellEnd"/>
      <w:r w:rsidRPr="0037678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к с. Благовещенка от автомобильной дороги "Самойловка - Казачка", </w:t>
      </w:r>
      <w:proofErr w:type="spellStart"/>
      <w:r w:rsidRPr="0037678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автоподъезд</w:t>
      </w:r>
      <w:proofErr w:type="spellEnd"/>
      <w:r w:rsidRPr="0037678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к с. Песчанка от автомобильной дороги "Самойловка - Казачка", "Ольшанка - Полоцкое", на участке км 0 + 418 - км 17 + 480, "Самойловка - Благовещенка" на участке км 1 + 144 - км 17 + 351, </w:t>
      </w:r>
      <w:proofErr w:type="spellStart"/>
      <w:r w:rsidRPr="0037678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автоподъезд</w:t>
      </w:r>
      <w:proofErr w:type="spellEnd"/>
      <w:r w:rsidRPr="0037678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к с. Святославка от автомобильной дороги "Р-22 "Каспий" автомобильная дорога М4 "Дон" -Тамбов - Волгоград - Астрахань (подъезд к г. Саратов)" (в пределах района), </w:t>
      </w:r>
      <w:proofErr w:type="spellStart"/>
      <w:r w:rsidRPr="0037678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автоподъезд</w:t>
      </w:r>
      <w:proofErr w:type="spellEnd"/>
      <w:r w:rsidRPr="0037678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к с. Святославка от автомобильной дороги "Ольшанка - Полоцкое", "Ольшанка - </w:t>
      </w:r>
      <w:proofErr w:type="spellStart"/>
      <w:r w:rsidRPr="0037678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Еловатка</w:t>
      </w:r>
      <w:proofErr w:type="spellEnd"/>
      <w:r w:rsidRPr="0037678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", "Святославка -Краснознаменский" обслуживаются ООО «Дорожник Репное» (субподрядчик ООО «</w:t>
      </w:r>
      <w:proofErr w:type="spellStart"/>
      <w:r w:rsidRPr="0037678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БалДорстрой</w:t>
      </w:r>
      <w:proofErr w:type="spellEnd"/>
      <w:r w:rsidRPr="0037678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»</w:t>
      </w:r>
      <w:r w:rsidR="0037678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)</w:t>
      </w:r>
    </w:p>
    <w:p w:rsidR="003D1E84" w:rsidRPr="0037678A" w:rsidRDefault="0037678A" w:rsidP="0037678A">
      <w:p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7678A">
        <w:rPr>
          <w:rFonts w:ascii="Times New Roman" w:hAnsi="Times New Roman" w:cs="Times New Roman"/>
          <w:sz w:val="28"/>
          <w:szCs w:val="28"/>
        </w:rPr>
        <w:t>Контактный телефон организации</w:t>
      </w:r>
      <w:r w:rsidR="003D1E84" w:rsidRPr="0037678A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84545-5-41-34</w:t>
      </w:r>
      <w:bookmarkStart w:id="0" w:name="_GoBack"/>
      <w:bookmarkEnd w:id="0"/>
    </w:p>
    <w:sectPr w:rsidR="003D1E84" w:rsidRPr="0037678A" w:rsidSect="005F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84"/>
    <w:rsid w:val="00350889"/>
    <w:rsid w:val="0037678A"/>
    <w:rsid w:val="003D1E84"/>
    <w:rsid w:val="005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DD35"/>
  <w15:docId w15:val="{011F5EAB-A8BD-4073-9C88-E9089E2D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2</cp:revision>
  <dcterms:created xsi:type="dcterms:W3CDTF">2018-12-25T07:16:00Z</dcterms:created>
  <dcterms:modified xsi:type="dcterms:W3CDTF">2018-12-25T07:16:00Z</dcterms:modified>
</cp:coreProperties>
</file>