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C" w:rsidRPr="00E23B08" w:rsidRDefault="00380AD5" w:rsidP="00CA5E1C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5pt;margin-top:-22.5pt;width:46.95pt;height:57.6pt;z-index:251660288" o:allowincell="f">
            <v:imagedata r:id="rId4" o:title=""/>
          </v:shape>
          <o:OLEObject Type="Embed" ProgID="PBrush" ShapeID="_x0000_s1026" DrawAspect="Content" ObjectID="_1701252876" r:id="rId5"/>
        </w:pict>
      </w:r>
    </w:p>
    <w:p w:rsidR="00CA5E1C" w:rsidRPr="00E23B08" w:rsidRDefault="00CA5E1C" w:rsidP="00CA5E1C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A5E1C" w:rsidRPr="00E23B08" w:rsidRDefault="00CA5E1C" w:rsidP="00CA5E1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A5E1C" w:rsidRPr="00E23B08" w:rsidRDefault="00CA5E1C" w:rsidP="00CA5E1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</w:p>
    <w:p w:rsidR="00CA5E1C" w:rsidRPr="00E23B08" w:rsidRDefault="00CA5E1C" w:rsidP="00CA5E1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A5E1C" w:rsidRPr="00E23B08" w:rsidRDefault="00CA5E1C" w:rsidP="00CA5E1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B0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A5E1C" w:rsidRPr="00E23B08" w:rsidRDefault="00CA5E1C" w:rsidP="00CA5E1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B08">
        <w:rPr>
          <w:rFonts w:ascii="Times New Roman" w:hAnsi="Times New Roman" w:cs="Times New Roman"/>
          <w:b/>
          <w:bCs/>
          <w:sz w:val="32"/>
          <w:szCs w:val="32"/>
        </w:rPr>
        <w:t>Самойловского муниципального района Саратовской области</w:t>
      </w:r>
    </w:p>
    <w:p w:rsidR="00CA5E1C" w:rsidRPr="00E23B08" w:rsidRDefault="00CA5E1C" w:rsidP="00CA5E1C">
      <w:pPr>
        <w:pBdr>
          <w:bottom w:val="double" w:sz="12" w:space="1" w:color="auto"/>
        </w:pBd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CA5E1C" w:rsidRPr="00E23B08" w:rsidRDefault="00CA5E1C" w:rsidP="00CA5E1C">
      <w:pPr>
        <w:pBdr>
          <w:top w:val="single" w:sz="6" w:space="1" w:color="auto"/>
        </w:pBd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1C" w:rsidRPr="00E23B08" w:rsidRDefault="00CA5E1C" w:rsidP="00CA5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23B08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CA5E1C" w:rsidRPr="00E23B08" w:rsidRDefault="00CA5E1C" w:rsidP="00CA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CA5E1C" w:rsidRPr="00E23B08" w:rsidTr="00725767">
        <w:tc>
          <w:tcPr>
            <w:tcW w:w="3828" w:type="dxa"/>
          </w:tcPr>
          <w:p w:rsidR="00CA5E1C" w:rsidRPr="00E23B08" w:rsidRDefault="00D75A08" w:rsidP="0072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  <w:r w:rsidR="00CA5E1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F0B04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409" w:type="dxa"/>
          </w:tcPr>
          <w:p w:rsidR="00CA5E1C" w:rsidRPr="00E23B08" w:rsidRDefault="00CA5E1C" w:rsidP="0072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5E1C" w:rsidRPr="00E23B08" w:rsidRDefault="00CA5E1C" w:rsidP="0072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E1C" w:rsidRPr="00E23B08" w:rsidRDefault="00CA5E1C" w:rsidP="00CA5E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544"/>
      </w:tblGrid>
      <w:tr w:rsidR="00CA5E1C" w:rsidRPr="00E23B08" w:rsidTr="00725767">
        <w:tc>
          <w:tcPr>
            <w:tcW w:w="5812" w:type="dxa"/>
          </w:tcPr>
          <w:p w:rsidR="00CA5E1C" w:rsidRPr="00E23B08" w:rsidRDefault="00CA5E1C" w:rsidP="00CA5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Об опре</w:t>
            </w:r>
            <w:r w:rsidR="00A75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делении мест для использования </w:t>
            </w:r>
            <w:r w:rsidRPr="00CA5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пиротехнических изделий населением в период</w:t>
            </w:r>
            <w:r w:rsidR="00A75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празднования новогодних и Р</w:t>
            </w:r>
            <w:r w:rsidRPr="00CA5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ождественских праздников на территории</w:t>
            </w:r>
            <w:r w:rsidR="00A7546E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Самойловского муниципального образования</w:t>
            </w:r>
            <w:r w:rsidR="00BF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Самойловского муниципального района Саратовской области</w:t>
            </w:r>
          </w:p>
        </w:tc>
        <w:tc>
          <w:tcPr>
            <w:tcW w:w="3544" w:type="dxa"/>
          </w:tcPr>
          <w:p w:rsidR="00CA5E1C" w:rsidRPr="00E23B08" w:rsidRDefault="00CA5E1C" w:rsidP="00725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5E1C" w:rsidRDefault="00CA5E1C" w:rsidP="00CA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603" w:rsidRDefault="00AA3603" w:rsidP="00D7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8"/>
        </w:rPr>
        <w:t>в Российской Федерации</w:t>
      </w:r>
      <w:r w:rsidRPr="00D75A08">
        <w:rPr>
          <w:rFonts w:ascii="Times New Roman" w:eastAsia="Times New Roman" w:hAnsi="Times New Roman" w:cs="Times New Roman"/>
          <w:color w:val="333333"/>
          <w:sz w:val="28"/>
        </w:rPr>
        <w:t>»,</w:t>
      </w:r>
      <w:r w:rsidR="00D75A08" w:rsidRPr="00D75A08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РФ от 16 сентября 2020 г. № 1479 «Об утверждении Правил противопожарног</w:t>
      </w:r>
      <w:r w:rsidR="002938BA">
        <w:rPr>
          <w:rFonts w:ascii="Times New Roman" w:hAnsi="Times New Roman" w:cs="Times New Roman"/>
          <w:sz w:val="27"/>
          <w:szCs w:val="27"/>
        </w:rPr>
        <w:t>о режима в Российской Федерации</w:t>
      </w:r>
      <w:r w:rsidR="00D75A08" w:rsidRPr="00D75A08">
        <w:rPr>
          <w:rFonts w:ascii="Times New Roman" w:hAnsi="Times New Roman" w:cs="Times New Roman"/>
          <w:sz w:val="27"/>
          <w:szCs w:val="27"/>
        </w:rPr>
        <w:t>»</w:t>
      </w:r>
      <w:r w:rsidRPr="00D75A08">
        <w:rPr>
          <w:rFonts w:ascii="Times New Roman" w:eastAsia="Times New Roman" w:hAnsi="Times New Roman" w:cs="Times New Roman"/>
          <w:color w:val="333333"/>
          <w:sz w:val="28"/>
        </w:rPr>
        <w:t xml:space="preserve">, 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>в целях обеспечения пожарной и общественной безопасности в пе</w:t>
      </w:r>
      <w:r>
        <w:rPr>
          <w:rFonts w:ascii="Times New Roman" w:eastAsia="Times New Roman" w:hAnsi="Times New Roman" w:cs="Times New Roman"/>
          <w:color w:val="333333"/>
          <w:sz w:val="28"/>
        </w:rPr>
        <w:t>риод празднования новогодних и Р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>ождественских праздников на территории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Самойловского муниципального образования</w:t>
      </w:r>
      <w:r w:rsidR="00BF0B04">
        <w:rPr>
          <w:rFonts w:ascii="Times New Roman" w:eastAsia="Times New Roman" w:hAnsi="Times New Roman" w:cs="Times New Roman"/>
          <w:color w:val="333333"/>
          <w:sz w:val="28"/>
        </w:rPr>
        <w:t xml:space="preserve"> Самойловского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</w:p>
    <w:p w:rsidR="00AA3603" w:rsidRDefault="00AA3603" w:rsidP="00AA3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ПОСТАНОВЛЯ</w:t>
      </w:r>
      <w:r w:rsidRPr="00AA3603">
        <w:rPr>
          <w:rFonts w:ascii="Times New Roman" w:eastAsia="Times New Roman" w:hAnsi="Times New Roman" w:cs="Times New Roman"/>
          <w:b/>
          <w:bCs/>
          <w:color w:val="000000"/>
          <w:sz w:val="28"/>
        </w:rPr>
        <w:t>Ю:</w:t>
      </w:r>
    </w:p>
    <w:p w:rsidR="00AA3603" w:rsidRDefault="00AA3603" w:rsidP="00D7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1. Определить 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>на территор</w:t>
      </w:r>
      <w:r>
        <w:rPr>
          <w:rFonts w:ascii="Times New Roman" w:eastAsia="Times New Roman" w:hAnsi="Times New Roman" w:cs="Times New Roman"/>
          <w:color w:val="333333"/>
          <w:sz w:val="28"/>
        </w:rPr>
        <w:t>ии Самойловского муниципального образования</w:t>
      </w:r>
      <w:r w:rsidR="0085097A">
        <w:rPr>
          <w:rFonts w:ascii="Times New Roman" w:eastAsia="Times New Roman" w:hAnsi="Times New Roman" w:cs="Times New Roman"/>
          <w:color w:val="333333"/>
          <w:sz w:val="28"/>
        </w:rPr>
        <w:t xml:space="preserve"> места для использования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 пиротехнических изделий </w:t>
      </w:r>
      <w:r w:rsidR="002938BA">
        <w:rPr>
          <w:rFonts w:ascii="Times New Roman" w:eastAsia="Times New Roman" w:hAnsi="Times New Roman" w:cs="Times New Roman"/>
          <w:color w:val="333333"/>
          <w:sz w:val="28"/>
        </w:rPr>
        <w:t xml:space="preserve">бытового назначения 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>1-3 классов опасности</w:t>
      </w:r>
      <w:r w:rsidR="0085097A">
        <w:rPr>
          <w:rFonts w:ascii="Times New Roman" w:eastAsia="Times New Roman" w:hAnsi="Times New Roman" w:cs="Times New Roman"/>
          <w:color w:val="333333"/>
          <w:sz w:val="28"/>
        </w:rPr>
        <w:t xml:space="preserve"> (радиус опасной зоны от 0,5 до 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>20 метров), которые подлежат свободной продаже в специализированных магазинах или в специализирован</w:t>
      </w:r>
      <w:r w:rsidR="00311805">
        <w:rPr>
          <w:rFonts w:ascii="Times New Roman" w:eastAsia="Times New Roman" w:hAnsi="Times New Roman" w:cs="Times New Roman"/>
          <w:color w:val="333333"/>
          <w:sz w:val="28"/>
        </w:rPr>
        <w:t>ных отделах магазинов населению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 в пе</w:t>
      </w:r>
      <w:r w:rsidR="00311805">
        <w:rPr>
          <w:rFonts w:ascii="Times New Roman" w:eastAsia="Times New Roman" w:hAnsi="Times New Roman" w:cs="Times New Roman"/>
          <w:color w:val="333333"/>
          <w:sz w:val="28"/>
        </w:rPr>
        <w:t>риод празднования новогодних и Р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>ождественских праздников</w:t>
      </w:r>
      <w:r w:rsidR="00BF0B04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AA3603" w:rsidRPr="00AA3603" w:rsidRDefault="0085097A" w:rsidP="00D7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1.1. в р.п. Самойловка</w:t>
      </w:r>
      <w:r w:rsidR="00AA3603" w:rsidRPr="00AA3603">
        <w:rPr>
          <w:rFonts w:ascii="Times New Roman" w:eastAsia="Times New Roman" w:hAnsi="Times New Roman" w:cs="Times New Roman"/>
          <w:color w:val="333333"/>
          <w:sz w:val="28"/>
        </w:rPr>
        <w:t>:</w:t>
      </w:r>
    </w:p>
    <w:p w:rsidR="00AA3603" w:rsidRDefault="00F12E6C" w:rsidP="00AA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AA3603" w:rsidRPr="00AA3603">
        <w:rPr>
          <w:rFonts w:ascii="Times New Roman" w:eastAsia="Times New Roman" w:hAnsi="Times New Roman" w:cs="Times New Roman"/>
          <w:color w:val="333333"/>
          <w:sz w:val="28"/>
          <w:szCs w:val="28"/>
        </w:rPr>
        <w:t>лощадка футбольного поля по улице Спортивная;</w:t>
      </w:r>
    </w:p>
    <w:p w:rsidR="0085097A" w:rsidRDefault="0085097A" w:rsidP="00D7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 в с. Залесянка:</w:t>
      </w:r>
    </w:p>
    <w:p w:rsidR="0085097A" w:rsidRPr="00A7546E" w:rsidRDefault="004477DE" w:rsidP="00D75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на восток на расстоянии 30 м. от административного здания ИП главы КФХ «Панченко А.В.»</w:t>
      </w:r>
      <w:r w:rsidR="00F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ул. Новая, </w:t>
      </w:r>
      <w:r w:rsidR="0039345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097A" w:rsidRDefault="00AA3603" w:rsidP="00D7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2. </w:t>
      </w:r>
      <w:proofErr w:type="gramStart"/>
      <w:r w:rsidRPr="00AA3603">
        <w:rPr>
          <w:rFonts w:ascii="Times New Roman" w:eastAsia="Times New Roman" w:hAnsi="Times New Roman" w:cs="Times New Roman"/>
          <w:color w:val="333333"/>
          <w:sz w:val="28"/>
        </w:rPr>
        <w:t>Применение и использование населением пиротехнических изделий на указанных п</w:t>
      </w:r>
      <w:r w:rsidR="0085097A">
        <w:rPr>
          <w:rFonts w:ascii="Times New Roman" w:eastAsia="Times New Roman" w:hAnsi="Times New Roman" w:cs="Times New Roman"/>
          <w:color w:val="333333"/>
          <w:sz w:val="28"/>
        </w:rPr>
        <w:t>лощадках разрешается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 в период времени</w:t>
      </w:r>
      <w:r>
        <w:rPr>
          <w:rFonts w:ascii="Times New Roman" w:eastAsia="Times New Roman" w:hAnsi="Times New Roman" w:cs="Times New Roman"/>
          <w:color w:val="333333"/>
          <w:sz w:val="28"/>
        </w:rPr>
        <w:t>:</w:t>
      </w:r>
      <w:r w:rsidR="0085097A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с 22 час</w:t>
      </w:r>
      <w:r w:rsidR="00D75A08">
        <w:rPr>
          <w:rFonts w:ascii="Times New Roman" w:eastAsia="Times New Roman" w:hAnsi="Times New Roman" w:cs="Times New Roman"/>
          <w:color w:val="333333"/>
          <w:sz w:val="28"/>
        </w:rPr>
        <w:t>ов 31 декабря 2021 года до 22 часов 1 января 2022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 года</w:t>
      </w:r>
      <w:r w:rsidR="00AE1DA1">
        <w:rPr>
          <w:rFonts w:ascii="Times New Roman" w:eastAsia="Times New Roman" w:hAnsi="Times New Roman" w:cs="Times New Roman"/>
          <w:color w:val="333333"/>
          <w:sz w:val="28"/>
        </w:rPr>
        <w:t>;</w:t>
      </w:r>
      <w:r w:rsidR="00F428D4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D75A08">
        <w:rPr>
          <w:rFonts w:ascii="Times New Roman" w:eastAsia="Times New Roman" w:hAnsi="Times New Roman" w:cs="Times New Roman"/>
          <w:color w:val="333333"/>
          <w:sz w:val="28"/>
        </w:rPr>
        <w:t>с 22 часов 6 января 2022</w:t>
      </w:r>
      <w:r w:rsidR="00AE1DA1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AE1DA1"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года до 22 </w:t>
      </w:r>
      <w:r w:rsidR="00D75A08">
        <w:rPr>
          <w:rFonts w:ascii="Times New Roman" w:eastAsia="Times New Roman" w:hAnsi="Times New Roman" w:cs="Times New Roman"/>
          <w:color w:val="333333"/>
          <w:sz w:val="28"/>
        </w:rPr>
        <w:t>часов 7 января 2022</w:t>
      </w:r>
      <w:r w:rsidR="00AE1DA1">
        <w:rPr>
          <w:rFonts w:ascii="Times New Roman" w:eastAsia="Times New Roman" w:hAnsi="Times New Roman" w:cs="Times New Roman"/>
          <w:color w:val="333333"/>
          <w:sz w:val="28"/>
        </w:rPr>
        <w:t xml:space="preserve"> года; </w:t>
      </w:r>
      <w:r w:rsidR="00D75A08">
        <w:rPr>
          <w:rFonts w:ascii="Times New Roman" w:eastAsia="Times New Roman" w:hAnsi="Times New Roman" w:cs="Times New Roman"/>
          <w:color w:val="333333"/>
          <w:sz w:val="28"/>
        </w:rPr>
        <w:t>с 22 часов 13 января 2022 года до 22 часов 14 января 2022</w:t>
      </w:r>
      <w:r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 года.</w:t>
      </w:r>
      <w:r w:rsidR="0085097A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gramEnd"/>
    </w:p>
    <w:p w:rsidR="00AA3603" w:rsidRDefault="0085097A" w:rsidP="00D7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Применение</w:t>
      </w:r>
      <w:r w:rsidR="00AA3603" w:rsidRPr="00AA3603">
        <w:rPr>
          <w:rFonts w:ascii="Times New Roman" w:eastAsia="Times New Roman" w:hAnsi="Times New Roman" w:cs="Times New Roman"/>
          <w:color w:val="333333"/>
          <w:sz w:val="28"/>
        </w:rPr>
        <w:t xml:space="preserve"> фейерверков и других пиротехнических средств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в неустановленных местах </w:t>
      </w:r>
      <w:r w:rsidR="00D669AF">
        <w:rPr>
          <w:rFonts w:ascii="Times New Roman" w:eastAsia="Times New Roman" w:hAnsi="Times New Roman" w:cs="Times New Roman"/>
          <w:color w:val="333333"/>
          <w:sz w:val="28"/>
        </w:rPr>
        <w:t xml:space="preserve">и другое время </w:t>
      </w:r>
      <w:r>
        <w:rPr>
          <w:rFonts w:ascii="Times New Roman" w:eastAsia="Times New Roman" w:hAnsi="Times New Roman" w:cs="Times New Roman"/>
          <w:color w:val="333333"/>
          <w:sz w:val="28"/>
        </w:rPr>
        <w:t>запрещено</w:t>
      </w:r>
      <w:r w:rsidR="005276E2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CA5E1C" w:rsidRPr="00A41C74" w:rsidRDefault="00D75A08" w:rsidP="00CA5E1C">
      <w:pPr>
        <w:shd w:val="clear" w:color="auto" w:fill="FFFFFF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B04">
        <w:rPr>
          <w:rFonts w:ascii="Times New Roman" w:hAnsi="Times New Roman" w:cs="Times New Roman"/>
          <w:sz w:val="28"/>
          <w:szCs w:val="28"/>
        </w:rPr>
        <w:t xml:space="preserve">  3</w:t>
      </w:r>
      <w:r w:rsidR="00CA5E1C" w:rsidRPr="00A41C74">
        <w:rPr>
          <w:rFonts w:ascii="Times New Roman" w:hAnsi="Times New Roman" w:cs="Times New Roman"/>
          <w:sz w:val="28"/>
          <w:szCs w:val="28"/>
        </w:rPr>
        <w:t>.</w:t>
      </w:r>
      <w:r w:rsidR="00CA5E1C" w:rsidRPr="00A4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1C" w:rsidRPr="00A41C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района в сети Интернет.</w:t>
      </w:r>
    </w:p>
    <w:p w:rsidR="00BF0B04" w:rsidRPr="00A41C74" w:rsidRDefault="00BF0B04" w:rsidP="00BF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1C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C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</w:t>
      </w:r>
      <w:proofErr w:type="spellStart"/>
      <w:r w:rsidRPr="00A41C74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Pr="00A41C7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A5E1C" w:rsidRPr="00A41C74" w:rsidRDefault="00CA5E1C" w:rsidP="00CA5E1C">
      <w:pPr>
        <w:shd w:val="clear" w:color="auto" w:fill="FFFFFF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1C" w:rsidRDefault="00CA5E1C" w:rsidP="00CA5E1C">
      <w:pPr>
        <w:shd w:val="clear" w:color="auto" w:fill="FFFFFF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1C" w:rsidRDefault="00CA5E1C" w:rsidP="00CA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1C" w:rsidRDefault="00CA5E1C" w:rsidP="00CA5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21" w:rsidRDefault="00D75A08" w:rsidP="000C1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C1021" w:rsidRPr="00573E6B">
        <w:rPr>
          <w:rFonts w:ascii="Times New Roman" w:hAnsi="Times New Roman" w:cs="Times New Roman"/>
          <w:b/>
          <w:sz w:val="28"/>
          <w:szCs w:val="28"/>
        </w:rPr>
        <w:t xml:space="preserve"> Самойловского </w:t>
      </w:r>
    </w:p>
    <w:p w:rsidR="000C1021" w:rsidRPr="00573E6B" w:rsidRDefault="000C1021" w:rsidP="000C1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6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C1021" w:rsidRPr="00C46CBE" w:rsidRDefault="000C1021" w:rsidP="000C1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D75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М.А. Мельников</w:t>
      </w:r>
    </w:p>
    <w:p w:rsidR="000C1021" w:rsidRDefault="000C1021" w:rsidP="000C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21" w:rsidRDefault="000C1021" w:rsidP="000C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E2" w:rsidRDefault="005276E2" w:rsidP="00CA5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6E2" w:rsidRPr="00E23B08" w:rsidRDefault="005276E2" w:rsidP="00CA5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76E2" w:rsidRPr="00E23B08" w:rsidSect="004C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04A0F"/>
    <w:rsid w:val="000C1021"/>
    <w:rsid w:val="0014077D"/>
    <w:rsid w:val="00183635"/>
    <w:rsid w:val="002938BA"/>
    <w:rsid w:val="002A5289"/>
    <w:rsid w:val="00311805"/>
    <w:rsid w:val="00362D85"/>
    <w:rsid w:val="00380AD5"/>
    <w:rsid w:val="00393455"/>
    <w:rsid w:val="00396537"/>
    <w:rsid w:val="003A216A"/>
    <w:rsid w:val="003F43DF"/>
    <w:rsid w:val="004477DE"/>
    <w:rsid w:val="004C354B"/>
    <w:rsid w:val="005276E2"/>
    <w:rsid w:val="00560D96"/>
    <w:rsid w:val="006445CE"/>
    <w:rsid w:val="00804A0F"/>
    <w:rsid w:val="0085097A"/>
    <w:rsid w:val="00921D2E"/>
    <w:rsid w:val="00A7546E"/>
    <w:rsid w:val="00AA3603"/>
    <w:rsid w:val="00AE1DA1"/>
    <w:rsid w:val="00AF291B"/>
    <w:rsid w:val="00B04E0D"/>
    <w:rsid w:val="00BF0B04"/>
    <w:rsid w:val="00C86893"/>
    <w:rsid w:val="00CA5E1C"/>
    <w:rsid w:val="00D03BD3"/>
    <w:rsid w:val="00D669AF"/>
    <w:rsid w:val="00D75A08"/>
    <w:rsid w:val="00E43C19"/>
    <w:rsid w:val="00F12E6C"/>
    <w:rsid w:val="00F428D4"/>
    <w:rsid w:val="00F9580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04A0F"/>
  </w:style>
  <w:style w:type="character" w:customStyle="1" w:styleId="apple-converted-space">
    <w:name w:val="apple-converted-space"/>
    <w:basedOn w:val="a0"/>
    <w:rsid w:val="00804A0F"/>
  </w:style>
  <w:style w:type="paragraph" w:styleId="a3">
    <w:name w:val="List"/>
    <w:basedOn w:val="a"/>
    <w:uiPriority w:val="99"/>
    <w:unhideWhenUsed/>
    <w:rsid w:val="008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bodytextindent0">
    <w:name w:val="msobodytextindent"/>
    <w:basedOn w:val="a0"/>
    <w:rsid w:val="0080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23</cp:revision>
  <cp:lastPrinted>2021-12-17T09:15:00Z</cp:lastPrinted>
  <dcterms:created xsi:type="dcterms:W3CDTF">2018-08-01T13:16:00Z</dcterms:created>
  <dcterms:modified xsi:type="dcterms:W3CDTF">2021-12-17T09:28:00Z</dcterms:modified>
</cp:coreProperties>
</file>