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9F" w:rsidRPr="00B94CC9" w:rsidRDefault="002117EB" w:rsidP="00CF73AE"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4.15pt;margin-top:-31.15pt;width:46.95pt;height:57.6pt;z-index:251658240" o:allowincell="f">
            <v:imagedata r:id="rId7" o:title=""/>
          </v:shape>
          <o:OLEObject Type="Embed" ProgID="PBrush" ShapeID="_x0000_s1028" DrawAspect="Content" ObjectID="_1620801118" r:id="rId8"/>
        </w:object>
      </w:r>
    </w:p>
    <w:p w:rsidR="00EE179F" w:rsidRPr="00B94CC9" w:rsidRDefault="00EE179F" w:rsidP="00CF73AE">
      <w:pPr>
        <w:pStyle w:val="af5"/>
        <w:jc w:val="left"/>
        <w:rPr>
          <w:b w:val="0"/>
          <w:sz w:val="28"/>
          <w:szCs w:val="28"/>
        </w:rPr>
      </w:pPr>
    </w:p>
    <w:p w:rsidR="00EE179F" w:rsidRPr="00B94CC9" w:rsidRDefault="00EE179F" w:rsidP="00CF73AE">
      <w:pPr>
        <w:pStyle w:val="af5"/>
        <w:rPr>
          <w:sz w:val="28"/>
          <w:szCs w:val="28"/>
        </w:rPr>
      </w:pPr>
      <w:r w:rsidRPr="00B94CC9">
        <w:rPr>
          <w:sz w:val="28"/>
          <w:szCs w:val="28"/>
        </w:rPr>
        <w:t>МУНИЦИПАЛЬНОЕ СОБРАНИЕ</w:t>
      </w:r>
    </w:p>
    <w:p w:rsidR="00EE179F" w:rsidRPr="00B94CC9" w:rsidRDefault="00EE179F" w:rsidP="00CF73AE">
      <w:pPr>
        <w:pStyle w:val="af5"/>
        <w:rPr>
          <w:sz w:val="28"/>
          <w:szCs w:val="28"/>
        </w:rPr>
      </w:pPr>
      <w:r w:rsidRPr="00B94CC9">
        <w:rPr>
          <w:sz w:val="28"/>
          <w:szCs w:val="28"/>
        </w:rPr>
        <w:t>Само</w:t>
      </w:r>
      <w:r w:rsidR="00CF73AE">
        <w:rPr>
          <w:sz w:val="28"/>
          <w:szCs w:val="28"/>
        </w:rPr>
        <w:t>йловского муниципального района</w:t>
      </w:r>
      <w:r w:rsidRPr="00B94CC9">
        <w:rPr>
          <w:sz w:val="28"/>
          <w:szCs w:val="28"/>
        </w:rPr>
        <w:t xml:space="preserve"> Саратовской области</w:t>
      </w:r>
    </w:p>
    <w:p w:rsidR="00EE179F" w:rsidRPr="00B94CC9" w:rsidRDefault="00A87E13" w:rsidP="00CF73AE">
      <w:pPr>
        <w:pStyle w:val="af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78105</wp:posOffset>
                </wp:positionV>
                <wp:extent cx="6593205" cy="13970"/>
                <wp:effectExtent l="45085" t="41910" r="38735" b="393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1397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714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6.15pt" to="512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ysHgIAADg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" o:allowincell="f" strokeweight="6pt">
                <v:stroke linestyle="thickBetweenThin"/>
              </v:line>
            </w:pict>
          </mc:Fallback>
        </mc:AlternateContent>
      </w:r>
    </w:p>
    <w:p w:rsidR="00080B1A" w:rsidRPr="00480602" w:rsidRDefault="00080B1A" w:rsidP="00CF73AE">
      <w:pPr>
        <w:pStyle w:val="a4"/>
        <w:spacing w:after="0"/>
        <w:jc w:val="center"/>
        <w:rPr>
          <w:b/>
          <w:i w:val="0"/>
        </w:rPr>
      </w:pPr>
      <w:r w:rsidRPr="00480602">
        <w:rPr>
          <w:b/>
          <w:i w:val="0"/>
        </w:rPr>
        <w:t>РЕШЕНИЕ</w:t>
      </w:r>
      <w:r w:rsidR="00C004C9">
        <w:rPr>
          <w:b/>
          <w:i w:val="0"/>
        </w:rPr>
        <w:t xml:space="preserve"> №230</w:t>
      </w:r>
    </w:p>
    <w:p w:rsidR="00336E2E" w:rsidRPr="00B94CC9" w:rsidRDefault="00336E2E" w:rsidP="00CF73AE">
      <w:pPr>
        <w:pStyle w:val="a3"/>
        <w:ind w:firstLine="0"/>
        <w:rPr>
          <w:b/>
        </w:rPr>
      </w:pPr>
      <w:r w:rsidRPr="00B94CC9">
        <w:rPr>
          <w:b/>
        </w:rPr>
        <w:t xml:space="preserve">от </w:t>
      </w:r>
      <w:r w:rsidR="00EE179F" w:rsidRPr="00B94CC9">
        <w:rPr>
          <w:b/>
        </w:rPr>
        <w:t>«</w:t>
      </w:r>
      <w:r w:rsidR="00C004C9">
        <w:rPr>
          <w:b/>
        </w:rPr>
        <w:t>30</w:t>
      </w:r>
      <w:r w:rsidR="00EE179F" w:rsidRPr="00B94CC9">
        <w:rPr>
          <w:b/>
        </w:rPr>
        <w:t>»</w:t>
      </w:r>
      <w:r w:rsidR="00C004C9">
        <w:rPr>
          <w:b/>
        </w:rPr>
        <w:t xml:space="preserve"> мая 2019 г.</w:t>
      </w:r>
      <w:r w:rsidR="00C004C9">
        <w:rPr>
          <w:b/>
        </w:rPr>
        <w:tab/>
      </w:r>
      <w:r w:rsidR="00C004C9">
        <w:rPr>
          <w:b/>
        </w:rPr>
        <w:tab/>
      </w:r>
      <w:r w:rsidR="00C004C9">
        <w:rPr>
          <w:b/>
        </w:rPr>
        <w:tab/>
      </w:r>
      <w:r w:rsidR="00EE179F" w:rsidRPr="00B94CC9">
        <w:rPr>
          <w:b/>
        </w:rPr>
        <w:tab/>
      </w:r>
      <w:r w:rsidR="00EE179F" w:rsidRPr="00B94CC9">
        <w:rPr>
          <w:b/>
        </w:rPr>
        <w:tab/>
      </w:r>
      <w:r w:rsidR="00C004C9">
        <w:rPr>
          <w:b/>
        </w:rPr>
        <w:tab/>
      </w:r>
      <w:r w:rsidR="00CF73AE">
        <w:rPr>
          <w:b/>
        </w:rPr>
        <w:tab/>
      </w:r>
      <w:r w:rsidR="00CF73AE">
        <w:rPr>
          <w:b/>
        </w:rPr>
        <w:tab/>
      </w:r>
      <w:r w:rsidRPr="00B94CC9">
        <w:rPr>
          <w:b/>
        </w:rPr>
        <w:t xml:space="preserve"> р.п.Самойловка</w:t>
      </w:r>
    </w:p>
    <w:p w:rsidR="00336E2E" w:rsidRPr="00B94CC9" w:rsidRDefault="00336E2E" w:rsidP="00CF73AE">
      <w:pPr>
        <w:pStyle w:val="a3"/>
      </w:pPr>
    </w:p>
    <w:p w:rsidR="00336E2E" w:rsidRPr="00B94CC9" w:rsidRDefault="00336E2E" w:rsidP="00CF73AE">
      <w:pPr>
        <w:pStyle w:val="a3"/>
        <w:ind w:firstLine="0"/>
        <w:rPr>
          <w:b/>
        </w:rPr>
      </w:pPr>
      <w:bookmarkStart w:id="0" w:name="_GoBack"/>
      <w:r w:rsidRPr="00B94CC9">
        <w:rPr>
          <w:b/>
        </w:rPr>
        <w:t xml:space="preserve">Об утверждении отчета об исполнении бюджета Самойловского </w:t>
      </w:r>
      <w:r w:rsidR="00EE179F" w:rsidRPr="00B94CC9">
        <w:rPr>
          <w:b/>
        </w:rPr>
        <w:t xml:space="preserve"> </w:t>
      </w:r>
      <w:r w:rsidRPr="00B94CC9">
        <w:rPr>
          <w:b/>
        </w:rPr>
        <w:t xml:space="preserve">муниципального района </w:t>
      </w:r>
      <w:r w:rsidR="004E4226" w:rsidRPr="00B94CC9">
        <w:rPr>
          <w:b/>
          <w:lang w:val="en-US"/>
        </w:rPr>
        <w:t>C</w:t>
      </w:r>
      <w:r w:rsidR="004E4226" w:rsidRPr="00B94CC9">
        <w:rPr>
          <w:b/>
        </w:rPr>
        <w:t>аратовской</w:t>
      </w:r>
      <w:r w:rsidR="00480602">
        <w:rPr>
          <w:b/>
        </w:rPr>
        <w:t xml:space="preserve"> </w:t>
      </w:r>
      <w:r w:rsidR="004E4226" w:rsidRPr="00B94CC9">
        <w:rPr>
          <w:b/>
        </w:rPr>
        <w:t xml:space="preserve">области </w:t>
      </w:r>
      <w:r w:rsidRPr="00B94CC9">
        <w:rPr>
          <w:b/>
        </w:rPr>
        <w:t>за 201</w:t>
      </w:r>
      <w:r w:rsidR="00302112" w:rsidRPr="00B94CC9">
        <w:rPr>
          <w:b/>
        </w:rPr>
        <w:t>8</w:t>
      </w:r>
      <w:r w:rsidRPr="00B94CC9">
        <w:rPr>
          <w:b/>
        </w:rPr>
        <w:t xml:space="preserve"> год</w:t>
      </w:r>
    </w:p>
    <w:bookmarkEnd w:id="0"/>
    <w:p w:rsidR="00336E2E" w:rsidRPr="00B94CC9" w:rsidRDefault="00336E2E" w:rsidP="00CF73AE">
      <w:pPr>
        <w:pStyle w:val="a3"/>
      </w:pPr>
    </w:p>
    <w:p w:rsidR="00EE179F" w:rsidRPr="00B94CC9" w:rsidRDefault="00C246DE" w:rsidP="00CF73AE">
      <w:pPr>
        <w:pStyle w:val="a3"/>
      </w:pPr>
      <w:r w:rsidRPr="00B94CC9">
        <w:t>В соответствии с Бюджетным кодексом Российской Федерации и Положением о бюджетном процессе в Самойло</w:t>
      </w:r>
      <w:r w:rsidR="00125010" w:rsidRPr="00B94CC9">
        <w:t>вском муниципальном  районе</w:t>
      </w:r>
      <w:r w:rsidRPr="00B94CC9">
        <w:t xml:space="preserve">, Муниципальное Собрание Самойловского муниципального района Саратовской области  </w:t>
      </w:r>
    </w:p>
    <w:p w:rsidR="00336E2E" w:rsidRPr="00B94CC9" w:rsidRDefault="00C246DE" w:rsidP="00CF73AE">
      <w:pPr>
        <w:pStyle w:val="a3"/>
        <w:rPr>
          <w:b/>
        </w:rPr>
      </w:pPr>
      <w:r w:rsidRPr="00B94CC9">
        <w:rPr>
          <w:b/>
        </w:rPr>
        <w:t>РЕШИЛО:</w:t>
      </w:r>
    </w:p>
    <w:p w:rsidR="00B82EB6" w:rsidRPr="00B94CC9" w:rsidRDefault="00336E2E" w:rsidP="00CF73AE">
      <w:pPr>
        <w:pStyle w:val="a3"/>
      </w:pPr>
      <w:r w:rsidRPr="00B94CC9">
        <w:t xml:space="preserve">    1. Утвердить отчет об исполнении бюджета Самойловского муниципального района за 201</w:t>
      </w:r>
      <w:r w:rsidR="00302112" w:rsidRPr="00B94CC9">
        <w:t>8</w:t>
      </w:r>
      <w:r w:rsidRPr="00B94CC9">
        <w:t xml:space="preserve"> год</w:t>
      </w:r>
      <w:r w:rsidR="00000A92" w:rsidRPr="00B94CC9">
        <w:t xml:space="preserve"> </w:t>
      </w:r>
      <w:r w:rsidR="00B82EB6" w:rsidRPr="00B94CC9">
        <w:t>:</w:t>
      </w:r>
    </w:p>
    <w:p w:rsidR="00B82EB6" w:rsidRPr="00B94CC9" w:rsidRDefault="00B82EB6" w:rsidP="00CF73AE">
      <w:pPr>
        <w:jc w:val="both"/>
      </w:pPr>
      <w:r w:rsidRPr="00B94CC9">
        <w:rPr>
          <w:sz w:val="28"/>
          <w:szCs w:val="28"/>
        </w:rPr>
        <w:t>1)</w:t>
      </w:r>
      <w:r w:rsidR="00000A92" w:rsidRPr="00B94CC9">
        <w:rPr>
          <w:sz w:val="28"/>
          <w:szCs w:val="28"/>
        </w:rPr>
        <w:t xml:space="preserve"> общ</w:t>
      </w:r>
      <w:r w:rsidRPr="00B94CC9">
        <w:rPr>
          <w:sz w:val="28"/>
          <w:szCs w:val="28"/>
        </w:rPr>
        <w:t>ий</w:t>
      </w:r>
      <w:r w:rsidR="0045270B" w:rsidRPr="00B94CC9">
        <w:rPr>
          <w:sz w:val="28"/>
          <w:szCs w:val="28"/>
        </w:rPr>
        <w:t xml:space="preserve"> объем доходов в сумме </w:t>
      </w:r>
      <w:r w:rsidR="00A729D6" w:rsidRPr="00B94CC9">
        <w:rPr>
          <w:sz w:val="28"/>
          <w:szCs w:val="28"/>
        </w:rPr>
        <w:t xml:space="preserve">  </w:t>
      </w:r>
      <w:r w:rsidR="005164BE" w:rsidRPr="00B94CC9">
        <w:rPr>
          <w:sz w:val="28"/>
          <w:szCs w:val="28"/>
        </w:rPr>
        <w:t xml:space="preserve">341 950 860 </w:t>
      </w:r>
      <w:r w:rsidR="00000A92" w:rsidRPr="00B94CC9">
        <w:rPr>
          <w:sz w:val="28"/>
          <w:szCs w:val="28"/>
        </w:rPr>
        <w:t xml:space="preserve">рублей </w:t>
      </w:r>
      <w:r w:rsidR="00302112" w:rsidRPr="00B94CC9">
        <w:rPr>
          <w:sz w:val="28"/>
          <w:szCs w:val="28"/>
        </w:rPr>
        <w:t>7</w:t>
      </w:r>
      <w:r w:rsidR="008E6388" w:rsidRPr="00B94CC9">
        <w:rPr>
          <w:sz w:val="28"/>
          <w:szCs w:val="28"/>
        </w:rPr>
        <w:t>3</w:t>
      </w:r>
      <w:r w:rsidR="00000A92" w:rsidRPr="00B94CC9">
        <w:rPr>
          <w:sz w:val="28"/>
          <w:szCs w:val="28"/>
        </w:rPr>
        <w:t xml:space="preserve"> копе</w:t>
      </w:r>
      <w:r w:rsidR="00125010" w:rsidRPr="00B94CC9">
        <w:rPr>
          <w:sz w:val="28"/>
          <w:szCs w:val="28"/>
        </w:rPr>
        <w:t>ек</w:t>
      </w:r>
      <w:r w:rsidRPr="00B94CC9">
        <w:rPr>
          <w:sz w:val="28"/>
          <w:szCs w:val="28"/>
        </w:rPr>
        <w:t xml:space="preserve"> ;</w:t>
      </w:r>
    </w:p>
    <w:p w:rsidR="002A7876" w:rsidRPr="00B94CC9" w:rsidRDefault="002A7876" w:rsidP="00CF73AE">
      <w:pPr>
        <w:jc w:val="both"/>
        <w:rPr>
          <w:sz w:val="28"/>
        </w:rPr>
      </w:pPr>
      <w:r w:rsidRPr="00B94CC9">
        <w:rPr>
          <w:sz w:val="28"/>
          <w:szCs w:val="28"/>
        </w:rPr>
        <w:t xml:space="preserve">          </w:t>
      </w:r>
      <w:r w:rsidR="00B82EB6" w:rsidRPr="00B94CC9">
        <w:rPr>
          <w:sz w:val="28"/>
          <w:szCs w:val="28"/>
        </w:rPr>
        <w:t>2) общий объем расходов</w:t>
      </w:r>
      <w:r w:rsidR="009977AE" w:rsidRPr="00B94CC9">
        <w:rPr>
          <w:sz w:val="28"/>
          <w:szCs w:val="28"/>
        </w:rPr>
        <w:t xml:space="preserve"> 345 900 481рублей 33 копейки</w:t>
      </w:r>
      <w:r w:rsidR="00B82EB6" w:rsidRPr="00B94CC9">
        <w:rPr>
          <w:sz w:val="28"/>
          <w:szCs w:val="28"/>
        </w:rPr>
        <w:t xml:space="preserve">  в сумме</w:t>
      </w:r>
      <w:r w:rsidR="00B82EB6" w:rsidRPr="00B94CC9">
        <w:t xml:space="preserve"> </w:t>
      </w:r>
      <w:r w:rsidR="00302112" w:rsidRPr="00B94CC9">
        <w:rPr>
          <w:sz w:val="28"/>
        </w:rPr>
        <w:t xml:space="preserve"> рублей </w:t>
      </w:r>
      <w:r w:rsidRPr="00B94CC9">
        <w:rPr>
          <w:sz w:val="28"/>
        </w:rPr>
        <w:t xml:space="preserve"> копеек;</w:t>
      </w:r>
    </w:p>
    <w:p w:rsidR="00336E2E" w:rsidRPr="00B94CC9" w:rsidRDefault="00B82EB6" w:rsidP="00CF73AE">
      <w:pPr>
        <w:pStyle w:val="a3"/>
      </w:pPr>
      <w:r w:rsidRPr="00B94CC9">
        <w:t>3)</w:t>
      </w:r>
      <w:r w:rsidR="009A42B6" w:rsidRPr="00B94CC9">
        <w:t xml:space="preserve"> </w:t>
      </w:r>
      <w:r w:rsidR="009977AE" w:rsidRPr="00B94CC9">
        <w:t>дефицит</w:t>
      </w:r>
      <w:r w:rsidR="009A42B6" w:rsidRPr="00B94CC9">
        <w:t xml:space="preserve"> в сумме</w:t>
      </w:r>
      <w:r w:rsidR="00A729D6" w:rsidRPr="00B94CC9">
        <w:t xml:space="preserve">    </w:t>
      </w:r>
      <w:r w:rsidR="009977AE" w:rsidRPr="00B94CC9">
        <w:t>3 949 620</w:t>
      </w:r>
      <w:r w:rsidR="002A7876" w:rsidRPr="00B94CC9">
        <w:t xml:space="preserve"> </w:t>
      </w:r>
      <w:r w:rsidR="009A42B6" w:rsidRPr="00B94CC9">
        <w:t xml:space="preserve">рублей </w:t>
      </w:r>
      <w:r w:rsidR="009977AE" w:rsidRPr="00B94CC9">
        <w:t>60</w:t>
      </w:r>
      <w:r w:rsidR="009A42B6" w:rsidRPr="00B94CC9">
        <w:t xml:space="preserve"> копеек. </w:t>
      </w:r>
    </w:p>
    <w:p w:rsidR="00000A92" w:rsidRPr="00B94CC9" w:rsidRDefault="00000A92" w:rsidP="00CF73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CC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94CC9">
        <w:rPr>
          <w:rFonts w:ascii="Times New Roman" w:hAnsi="Times New Roman" w:cs="Times New Roman"/>
          <w:bCs/>
          <w:sz w:val="28"/>
          <w:szCs w:val="28"/>
        </w:rPr>
        <w:t>2.Утвердить показатели:</w:t>
      </w:r>
    </w:p>
    <w:p w:rsidR="00000A92" w:rsidRPr="00B94CC9" w:rsidRDefault="00000A92" w:rsidP="00CF73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  доходов </w:t>
      </w:r>
      <w:r w:rsidR="00852645" w:rsidRPr="00B94CC9">
        <w:rPr>
          <w:rFonts w:ascii="Times New Roman" w:hAnsi="Times New Roman" w:cs="Times New Roman"/>
          <w:bCs/>
          <w:sz w:val="28"/>
          <w:szCs w:val="28"/>
        </w:rPr>
        <w:t xml:space="preserve"> бюджета Самойловского муниципального района Саратовской области </w:t>
      </w:r>
      <w:r w:rsidRPr="00B94CC9">
        <w:rPr>
          <w:rFonts w:ascii="Times New Roman" w:hAnsi="Times New Roman" w:cs="Times New Roman"/>
          <w:bCs/>
          <w:sz w:val="28"/>
          <w:szCs w:val="28"/>
        </w:rPr>
        <w:t>за 201</w:t>
      </w:r>
      <w:r w:rsidR="00302112" w:rsidRPr="00B94CC9">
        <w:rPr>
          <w:rFonts w:ascii="Times New Roman" w:hAnsi="Times New Roman" w:cs="Times New Roman"/>
          <w:bCs/>
          <w:sz w:val="28"/>
          <w:szCs w:val="28"/>
        </w:rPr>
        <w:t>8</w:t>
      </w: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год по кодам классификации доходов бюджета согласно приложению </w:t>
      </w:r>
      <w:r w:rsidR="00480602">
        <w:rPr>
          <w:rFonts w:ascii="Times New Roman" w:hAnsi="Times New Roman" w:cs="Times New Roman"/>
          <w:bCs/>
          <w:sz w:val="28"/>
          <w:szCs w:val="28"/>
        </w:rPr>
        <w:t>№</w:t>
      </w:r>
      <w:r w:rsidR="00852645" w:rsidRPr="00B94CC9">
        <w:rPr>
          <w:rFonts w:ascii="Times New Roman" w:hAnsi="Times New Roman" w:cs="Times New Roman"/>
          <w:bCs/>
          <w:sz w:val="28"/>
          <w:szCs w:val="28"/>
        </w:rPr>
        <w:t>1</w:t>
      </w: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000A92" w:rsidRPr="00B94CC9" w:rsidRDefault="00000A92" w:rsidP="00CF73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   расходов  бюджета </w:t>
      </w:r>
      <w:r w:rsidR="00852645" w:rsidRPr="00B94CC9">
        <w:rPr>
          <w:rFonts w:ascii="Times New Roman" w:hAnsi="Times New Roman" w:cs="Times New Roman"/>
          <w:bCs/>
          <w:sz w:val="28"/>
          <w:szCs w:val="28"/>
        </w:rPr>
        <w:t xml:space="preserve">Самойловского муниципального района  Саратовской области </w:t>
      </w:r>
      <w:r w:rsidRPr="00B94CC9">
        <w:rPr>
          <w:rFonts w:ascii="Times New Roman" w:hAnsi="Times New Roman" w:cs="Times New Roman"/>
          <w:bCs/>
          <w:sz w:val="28"/>
          <w:szCs w:val="28"/>
        </w:rPr>
        <w:t>за 201</w:t>
      </w:r>
      <w:r w:rsidR="00302112" w:rsidRPr="00B94CC9">
        <w:rPr>
          <w:rFonts w:ascii="Times New Roman" w:hAnsi="Times New Roman" w:cs="Times New Roman"/>
          <w:bCs/>
          <w:sz w:val="28"/>
          <w:szCs w:val="28"/>
        </w:rPr>
        <w:t>8</w:t>
      </w: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 </w:t>
      </w:r>
      <w:r w:rsidR="00480602">
        <w:rPr>
          <w:rFonts w:ascii="Times New Roman" w:hAnsi="Times New Roman" w:cs="Times New Roman"/>
          <w:bCs/>
          <w:sz w:val="28"/>
          <w:szCs w:val="28"/>
        </w:rPr>
        <w:t>№</w:t>
      </w:r>
      <w:r w:rsidR="00302112" w:rsidRPr="00B94CC9">
        <w:rPr>
          <w:rFonts w:ascii="Times New Roman" w:hAnsi="Times New Roman" w:cs="Times New Roman"/>
          <w:bCs/>
          <w:sz w:val="28"/>
          <w:szCs w:val="28"/>
        </w:rPr>
        <w:t>2</w:t>
      </w:r>
      <w:r w:rsidR="00852645" w:rsidRPr="00B94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CC9">
        <w:rPr>
          <w:rFonts w:ascii="Times New Roman" w:hAnsi="Times New Roman" w:cs="Times New Roman"/>
          <w:bCs/>
          <w:sz w:val="28"/>
          <w:szCs w:val="28"/>
        </w:rPr>
        <w:t>к настоящему Решению;</w:t>
      </w:r>
    </w:p>
    <w:p w:rsidR="00000A92" w:rsidRPr="00B94CC9" w:rsidRDefault="00000A92" w:rsidP="00CF73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  расходов  бюджета </w:t>
      </w:r>
      <w:r w:rsidR="00852645" w:rsidRPr="00B94CC9">
        <w:rPr>
          <w:rFonts w:ascii="Times New Roman" w:hAnsi="Times New Roman" w:cs="Times New Roman"/>
          <w:bCs/>
          <w:sz w:val="28"/>
          <w:szCs w:val="28"/>
        </w:rPr>
        <w:t xml:space="preserve">Самойловского муниципального района Саратовской области </w:t>
      </w:r>
      <w:r w:rsidRPr="00B94CC9">
        <w:rPr>
          <w:rFonts w:ascii="Times New Roman" w:hAnsi="Times New Roman" w:cs="Times New Roman"/>
          <w:bCs/>
          <w:sz w:val="28"/>
          <w:szCs w:val="28"/>
        </w:rPr>
        <w:t>за 201</w:t>
      </w:r>
      <w:r w:rsidR="00302112" w:rsidRPr="00B94CC9">
        <w:rPr>
          <w:rFonts w:ascii="Times New Roman" w:hAnsi="Times New Roman" w:cs="Times New Roman"/>
          <w:bCs/>
          <w:sz w:val="28"/>
          <w:szCs w:val="28"/>
        </w:rPr>
        <w:t>8</w:t>
      </w: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год по разделам и подразделам классификации расходов бюджета согласно приложению </w:t>
      </w:r>
      <w:r w:rsidR="00480602">
        <w:rPr>
          <w:rFonts w:ascii="Times New Roman" w:hAnsi="Times New Roman" w:cs="Times New Roman"/>
          <w:bCs/>
          <w:sz w:val="28"/>
          <w:szCs w:val="28"/>
        </w:rPr>
        <w:t>№</w:t>
      </w:r>
      <w:r w:rsidR="00302112" w:rsidRPr="00B94CC9">
        <w:rPr>
          <w:rFonts w:ascii="Times New Roman" w:hAnsi="Times New Roman" w:cs="Times New Roman"/>
          <w:bCs/>
          <w:sz w:val="28"/>
          <w:szCs w:val="28"/>
        </w:rPr>
        <w:t>3</w:t>
      </w: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000A92" w:rsidRPr="00B94CC9" w:rsidRDefault="006B5AA0" w:rsidP="00CF73A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 источников финансирования дефицита  бюджета </w:t>
      </w:r>
      <w:r w:rsidR="00852645" w:rsidRPr="00B94CC9">
        <w:rPr>
          <w:rFonts w:ascii="Times New Roman" w:hAnsi="Times New Roman" w:cs="Times New Roman"/>
          <w:bCs/>
          <w:sz w:val="28"/>
          <w:szCs w:val="28"/>
        </w:rPr>
        <w:t xml:space="preserve">Самойловского муниципального района </w:t>
      </w:r>
      <w:r w:rsidRPr="00B94CC9">
        <w:rPr>
          <w:rFonts w:ascii="Times New Roman" w:hAnsi="Times New Roman" w:cs="Times New Roman"/>
          <w:bCs/>
          <w:sz w:val="28"/>
          <w:szCs w:val="28"/>
        </w:rPr>
        <w:t>за 201</w:t>
      </w:r>
      <w:r w:rsidR="00302112" w:rsidRPr="00B94CC9">
        <w:rPr>
          <w:rFonts w:ascii="Times New Roman" w:hAnsi="Times New Roman" w:cs="Times New Roman"/>
          <w:bCs/>
          <w:sz w:val="28"/>
          <w:szCs w:val="28"/>
        </w:rPr>
        <w:t>8</w:t>
      </w: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год по кодам классификации источников финансирования дефицита </w:t>
      </w:r>
      <w:r w:rsidR="00E8196B" w:rsidRPr="00B94CC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B94CC9">
        <w:rPr>
          <w:rFonts w:ascii="Times New Roman" w:hAnsi="Times New Roman" w:cs="Times New Roman"/>
          <w:bCs/>
          <w:sz w:val="28"/>
          <w:szCs w:val="28"/>
        </w:rPr>
        <w:t xml:space="preserve"> бюджета согласно приложению </w:t>
      </w:r>
      <w:r w:rsidR="00480602">
        <w:rPr>
          <w:rFonts w:ascii="Times New Roman" w:hAnsi="Times New Roman" w:cs="Times New Roman"/>
          <w:bCs/>
          <w:sz w:val="28"/>
          <w:szCs w:val="28"/>
        </w:rPr>
        <w:t>№</w:t>
      </w:r>
      <w:r w:rsidR="00302112" w:rsidRPr="00B94CC9">
        <w:rPr>
          <w:rFonts w:ascii="Times New Roman" w:hAnsi="Times New Roman" w:cs="Times New Roman"/>
          <w:bCs/>
          <w:sz w:val="28"/>
          <w:szCs w:val="28"/>
        </w:rPr>
        <w:t>4</w:t>
      </w:r>
      <w:r w:rsidR="003F44C6" w:rsidRPr="00B94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CC9">
        <w:rPr>
          <w:rFonts w:ascii="Times New Roman" w:hAnsi="Times New Roman" w:cs="Times New Roman"/>
          <w:bCs/>
          <w:sz w:val="28"/>
          <w:szCs w:val="28"/>
        </w:rPr>
        <w:t>к настоящему Решению;</w:t>
      </w:r>
    </w:p>
    <w:p w:rsidR="002E23DB" w:rsidRPr="00B94CC9" w:rsidRDefault="002E23DB" w:rsidP="00CF73AE">
      <w:pPr>
        <w:pStyle w:val="af1"/>
        <w:spacing w:after="0"/>
        <w:ind w:firstLine="720"/>
        <w:rPr>
          <w:bCs/>
          <w:sz w:val="28"/>
          <w:szCs w:val="28"/>
        </w:rPr>
      </w:pPr>
      <w:r w:rsidRPr="00B94CC9">
        <w:rPr>
          <w:sz w:val="28"/>
          <w:szCs w:val="28"/>
        </w:rPr>
        <w:t>программы муниципальных гарантий Самойловского муниципального района  за 201</w:t>
      </w:r>
      <w:r w:rsidR="00302112" w:rsidRPr="00B94CC9">
        <w:rPr>
          <w:sz w:val="28"/>
          <w:szCs w:val="28"/>
        </w:rPr>
        <w:t>8</w:t>
      </w:r>
      <w:r w:rsidRPr="00B94CC9">
        <w:rPr>
          <w:sz w:val="28"/>
          <w:szCs w:val="28"/>
        </w:rPr>
        <w:t xml:space="preserve"> год,</w:t>
      </w:r>
      <w:r w:rsidRPr="00B94CC9">
        <w:rPr>
          <w:bCs/>
          <w:sz w:val="28"/>
          <w:szCs w:val="28"/>
        </w:rPr>
        <w:t xml:space="preserve"> согласно приложению </w:t>
      </w:r>
      <w:r w:rsidR="00480602">
        <w:rPr>
          <w:bCs/>
          <w:sz w:val="28"/>
          <w:szCs w:val="28"/>
        </w:rPr>
        <w:t>№</w:t>
      </w:r>
      <w:r w:rsidR="00302112" w:rsidRPr="00B94CC9">
        <w:rPr>
          <w:bCs/>
          <w:sz w:val="28"/>
          <w:szCs w:val="28"/>
        </w:rPr>
        <w:t>5</w:t>
      </w:r>
      <w:r w:rsidRPr="00B94CC9">
        <w:rPr>
          <w:bCs/>
          <w:sz w:val="28"/>
          <w:szCs w:val="28"/>
        </w:rPr>
        <w:t xml:space="preserve"> к настоящему Решению</w:t>
      </w:r>
      <w:r w:rsidRPr="00B94CC9">
        <w:rPr>
          <w:sz w:val="28"/>
          <w:szCs w:val="28"/>
        </w:rPr>
        <w:t>.</w:t>
      </w:r>
    </w:p>
    <w:p w:rsidR="00080B1A" w:rsidRPr="00B94CC9" w:rsidRDefault="006B5AA0" w:rsidP="00CF7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9">
        <w:rPr>
          <w:rFonts w:ascii="Times New Roman" w:hAnsi="Times New Roman" w:cs="Times New Roman"/>
          <w:bCs/>
          <w:sz w:val="28"/>
          <w:szCs w:val="28"/>
        </w:rPr>
        <w:t>3.</w:t>
      </w:r>
      <w:r w:rsidR="00080B1A" w:rsidRPr="00B94CC9">
        <w:rPr>
          <w:rFonts w:ascii="Times New Roman" w:hAnsi="Times New Roman" w:cs="Times New Roman"/>
          <w:sz w:val="28"/>
          <w:szCs w:val="28"/>
        </w:rPr>
        <w:t>Решение опубликовать в газете «Земля Самойловская»</w:t>
      </w:r>
      <w:r w:rsidR="00E77112" w:rsidRPr="00B9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12" w:rsidRPr="00B94CC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Самойловского муниципального района в сети </w:t>
      </w:r>
      <w:r w:rsidR="00480602">
        <w:rPr>
          <w:rFonts w:ascii="Times New Roman" w:hAnsi="Times New Roman" w:cs="Times New Roman"/>
          <w:sz w:val="28"/>
          <w:szCs w:val="28"/>
        </w:rPr>
        <w:t>«</w:t>
      </w:r>
      <w:r w:rsidR="00E77112" w:rsidRPr="00B94CC9">
        <w:rPr>
          <w:rFonts w:ascii="Times New Roman" w:hAnsi="Times New Roman" w:cs="Times New Roman"/>
          <w:sz w:val="28"/>
          <w:szCs w:val="28"/>
        </w:rPr>
        <w:t>Интернет</w:t>
      </w:r>
      <w:r w:rsidR="00480602">
        <w:rPr>
          <w:rFonts w:ascii="Times New Roman" w:hAnsi="Times New Roman" w:cs="Times New Roman"/>
          <w:sz w:val="28"/>
          <w:szCs w:val="28"/>
        </w:rPr>
        <w:t>»</w:t>
      </w:r>
      <w:r w:rsidR="00E77112" w:rsidRPr="00B94CC9">
        <w:rPr>
          <w:rFonts w:ascii="Times New Roman" w:hAnsi="Times New Roman" w:cs="Times New Roman"/>
          <w:sz w:val="28"/>
          <w:szCs w:val="28"/>
        </w:rPr>
        <w:t xml:space="preserve"> </w:t>
      </w:r>
      <w:r w:rsidR="00E77112" w:rsidRPr="00B94C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80602">
        <w:rPr>
          <w:rFonts w:ascii="Times New Roman" w:hAnsi="Times New Roman" w:cs="Times New Roman"/>
          <w:sz w:val="28"/>
          <w:szCs w:val="28"/>
        </w:rPr>
        <w:t>:</w:t>
      </w:r>
      <w:r w:rsidR="00E77112" w:rsidRPr="00B94CC9">
        <w:rPr>
          <w:rFonts w:ascii="Times New Roman" w:hAnsi="Times New Roman" w:cs="Times New Roman"/>
          <w:sz w:val="28"/>
          <w:szCs w:val="28"/>
        </w:rPr>
        <w:t>//</w:t>
      </w:r>
      <w:r w:rsidR="00E77112" w:rsidRPr="00B94CC9">
        <w:rPr>
          <w:rFonts w:ascii="Times New Roman" w:hAnsi="Times New Roman" w:cs="Times New Roman"/>
          <w:sz w:val="28"/>
          <w:szCs w:val="28"/>
          <w:lang w:val="en-US"/>
        </w:rPr>
        <w:t>sam</w:t>
      </w:r>
      <w:r w:rsidR="00E77112" w:rsidRPr="00B94CC9">
        <w:rPr>
          <w:rFonts w:ascii="Times New Roman" w:hAnsi="Times New Roman" w:cs="Times New Roman"/>
          <w:sz w:val="28"/>
          <w:szCs w:val="28"/>
        </w:rPr>
        <w:t>64.</w:t>
      </w:r>
      <w:r w:rsidR="00E77112" w:rsidRPr="00B94C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77112" w:rsidRPr="00B94CC9">
        <w:rPr>
          <w:rFonts w:ascii="Times New Roman" w:hAnsi="Times New Roman" w:cs="Times New Roman"/>
          <w:sz w:val="28"/>
          <w:szCs w:val="28"/>
        </w:rPr>
        <w:t>/</w:t>
      </w:r>
      <w:r w:rsidR="00080B1A" w:rsidRPr="00B94C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0B1A" w:rsidRPr="00B94CC9" w:rsidRDefault="006B5AA0" w:rsidP="00CF73AE">
      <w:pPr>
        <w:pStyle w:val="ac"/>
        <w:widowControl/>
        <w:ind w:firstLine="0"/>
        <w:rPr>
          <w:bCs/>
          <w:szCs w:val="28"/>
        </w:rPr>
      </w:pPr>
      <w:r w:rsidRPr="00B94CC9">
        <w:rPr>
          <w:bCs/>
          <w:szCs w:val="28"/>
        </w:rPr>
        <w:t xml:space="preserve">           4.Настоящее Решение вступает в силу со дня его подписания.</w:t>
      </w:r>
    </w:p>
    <w:p w:rsidR="00E77112" w:rsidRPr="00CF73AE" w:rsidRDefault="004E4226" w:rsidP="00CF73AE">
      <w:pPr>
        <w:pStyle w:val="ac"/>
        <w:widowControl/>
        <w:ind w:firstLine="0"/>
        <w:rPr>
          <w:bCs/>
          <w:szCs w:val="28"/>
        </w:rPr>
      </w:pPr>
      <w:r w:rsidRPr="00B94CC9">
        <w:rPr>
          <w:bCs/>
          <w:szCs w:val="28"/>
        </w:rPr>
        <w:t xml:space="preserve">           5.Контроль за исполнением настоящего решения возложить на комиссию Муниципального  Собрания по бюджетно-финансовым вопросам, инвестиционной политике, налогам, использованию муниципальной собст</w:t>
      </w:r>
      <w:r w:rsidR="00CF73AE">
        <w:rPr>
          <w:bCs/>
          <w:szCs w:val="28"/>
        </w:rPr>
        <w:t>венности.</w:t>
      </w:r>
    </w:p>
    <w:p w:rsidR="00EE179F" w:rsidRPr="00B94CC9" w:rsidRDefault="00E77112" w:rsidP="00CF73AE">
      <w:pPr>
        <w:jc w:val="both"/>
        <w:rPr>
          <w:b/>
          <w:sz w:val="24"/>
          <w:szCs w:val="24"/>
        </w:rPr>
      </w:pPr>
      <w:r w:rsidRPr="00B94CC9">
        <w:rPr>
          <w:b/>
          <w:sz w:val="24"/>
          <w:szCs w:val="24"/>
        </w:rPr>
        <w:t xml:space="preserve">Глава Самойловского </w:t>
      </w:r>
    </w:p>
    <w:p w:rsidR="00E77112" w:rsidRPr="00CF73AE" w:rsidRDefault="00E77112" w:rsidP="00CF73AE">
      <w:pPr>
        <w:jc w:val="both"/>
        <w:rPr>
          <w:b/>
          <w:sz w:val="24"/>
          <w:szCs w:val="24"/>
        </w:rPr>
      </w:pPr>
      <w:r w:rsidRPr="00B94CC9">
        <w:rPr>
          <w:b/>
          <w:sz w:val="24"/>
          <w:szCs w:val="24"/>
        </w:rPr>
        <w:t xml:space="preserve">муниципального района </w:t>
      </w:r>
      <w:r w:rsidR="00EE179F" w:rsidRPr="00B94CC9">
        <w:rPr>
          <w:b/>
          <w:sz w:val="24"/>
          <w:szCs w:val="24"/>
        </w:rPr>
        <w:tab/>
      </w:r>
      <w:r w:rsidR="00EE179F" w:rsidRPr="00B94CC9">
        <w:rPr>
          <w:b/>
          <w:sz w:val="24"/>
          <w:szCs w:val="24"/>
        </w:rPr>
        <w:tab/>
      </w:r>
      <w:r w:rsidR="00EE179F" w:rsidRPr="00B94CC9">
        <w:rPr>
          <w:b/>
          <w:sz w:val="24"/>
          <w:szCs w:val="24"/>
        </w:rPr>
        <w:tab/>
      </w:r>
      <w:r w:rsidR="00EE179F" w:rsidRPr="00B94CC9">
        <w:rPr>
          <w:b/>
          <w:sz w:val="24"/>
          <w:szCs w:val="24"/>
        </w:rPr>
        <w:tab/>
      </w:r>
      <w:r w:rsidR="00EE179F" w:rsidRPr="00B94CC9">
        <w:rPr>
          <w:b/>
          <w:sz w:val="24"/>
          <w:szCs w:val="24"/>
        </w:rPr>
        <w:tab/>
      </w:r>
      <w:r w:rsidR="00CF73AE">
        <w:rPr>
          <w:b/>
          <w:sz w:val="24"/>
          <w:szCs w:val="24"/>
        </w:rPr>
        <w:tab/>
      </w:r>
      <w:r w:rsidR="00EE179F" w:rsidRPr="00B94CC9">
        <w:rPr>
          <w:b/>
          <w:sz w:val="24"/>
          <w:szCs w:val="24"/>
        </w:rPr>
        <w:tab/>
      </w:r>
      <w:r w:rsidR="00CF73AE">
        <w:rPr>
          <w:b/>
          <w:sz w:val="24"/>
          <w:szCs w:val="24"/>
        </w:rPr>
        <w:t>М.А.Мельников</w:t>
      </w:r>
    </w:p>
    <w:p w:rsidR="00E77112" w:rsidRPr="00B94CC9" w:rsidRDefault="00E77112" w:rsidP="00CF73AE">
      <w:pPr>
        <w:jc w:val="both"/>
        <w:rPr>
          <w:b/>
          <w:sz w:val="24"/>
          <w:szCs w:val="24"/>
        </w:rPr>
      </w:pPr>
      <w:r w:rsidRPr="00B94CC9">
        <w:rPr>
          <w:b/>
          <w:sz w:val="24"/>
          <w:szCs w:val="24"/>
        </w:rPr>
        <w:t>Председатель Муниципального Собрания</w:t>
      </w:r>
    </w:p>
    <w:p w:rsidR="00E77112" w:rsidRPr="00CF73AE" w:rsidRDefault="00E77112" w:rsidP="00E77112">
      <w:pPr>
        <w:jc w:val="both"/>
        <w:rPr>
          <w:b/>
          <w:sz w:val="24"/>
          <w:szCs w:val="24"/>
        </w:rPr>
      </w:pPr>
      <w:r w:rsidRPr="00B94CC9">
        <w:rPr>
          <w:b/>
          <w:sz w:val="24"/>
          <w:szCs w:val="24"/>
        </w:rPr>
        <w:t xml:space="preserve">Самойловского муниципального района </w:t>
      </w:r>
      <w:r w:rsidR="00EE179F" w:rsidRPr="00B94CC9">
        <w:rPr>
          <w:b/>
          <w:sz w:val="24"/>
          <w:szCs w:val="24"/>
        </w:rPr>
        <w:tab/>
      </w:r>
      <w:r w:rsidR="00EE179F" w:rsidRPr="00B94CC9">
        <w:rPr>
          <w:b/>
          <w:sz w:val="24"/>
          <w:szCs w:val="24"/>
        </w:rPr>
        <w:tab/>
      </w:r>
      <w:r w:rsidR="00EE179F" w:rsidRPr="00B94CC9">
        <w:rPr>
          <w:b/>
          <w:sz w:val="24"/>
          <w:szCs w:val="24"/>
        </w:rPr>
        <w:tab/>
      </w:r>
      <w:r w:rsidR="00CF73AE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 xml:space="preserve"> </w:t>
      </w:r>
      <w:r w:rsidR="00302112" w:rsidRPr="00B94CC9">
        <w:rPr>
          <w:b/>
          <w:sz w:val="24"/>
          <w:szCs w:val="24"/>
        </w:rPr>
        <w:t>А.А.Спиваков</w:t>
      </w:r>
    </w:p>
    <w:p w:rsidR="00EE179F" w:rsidRPr="00B94CC9" w:rsidRDefault="00EE179F" w:rsidP="00E77112">
      <w:pPr>
        <w:jc w:val="both"/>
        <w:rPr>
          <w:i/>
          <w:sz w:val="24"/>
          <w:szCs w:val="24"/>
        </w:rPr>
      </w:pPr>
      <w:r w:rsidRPr="00B94CC9">
        <w:rPr>
          <w:i/>
          <w:sz w:val="24"/>
          <w:szCs w:val="24"/>
        </w:rPr>
        <w:br w:type="page"/>
      </w:r>
    </w:p>
    <w:p w:rsidR="00EE179F" w:rsidRPr="00B94CC9" w:rsidRDefault="00EE179F" w:rsidP="00EE179F">
      <w:pPr>
        <w:pStyle w:val="af5"/>
        <w:ind w:left="4320"/>
        <w:jc w:val="left"/>
        <w:rPr>
          <w:sz w:val="24"/>
        </w:rPr>
      </w:pPr>
      <w:r w:rsidRPr="00B94CC9">
        <w:rPr>
          <w:sz w:val="24"/>
        </w:rPr>
        <w:lastRenderedPageBreak/>
        <w:t xml:space="preserve"> Приложение №1 к решению       </w:t>
      </w:r>
    </w:p>
    <w:p w:rsidR="00EE179F" w:rsidRPr="00B94CC9" w:rsidRDefault="00EE179F" w:rsidP="00EE179F">
      <w:pPr>
        <w:pStyle w:val="af5"/>
        <w:ind w:left="4320"/>
        <w:jc w:val="left"/>
        <w:rPr>
          <w:sz w:val="24"/>
        </w:rPr>
      </w:pPr>
      <w:r w:rsidRPr="00B94CC9">
        <w:rPr>
          <w:sz w:val="24"/>
        </w:rPr>
        <w:t xml:space="preserve">  Муниципального Собрания</w:t>
      </w:r>
    </w:p>
    <w:p w:rsidR="00EE179F" w:rsidRPr="00B94CC9" w:rsidRDefault="00EE179F" w:rsidP="00EE179F">
      <w:pPr>
        <w:pStyle w:val="af5"/>
        <w:ind w:left="4320"/>
        <w:jc w:val="left"/>
        <w:rPr>
          <w:sz w:val="24"/>
        </w:rPr>
      </w:pPr>
      <w:r w:rsidRPr="00B94CC9">
        <w:rPr>
          <w:sz w:val="24"/>
        </w:rPr>
        <w:t xml:space="preserve">  Самойловского муниципального</w:t>
      </w:r>
    </w:p>
    <w:p w:rsidR="00EE179F" w:rsidRPr="00B94CC9" w:rsidRDefault="00EE179F" w:rsidP="00EE179F">
      <w:pPr>
        <w:pStyle w:val="af5"/>
        <w:ind w:left="4320"/>
        <w:jc w:val="left"/>
        <w:rPr>
          <w:sz w:val="24"/>
        </w:rPr>
      </w:pPr>
      <w:r w:rsidRPr="00B94CC9">
        <w:rPr>
          <w:sz w:val="24"/>
        </w:rPr>
        <w:t xml:space="preserve">  района Саратовской области</w:t>
      </w:r>
    </w:p>
    <w:p w:rsidR="00EE179F" w:rsidRPr="00B94CC9" w:rsidRDefault="00EE179F" w:rsidP="00EE179F">
      <w:pPr>
        <w:ind w:left="4320"/>
        <w:rPr>
          <w:b/>
          <w:bCs/>
          <w:szCs w:val="28"/>
        </w:rPr>
      </w:pPr>
      <w:r w:rsidRPr="00B94CC9">
        <w:rPr>
          <w:b/>
          <w:bCs/>
          <w:szCs w:val="28"/>
        </w:rPr>
        <w:t xml:space="preserve">   № </w:t>
      </w:r>
      <w:r w:rsidR="00C004C9">
        <w:rPr>
          <w:b/>
          <w:bCs/>
          <w:szCs w:val="28"/>
        </w:rPr>
        <w:t xml:space="preserve">230 </w:t>
      </w:r>
      <w:r w:rsidRPr="00B94CC9">
        <w:rPr>
          <w:b/>
          <w:bCs/>
          <w:szCs w:val="28"/>
        </w:rPr>
        <w:t>от</w:t>
      </w:r>
      <w:r w:rsidR="00C004C9">
        <w:rPr>
          <w:b/>
          <w:bCs/>
          <w:szCs w:val="28"/>
        </w:rPr>
        <w:t xml:space="preserve"> 30 мая </w:t>
      </w:r>
      <w:r w:rsidRPr="00B94CC9">
        <w:rPr>
          <w:b/>
          <w:bCs/>
          <w:szCs w:val="28"/>
        </w:rPr>
        <w:t xml:space="preserve">  2019 г.</w:t>
      </w:r>
    </w:p>
    <w:p w:rsidR="00EE179F" w:rsidRPr="00B94CC9" w:rsidRDefault="00EE179F" w:rsidP="00EE179F">
      <w:pPr>
        <w:pStyle w:val="xl225732"/>
        <w:spacing w:before="0" w:beforeAutospacing="0" w:after="0" w:afterAutospacing="0"/>
        <w:rPr>
          <w:bCs/>
          <w:szCs w:val="28"/>
        </w:rPr>
      </w:pPr>
      <w:r w:rsidRPr="00B94CC9">
        <w:rPr>
          <w:bCs/>
          <w:szCs w:val="28"/>
        </w:rPr>
        <w:t xml:space="preserve"> </w:t>
      </w:r>
    </w:p>
    <w:p w:rsidR="00EE179F" w:rsidRPr="00B94CC9" w:rsidRDefault="00EE179F" w:rsidP="00EE179F">
      <w:pPr>
        <w:jc w:val="center"/>
        <w:rPr>
          <w:b/>
          <w:sz w:val="28"/>
          <w:szCs w:val="28"/>
        </w:rPr>
      </w:pPr>
      <w:r w:rsidRPr="00B94CC9">
        <w:rPr>
          <w:b/>
          <w:sz w:val="28"/>
          <w:szCs w:val="28"/>
        </w:rPr>
        <w:t>Доходы   бюджета Самойловского муниципального</w:t>
      </w:r>
    </w:p>
    <w:p w:rsidR="00EE179F" w:rsidRPr="00B94CC9" w:rsidRDefault="00EE179F" w:rsidP="00EE179F">
      <w:pPr>
        <w:jc w:val="center"/>
        <w:rPr>
          <w:b/>
          <w:sz w:val="28"/>
          <w:szCs w:val="28"/>
        </w:rPr>
      </w:pPr>
      <w:r w:rsidRPr="00B94CC9">
        <w:rPr>
          <w:b/>
          <w:sz w:val="28"/>
          <w:szCs w:val="28"/>
        </w:rPr>
        <w:t xml:space="preserve"> района Саратовской области за 2018 год по кодам классификации доходов бюджета </w:t>
      </w:r>
    </w:p>
    <w:p w:rsidR="00EE179F" w:rsidRPr="00B94CC9" w:rsidRDefault="00EE179F" w:rsidP="00EE179F">
      <w:pPr>
        <w:jc w:val="right"/>
        <w:rPr>
          <w:sz w:val="26"/>
          <w:szCs w:val="26"/>
        </w:rPr>
      </w:pPr>
      <w:r w:rsidRPr="00B94CC9">
        <w:rPr>
          <w:sz w:val="26"/>
          <w:szCs w:val="26"/>
        </w:rPr>
        <w:t>(руб.)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417"/>
        <w:gridCol w:w="709"/>
        <w:gridCol w:w="709"/>
      </w:tblGrid>
      <w:tr w:rsidR="00EE179F" w:rsidRPr="00B94CC9" w:rsidTr="00CF73AE">
        <w:trPr>
          <w:cantSplit/>
          <w:trHeight w:val="70"/>
          <w:tblHeader/>
        </w:trPr>
        <w:tc>
          <w:tcPr>
            <w:tcW w:w="2552" w:type="dxa"/>
            <w:tcBorders>
              <w:bottom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Наименование доходов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Сумма</w:t>
            </w:r>
          </w:p>
        </w:tc>
      </w:tr>
      <w:tr w:rsidR="00EE179F" w:rsidRPr="00B94CC9" w:rsidTr="00CF73AE">
        <w:trPr>
          <w:cantSplit/>
          <w:trHeight w:val="70"/>
          <w:tblHeader/>
        </w:trPr>
        <w:tc>
          <w:tcPr>
            <w:tcW w:w="2552" w:type="dxa"/>
            <w:tcBorders>
              <w:bottom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2020</w:t>
            </w: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  <w:lang w:val="en-US"/>
              </w:rPr>
              <w:t>000</w:t>
            </w:r>
            <w:r w:rsidRPr="00B94CC9">
              <w:rPr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</w:rPr>
            </w:pPr>
            <w:r w:rsidRPr="00B94CC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  <w:r w:rsidRPr="00B94CC9">
              <w:rPr>
                <w:b/>
                <w:bCs/>
              </w:rPr>
              <w:t>81 500 973,84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000 1 01 00000 00 0000 000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</w:rPr>
            </w:pPr>
            <w:r w:rsidRPr="00B94CC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  <w:r w:rsidRPr="00B94CC9">
              <w:rPr>
                <w:b/>
                <w:bCs/>
              </w:rPr>
              <w:t>27 142 626,66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  <w:i/>
              </w:rPr>
            </w:pPr>
            <w:r w:rsidRPr="00B94CC9">
              <w:rPr>
                <w:b/>
                <w:bCs/>
                <w:i/>
              </w:rPr>
              <w:t>000 1 01 02000 01 0000 110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  <w:i/>
              </w:rPr>
            </w:pPr>
            <w:r w:rsidRPr="00B94CC9">
              <w:rPr>
                <w:b/>
                <w:bCs/>
                <w:i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  <w:bCs/>
                <w:i/>
              </w:rPr>
            </w:pPr>
            <w:r w:rsidRPr="00B94CC9">
              <w:rPr>
                <w:b/>
                <w:bCs/>
                <w:i/>
              </w:rPr>
              <w:t>27 142 626,66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  <w:i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182 1 01 02010 01 0000 110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26 804 894,55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94CC9">
              <w:rPr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зарегистрированные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155 737,95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182 1 01 02030 01 0000 110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 xml:space="preserve">Налог на доходы физических лиц с доходов, полученных физическими лицами в соответствии со статьями 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73 250,31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182 1 01 02040 01 0000 110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108 743,85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widowControl w:val="0"/>
              <w:jc w:val="center"/>
              <w:rPr>
                <w:b/>
              </w:rPr>
            </w:pPr>
            <w:r w:rsidRPr="00B94CC9">
              <w:rPr>
                <w:b/>
              </w:rPr>
              <w:t>000 1 03 00000 00 0000 000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widowControl w:val="0"/>
              <w:jc w:val="both"/>
              <w:rPr>
                <w:b/>
              </w:rPr>
            </w:pPr>
            <w:r w:rsidRPr="00B94CC9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20 811 327,60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widowControl w:val="0"/>
              <w:jc w:val="center"/>
              <w:rPr>
                <w:b/>
              </w:rPr>
            </w:pPr>
            <w:r w:rsidRPr="00B94CC9">
              <w:rPr>
                <w:b/>
              </w:rPr>
              <w:t>000 1 03 02000 01 0000 110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widowControl w:val="0"/>
              <w:jc w:val="both"/>
              <w:rPr>
                <w:b/>
              </w:rPr>
            </w:pPr>
            <w:r w:rsidRPr="00B94CC9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20 811 327,60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</w:pPr>
            <w:r w:rsidRPr="00B94CC9">
              <w:t>100 103 02230 01 0000 110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</w:pPr>
            <w:r w:rsidRPr="00B94CC9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9 272 805,91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</w:pPr>
            <w:r w:rsidRPr="00B94CC9">
              <w:t>100 103 02240 01 0000 110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</w:pPr>
            <w:r w:rsidRPr="00B94CC9">
              <w:t xml:space="preserve">Доходы от уплаты акцизов на  моторное масло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89 303,26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</w:pPr>
            <w:r w:rsidRPr="00B94CC9">
              <w:t>100 103 02250 01 0000 110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</w:pPr>
            <w:r w:rsidRPr="00B94CC9">
              <w:t>Доходы от уплаты акцизов на автомобильный бензин, подлежащие распределению между бюджетами субъектов Российской Федерации и мест</w:t>
            </w:r>
            <w:r w:rsidRPr="00B94CC9">
              <w:lastRenderedPageBreak/>
              <w:t xml:space="preserve">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lastRenderedPageBreak/>
              <w:t>13 526 853,01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</w:pPr>
            <w:r w:rsidRPr="00B94CC9">
              <w:t>100 103 02260 01 0000 110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</w:pPr>
            <w:r w:rsidRPr="00B94CC9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-2 077 634,58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</w:rPr>
            </w:pPr>
            <w:r w:rsidRPr="00B94CC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  <w:r w:rsidRPr="00B94CC9">
              <w:rPr>
                <w:b/>
                <w:bCs/>
              </w:rPr>
              <w:t>16 407 592,84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182 1 05 02000 02 0000 110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3 080 970,12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182 1 05 02010 02 0000 110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3 080 181,87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182 1 05 02020 02 0000 110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788,25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182 1 05 03000 01 0000 110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Единый 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13 324 122,72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182 1 05 03010 01 0000 110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t>Единый 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13 322 465,65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182 1 05 03020 01 0000 110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t>Единый  сельскохозяйственный налог(за налоговые периоды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1 657,07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182 105 04000 02 0000 110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182 105 04020 02 0000 110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</w:rPr>
            </w:pPr>
            <w:r w:rsidRPr="00B94CC9">
              <w:rPr>
                <w:b/>
                <w:bCs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  <w:r w:rsidRPr="00B94CC9">
              <w:rPr>
                <w:b/>
                <w:bCs/>
              </w:rPr>
              <w:t>976 761,12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182 1 08 03010 01 0000 110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976 761,12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000 1 11 00000 00 0000 000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</w:rPr>
            </w:pPr>
            <w:r w:rsidRPr="00B94CC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</w:rPr>
            </w:pPr>
            <w:r w:rsidRPr="00B94CC9">
              <w:rPr>
                <w:b/>
              </w:rPr>
              <w:t>5 813 309,13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  <w:i/>
              </w:rPr>
            </w:pPr>
            <w:r w:rsidRPr="00B94CC9">
              <w:rPr>
                <w:b/>
                <w:bCs/>
                <w:i/>
              </w:rPr>
              <w:t>000 1 11 05000 00 0000 120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  <w:i/>
              </w:rPr>
            </w:pPr>
            <w:r w:rsidRPr="00B94CC9">
              <w:rPr>
                <w:b/>
                <w:bCs/>
                <w:i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  <w:i/>
              </w:rPr>
            </w:pPr>
            <w:r w:rsidRPr="00B94CC9">
              <w:rPr>
                <w:b/>
                <w:i/>
              </w:rPr>
              <w:t>5 788 390,49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i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062 1 11 05010 00 0000 120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  <w:i/>
              </w:rPr>
            </w:pPr>
            <w:r w:rsidRPr="00B94CC9">
              <w:rPr>
                <w:bCs/>
              </w:rPr>
              <w:t>Доходы, получаемые в виде арендной  платы за 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5 686 586,42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062 1 11 05013 05 0000 120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Доходы, получаемые в виде арендной  платы за  земельные участки, 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5 319 724,94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062 1 11 05013 13 0000 120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Доходы, получаемые в виде арендной  платы за 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366 861,48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062 1 11 05035 05 0000 120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Доходы от сдачи в аренду имущества, находящегося в оперативном управлении органов управле</w:t>
            </w:r>
            <w:r w:rsidRPr="00B94CC9">
              <w:rPr>
                <w:bCs/>
              </w:rPr>
              <w:lastRenderedPageBreak/>
              <w:t>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lastRenderedPageBreak/>
              <w:t>101 804,07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062 1 11 07015 05 0000 120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5 418,64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062 1 11 09045 05 0000 120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19 500,00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000 1 12 00000 00 0000 000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</w:rPr>
            </w:pPr>
            <w:r w:rsidRPr="00B94CC9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</w:rPr>
            </w:pPr>
            <w:r w:rsidRPr="00B94CC9">
              <w:rPr>
                <w:b/>
              </w:rPr>
              <w:t>85 073,69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048 1 12 01000 01 0000 120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85 073,69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048 1 12 01010 01 0000 120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Платежи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29 870,66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048 1 12 01040 01 0000 120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 xml:space="preserve">         50729,83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048 1 12 01041 01 0000 120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 xml:space="preserve">         50064,14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048 1 12 01042 01 0000 120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 xml:space="preserve">               665,69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048 1 12 01070 01 0000 120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 xml:space="preserve">Плата зв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 xml:space="preserve">          4 473,20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</w:rPr>
            </w:pPr>
            <w:r w:rsidRPr="00B94CC9">
              <w:rPr>
                <w:b/>
              </w:rPr>
              <w:t>000 1 13 00000 00 0000 000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</w:rPr>
            </w:pPr>
            <w:r w:rsidRPr="00B94CC9">
              <w:rPr>
                <w:b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 xml:space="preserve">        16 111,36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062 1 13 02995 05 0000 130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16 111,36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</w:rPr>
            </w:pPr>
            <w:r w:rsidRPr="00B94CC9">
              <w:rPr>
                <w:b/>
              </w:rPr>
              <w:t>000 1 14 00000 00 0000 000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</w:rPr>
            </w:pPr>
            <w:r w:rsidRPr="00B94CC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</w:rPr>
            </w:pPr>
            <w:r w:rsidRPr="00B94CC9">
              <w:rPr>
                <w:b/>
              </w:rPr>
              <w:t>8 669 402,61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Доходы от реализации  имущества, находящегося в государственной муниципальной собственности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20 319,00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062 1 14 02050 05 0000 440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Доходы от реализации 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20 319,00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062 1 14 02053 05 0000 440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20 319,00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062 1 14 06010 00 0000 430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 xml:space="preserve">Доходы от продажи земельных участков, государственная собственность, на которые не разграничена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8 649 083,61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062 1 14 06013 05 0000 430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 xml:space="preserve">Доходы от продажи земельных участков, государственная собственность, на которые не разграничена и которые расположены в границах </w:t>
            </w:r>
            <w:r w:rsidRPr="00B94CC9">
              <w:rPr>
                <w:bCs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lastRenderedPageBreak/>
              <w:t>8 320 960,53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11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062 1 14 06013 13 0000 430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Доходы от продажи земельных участков, государственная собственность,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328 123,08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000 1 16 00000 00 0000 000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</w:rPr>
            </w:pPr>
            <w:r w:rsidRPr="00B94CC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  <w:r w:rsidRPr="00B94CC9">
              <w:rPr>
                <w:b/>
                <w:bCs/>
              </w:rPr>
              <w:t>1 578 387,95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sz w:val="20"/>
                <w:szCs w:val="20"/>
              </w:rPr>
            </w:pPr>
            <w:r w:rsidRPr="00B94CC9">
              <w:rPr>
                <w:sz w:val="20"/>
                <w:szCs w:val="20"/>
              </w:rPr>
              <w:t>182 1 16 03010 01 0000 140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t>Денежные взыскания (штрафы) за нарушение законодательства о налогах и сборах , предусмотренных статьями 116, 117, 118, пунктами 1 и 2 статьи 120, статьями 125, 126, 128, 129, 129.1, 132, 133,.134, 135, 135.1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2 050,00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182 1 16 03030 01 0000 140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1 450,00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188 1 16 08010 01 0000 140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479 720,03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141 1 16 25050 01 0000 140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321 1 16 25060 01 0000 140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sz w:val="20"/>
                <w:szCs w:val="20"/>
              </w:rPr>
            </w:pPr>
            <w:r w:rsidRPr="00B94CC9">
              <w:rPr>
                <w:sz w:val="20"/>
                <w:szCs w:val="20"/>
              </w:rPr>
              <w:t>141 1 16 28000 01 0000 140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aa"/>
              <w:tabs>
                <w:tab w:val="clear" w:pos="4677"/>
                <w:tab w:val="clear" w:pos="9355"/>
              </w:tabs>
            </w:pPr>
            <w:r w:rsidRPr="00B94CC9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199 700,00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sz w:val="20"/>
                <w:szCs w:val="20"/>
              </w:rPr>
            </w:pPr>
            <w:r w:rsidRPr="00B94CC9">
              <w:rPr>
                <w:sz w:val="20"/>
                <w:szCs w:val="20"/>
              </w:rPr>
              <w:t>188 1 16 28000 01 0000 140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aa"/>
              <w:tabs>
                <w:tab w:val="clear" w:pos="4677"/>
                <w:tab w:val="clear" w:pos="9355"/>
              </w:tabs>
            </w:pPr>
            <w:r w:rsidRPr="00B94CC9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1 186,83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sz w:val="20"/>
                <w:szCs w:val="20"/>
              </w:rPr>
            </w:pPr>
            <w:r w:rsidRPr="00B94CC9">
              <w:rPr>
                <w:sz w:val="20"/>
                <w:szCs w:val="20"/>
              </w:rPr>
              <w:t>062 1 16 33050 05 0000 140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закурок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45 162,55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sz w:val="20"/>
                <w:szCs w:val="20"/>
              </w:rPr>
            </w:pPr>
            <w:r w:rsidRPr="00B94CC9">
              <w:rPr>
                <w:sz w:val="20"/>
                <w:szCs w:val="20"/>
              </w:rPr>
              <w:t>161 1 16 33050 05 0000 140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r w:rsidRPr="00B94CC9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закурок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43 000,00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sz w:val="20"/>
                <w:szCs w:val="20"/>
              </w:rPr>
            </w:pPr>
            <w:r w:rsidRPr="00B94CC9">
              <w:rPr>
                <w:sz w:val="20"/>
                <w:szCs w:val="20"/>
              </w:rPr>
              <w:t>141 1 16 43000 01 0000 140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предусмотренных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60 000,00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sz w:val="20"/>
                <w:szCs w:val="20"/>
              </w:rPr>
            </w:pPr>
            <w:r w:rsidRPr="00B94CC9">
              <w:rPr>
                <w:sz w:val="20"/>
                <w:szCs w:val="20"/>
              </w:rPr>
              <w:t>188 1 16 43000 01 0000 140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предусмотренных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301,50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000 1 16 90050 05 0000 140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B94CC9">
              <w:rPr>
                <w:b/>
                <w:bCs/>
              </w:rPr>
              <w:t xml:space="preserve">Прочие поступления от денежных взысканий (штрафов) и иных сумм в возмещение ущерба, </w:t>
            </w:r>
            <w:r w:rsidRPr="00B94CC9">
              <w:rPr>
                <w:b/>
                <w:bCs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  <w:r w:rsidRPr="00B94CC9">
              <w:rPr>
                <w:b/>
                <w:bCs/>
              </w:rPr>
              <w:lastRenderedPageBreak/>
              <w:t>742 806,46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008 1 16 90050 05 0000 140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aa"/>
              <w:tabs>
                <w:tab w:val="clear" w:pos="4677"/>
                <w:tab w:val="clear" w:pos="9355"/>
              </w:tabs>
            </w:pPr>
            <w:r w:rsidRPr="00B94CC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53 500,37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010 1 16 90050 05 0000 140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aa"/>
              <w:tabs>
                <w:tab w:val="clear" w:pos="4677"/>
                <w:tab w:val="clear" w:pos="9355"/>
              </w:tabs>
            </w:pPr>
            <w:r w:rsidRPr="00B94CC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34 400,00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94CC9">
              <w:rPr>
                <w:bCs/>
                <w:sz w:val="20"/>
                <w:szCs w:val="20"/>
              </w:rPr>
              <w:t>062 1 16 90050 05 0000 140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  <w:rPr>
                <w:b/>
              </w:rPr>
            </w:pPr>
            <w:r w:rsidRPr="00B94CC9">
              <w:t>Прочие поступления от денежных взысканий (штрафов) и иных сумм в возмещение ущерба),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181 307,86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94CC9">
              <w:rPr>
                <w:bCs/>
                <w:sz w:val="20"/>
                <w:szCs w:val="20"/>
              </w:rPr>
              <w:t>076 1 16 90050 05 0000 140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  <w:rPr>
                <w:b/>
              </w:rPr>
            </w:pPr>
            <w:r w:rsidRPr="00B94CC9">
              <w:t>Прочие поступления от денежных взысканий (штрафов) и иных сумм в возмещение ущерба),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23 960,00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94CC9">
              <w:rPr>
                <w:bCs/>
                <w:sz w:val="20"/>
                <w:szCs w:val="20"/>
              </w:rPr>
              <w:t>188 1 16 90050 05 0000 140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  <w:rPr>
                <w:b/>
              </w:rPr>
            </w:pPr>
            <w:r w:rsidRPr="00B94CC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449 638,23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</w:rPr>
            </w:pPr>
            <w:r w:rsidRPr="00B94CC9">
              <w:rPr>
                <w:b/>
              </w:rPr>
              <w:t>000 1 17 00000 00 0000 000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aa"/>
              <w:tabs>
                <w:tab w:val="left" w:pos="708"/>
              </w:tabs>
              <w:rPr>
                <w:b/>
              </w:rPr>
            </w:pPr>
            <w:r w:rsidRPr="00B94CC9">
              <w:rPr>
                <w:b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  <w:r w:rsidRPr="00B94CC9">
              <w:rPr>
                <w:b/>
                <w:bCs/>
              </w:rPr>
              <w:t>380,88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062 1 17 01050 05 0000 180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aa"/>
              <w:tabs>
                <w:tab w:val="left" w:pos="708"/>
              </w:tabs>
            </w:pPr>
            <w:r w:rsidRPr="00B94CC9">
              <w:t>Невыясненные поступления, зачисляемые в 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380,88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</w:rPr>
            </w:pPr>
            <w:r w:rsidRPr="00B94CC9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tabs>
                <w:tab w:val="left" w:pos="964"/>
              </w:tabs>
              <w:rPr>
                <w:b/>
                <w:bCs/>
              </w:rPr>
            </w:pPr>
            <w:r w:rsidRPr="00B94CC9">
              <w:rPr>
                <w:b/>
                <w:bCs/>
              </w:rPr>
              <w:t xml:space="preserve"> 260 449886,89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tabs>
                <w:tab w:val="left" w:pos="964"/>
              </w:tabs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tabs>
                <w:tab w:val="left" w:pos="964"/>
              </w:tabs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</w:rPr>
            </w:pPr>
            <w:r w:rsidRPr="00B94CC9">
              <w:rPr>
                <w:b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tabs>
                <w:tab w:val="left" w:pos="964"/>
              </w:tabs>
              <w:rPr>
                <w:b/>
                <w:bCs/>
              </w:rPr>
            </w:pPr>
            <w:r w:rsidRPr="00B94CC9">
              <w:rPr>
                <w:b/>
                <w:bCs/>
              </w:rPr>
              <w:t xml:space="preserve"> 260 202752,69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tabs>
                <w:tab w:val="left" w:pos="964"/>
              </w:tabs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tabs>
                <w:tab w:val="left" w:pos="964"/>
              </w:tabs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  <w:bCs/>
              </w:rPr>
            </w:pPr>
            <w:r w:rsidRPr="00B94CC9">
              <w:rPr>
                <w:b/>
                <w:bCs/>
              </w:rPr>
              <w:t>000 2 02 10000 00 0000 000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</w:rPr>
            </w:pPr>
            <w:r w:rsidRPr="00B94CC9">
              <w:rPr>
                <w:b/>
              </w:rPr>
              <w:t>Дотации бюджетам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tabs>
                <w:tab w:val="left" w:pos="964"/>
              </w:tabs>
              <w:rPr>
                <w:b/>
                <w:bCs/>
              </w:rPr>
            </w:pPr>
            <w:r w:rsidRPr="00B94CC9">
              <w:rPr>
                <w:b/>
                <w:bCs/>
              </w:rPr>
              <w:t xml:space="preserve">   54 818700,00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tabs>
                <w:tab w:val="left" w:pos="964"/>
              </w:tabs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tabs>
                <w:tab w:val="left" w:pos="964"/>
              </w:tabs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051 2 02 15001 05 0002 151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54 105 600,00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051 2 02 15002 05 0000 151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713 100,00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/>
              </w:rPr>
            </w:pPr>
            <w:r w:rsidRPr="00B94CC9">
              <w:rPr>
                <w:b/>
              </w:rPr>
              <w:t>000 202 20000 00 0000 000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/>
                <w:bCs/>
              </w:rPr>
            </w:pPr>
            <w:r w:rsidRPr="00B94CC9">
              <w:rPr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/>
              </w:rPr>
            </w:pPr>
            <w:r w:rsidRPr="00B94CC9">
              <w:rPr>
                <w:b/>
              </w:rPr>
              <w:t>26 029 212,60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 xml:space="preserve">068 2 02 25097 05 0000 151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1 300  000,00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062 2 02 25497 05 0000 151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150 300,00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  <w:r w:rsidRPr="00B94CC9">
              <w:t>063 2 02 25519 05 0000 151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 xml:space="preserve">Субсидии бюджетам муниципальных районов на поддержку отрасли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204 937,78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  <w:r w:rsidRPr="00B94CC9">
              <w:t>062 2 02 29999 05 0063 151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>Субсидии бюджетам муниципальных районов области капитальный ремонт, ремонт и содержание автомобильных дорог общего пользования местного значения  за счет средств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7 870 400,00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  <w:r w:rsidRPr="00B94CC9">
              <w:t>051 2 02 29999 05 0069 151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9 373 100,00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  <w:r w:rsidRPr="00B94CC9">
              <w:t>051 2 02 29999 05 0075 151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 xml:space="preserve">Субсидии бюджетам муниципальных районов области на обеспечение повышения оплаты труда некоторых категорий работников муниципальных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t>5 630 474,82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  <w:r w:rsidRPr="00B94CC9">
              <w:t>062 2 02 29999 05 0076 151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 xml:space="preserve">Субсидии бюджетам муниципальных районов области на приобретение дорохно- эксплуатационной техники, необходимой для выполнения комплекса работ по поддержанию надлежащего </w:t>
            </w:r>
            <w:r w:rsidRPr="00B94CC9">
              <w:rPr>
                <w:bCs/>
              </w:rPr>
              <w:lastRenderedPageBreak/>
              <w:t>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</w:pPr>
            <w:r w:rsidRPr="00B94CC9">
              <w:lastRenderedPageBreak/>
              <w:t>1 500 000,00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</w:rPr>
            </w:pPr>
            <w:r w:rsidRPr="00B94CC9">
              <w:rPr>
                <w:b/>
              </w:rPr>
              <w:t>000 2 02 03000 00 0000 000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jc w:val="both"/>
              <w:rPr>
                <w:b/>
                <w:bCs/>
              </w:rPr>
            </w:pPr>
            <w:r w:rsidRPr="00B94CC9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9F" w:rsidRPr="00B94CC9" w:rsidRDefault="00EE179F" w:rsidP="00EE179F">
            <w:pPr>
              <w:rPr>
                <w:b/>
                <w:bCs/>
              </w:rPr>
            </w:pPr>
            <w:r w:rsidRPr="00B94CC9">
              <w:rPr>
                <w:b/>
                <w:bCs/>
              </w:rPr>
              <w:t>169 943778,39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  <w:bCs/>
              </w:rPr>
            </w:pPr>
          </w:p>
        </w:tc>
      </w:tr>
      <w:tr w:rsidR="00EE179F" w:rsidRPr="00B94CC9" w:rsidTr="00CF73AE">
        <w:trPr>
          <w:trHeight w:val="1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068 2 02 30024 05 0001 151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 xml:space="preserve">Субвенции бюджетам муниципальных районов на финансовое обеспечение образовательной деятельности муниципальных общеобразовательных учреждений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rPr>
                <w:bCs/>
              </w:rPr>
            </w:pPr>
            <w:r w:rsidRPr="00B94CC9">
              <w:rPr>
                <w:bCs/>
              </w:rPr>
              <w:t>140 323900,00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062 2 02 30024 05 0003 151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210 700,00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051 2 02 30024 05 0007 151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Субвенции бюджетам муниципальных районов области на исполнение государственных полномочий по расчету и предоставлению дотаций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832 200,00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062 2 02 30024 05 0008 151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202 100,00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062 2 02 30024 05 0009 151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Субвенции бюджетам муниципальных районов  на осуществление органами местного самоуправления отдельных государственных полномочий по  осуществлению деятельности по опеки попечительству в отношении несовершеннолетних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191 800,00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062 2 02 30024 05 0010 151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Субвенции бюджетам муниципальных районов  области на осуществление органами местного самоуправления государственных полномочий по 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203 900,00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062 2 02 30024 05 0011 151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 xml:space="preserve">Субвенции бюджетам муниципальных районов  области на осуществление органами местного самоуправления отдельных государственных полномочий по  осуществлению деятельности по опеки попечительству в отношении совершеннолетних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213 900,00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068 2 02 30024 05 0012 151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Субвенции бюджетам муниципальных районов области на организацию предоставления компенсации части родительской платы и расходам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78 900,00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068 2 02 30024 05 0014 151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1 148 500,00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062 2 02 30024 05 0015 151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 xml:space="preserve">Субвенции бюджетам муниципальных районов области на осуществление органами местного </w:t>
            </w:r>
            <w:r w:rsidRPr="00B94CC9">
              <w:lastRenderedPageBreak/>
              <w:t xml:space="preserve">самоуправления отдельных государственных полномочий по государственному управлению охраной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lastRenderedPageBreak/>
              <w:t>201 800,00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062 2 02 30024 05 0016 151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1 005 278,39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  <w:r w:rsidRPr="00B94CC9">
              <w:t>068 2 02 30024 05 0027 151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1 925 600,00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xl225732"/>
              <w:spacing w:before="0" w:beforeAutospacing="0" w:after="0" w:afterAutospacing="0"/>
              <w:rPr>
                <w:sz w:val="20"/>
                <w:szCs w:val="20"/>
              </w:rPr>
            </w:pPr>
            <w:r w:rsidRPr="00B94CC9">
              <w:rPr>
                <w:sz w:val="20"/>
                <w:szCs w:val="20"/>
              </w:rPr>
              <w:t>068 2 02 30024 05 0028 151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789 100,00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  <w:r w:rsidRPr="00B94CC9">
              <w:t>068 2 02 30024 05 0029 151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образовательную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95 900,00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</w:pPr>
            <w:r w:rsidRPr="00B94CC9">
              <w:t>068 2 02 30024 05 0037 151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r w:rsidRPr="00B94CC9">
              <w:t xml:space="preserve">   22 501300,00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/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062 2 02 35120 05 0000 151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r w:rsidRPr="00B94CC9">
              <w:t xml:space="preserve">          18900,00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/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</w:rPr>
            </w:pPr>
            <w:r w:rsidRPr="00B94CC9">
              <w:rPr>
                <w:b/>
              </w:rPr>
              <w:t>000 4 00 00000 00 0000 000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  <w:rPr>
                <w:b/>
              </w:rPr>
            </w:pPr>
            <w:r w:rsidRPr="00B94CC9"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rPr>
                <w:b/>
              </w:rPr>
            </w:pPr>
            <w:r w:rsidRPr="00B94CC9">
              <w:rPr>
                <w:b/>
              </w:rPr>
              <w:t xml:space="preserve">     9 411061,70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062 2 02 40014 05 0011 151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 xml:space="preserve">Межбюджетные трансферты, передаваемые бюджетам муниципальных районов из бюджетов поселений по осуществлению полномочий администрацией по формированию, учету, исполнению бюджета в соответствии с заключенными соглашениями  </w:t>
            </w:r>
          </w:p>
          <w:p w:rsidR="00EE179F" w:rsidRPr="00B94CC9" w:rsidRDefault="00EE179F" w:rsidP="00EE179F">
            <w:pPr>
              <w:jc w:val="both"/>
            </w:pPr>
            <w:r w:rsidRPr="00B94CC9">
              <w:t>1.Благовещенское муниципальное образование Самойловского муниципального района Саратовской области-78720,00 руб,</w:t>
            </w:r>
          </w:p>
          <w:p w:rsidR="00EE179F" w:rsidRPr="00B94CC9" w:rsidRDefault="00EE179F" w:rsidP="00EE179F">
            <w:pPr>
              <w:jc w:val="both"/>
            </w:pPr>
            <w:r w:rsidRPr="00B94CC9">
              <w:t>2.Еловатское муниципальное образование Самойловского муниципального района Саратовской области-78720,00 руб,</w:t>
            </w:r>
          </w:p>
          <w:p w:rsidR="00EE179F" w:rsidRPr="00B94CC9" w:rsidRDefault="00EE179F" w:rsidP="00EE179F">
            <w:pPr>
              <w:jc w:val="both"/>
            </w:pPr>
            <w:r w:rsidRPr="00B94CC9">
              <w:t>3.Краснознаменское муниципальное образование Самойловского муниципального района Саратов</w:t>
            </w:r>
            <w:r w:rsidRPr="00B94CC9">
              <w:lastRenderedPageBreak/>
              <w:t>ской области-78720,00 руб,</w:t>
            </w:r>
          </w:p>
          <w:p w:rsidR="00EE179F" w:rsidRPr="00B94CC9" w:rsidRDefault="00EE179F" w:rsidP="00EE179F">
            <w:pPr>
              <w:jc w:val="both"/>
            </w:pPr>
            <w:r w:rsidRPr="00B94CC9">
              <w:t>4.Красавское муниципальное образование Самойловского муниципального района Саратовской области-78720,00 руб,,</w:t>
            </w:r>
          </w:p>
          <w:p w:rsidR="00EE179F" w:rsidRPr="00B94CC9" w:rsidRDefault="00EE179F" w:rsidP="00EE179F">
            <w:pPr>
              <w:jc w:val="both"/>
            </w:pPr>
            <w:r w:rsidRPr="00B94CC9">
              <w:t>5.Песчанское муниципальное образование Самойловского муниципального района Саратовской области-78720,00 руб,</w:t>
            </w:r>
          </w:p>
          <w:p w:rsidR="00EE179F" w:rsidRPr="00B94CC9" w:rsidRDefault="00EE179F" w:rsidP="00EE179F">
            <w:pPr>
              <w:jc w:val="both"/>
            </w:pPr>
            <w:r w:rsidRPr="00B94CC9">
              <w:t>6.Святославское муниципальное образование Самойловского муниципального района Саратовской области-78720,00 руб,</w:t>
            </w:r>
          </w:p>
          <w:p w:rsidR="00EE179F" w:rsidRPr="00B94CC9" w:rsidRDefault="00EE179F" w:rsidP="00EE179F">
            <w:pPr>
              <w:jc w:val="both"/>
            </w:pPr>
            <w:r w:rsidRPr="00B94CC9">
              <w:t>7.Хрущевское муниципальное образование Самойловского муниципального района Саратовской области-78720,00 руб,,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lastRenderedPageBreak/>
              <w:t>551 040,00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051 2 02 40014 05 0015 151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Межбюджетные трансферты, передаваемые бюджетам муниципальных районов из бюджетов поселений по осуществлению полномочий финуправлением по формированию, учету, исполнению бюджета в соответствии с заключенными соглашениями</w:t>
            </w:r>
          </w:p>
          <w:p w:rsidR="00EE179F" w:rsidRPr="00B94CC9" w:rsidRDefault="00EE179F" w:rsidP="00EE179F">
            <w:pPr>
              <w:jc w:val="both"/>
            </w:pPr>
            <w:r w:rsidRPr="00B94CC9">
              <w:t>1.Благовещенское муниципальное образование Самойловского муниципального района Саратовской области-118080,00руб,</w:t>
            </w:r>
          </w:p>
          <w:p w:rsidR="00EE179F" w:rsidRPr="00B94CC9" w:rsidRDefault="00EE179F" w:rsidP="00EE179F">
            <w:pPr>
              <w:jc w:val="both"/>
            </w:pPr>
            <w:r w:rsidRPr="00B94CC9">
              <w:t>2.Еловатское муниципальное образование Самойловского муниципального района Саратовской области-118080,00руб,</w:t>
            </w:r>
          </w:p>
          <w:p w:rsidR="00EE179F" w:rsidRPr="00B94CC9" w:rsidRDefault="00EE179F" w:rsidP="00EE179F">
            <w:pPr>
              <w:jc w:val="both"/>
            </w:pPr>
            <w:r w:rsidRPr="00B94CC9">
              <w:t>3.Краснознаменское муниципальное образование Самойловского муниципального района Саратовской области-118080,00руб,</w:t>
            </w:r>
          </w:p>
          <w:p w:rsidR="00EE179F" w:rsidRPr="00B94CC9" w:rsidRDefault="00EE179F" w:rsidP="00EE179F">
            <w:pPr>
              <w:jc w:val="both"/>
            </w:pPr>
            <w:r w:rsidRPr="00B94CC9">
              <w:t>4.Красавское муниципальное образование Самойловского муниципального района Саратовской области-118080,00руб,,</w:t>
            </w:r>
          </w:p>
          <w:p w:rsidR="00EE179F" w:rsidRPr="00B94CC9" w:rsidRDefault="00EE179F" w:rsidP="00EE179F">
            <w:pPr>
              <w:jc w:val="both"/>
            </w:pPr>
            <w:r w:rsidRPr="00B94CC9">
              <w:t>5.Песчанское муниципальное образование Самойловского муниципального района Саратовской области-118080,00руб,</w:t>
            </w:r>
          </w:p>
          <w:p w:rsidR="00EE179F" w:rsidRPr="00B94CC9" w:rsidRDefault="00EE179F" w:rsidP="00EE179F">
            <w:pPr>
              <w:jc w:val="both"/>
            </w:pPr>
            <w:r w:rsidRPr="00B94CC9">
              <w:t>6.Святославское муниципальное образование Самойловского муниципального района Саратовской области- 118080,00руб,</w:t>
            </w:r>
          </w:p>
          <w:p w:rsidR="00EE179F" w:rsidRPr="00B94CC9" w:rsidRDefault="00EE179F" w:rsidP="00EE179F">
            <w:pPr>
              <w:jc w:val="both"/>
            </w:pPr>
            <w:r w:rsidRPr="00B94CC9">
              <w:t>7.Хрущевское муниципальное образование Самойловского муниципального района Саратовской области- 118080,00руб,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826 560,00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051 2 02 49999 05 0013 151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1 029 927,70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062 2 02 49999 05 0015 151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 xml:space="preserve">Межбюджетные трансферты передаваемые бюджетам муниципальных районов области на размещение социально- значимый информации в печатных средствах массовой информации, учрежденных органами местного самоуправления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269 300,00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</w:pPr>
            <w:r w:rsidRPr="00B94CC9">
              <w:t>051 2 02 49999 05 0017 151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</w:pPr>
            <w:r w:rsidRPr="00B94CC9">
              <w:t>Межбюджетные трансферты, передаваемые бюджетам муниципальных районов области, стимулирующего (поощрительного)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6 734 234,00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062 2 18 60010 05 0000 151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  <w:r w:rsidRPr="00B94CC9">
              <w:t>251 440,00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</w:pPr>
          </w:p>
        </w:tc>
      </w:tr>
      <w:tr w:rsidR="00EE179F" w:rsidRPr="00B94CC9" w:rsidTr="00CF73A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center"/>
              <w:rPr>
                <w:bCs/>
              </w:rPr>
            </w:pPr>
            <w:r w:rsidRPr="00B94CC9">
              <w:rPr>
                <w:bCs/>
              </w:rPr>
              <w:t>062 2 19 60010 05 0000 151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both"/>
              <w:rPr>
                <w:bCs/>
              </w:rPr>
            </w:pPr>
            <w:r w:rsidRPr="00B94CC9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  <w:r w:rsidRPr="00B94CC9">
              <w:rPr>
                <w:bCs/>
              </w:rPr>
              <w:t>-4 305,80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right"/>
              <w:rPr>
                <w:bCs/>
              </w:rPr>
            </w:pPr>
          </w:p>
        </w:tc>
      </w:tr>
      <w:tr w:rsidR="00EE179F" w:rsidRPr="00B94CC9" w:rsidTr="00CF73A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jc w:val="both"/>
              <w:rPr>
                <w:b/>
              </w:rPr>
            </w:pPr>
            <w:r w:rsidRPr="00B94CC9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9F" w:rsidRPr="00B94CC9" w:rsidRDefault="00EE179F" w:rsidP="00EE179F">
            <w:pPr>
              <w:rPr>
                <w:b/>
              </w:rPr>
            </w:pPr>
            <w:r w:rsidRPr="00B94CC9">
              <w:rPr>
                <w:b/>
              </w:rPr>
              <w:t>341 950860,73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rPr>
                <w:b/>
              </w:rPr>
            </w:pPr>
          </w:p>
        </w:tc>
      </w:tr>
    </w:tbl>
    <w:p w:rsidR="00EE179F" w:rsidRPr="00B94CC9" w:rsidRDefault="00EE179F" w:rsidP="00EE179F">
      <w:pPr>
        <w:ind w:left="4620"/>
      </w:pPr>
    </w:p>
    <w:p w:rsidR="00EE179F" w:rsidRPr="00B94CC9" w:rsidRDefault="00EE179F" w:rsidP="00E77112">
      <w:pPr>
        <w:jc w:val="both"/>
        <w:rPr>
          <w:b/>
        </w:rPr>
      </w:pPr>
      <w:r w:rsidRPr="00B94CC9">
        <w:rPr>
          <w:b/>
        </w:rPr>
        <w:lastRenderedPageBreak/>
        <w:br w:type="page"/>
      </w:r>
    </w:p>
    <w:p w:rsidR="00C004C9" w:rsidRPr="00C004C9" w:rsidRDefault="00EE179F" w:rsidP="000E16F6">
      <w:pPr>
        <w:ind w:left="4320"/>
        <w:jc w:val="both"/>
        <w:rPr>
          <w:b/>
        </w:rPr>
      </w:pPr>
      <w:r w:rsidRPr="00C004C9">
        <w:rPr>
          <w:b/>
        </w:rPr>
        <w:lastRenderedPageBreak/>
        <w:t xml:space="preserve">Приложение №2 к  решению </w:t>
      </w:r>
      <w:r w:rsidR="00C004C9">
        <w:rPr>
          <w:b/>
        </w:rPr>
        <w:t>М</w:t>
      </w:r>
      <w:r w:rsidRPr="00C004C9">
        <w:rPr>
          <w:b/>
        </w:rPr>
        <w:t>униципального Собрания Самойловского муниципального района Саратовской области</w:t>
      </w:r>
    </w:p>
    <w:p w:rsidR="00C004C9" w:rsidRPr="00B94CC9" w:rsidRDefault="00C004C9" w:rsidP="00C004C9">
      <w:pPr>
        <w:ind w:left="4320"/>
        <w:rPr>
          <w:b/>
          <w:bCs/>
          <w:szCs w:val="28"/>
        </w:rPr>
      </w:pPr>
      <w:r w:rsidRPr="00B94CC9">
        <w:rPr>
          <w:b/>
          <w:bCs/>
          <w:szCs w:val="28"/>
        </w:rPr>
        <w:t xml:space="preserve">   № </w:t>
      </w:r>
      <w:r>
        <w:rPr>
          <w:b/>
          <w:bCs/>
          <w:szCs w:val="28"/>
        </w:rPr>
        <w:t xml:space="preserve">230 </w:t>
      </w:r>
      <w:r w:rsidRPr="00B94CC9">
        <w:rPr>
          <w:b/>
          <w:bCs/>
          <w:szCs w:val="28"/>
        </w:rPr>
        <w:t>от</w:t>
      </w:r>
      <w:r>
        <w:rPr>
          <w:b/>
          <w:bCs/>
          <w:szCs w:val="28"/>
        </w:rPr>
        <w:t xml:space="preserve"> 30 мая </w:t>
      </w:r>
      <w:r w:rsidRPr="00B94CC9">
        <w:rPr>
          <w:b/>
          <w:bCs/>
          <w:szCs w:val="28"/>
        </w:rPr>
        <w:t xml:space="preserve">  2019 г.</w:t>
      </w:r>
    </w:p>
    <w:p w:rsidR="00C004C9" w:rsidRDefault="00C004C9" w:rsidP="000E16F6">
      <w:pPr>
        <w:autoSpaceDE/>
        <w:autoSpaceDN/>
        <w:adjustRightInd/>
        <w:ind w:left="34"/>
        <w:rPr>
          <w:b/>
          <w:bCs/>
        </w:rPr>
      </w:pPr>
    </w:p>
    <w:p w:rsidR="000E16F6" w:rsidRPr="00B94CC9" w:rsidRDefault="000E16F6" w:rsidP="000E16F6">
      <w:pPr>
        <w:autoSpaceDE/>
        <w:autoSpaceDN/>
        <w:adjustRightInd/>
        <w:ind w:left="34"/>
        <w:rPr>
          <w:b/>
          <w:bCs/>
        </w:rPr>
      </w:pPr>
      <w:r w:rsidRPr="00B94CC9">
        <w:rPr>
          <w:b/>
          <w:bCs/>
        </w:rPr>
        <w:t>Ведомственная структура расходов областного бюджета</w:t>
      </w:r>
    </w:p>
    <w:p w:rsidR="000E16F6" w:rsidRPr="00B94CC9" w:rsidRDefault="000E16F6" w:rsidP="000E16F6">
      <w:pPr>
        <w:autoSpaceDE/>
        <w:autoSpaceDN/>
        <w:adjustRightInd/>
        <w:rPr>
          <w:b/>
          <w:bCs/>
        </w:rPr>
      </w:pPr>
      <w:r w:rsidRPr="00B94CC9">
        <w:rPr>
          <w:b/>
          <w:bCs/>
        </w:rPr>
        <w:t>на 2019 год и плановый период 2020 и 2021 годов.</w:t>
      </w:r>
    </w:p>
    <w:p w:rsidR="000E16F6" w:rsidRPr="00B94CC9" w:rsidRDefault="000E16F6" w:rsidP="000E16F6">
      <w:pPr>
        <w:autoSpaceDE/>
        <w:autoSpaceDN/>
        <w:adjustRightInd/>
        <w:rPr>
          <w:b/>
          <w:bCs/>
        </w:rPr>
      </w:pPr>
    </w:p>
    <w:tbl>
      <w:tblPr>
        <w:tblW w:w="103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678"/>
        <w:gridCol w:w="588"/>
        <w:gridCol w:w="11"/>
        <w:gridCol w:w="568"/>
        <w:gridCol w:w="1423"/>
        <w:gridCol w:w="6"/>
        <w:gridCol w:w="986"/>
        <w:gridCol w:w="6"/>
        <w:gridCol w:w="1265"/>
        <w:gridCol w:w="709"/>
        <w:gridCol w:w="1136"/>
      </w:tblGrid>
      <w:tr w:rsidR="000E16F6" w:rsidRPr="00B94CC9" w:rsidTr="00B6063B">
        <w:trPr>
          <w:trHeight w:val="255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0E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textAlignment w:val="auto"/>
            </w:pPr>
            <w:r w:rsidRPr="00B94CC9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textAlignment w:val="auto"/>
            </w:pPr>
            <w:r w:rsidRPr="00B94CC9">
              <w:t> </w:t>
            </w:r>
          </w:p>
        </w:tc>
      </w:tr>
      <w:tr w:rsidR="000E16F6" w:rsidRPr="00B94CC9" w:rsidTr="00B6063B">
        <w:trPr>
          <w:trHeight w:val="255"/>
        </w:trPr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0E16F6" w:rsidRPr="00B94CC9" w:rsidTr="00B6063B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F6" w:rsidRPr="00B94CC9" w:rsidRDefault="000E16F6" w:rsidP="000E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F6" w:rsidRPr="00B94CC9" w:rsidRDefault="000E16F6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Финансовое управление администрации Самойловского муниципального района Саратовской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5 819 575,38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4 947 906,36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4 947 906,36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3 621 452,67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3 621 452,67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3 619 343,67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3 619 343,67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3 619 343,67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826 560,00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полномочий финансовым управлением по формированию, учету, исполнению бюджета в соответствии с заключенными соглашениями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826 560,00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58 660,00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58 660,00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эффективного осуществления полномочий финансового управления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499 893,69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условия для эффективного исполнения полномочий финансового управления администрации Самойловского муниципального района Саратовской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77 0 07 00000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499 893,69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77 0 07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499 893,69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77 0 07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499 893,69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77 0 07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499 893,69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7 209,02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7 209,02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7 209,02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Процентные платежи за рассрочку реструктурированной задолженности по бюджетным кредитам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Обслуживание </w:t>
            </w:r>
            <w:r w:rsidR="000E16F6" w:rsidRPr="00B94CC9">
              <w:rPr>
                <w:sz w:val="18"/>
                <w:szCs w:val="18"/>
              </w:rPr>
              <w:t>государственного</w:t>
            </w:r>
            <w:r w:rsidRPr="00B94CC9">
              <w:rPr>
                <w:sz w:val="18"/>
                <w:szCs w:val="18"/>
              </w:rPr>
              <w:t xml:space="preserve">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Процентные платежи за пользование бюджетным кредитом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2 709,02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Обслуживание </w:t>
            </w:r>
            <w:r w:rsidR="000E16F6" w:rsidRPr="00B94CC9">
              <w:rPr>
                <w:sz w:val="18"/>
                <w:szCs w:val="18"/>
              </w:rPr>
              <w:t>государственного</w:t>
            </w:r>
            <w:r w:rsidRPr="00B94CC9">
              <w:rPr>
                <w:sz w:val="18"/>
                <w:szCs w:val="18"/>
              </w:rPr>
              <w:t xml:space="preserve">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2 709,02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2 709,02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864 460,00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864 460,00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Выравнивание бюджетной обеспеченности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42 0 00 01000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42 0 00 01000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42 0 00 01000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1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Муниципальное Собрание Самойловского муниципального района Саратовской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576 122,12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576 122,12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576 122,12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576 122,12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576 122,12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575 813,51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288 276,16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288 276,16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287 537,35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287 537,35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lastRenderedPageBreak/>
              <w:t>Администрация Самойловского муниципального района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62 025 698,83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22 106 893,22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18 466 434,38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11 529 959,41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11 529 959,41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10 606 864,52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10 606 864,52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10 606 864,52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функций центрального аппарата, осуществляющего полномочия местной администрации Самойловского муниципального образования, являющегося административным центром Самойловского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613 100,00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613 100,00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309 994,89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309 994,89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41 685,16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268 309,73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551 040,00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полномочий администрацией района по формированию, учету, исполнению бюджета  в соответствии с заключенными соглашениями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551 040,00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491 040,00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491 040,00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1 224 200,00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1 224 200,00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Осуществление отдельных государственных полномочий по государственному управлению охраной труда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 xml:space="preserve">Осуществление отдельных государственных полномочий по осуществлению деятельности по опеки и попечительству в отношении  </w:t>
            </w:r>
            <w:r w:rsidR="000E16F6" w:rsidRPr="00B94CC9">
              <w:rPr>
                <w:sz w:val="18"/>
                <w:szCs w:val="18"/>
              </w:rPr>
              <w:t>совершеннолетних</w:t>
            </w:r>
            <w:r w:rsidRPr="00B94CC9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213 900,00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213 900,00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Осуществление государственных полномочий по созданию и организации деятельности </w:t>
            </w:r>
            <w:r w:rsidR="000E16F6" w:rsidRPr="00B94CC9">
              <w:rPr>
                <w:sz w:val="18"/>
                <w:szCs w:val="18"/>
              </w:rPr>
              <w:t>комиссий</w:t>
            </w:r>
            <w:r w:rsidRPr="00B94CC9">
              <w:rPr>
                <w:sz w:val="18"/>
                <w:szCs w:val="18"/>
              </w:rPr>
              <w:t xml:space="preserve"> по делам </w:t>
            </w:r>
            <w:r w:rsidR="000E16F6" w:rsidRPr="00B94CC9">
              <w:rPr>
                <w:sz w:val="18"/>
                <w:szCs w:val="18"/>
              </w:rPr>
              <w:t>несовершеннолетних</w:t>
            </w:r>
            <w:r w:rsidRPr="00B94CC9">
              <w:rPr>
                <w:sz w:val="18"/>
                <w:szCs w:val="18"/>
              </w:rPr>
              <w:t xml:space="preserve">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77Б00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77Б00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77Б00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77Г00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77Г00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77Г00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2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Осуществление деятельности по опеке и попечительству в отношении </w:t>
            </w:r>
            <w:r w:rsidR="000E16F6" w:rsidRPr="00B94CC9">
              <w:rPr>
                <w:sz w:val="18"/>
                <w:szCs w:val="18"/>
              </w:rPr>
              <w:t>несовершеннолетних</w:t>
            </w:r>
            <w:r w:rsidRPr="00B94CC9">
              <w:rPr>
                <w:sz w:val="18"/>
                <w:szCs w:val="18"/>
              </w:rPr>
              <w:t xml:space="preserve"> граждан в части расходов на оплату труда, уплату страховых взносов по обязательному социальному страхованию в </w:t>
            </w:r>
            <w:r w:rsidR="000E16F6" w:rsidRPr="00B94CC9">
              <w:rPr>
                <w:sz w:val="18"/>
                <w:szCs w:val="18"/>
              </w:rPr>
              <w:t>государственные</w:t>
            </w:r>
            <w:r w:rsidRPr="00B94CC9">
              <w:rPr>
                <w:sz w:val="18"/>
                <w:szCs w:val="18"/>
              </w:rPr>
              <w:t xml:space="preserve"> внебюджетные фонды Российской федерации, обеспечение деятельности  штатных работников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77Е00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77Е00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77Е00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"Совершенствование местного самоуправления в администрации Самойловского муниципального района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5 161 234,97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1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"Улучшение состояния материально-технической базы администрации, обеспечение материальными запасами, необходимыми для осуществления деятельности аппарата управления, выполнение требований законодательства в соответствии с полномочиями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5 161 234,97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1 744 130,00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1 744 130,00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1 744 130,00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3 417 104,97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V0000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3 417 104,97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V0000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3 417 104,97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2 212 558,84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9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200 738,42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 Разработка градостроительной документации Самойловского муниципального района в 2018г."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условий для устойчивого развития территорий"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3 03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3 03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4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3 03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5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2 738,42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2 738,42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2 738,42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2 738,42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2 738,42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0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 по празднованию 90-летия Самойловскому району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работ)_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1 332 409,47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по хозяйственному обслуживанию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1 332 409,47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1 331 912,36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1 331 912,36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7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1 331 912,36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 и прочих налогов, сборов и иных платежей муниципальными казенными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55 651,18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55 651,18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55 651,18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55 651,18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55 651,18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"Инвентаризация муниципального имущества Самойловского муниципального района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188 189,82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"Инвентаризация и паспортизация муниципального жилого фонда, зданий, сооружений, инженерных коммуникаций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66 0 06 00000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188 189,82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6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66 0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188 189,82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66 0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188 189,82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66 0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188 189,82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эффективной деятельности муниципального казенного учреждения "Централизованная бухгалтерия администраций муниципальных образований Самойловского района" в 2018-2020 г.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235 569,95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"Повышение эффективности деятельности муниципального казенного учреждения "Централизованная бухгалтерия администраций муниципальных образований Самойловского района" в 2018-2020 г.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79 0 09 00000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235 569,95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7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79 0 09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235 569,95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79 0 09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235 569,95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79 0 09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235 569,95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1 902 696,62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1 902 696,62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"Приобретение спасательных средств, необходимых для выполнения комплекса мероприятий по первоочередному жизнеобеспечению населения Самойловского муниципального района в паводковый период"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необходимыми спасательными средствами для проведения аварийно-спасательных и других неотложных работ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3 03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3 03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3 03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35 333,80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35 333,80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14 1 00 00440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35 333,80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14 1 00 00440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35 333,80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8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14 1 00 00440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35 333,80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работ)_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1 779 743,07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Обеспечение деятельности прочих 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1 779 743,07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1 779 743,07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1 693 280,85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1 693 280,85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84 219,42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0E16F6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84 219,42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2 242,80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2 242,80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53 984,19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53 984,19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53 984,19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53 984,19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53 984,19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35 666 171,85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4 943 599,60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Муниципальная программа "Ремонт автомобильной дороги "р.п. Самойловка - с.Голицино" на участке 25,7 км - 36,2 км (от с.Хрущевка до п. Садовый) Самойловского муниципального района Саратовской области в 2018 году"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12 8 00 00000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4 943 955,60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"Ремонт автомобильной дороги "р.п. Самойловка - с.Голицино" на участке 25,7 км - 36,2 км (от с.Хрущевка до п. Садовый) Самойловского муниципального района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12 8 08 00000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8 08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8 08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8 08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1 554 166,67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2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Самойловского муниципального района за счет средств областного дорожного фонда в 2018 году"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1 554 166,67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необходимой дорожно-эксплуатационной техникой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1 554 166,67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D7900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D7900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D7900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1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S7900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54 166,67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S7900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54 166,57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S7900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54 166,57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общего пользования местного значения Самойловского муниципального района в 2018-2020 годах"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17 010 051,88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сохранности существующей сети автомобильных дорог общего пользования местного значения"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9 139 651,88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9 139 651,88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9 139 651,88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9 139 651,88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7 870 400,00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09 D7300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7 870 400,00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09 D7300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7 870 400,00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09 D7300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7 870 400,00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иных межбюджетных трансфертов из бюджета муниципального района  поселениям за счет средств районного дорожного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11 179 070,00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 xml:space="preserve">Передача полномочий по решению вопросов местного значения поселения в области дорожной деятельности в отношении автомобильных дорог местного значения  в границах населенных пунктов поселения и обеспечение безопасности дорожного движения на них , включая создание и обеспечение безопасности  дорожного движения на них, включая создание и обеспечение функционирования парковок (парковочных мест), осуществление </w:t>
            </w:r>
            <w:r w:rsidR="003A263F" w:rsidRPr="00B94CC9">
              <w:rPr>
                <w:sz w:val="18"/>
                <w:szCs w:val="18"/>
              </w:rPr>
              <w:t>муниципального</w:t>
            </w:r>
            <w:r w:rsidRPr="00B94CC9">
              <w:rPr>
                <w:sz w:val="18"/>
                <w:szCs w:val="18"/>
              </w:rPr>
              <w:t xml:space="preserve"> контроля за сохранностью автомобильных дорог местного значения в границах населенных пунктов пос</w:t>
            </w:r>
            <w:r w:rsidR="003A263F" w:rsidRPr="00B94CC9">
              <w:rPr>
                <w:sz w:val="18"/>
                <w:szCs w:val="18"/>
              </w:rPr>
              <w:t>е</w:t>
            </w:r>
            <w:r w:rsidRPr="00B94CC9">
              <w:rPr>
                <w:sz w:val="18"/>
                <w:szCs w:val="18"/>
              </w:rPr>
              <w:t xml:space="preserve">ления, а также осуществление иных полномочий в области использования автомобильных дорог  и осуществление дорожной деятельности в </w:t>
            </w:r>
            <w:r w:rsidR="003A263F" w:rsidRPr="00B94CC9">
              <w:rPr>
                <w:sz w:val="18"/>
                <w:szCs w:val="18"/>
              </w:rPr>
              <w:t>соответствии</w:t>
            </w:r>
            <w:r w:rsidRPr="00B94CC9">
              <w:rPr>
                <w:sz w:val="18"/>
                <w:szCs w:val="18"/>
              </w:rPr>
              <w:t xml:space="preserve">  с законодательством </w:t>
            </w:r>
            <w:r w:rsidR="003A263F" w:rsidRPr="00B94CC9">
              <w:rPr>
                <w:sz w:val="18"/>
                <w:szCs w:val="18"/>
              </w:rPr>
              <w:t>Российской</w:t>
            </w:r>
            <w:r w:rsidRPr="00B94CC9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72 0 00 06410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11 179 070,00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72 0 00 06410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11 179 070,00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72 0 00 06410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11 179 070,00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978 927,70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"Описание границ населенных пунктов Самойловского муниципального района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978 927,70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"Проведение работ по описанию и утверждению границ населенных пунктов Самойловского района".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978 927,70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на иные цели за счет иных межбюджетных трансфертов бюджетам муниципальных районов и городски 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69 0 09 79200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879 927,70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69 0 09 79200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879 927,70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69 0 09 79200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879 927,70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1 740 932,14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Меры социальной поддержки отдельным категориям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25 1 00 02500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25 1 00 02500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25 1 00 02500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1 675 592,14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519 113,75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Возмещение расходов на оплату коммунальных услуг медицинским и фармацевтическим работникам организаций здравоохранения  Самойловского муниципального района  Саратовской области, являющихся до 01.01.2013 года муниципальными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519 113,75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Возмещение расходов на оплату коммунальных услуг медицинским и фармацевтическим работникам организаций здравоохранения  Самойловского муниципального района  Саратовской области, являющихся до 01.01.2013 года муниципальными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25 2 00 02600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519 113,75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6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25 2 00 02600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519 113,75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25 2 00 02600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519 113,75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1 005 278,39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1 005 278,39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77В00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1 005 278,39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77В00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77В00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77В00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998 786,84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77В00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998 786,84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жильем молодых семей на территории Самойловского муниципального района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3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"Поддержка молодых семей на приобретение жилья на территории Самойловского муниципального района"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68 0 08 00000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68 0 08 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68 0 08 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68 0 08 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29 0 00 07500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29 0 00 07500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29 0 00 07500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569 300,00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569 300,00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Периодические издания , учрежденные органами законодательной и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Государственная поддержка в сфере средств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28 0 00 07200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28 0 00 07200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Субсидии юридическим лицам (кроме </w:t>
            </w:r>
            <w:r w:rsidR="003A263F" w:rsidRPr="00B94CC9">
              <w:rPr>
                <w:sz w:val="18"/>
                <w:szCs w:val="18"/>
              </w:rPr>
              <w:t>некоммерческих</w:t>
            </w:r>
            <w:r w:rsidRPr="00B94CC9">
              <w:rPr>
                <w:sz w:val="18"/>
                <w:szCs w:val="18"/>
              </w:rPr>
              <w:t xml:space="preserve">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28 0 00 07200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Поддержка районных печатных средств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52 1 00 78600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52 1 00 78600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Субсидии юридическим лицам (кроме </w:t>
            </w:r>
            <w:r w:rsidR="003A263F" w:rsidRPr="00B94CC9">
              <w:rPr>
                <w:sz w:val="18"/>
                <w:szCs w:val="18"/>
              </w:rPr>
              <w:t>некоммерческих</w:t>
            </w:r>
            <w:r w:rsidRPr="00B94CC9">
              <w:rPr>
                <w:sz w:val="18"/>
                <w:szCs w:val="18"/>
              </w:rPr>
              <w:t xml:space="preserve">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52 1 00 78600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Отдел культуры и кино администрации Самойловского муниципального района Саратовской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50 226 419,58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8 929 930,99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8 929 930,99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8 658,70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8 658,70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8 658,70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8 658,70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8 658,70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8 658,70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"Развитие культуры Самойловского муниципального района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8 263 673,29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Подпрограмма "Система образования в сфере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8 263 673,29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Основное мероприятие "Сохранение и развитие системы дополнительного образования детей в сфере культуры и искусства, поддержка молодых дарований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8 263 673,29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40 1 01 04100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8 154 551,17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8 154 551,17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8 154 551,17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обеспечения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S1800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48 742,12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S1800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48 742,12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S1800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48 742,12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657 599,00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657 599,00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325 336,00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325 336,00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325 336,00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332 263,00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332 263,00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332 263,00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41 296 488,59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29 261 579,67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"Укрепление материально-технической базы учреждений культуры Самойловского муниципального района на 2018 год"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11 8 08 00000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8 08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8 08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8 08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"Развитие культуры Самойловского муниципального района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21 586 230,67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Подпрограмма "Культурно-досуговые учреждения"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15 972 992,89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"Оказание муниципальных услуг культурно-досуговыми учреждениями"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15 972 992,89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B6063B" w:rsidRPr="00B94CC9">
              <w:rPr>
                <w:sz w:val="18"/>
                <w:szCs w:val="18"/>
              </w:rPr>
              <w:t>некоммерческом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14 075 444,31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14 075 444,31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14 075 444,31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обеспечения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S1800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581 248,58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S1800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581 248,58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S1800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581 248,58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Подпрограмма "Библиотеки"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5 613 237,78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5 406 200,00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4 162 812,10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4 162 812,10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4 162 812,10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на иные цели за счет иных межбюджетных трансфертов бюджетам муниципальных районов и городски 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S1800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477 087,90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S1800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477 087,90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S1800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477 087,90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207 037,78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11 654,78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11 654,78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11 654,78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95 383,00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95 383,00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95 383,00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7 475 349,00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7 475 349,00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7 475 349,00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7 475 349,00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7 475 349,00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12 034 908,92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369 850,00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369 850,00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369 600,00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359 850,00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359 850,00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работ)_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9 860 538,45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(учебно-методический кабинет, централизованные бухгалтерии, группы хозяйственного обслуживания)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9 860 538,45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9 859 153,82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9 854 153,82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9 854 153,82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 и иных платежей муниципальными казенными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1 384,63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1 384,63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1 384,63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1 566 574,00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1 566 574,00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1 566 574,00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1 566 574,00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1 566 574,00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Муниципальная программа "Обеспечение эффективной деятельности муниципального учреждения "Централизованная бухгалтерия отдела культуры и кино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условий для обеспечения эффективной деятельности муниципального учреждения "Централизованная бухгалтерия отдела культуры и кино"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78 1 01 04200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78 1 01 04200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78 1 01 04200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Отдел сельского хозяйства администрации Самойловского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2 027 297,00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2 027 297,00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2 027 297,00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Муниц.программа "Совершенствование деятельности отдела сельского хозяйства администрации Самойловского муниципального района Саратовской области на 2018 год"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условий для эффективного исполнения полномочий отдела сельского хозяйства администрации Самойловского муниципального района"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12 6 06 00000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6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6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6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1 966 827,00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1 966 827,00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1 965 694,00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1 755 619,00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1 755 619,00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210 075,00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210 075,00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Отдел образования администрации Самойловского муниципального района Саратовской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224 838 044,16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223 689 544,16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38 333 170,92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112 158,80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"Приобретение оборудования для группы дошкольного образования при филиале " Муниципального бюджетного общеобразовательного учреждения "Средняя общеобразовательная школа села Каменка" в селе Криуша Самойловского района Саратовской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73 268,00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"Приобретение оборудования для группы дошкольного образования при филиале " Муниципального бюджетного общеобразовательного учреждения "Средняя общеобразовательная школа села Каменка"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73 268,00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73 268,00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73 268,00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73 268,00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38 890,80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38 890,80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38 890,80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38 890,80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38 890,80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"Приобретение мебели для Муниципального бюджетного дошкольного образовательного учреждения "Детский сад "Ромашка" р.п.Самойловка Самойловского района Саратовской области" в 2018 году"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Основное мероприятие "Приведение помещений учреждения в соответствие с нормативными требованиями безопасности, </w:t>
            </w:r>
            <w:r w:rsidR="00C004C9" w:rsidRPr="00B94CC9">
              <w:rPr>
                <w:sz w:val="18"/>
                <w:szCs w:val="18"/>
              </w:rPr>
              <w:t>санитарным</w:t>
            </w:r>
            <w:r w:rsidRPr="00B94CC9">
              <w:rPr>
                <w:sz w:val="18"/>
                <w:szCs w:val="18"/>
              </w:rPr>
              <w:t xml:space="preserve"> и противопожарным нормативам, необходимыми для осуществления образовательного процесса"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12 3 03 79200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12 3 03 79200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12 3 03 79200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"Развитие образования в Самойловском муниципальном районе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12 771 327,24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12 771 327,24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Основное мероприятие "Развитие системы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12 771 327,24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12 181 327,24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12 181 327,24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12 181 327,24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25 249 684,88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25 249 684,88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1 959 284,88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1 959 284,88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1 959 284,88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22 501 300,00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3A263F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22 501 300,00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22 501 300,00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Расходы на </w:t>
            </w:r>
            <w:r w:rsidR="003A263F" w:rsidRPr="00B94CC9">
              <w:rPr>
                <w:sz w:val="18"/>
                <w:szCs w:val="18"/>
              </w:rPr>
              <w:t>присмотр</w:t>
            </w:r>
            <w:r w:rsidRPr="00B94CC9">
              <w:rPr>
                <w:sz w:val="18"/>
                <w:szCs w:val="18"/>
              </w:rPr>
              <w:t xml:space="preserve">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C004C9" w:rsidRPr="00B94CC9">
              <w:rPr>
                <w:sz w:val="18"/>
                <w:szCs w:val="18"/>
              </w:rPr>
              <w:t>некоммерческим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Организация и проведение мероприятий, посвященных Дню России в Самойловском муниципальном образовании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3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"Приведение муниципального бюджетного дошкольного образовательного учреждения "Детский сад "Ромашка" р.п.Самойловка Самойловского района Саратовской области в соответствии с нормативными требованиями безопасности, санитарными и противопожарными нормативами, необходимыми для осуществления образовательного процесса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98 0 08 00000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8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98 0 08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98 0 08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98 0 08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165 371 184,58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3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"Ремонт спортивного зала в филиале Муниципального бюджетного общеобразовательного учреждения "Средняя общеобразовательная школа села Святославка Самойловского района Саратовской области" в п.Краснознаменский в 2018 году".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в 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4 01 L0970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4 01 L0970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4 01 L0970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"Ремонт крыши МБОУ СОШ №2"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12 5 05 00000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5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5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5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"Капитальный ремонт МБОУ "СОШ №1 р.п.Самойловка Самойловского района Саратовской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Основное мероприятие "Приведение здания МБОУ "СОШ №1 р.п.Самойловка" в соответствии с нормативными требованиями </w:t>
            </w:r>
            <w:r w:rsidR="003A263F" w:rsidRPr="00B94CC9">
              <w:rPr>
                <w:sz w:val="18"/>
                <w:szCs w:val="18"/>
              </w:rPr>
              <w:t>безопасности</w:t>
            </w:r>
            <w:r w:rsidRPr="00B94CC9">
              <w:rPr>
                <w:sz w:val="18"/>
                <w:szCs w:val="18"/>
              </w:rPr>
              <w:t xml:space="preserve">, санитарным и противопожарным нормативам, необходимыми для </w:t>
            </w:r>
            <w:r w:rsidR="003A263F" w:rsidRPr="00B94CC9">
              <w:rPr>
                <w:sz w:val="18"/>
                <w:szCs w:val="18"/>
              </w:rPr>
              <w:t>осуществления</w:t>
            </w:r>
            <w:r w:rsidRPr="00B94CC9">
              <w:rPr>
                <w:sz w:val="18"/>
                <w:szCs w:val="18"/>
              </w:rPr>
              <w:t xml:space="preserve"> образовательного процесса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 04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 04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 04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"Развитие образования в Самойловском муниципальном районе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19 021 537,58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19 021 537,58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"Развитие системы общего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19 021 537,58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выпо</w:t>
            </w:r>
            <w:r w:rsidR="003A263F" w:rsidRPr="00B94CC9">
              <w:rPr>
                <w:sz w:val="18"/>
                <w:szCs w:val="18"/>
              </w:rPr>
              <w:t>л</w:t>
            </w:r>
            <w:r w:rsidRPr="00B94CC9">
              <w:rPr>
                <w:sz w:val="18"/>
                <w:szCs w:val="18"/>
              </w:rPr>
              <w:t>нение муниципальных заданий муниципальными бюджетными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15 581 537,58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15 581 537,58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15 581 537,58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142 249 500,00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142 249 500,00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140 323 900,00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140 323 900,00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140 323 900,00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1 925 600,00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1 925 600,00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1 925 600,00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10 539 324,14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13 428,32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13 428,32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13 428,32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13 428,32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13 428,32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13 428,32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"Развитие образования в Самойловском муниципальном районе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8 106 752,35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8 106 752,35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Основное мероприятие "Развитие системы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8 106 752,35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8 041 497,35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8 041 497,35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30 1 03 04100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8 041 497,35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2 419 143,47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2 419 143,47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1 572 415,00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1 572 415,00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1 572 415,00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846 728,47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846 728,47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846 728,47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"Организация отдыха и оздоровления детей в летний период на территории Самойловского муниципального района на 2018 год"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отдыха, оздоровления и занятости детей в летний период"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0 04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</w:t>
            </w:r>
            <w:r w:rsidR="003A263F" w:rsidRP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0 04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0 04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 Муниципальная программа "Молодежь  Самойловского муниципального района на 2018 год"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67 104,00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"Увеличение доли молодых людей, занимающих активную жизненную позицию, принимающих участие во всех сферах жизнедеятельности района"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67 104,00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8 978 760,52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429 916,84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429 916,84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425 064,99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425 064,99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425 064,99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4 851,85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4 851,85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4 851,85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работ)_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6 127 381,16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(учебно-методический кабинет, централизованные бухгалтерии, группы хозяйственного обслуживания)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6 127 381,16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6 122 836,72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6 122 836,72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6 122 836,72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Уплата налога на имущество , транспортного налога, прочих налогов, сборов  и иных платежей муниципальными казенными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4 544,44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4 544,44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4 544,44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990 789,10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990 789,10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815 989,10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815 989,10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815 989,10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4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C004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70 500,00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эффективной деятельности муниципального учреждения "</w:t>
            </w:r>
            <w:r w:rsidR="003A263F" w:rsidRPr="00B94CC9">
              <w:rPr>
                <w:sz w:val="18"/>
                <w:szCs w:val="18"/>
              </w:rPr>
              <w:t>Централизованная</w:t>
            </w:r>
            <w:r w:rsidRPr="00B94CC9">
              <w:rPr>
                <w:sz w:val="18"/>
                <w:szCs w:val="18"/>
              </w:rPr>
              <w:t xml:space="preserve"> бухгалтерия отдела образования Самойловского муниципального района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174 151,10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условий для обеспечения эффективной деятельности Муниципального учреждения "Централизованная бухгалтерия отдела образования Самойловского муниципального района"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74 0 04 00000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174 151,10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74 0 04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174 151,10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74 0 04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174 151,10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C004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74 0 04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174 151,10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условия для обеспечения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75 0 05 00000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75 0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75 0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75 0 05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эффективной деятельности муниципального казенного учреждения "Хозяйственная эксплуатационная группа отдела образования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1 208 330,82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условия для обеспечения эффективной деятельности муниципального казенного учреждения "Хозяйственная эксплуатационная группа отдела образования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1 208 330,82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3A263F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78А00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1 088 330,82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1 088 330,82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C004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1 088 330,82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Контрольно-счетная комиссия Самойловского муниципального района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387 324,26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387 324,26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387 324,26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387 324,26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иных муниципальных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387 324,26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385 633,69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362 931,59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362 931,59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22 702,10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762928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22 702,10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1 690,57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1 690,57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1 690,57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762928" w:rsidRPr="00B94CC9" w:rsidTr="00B6063B">
        <w:trPr>
          <w:trHeight w:val="6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B94CC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4CC9">
              <w:rPr>
                <w:b/>
                <w:bCs/>
                <w:sz w:val="18"/>
                <w:szCs w:val="18"/>
              </w:rPr>
              <w:t>345 900 481,33</w:t>
            </w:r>
            <w:r w:rsidRPr="00B94C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B94C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B94CC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EE179F" w:rsidRPr="00B94CC9" w:rsidRDefault="00EE179F" w:rsidP="00E77112">
      <w:pPr>
        <w:jc w:val="both"/>
        <w:rPr>
          <w:b/>
        </w:rPr>
      </w:pPr>
    </w:p>
    <w:p w:rsidR="00C004C9" w:rsidRPr="00B6063B" w:rsidRDefault="00EE179F" w:rsidP="00C004C9">
      <w:pPr>
        <w:ind w:left="4320"/>
        <w:rPr>
          <w:b/>
          <w:bCs/>
          <w:szCs w:val="28"/>
        </w:rPr>
      </w:pPr>
      <w:r w:rsidRPr="00B94CC9">
        <w:rPr>
          <w:b/>
          <w:sz w:val="24"/>
          <w:szCs w:val="24"/>
        </w:rPr>
        <w:br w:type="page"/>
      </w:r>
      <w:r w:rsidR="00762928" w:rsidRPr="00B6063B">
        <w:rPr>
          <w:b/>
        </w:rPr>
        <w:lastRenderedPageBreak/>
        <w:t>Приложение №3 к  решению муниципального Собрания Самойловского муниципального района Саратовской области</w:t>
      </w:r>
      <w:r w:rsidR="00762928" w:rsidRPr="00B6063B">
        <w:rPr>
          <w:b/>
        </w:rPr>
        <w:br/>
      </w:r>
      <w:r w:rsidR="00C004C9" w:rsidRPr="00B6063B">
        <w:rPr>
          <w:b/>
          <w:bCs/>
          <w:szCs w:val="28"/>
        </w:rPr>
        <w:t xml:space="preserve">   № 230 от 30 мая   2019 г.</w:t>
      </w:r>
    </w:p>
    <w:p w:rsidR="00762928" w:rsidRPr="00B94CC9" w:rsidRDefault="00762928" w:rsidP="00C004C9">
      <w:pPr>
        <w:pStyle w:val="ac"/>
        <w:widowControl/>
        <w:ind w:left="3600" w:firstLine="0"/>
      </w:pPr>
    </w:p>
    <w:p w:rsidR="00762928" w:rsidRPr="00B94CC9" w:rsidRDefault="00762928" w:rsidP="00762928">
      <w:pPr>
        <w:pStyle w:val="ac"/>
        <w:widowControl/>
        <w:ind w:firstLine="0"/>
        <w:jc w:val="center"/>
        <w:rPr>
          <w:b/>
          <w:sz w:val="24"/>
          <w:szCs w:val="24"/>
        </w:rPr>
      </w:pPr>
      <w:r w:rsidRPr="00B94CC9">
        <w:rPr>
          <w:b/>
          <w:bCs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местного бюджета на 2018 год и на плановый период 2019 и 2020 годов</w:t>
      </w:r>
    </w:p>
    <w:p w:rsidR="00EE179F" w:rsidRPr="00B94CC9" w:rsidRDefault="00EE179F">
      <w:pPr>
        <w:pStyle w:val="ac"/>
        <w:widowControl/>
        <w:ind w:firstLine="0"/>
        <w:rPr>
          <w:b/>
          <w:sz w:val="24"/>
          <w:szCs w:val="24"/>
        </w:rPr>
      </w:pPr>
    </w:p>
    <w:tbl>
      <w:tblPr>
        <w:tblW w:w="11073" w:type="dxa"/>
        <w:tblInd w:w="-459" w:type="dxa"/>
        <w:tblLook w:val="04A0" w:firstRow="1" w:lastRow="0" w:firstColumn="1" w:lastColumn="0" w:noHBand="0" w:noVBand="1"/>
      </w:tblPr>
      <w:tblGrid>
        <w:gridCol w:w="851"/>
        <w:gridCol w:w="2977"/>
        <w:gridCol w:w="759"/>
        <w:gridCol w:w="847"/>
        <w:gridCol w:w="1513"/>
        <w:gridCol w:w="992"/>
        <w:gridCol w:w="1518"/>
        <w:gridCol w:w="830"/>
        <w:gridCol w:w="786"/>
      </w:tblGrid>
      <w:tr w:rsidR="00762928" w:rsidRPr="00B94CC9" w:rsidTr="00B6063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8" w:rsidRPr="00B94CC9" w:rsidRDefault="00762928" w:rsidP="007629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62928" w:rsidRPr="00B94CC9" w:rsidTr="00B6063B">
        <w:trPr>
          <w:trHeight w:val="4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762928" w:rsidRPr="00B94CC9" w:rsidTr="00B6063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8" w:rsidRPr="00B94CC9" w:rsidRDefault="00762928" w:rsidP="007629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28" w:rsidRPr="00B94CC9" w:rsidRDefault="00762928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4CC9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E179F" w:rsidRPr="00B94CC9" w:rsidTr="00B6063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28 018 245,96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1 409 000,00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576 122,12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576 122,12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576 122,12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575 813,51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288 276,16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288 276,16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287 537,35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762928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287 537,35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308,61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308,61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308,61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18 466 434,38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11 529 959,41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11 529 959,41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10 606 864,52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10 606 864,52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10 606 864,52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функций центрального аппарата, осуществляющего полномочия местной администрации Самойловского муниципального образования, являющегося административным центром Самойловского муниципального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613 100,00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613 100,00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613 100,00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309 994,89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309 994,89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41 685,16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268 309,73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551 040,00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полномочий администрацией района по формированию, учету, исполнению бюджета  в соответствии с заключенными соглашениями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551 040,00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491 040,00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491 040,00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762928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1 224 200,00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1 224 200,00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Осуществление отдельных государственных полномочий по государственному управлению охраной труда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Осуществление отдельных государственных полномочий по осуществлению деятельности по опеки и попечительству в отношении  </w:t>
            </w:r>
            <w:r w:rsidR="00762928" w:rsidRPr="00B94CC9">
              <w:rPr>
                <w:sz w:val="18"/>
                <w:szCs w:val="18"/>
              </w:rPr>
              <w:t>совершеннолетних</w:t>
            </w:r>
            <w:r w:rsidRPr="00B94CC9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213 900,00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213 900,00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213 900,00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202 100,00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202 100,00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202 100,00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</w:t>
            </w:r>
            <w:r w:rsidR="00762928" w:rsidRPr="00B94CC9">
              <w:rPr>
                <w:sz w:val="18"/>
                <w:szCs w:val="18"/>
              </w:rPr>
              <w:t>с</w:t>
            </w:r>
            <w:r w:rsidRPr="00B94CC9">
              <w:rPr>
                <w:sz w:val="18"/>
                <w:szCs w:val="18"/>
              </w:rPr>
              <w:t xml:space="preserve">ий по делам </w:t>
            </w:r>
            <w:r w:rsidR="00762928" w:rsidRPr="00B94CC9">
              <w:rPr>
                <w:sz w:val="18"/>
                <w:szCs w:val="18"/>
              </w:rPr>
              <w:t>несовершеннолетних</w:t>
            </w:r>
            <w:r w:rsidRPr="00B94CC9">
              <w:rPr>
                <w:sz w:val="18"/>
                <w:szCs w:val="18"/>
              </w:rPr>
              <w:t xml:space="preserve"> и защите их прав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210 700,00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210 700,00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210 700,00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203 900,00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203 900,00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203 900,00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762928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Осуществление деятельности по опеке и попечительству в отношении </w:t>
            </w:r>
            <w:r w:rsidR="00762928" w:rsidRPr="00B94CC9">
              <w:rPr>
                <w:sz w:val="18"/>
                <w:szCs w:val="18"/>
              </w:rPr>
              <w:t>несовершеннолетних</w:t>
            </w:r>
            <w:r w:rsidRPr="00B94CC9">
              <w:rPr>
                <w:sz w:val="18"/>
                <w:szCs w:val="18"/>
              </w:rPr>
              <w:t xml:space="preserve"> граждан в части расходов на оплату труда, уплату страховых взносов по обязательному социальному страхованию в </w:t>
            </w:r>
            <w:r w:rsidR="00762928" w:rsidRPr="00B94CC9">
              <w:rPr>
                <w:sz w:val="18"/>
                <w:szCs w:val="18"/>
              </w:rPr>
              <w:t>государственные</w:t>
            </w:r>
            <w:r w:rsidRPr="00B94CC9">
              <w:rPr>
                <w:sz w:val="18"/>
                <w:szCs w:val="18"/>
              </w:rPr>
              <w:t xml:space="preserve"> внебюджетные фонды Российской федерации, обеспечение деятельности  штатных работников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"Совершенствование местного самоуправления в администрации Самойловского муниципального района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5 161 234,97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2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"Улучшение состояния материально-технической базы администрации, обеспечение материальными запасами, необходимыми для осуществления деятельности аппарата управления, выполнение требований законодательства в соответствии с полномочиями органов местного самоуправления"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5 161 234,97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1 744 130,00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1 744 130,00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762928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1 744 130,00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3 417 104,97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3 417 104,97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762928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3 417 104,97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762928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5 335 230,62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4 008 776,93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иных муниципальных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387 324,26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385 633,69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362 931,59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362 931,59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22 702,10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762928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22 702,10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1 690,57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1 690,57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21 2 00 06100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1 690,57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3 621 452,67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3 619 934,67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3 619 343,67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3 619 343,67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2 109,00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2 109,00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2 109,00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826 560,00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полномочий финансовым управлением по формированию, учету, исполнению бюджета в соответствии с заключенными соглашениями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826 560,00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767 900,00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767 900,00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58 660,00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762928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23 0 00 06150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58 660,00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эффективного осуществления полномочий финансового управления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499 893,69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условия для эффективного исполнения полномочий финансового управления администрации Самойловского муниципального района Саратовской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77 0 07 00000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499 893,69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77 0 07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499 893,69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77 0 07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499 893,69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762928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77 0 07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499 893,69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2 212 558,84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200 738,42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 Разработка градостроительной документации Самойловского муниципального района в 2018г."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условий для устойчивого развития территорий"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3 03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3 03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3 03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2 738,42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2 738,42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2 738,42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2 738,42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2 738,42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 по празднованию 90-летия Самойловскому району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работ)_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1 332 409,47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по хозяйственному обслуживанию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1 332 409,47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1 332 409,47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1 332 409,47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1 332 409,47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 и прочих налогов, сборов и иных платежей муниципальными казенными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497,11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497,11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22 1 00 06200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497,11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55 651,18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55 651,18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55 651,18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55 651,18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55 651,18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"Инвентаризация муниципального имущества Самойловского муниципального района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188 189,82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"Инвентаризация и паспортизация муниципального жилого фонда, зданий, сооружений, инженерных коммуникаций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66 0 06 00000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188 189,82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188 189,82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188 189,82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188 189,82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эффективной деятельности муниципального казенного учреждения "Централизованная бухгалтерия администраций муниципальных образований Самойловского района" в 2018-2020 г.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235 569,95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"Повышение эффективности деятельности муниципального казенного учреждения "Централизованная бухгалтерия администраций муниципальных образований Самойловского района" в 2018-2020 г.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79 0 09 00000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235 569,95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79 0 09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235 569,95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79 0 09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235 569,95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79 0 09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235 569,95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1 902 696,62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1 902 695,62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2 836,56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"Приобретение спасательных средств, необходимых для выполнения комплекса мероприятий по первоочередному жизнеобеспечению населения Самойловского муниципального района в паводковый период"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необходимыми спасательными средствами для проведения аварийно-спасательных и других неотложных работ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3 03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3 03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3 03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30 799,00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35 333,80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35 333,80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35 333,80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35 333,80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14 1 00 00440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35 333,80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работ)_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1 779 743,07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Обеспечение деятельности прочих 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1 779 743,07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1 779 743,07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1 693 280,85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1 693 280,85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84 219,42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84 219,42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2 242,80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22 8 00 04200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2 242,80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53 984,19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53 984,19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53 984,19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53 984,19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53 984,19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37 693 468,85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34 687 244,15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4 943 955,60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"Ремонт автомобильной дороги "р.п. Самойловка - с.Голицино" на участке 25,7 км - 36,2 км (от с.Хрущевка до п. Садовый) Самойловского муниципального района Саратовской области в 2018 году"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4 943 955,60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"Ремонт автомобильной дороги "р.п. Самойловка - с.Голицино" на участке 25,7 км - 36,2 км (от с.Хрущевка до п. Садовый) Самойловского муниципального района Саратовской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12 8 08 00000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4 943 955,60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8 08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8 08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8 08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4 943 960,00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1 554 166,67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1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Самойловского муниципального района за счет средств областного дорожного фонда в 2018 году"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1 554 166,67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необходимой дорожно-эксплуатационной техникой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1 554 166,67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D7900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D7900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D7900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S7900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54 166,67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S7900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54 166,67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2 02 S7900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54 166,67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общего пользования местного значения Самойловского муниципального района в 2018-2020 годах"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17 010 051,88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сохранности существующей сети автомобильных дорог общего пользования местного значения"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9 139 651,88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9 139 651,88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9 139 651,88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9 139 651,88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7 870 400,00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09 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7 870 400,00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09 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7 870 400,00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 0 09 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7 870 400,00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иных межбюджетных трансфертов из бюджета муниципального района  поселениям за счет средств районного дорожного фонда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11 179 070,00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7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Передача полномочий по решению вопросов местного значения поселения в области дорожной деятельности в отношении автомобильных дорог местного значения  в границах населенных пунктов поселения и обеспечение безопасности дорожного движения на них , включая создание и обеспечение безопасности  дорожного движения на них, включая создание и обеспечение функционирования парковок (парковочных мест), осуществление </w:t>
            </w:r>
            <w:r w:rsidR="00B94CC9" w:rsidRPr="00B94CC9">
              <w:rPr>
                <w:sz w:val="18"/>
                <w:szCs w:val="18"/>
              </w:rPr>
              <w:t>муниципального</w:t>
            </w:r>
            <w:r w:rsidRPr="00B94CC9">
              <w:rPr>
                <w:sz w:val="18"/>
                <w:szCs w:val="18"/>
              </w:rPr>
              <w:t xml:space="preserve"> контроля за сохранностью автомобильных дорог местного значения в границах населенных пунктов пос</w:t>
            </w:r>
            <w:r w:rsidR="00B94CC9" w:rsidRPr="00B94CC9">
              <w:rPr>
                <w:sz w:val="18"/>
                <w:szCs w:val="18"/>
              </w:rPr>
              <w:t>е</w:t>
            </w:r>
            <w:r w:rsidRPr="00B94CC9">
              <w:rPr>
                <w:sz w:val="18"/>
                <w:szCs w:val="18"/>
              </w:rPr>
              <w:t xml:space="preserve">ления, а также осуществление иных полномочий в области использования автомобильных дорог  и осуществление дорожной деятельности в </w:t>
            </w:r>
            <w:r w:rsidR="00B94CC9" w:rsidRPr="00B94CC9">
              <w:rPr>
                <w:sz w:val="18"/>
                <w:szCs w:val="18"/>
              </w:rPr>
              <w:t>соответствии</w:t>
            </w:r>
            <w:r w:rsidRPr="00B94CC9">
              <w:rPr>
                <w:sz w:val="18"/>
                <w:szCs w:val="18"/>
              </w:rPr>
              <w:t xml:space="preserve">  с законодательством Рос</w:t>
            </w:r>
            <w:r w:rsidR="00B94CC9" w:rsidRPr="00B94CC9">
              <w:rPr>
                <w:sz w:val="18"/>
                <w:szCs w:val="18"/>
              </w:rPr>
              <w:t>с</w:t>
            </w:r>
            <w:r w:rsidRPr="00B94CC9">
              <w:rPr>
                <w:sz w:val="18"/>
                <w:szCs w:val="18"/>
              </w:rPr>
              <w:t>ийской Федерации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72 0 00 06410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11 179 070,00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72 0 00 06410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11 179 070,00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72 0 00 06410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11 179 070,00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3 006 224,70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Муниц.программа "Совершенствование деятельности отдела сельского хозяйства администрации Самойловского муниципального района Саратовской области на 2018 год"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условий для эффективного исполнения полномочий отдела сельского хозяйства администрации Самойловского муниципального района"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12 6 06 00000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6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6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6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1 966 827,00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1 966 827,00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1 965 694,00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1 755 619,00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1 755 619,00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210 075,00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210 075,00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1 133,00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1 133,00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1 133,00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"Описание границ населенных пунктов Самойловского муниципального района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978 927,70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"Проведение работ по описанию и утверждению границ населенных пунктов Самойловского района".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978 927,70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на иные цели за счет иных межбюджетных трансфертов бюджетам муниципальных районов и городски 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879 927,70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879 927,70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879 927,70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69 0 09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232 619 475,15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39 333 170,97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112 158,80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0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"Приобретение оборудования для группы дошкольного образования при филиале " Муниципального бюджетного общеобразовательного учреждения "Средняя общеобразовательная школа села Каменка" в селе Криуша Самойловского района Саратовской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73 268,00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"Приобретение оборудования для группы дошкольного образования при филиале " Муниципального бюджетного общеобразовательного учреждения "Средняя общеобразовательная школа села Каменка"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73 268,00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73 268,00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73 268,00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5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73 268,00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38 890,80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38 890,80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38 890,80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38 890,80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38 890,80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"Приобретение мебели для Муниципального бюджетного дошкольного образовательного учреждения "Детский сад "Ромашка" р.п.Самойловка Самойловского района Саратовской области" в 2018 году"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"Приведение помещений учреждения в соответствие с нормативными требованиями безопасности, санит</w:t>
            </w:r>
            <w:r w:rsidR="00B94CC9">
              <w:rPr>
                <w:sz w:val="18"/>
                <w:szCs w:val="18"/>
              </w:rPr>
              <w:t>ар</w:t>
            </w:r>
            <w:r w:rsidRPr="00B94CC9">
              <w:rPr>
                <w:sz w:val="18"/>
                <w:szCs w:val="18"/>
              </w:rPr>
              <w:t>ным и противопожарным нормативам, необходимыми для осуществления образовательного процесса"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12 3 03 79200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12 3 03 79200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12 3 03 79200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"Развитие образования в Самойловском муниципальном районе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12 771 327,24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12 771 327,24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12 771 327,24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12 181 327,24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12 181 327,24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12 181 327,24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590 000,00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590 000,00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01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590 000,00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25 249 684,88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25 249 684,88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1 959 284,88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1 959 284,88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1 959 284,88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22 501 300,00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22 501 300,00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22 501 300,00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Расходы на </w:t>
            </w:r>
            <w:r w:rsidR="00B6063B" w:rsidRPr="00B94CC9">
              <w:rPr>
                <w:sz w:val="18"/>
                <w:szCs w:val="18"/>
              </w:rPr>
              <w:t>присмотр</w:t>
            </w:r>
            <w:r w:rsidRPr="00B94CC9">
              <w:rPr>
                <w:sz w:val="18"/>
                <w:szCs w:val="18"/>
              </w:rPr>
              <w:t xml:space="preserve">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789 100,00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789 100,00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789 100,00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Организация и проведение мероприятий, посвященных Дню России в Самойловском муниципальном образовании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3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"Приведение муниципального бюджетного дошкольного образовательного учреждения "Детский сад "Ромашка" р.п.Самойловка Самойловского района Саратовской области в соответствии с нормативными требованиями безопасности, санитарными и противопожарными нормативами, необходимыми для осуществления образовательного процесса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98 0 08 00000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98 0 08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98 0 08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98 0 08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165 371 184,58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"Ремонт спортивного зала в филиале Муниципального бюджетного общеобразовательного учреждения "Средняя общеобразовательная школа села Святославка Самойловского района Саратовской области" в п.Краснознаменский в 2018 году".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в 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4 01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4 01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4 01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1 311 700,00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"Ремонт крыши МБОУ СОШ №2 р.п.Самойловка"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12 5 05 00000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5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5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5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1 083 700,00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"Капитальный ремонт МБОУ "СОШ №1 р.п.Самойловка Самойловского района Саратовской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Основное мероприятие "Приведение здания МБОУ "СОШ №1 р.п.Самойловка" в соответствии с нормативными требованиями безопасновти, санитарным и противопожарным нормативам, необходимыми для </w:t>
            </w:r>
            <w:r w:rsidR="00B94CC9" w:rsidRPr="00B94CC9">
              <w:rPr>
                <w:sz w:val="18"/>
                <w:szCs w:val="18"/>
              </w:rPr>
              <w:t>осуществления</w:t>
            </w:r>
            <w:r w:rsidRPr="00B94CC9">
              <w:rPr>
                <w:sz w:val="18"/>
                <w:szCs w:val="18"/>
              </w:rPr>
              <w:t xml:space="preserve"> образовательного процесса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 04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 04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 4 04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1 704 747,00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"Развитие образования в Самойловском муниципальном районе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19 021 537,58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19 021 537,58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"Развитие системы общего образования"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19 021 537,58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выпо</w:t>
            </w:r>
            <w:r w:rsidR="00B94CC9">
              <w:rPr>
                <w:sz w:val="18"/>
                <w:szCs w:val="18"/>
              </w:rPr>
              <w:t>л</w:t>
            </w:r>
            <w:r w:rsidRPr="00B94CC9">
              <w:rPr>
                <w:sz w:val="18"/>
                <w:szCs w:val="18"/>
              </w:rPr>
              <w:t>нение муниципальных заданий муниципальными бюджетными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15 581 537,58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15 581 537,58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15 581 537,58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3 440 000,00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3 440 000,00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02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3 440 000,00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142 249 500,00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142 249 500,00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140 323 900,00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140 323 900,00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140 323 900,00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1 925 600,00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1 925 600,00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1 925 600,00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19 469 255,13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22 087,02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22 087,02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22 087,02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22 087,02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22 087,02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22 087,02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"Развитие образования в Самойловском муниципальном районе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8 106 752,35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8 106 752,35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"Развитие системы дополнительного образования"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8 106 752,35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8 041 497,35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8 041 497,35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8 041 497,35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65 255,00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65 255,00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30 1 03 71800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65 255,00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"Развитие культуры Самойловского муниципального района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8 263 673,29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Подпрограмма "Система образования в сфере культуры"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8 263 673,29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"Сохранение и развитие системы дополнительного образования детей в сфере культуры и искусства, поддержка молодых дарований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8 263 673,29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8 154 551,17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8 154 551,17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8 154 551,17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60 380,00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60 380,00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60 380,00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обеспечения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48 742,12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48 742,12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 01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48 742,12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3 076 742,47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3 076 742,47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1 897 751,00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1 897 751,00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1 897 751,00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1 178 991,47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1 178 991,47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1 178 991,47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467 104,00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"Организация отдыха и оздоровления детей в летний период на территории Самойловского муниципального района на 2018 год"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отдыха, оздоровления и занятости детей в летний период"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0 04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0 04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34 0 04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 Муниципальная программа "Молодежь  Самойловского муниципального района на 2018 год"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67 104,00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"Увеличение доли молодых людей, занимающих активную жизненную позицию, принимающих участие во всех сферах жизнедеятельности района"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67 104,00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40 104,00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 0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8 978 760,52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26 416,50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429 916,84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425 064,99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425 064,99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425 064,99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425 064,99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4 851,85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4 851,85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4 851,85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работ)_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6 127 381,16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(учебно-методический кабинет, централизованные бухгалтерии, группы хозяйственного обслуживания)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6 127 381,16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6 122 836,72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6 122 836,72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6 122 836,72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 и иных платежей муниципальными казенными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4 544,44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4 544,44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4 544,44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990 789,10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990 789,10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815 989,10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815 989,10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815 989,10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1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95 900,00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70 500,00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70 500,00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эффективной деятельности муниципального учреждения "</w:t>
            </w:r>
            <w:r w:rsidR="00B94CC9" w:rsidRPr="00B94CC9">
              <w:rPr>
                <w:sz w:val="18"/>
                <w:szCs w:val="18"/>
              </w:rPr>
              <w:t>Централизованная</w:t>
            </w:r>
            <w:r w:rsidRPr="00B94CC9">
              <w:rPr>
                <w:sz w:val="18"/>
                <w:szCs w:val="18"/>
              </w:rPr>
              <w:t xml:space="preserve"> бухгалтерия отдела образования Самойловского муниципального района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174 151,10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условий для обеспечения эффективной деятельности Муниципального учреждения "Централизованная бухгалтерия отдела образования Самойловского муниципального района"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174 151,10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74 0 04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174 151,10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74 0 04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174 151,10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74 0 04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174 151,10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21 775,00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6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условия для обеспечения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75 0 05 00000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21 775,00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75 0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21 775,00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75 0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21 775,00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75 0 05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21 775,00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эффективной деятельности муниципального казенного учреждения "Хозяйственная эксплуатационная группа отдела образования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1 208 330,82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20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условия для обеспечения эффективной деятельности муниципального казенного учреждения "Хозяйственная эксплуатационная группа отдела образования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1 208 330,82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1 088 330,92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1 088 330,92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76 0 06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1 088 330,92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41 296 488,59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Культура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29 261 579,67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"Укрепление материально-технической базы учреждений культуры Самойловского муниципального района на 2018 год"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11 8 08 00000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8 08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8 08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8 08 V0000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"Развитие культуры Самойловского муниципального района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21 586 230,67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Подпрограмма "Культурно-досуговые учреждения"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15 972 992,89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"Оказание муниципальных услуг культурно-досуговыми учреждениями"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15 972 992,89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CF73AE" w:rsidRPr="00B94CC9">
              <w:rPr>
                <w:sz w:val="18"/>
                <w:szCs w:val="18"/>
              </w:rPr>
              <w:t>некоммерческом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14 075 444,31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14 075 444,31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14 075 444,31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обеспечения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581 248,58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581 248,58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2 01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581 248,58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3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Подпрограмма "Библиотеки"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5 613 237,78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5 406 200,00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4 162 812,10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="00CF73AE" w:rsidRPr="00B94CC9">
              <w:rPr>
                <w:sz w:val="18"/>
                <w:szCs w:val="18"/>
              </w:rPr>
              <w:t>некоммерческом</w:t>
            </w:r>
            <w:r w:rsidRPr="00B94CC9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4 162 812,10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4 162 812,10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716 300,00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расходов на иные цели за счет иных межбюджетных трансфертов бюджетам муниципальных районов и городски 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477 087,90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477 087,90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01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477 087,90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207 037,78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11 654,78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11 654,78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11 654,78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95 383,00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95 383,00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40 3 03 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95 383,00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7 475 349,00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7 475 349,00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7 475 349,00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Предоставление субсидий бюджетным, автономным учреждениям и иным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7 475 349,00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7 475 349,00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12 034 908,92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8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"Обеспечение повышения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Софинансирование на обеспечение повышения заработной платы некоторым категориям работников муниципальных учреждений за счет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 6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39 331,10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369 850,00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369 850,00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369 600,00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359 850,00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359 850,00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работ)_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9 860 538,45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Обеспечение деятельности учреждений (учебно-методический кабинет, централизованные бухгалтерии, группы хозяйственного обслуживания)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9 860 538,45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9 859 153,82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9 854 153,82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9 854 153,82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налога на имущество , транспортного налога, прочих налогов, сборов  и иных платежей муниципальными казенными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1 384,63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1 384,63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22 5 00 06200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1 384,63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1 566 574,00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1 566 574,00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бюджетам муниципальных районов и городских округов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1 566 574,00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1 566 574,00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1 566 574,00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эффективной деятельности муниципального учреждения "Централизованная бухгалтерия отдела культуры и кино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4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"Создание условий для обеспечения эффективной деятельности муниципального учреждения "Централизованная бухгалтерия отдела культуры и кино"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78 1 01 04200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78 1 01 04200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78 1 01 04200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198 615,37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2 889 432,14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25 1 00 02500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25 1 00 02500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25 1 00 02500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65 340,00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1 675 592,14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519 113,75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9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Возмещение расходов на оплату коммунальных услуг медицинским и фармацевтическим работникам организаций здравоохранения  Самойловского муниципального района  Саратовской области, являющихся до 01.01.2013 года муниципальными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519 113,75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7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Возмещение расходов на оплату коммунальных услуг медицинским и фармацевтическим работникам организаций здравоохранения  Самойловского муниципального района  Саратовской области, являющихся до 01.01.2013 года муниципальными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25 2 00 02600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519 113,75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25 2 00 02600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519 113,75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25 2 00 02600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519 113,75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1 005 278,39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1 005 278,39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 жилого помещения и коммунальных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1 005 278,39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6 660,69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6 660,69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998 617,50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998 617,50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Муниципальная программа "Обеспечение жильем молодых семей на территории Самойловского муниципального района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Основное мероприятие "Поддержка молодых семей на приобретение жилья на территории Самойловского муниципального района"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68 0 08 00000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68 0 08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68 0 08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68 0 08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151 200,00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1 148 500,00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39 705,00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9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B94CC9" w:rsidRPr="00B94CC9">
              <w:rPr>
                <w:sz w:val="18"/>
                <w:szCs w:val="18"/>
              </w:rPr>
              <w:t>муниципальных</w:t>
            </w:r>
            <w:r w:rsidRPr="00B94CC9">
              <w:rPr>
                <w:sz w:val="18"/>
                <w:szCs w:val="18"/>
              </w:rPr>
              <w:t>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39 705,00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569 300,00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569 300,00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Периодические издания , учрежденные органами законодательной и исполнительной власти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Государственная поддержка в сфере средств массовой информации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28 0 00 07200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28 0 00 07200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юридическим лицам (кроме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28 0 00 07200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269 300,00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269 300,00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Поддержка районных печатных средств массовой информации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269 300,00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269 300,00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3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Субсидии юридическим лицам (кроме неком</w:t>
            </w:r>
            <w:r w:rsidR="00B94CC9">
              <w:rPr>
                <w:sz w:val="18"/>
                <w:szCs w:val="18"/>
              </w:rPr>
              <w:t>м</w:t>
            </w:r>
            <w:r w:rsidRPr="00B94CC9">
              <w:rPr>
                <w:sz w:val="18"/>
                <w:szCs w:val="18"/>
              </w:rPr>
              <w:t>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269 300,00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7 209,02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8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7 209,02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7 209,02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Процентные платежи за рассрочку реструктурированной задолженности по бюджетным кредитам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Обслуживание </w:t>
            </w:r>
            <w:r w:rsidR="00B94CC9" w:rsidRPr="00B94CC9">
              <w:rPr>
                <w:sz w:val="18"/>
                <w:szCs w:val="18"/>
              </w:rPr>
              <w:t>государственного</w:t>
            </w:r>
            <w:r w:rsidRPr="00B94CC9">
              <w:rPr>
                <w:sz w:val="18"/>
                <w:szCs w:val="18"/>
              </w:rPr>
              <w:t xml:space="preserve"> (муниципального)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Процентные платежи за пользование бюджетным кредитом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2 709,02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Обслуживание </w:t>
            </w:r>
            <w:r w:rsidR="00B94CC9" w:rsidRPr="00B94CC9">
              <w:rPr>
                <w:sz w:val="18"/>
                <w:szCs w:val="18"/>
              </w:rPr>
              <w:t>государственного</w:t>
            </w:r>
            <w:r w:rsidRPr="00B94CC9">
              <w:rPr>
                <w:sz w:val="18"/>
                <w:szCs w:val="18"/>
              </w:rPr>
              <w:t xml:space="preserve"> (муниципального)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2 709,02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41 0 00 08020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730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2 709,02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864 460,00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864 460,00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32 260,00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32 260,00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32 260,00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Дотации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42 0 00 01000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32 260,00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EE179F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Дотации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52 1 00 76100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510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832 200,00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9F" w:rsidRPr="00B94CC9" w:rsidRDefault="00EE179F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4CC9">
              <w:rPr>
                <w:sz w:val="18"/>
                <w:szCs w:val="18"/>
              </w:rPr>
              <w:t> </w:t>
            </w:r>
          </w:p>
        </w:tc>
      </w:tr>
      <w:tr w:rsidR="00B94CC9" w:rsidRPr="00B94CC9" w:rsidTr="00B6063B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C9" w:rsidRPr="00B94CC9" w:rsidRDefault="00B94CC9" w:rsidP="00EE179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C9" w:rsidRPr="00B94CC9" w:rsidRDefault="00770A29" w:rsidP="00EE17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C9" w:rsidRPr="00B94CC9" w:rsidRDefault="00B94CC9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C9" w:rsidRPr="00B94CC9" w:rsidRDefault="00B94CC9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C9" w:rsidRPr="00B94CC9" w:rsidRDefault="00B94CC9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C9" w:rsidRPr="00B94CC9" w:rsidRDefault="00B94CC9" w:rsidP="00EE1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C9" w:rsidRPr="00B94CC9" w:rsidRDefault="00B94CC9" w:rsidP="00B94C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345 900 481,33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C9" w:rsidRPr="00B94CC9" w:rsidRDefault="00B94CC9" w:rsidP="00B94CC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4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C9" w:rsidRPr="00B94CC9" w:rsidRDefault="00B94CC9" w:rsidP="00B94C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</w:tbl>
    <w:p w:rsidR="00EE179F" w:rsidRPr="00B94CC9" w:rsidRDefault="00EE179F">
      <w:pPr>
        <w:pStyle w:val="ac"/>
        <w:widowControl/>
        <w:ind w:firstLine="0"/>
        <w:rPr>
          <w:b/>
          <w:sz w:val="24"/>
          <w:szCs w:val="24"/>
        </w:rPr>
      </w:pPr>
    </w:p>
    <w:p w:rsidR="00EE179F" w:rsidRPr="00B94CC9" w:rsidRDefault="00EE179F">
      <w:pPr>
        <w:pStyle w:val="ac"/>
        <w:widowControl/>
        <w:ind w:firstLine="0"/>
        <w:rPr>
          <w:b/>
          <w:sz w:val="24"/>
          <w:szCs w:val="24"/>
        </w:rPr>
      </w:pPr>
      <w:r w:rsidRPr="00B94CC9">
        <w:rPr>
          <w:b/>
          <w:sz w:val="24"/>
          <w:szCs w:val="24"/>
        </w:rPr>
        <w:br w:type="page"/>
      </w:r>
    </w:p>
    <w:p w:rsidR="00EE179F" w:rsidRPr="00770A29" w:rsidRDefault="00EE179F" w:rsidP="00EE179F">
      <w:pPr>
        <w:spacing w:line="235" w:lineRule="auto"/>
        <w:ind w:left="4395"/>
        <w:rPr>
          <w:b/>
          <w:sz w:val="28"/>
          <w:szCs w:val="28"/>
        </w:rPr>
      </w:pPr>
      <w:r w:rsidRPr="00770A29">
        <w:rPr>
          <w:b/>
          <w:sz w:val="28"/>
          <w:szCs w:val="28"/>
        </w:rPr>
        <w:lastRenderedPageBreak/>
        <w:t>Приложение №4  к Решению Муниципального Собрания Самойловского муниципального района Саратовской области</w:t>
      </w:r>
    </w:p>
    <w:p w:rsidR="00CF73AE" w:rsidRPr="00CF73AE" w:rsidRDefault="00CF73AE" w:rsidP="00CF73AE">
      <w:pPr>
        <w:ind w:left="4320"/>
        <w:rPr>
          <w:b/>
          <w:bCs/>
          <w:sz w:val="28"/>
          <w:szCs w:val="28"/>
        </w:rPr>
      </w:pPr>
      <w:r w:rsidRPr="00CF73AE">
        <w:rPr>
          <w:b/>
          <w:bCs/>
          <w:sz w:val="28"/>
          <w:szCs w:val="28"/>
        </w:rPr>
        <w:t xml:space="preserve">   № 230 от 30 мая   2019 г.</w:t>
      </w:r>
    </w:p>
    <w:p w:rsidR="00EE179F" w:rsidRPr="00B94CC9" w:rsidRDefault="00EE179F" w:rsidP="00EE179F">
      <w:pPr>
        <w:spacing w:line="235" w:lineRule="auto"/>
        <w:rPr>
          <w:sz w:val="24"/>
          <w:szCs w:val="24"/>
        </w:rPr>
      </w:pPr>
      <w:r w:rsidRPr="00B94CC9">
        <w:rPr>
          <w:sz w:val="28"/>
          <w:szCs w:val="28"/>
        </w:rPr>
        <w:tab/>
      </w:r>
      <w:r w:rsidRPr="00B94CC9">
        <w:rPr>
          <w:sz w:val="28"/>
          <w:szCs w:val="28"/>
        </w:rPr>
        <w:tab/>
      </w:r>
      <w:r w:rsidRPr="00B94CC9">
        <w:rPr>
          <w:sz w:val="28"/>
          <w:szCs w:val="28"/>
        </w:rPr>
        <w:tab/>
      </w:r>
      <w:r w:rsidRPr="00B94CC9">
        <w:rPr>
          <w:sz w:val="28"/>
          <w:szCs w:val="28"/>
        </w:rPr>
        <w:tab/>
      </w:r>
      <w:r w:rsidRPr="00B94CC9">
        <w:rPr>
          <w:sz w:val="28"/>
          <w:szCs w:val="28"/>
        </w:rPr>
        <w:tab/>
      </w:r>
      <w:r w:rsidRPr="00B94CC9">
        <w:rPr>
          <w:sz w:val="28"/>
          <w:szCs w:val="28"/>
        </w:rPr>
        <w:tab/>
        <w:t xml:space="preserve">   </w:t>
      </w:r>
    </w:p>
    <w:p w:rsidR="00EE179F" w:rsidRPr="00B94CC9" w:rsidRDefault="00EE179F" w:rsidP="00EE179F">
      <w:pPr>
        <w:pStyle w:val="af"/>
        <w:spacing w:after="0" w:line="235" w:lineRule="auto"/>
        <w:ind w:left="0"/>
        <w:jc w:val="center"/>
        <w:rPr>
          <w:b/>
          <w:sz w:val="28"/>
          <w:szCs w:val="28"/>
        </w:rPr>
      </w:pPr>
      <w:r w:rsidRPr="00B94CC9">
        <w:rPr>
          <w:b/>
          <w:sz w:val="28"/>
          <w:szCs w:val="28"/>
        </w:rPr>
        <w:t xml:space="preserve">Источники  финансирования дефицита </w:t>
      </w:r>
    </w:p>
    <w:p w:rsidR="00EE179F" w:rsidRPr="00B94CC9" w:rsidRDefault="00EE179F" w:rsidP="00EE179F">
      <w:pPr>
        <w:pStyle w:val="af"/>
        <w:spacing w:after="0" w:line="235" w:lineRule="auto"/>
        <w:ind w:left="0"/>
        <w:jc w:val="center"/>
        <w:rPr>
          <w:b/>
          <w:sz w:val="28"/>
          <w:szCs w:val="28"/>
        </w:rPr>
      </w:pPr>
      <w:r w:rsidRPr="00B94CC9">
        <w:rPr>
          <w:b/>
          <w:sz w:val="28"/>
          <w:szCs w:val="28"/>
        </w:rPr>
        <w:t xml:space="preserve">бюджета Самойловского муниципального района за 2018 год по кодам групп, подгрупп, статей, видов источников финансирования  дефицита бюджета классификации операций сектора государственного управления, относящихся к источникам финансирования дефицита местного бюджета </w:t>
      </w:r>
    </w:p>
    <w:p w:rsidR="00EE179F" w:rsidRPr="00B94CC9" w:rsidRDefault="00EE179F" w:rsidP="00EE179F">
      <w:pPr>
        <w:widowControl w:val="0"/>
        <w:spacing w:line="235" w:lineRule="auto"/>
        <w:jc w:val="right"/>
        <w:rPr>
          <w:bCs/>
          <w:sz w:val="24"/>
          <w:szCs w:val="24"/>
        </w:rPr>
      </w:pPr>
      <w:r w:rsidRPr="00B94CC9">
        <w:rPr>
          <w:bCs/>
          <w:color w:val="000000"/>
          <w:sz w:val="24"/>
          <w:szCs w:val="24"/>
        </w:rPr>
        <w:t>(</w:t>
      </w:r>
      <w:r w:rsidRPr="00B94CC9">
        <w:rPr>
          <w:bCs/>
          <w:sz w:val="24"/>
          <w:szCs w:val="24"/>
        </w:rPr>
        <w:t>рублей)</w:t>
      </w:r>
    </w:p>
    <w:tbl>
      <w:tblPr>
        <w:tblW w:w="1020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395"/>
        <w:gridCol w:w="1834"/>
      </w:tblGrid>
      <w:tr w:rsidR="00EE179F" w:rsidRPr="00B94CC9" w:rsidTr="00B6063B">
        <w:trPr>
          <w:cantSplit/>
          <w:trHeight w:val="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9F" w:rsidRPr="00B94CC9" w:rsidRDefault="00EE179F" w:rsidP="00EE179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C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</w:p>
          <w:p w:rsidR="00EE179F" w:rsidRPr="00B94CC9" w:rsidRDefault="00EE179F" w:rsidP="00EE179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C9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9F" w:rsidRPr="00B94CC9" w:rsidRDefault="00EE179F" w:rsidP="00EE179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C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9F" w:rsidRPr="00B94CC9" w:rsidRDefault="00EE179F" w:rsidP="00EE179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C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p w:rsidR="00EE179F" w:rsidRPr="00B94CC9" w:rsidRDefault="00EE179F" w:rsidP="00EE179F">
      <w:pPr>
        <w:spacing w:line="235" w:lineRule="auto"/>
        <w:rPr>
          <w:sz w:val="4"/>
          <w:szCs w:val="4"/>
        </w:rPr>
      </w:pPr>
    </w:p>
    <w:tbl>
      <w:tblPr>
        <w:tblW w:w="1020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395"/>
        <w:gridCol w:w="1834"/>
      </w:tblGrid>
      <w:tr w:rsidR="00EE179F" w:rsidRPr="00B94CC9" w:rsidTr="00B6063B">
        <w:trPr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E179F" w:rsidRPr="00B94CC9" w:rsidTr="00B606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rPr>
                <w:bCs/>
                <w:sz w:val="24"/>
                <w:szCs w:val="24"/>
              </w:rPr>
            </w:pPr>
            <w:r w:rsidRPr="00B94CC9">
              <w:rPr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B94CC9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right"/>
              <w:rPr>
                <w:bCs/>
                <w:sz w:val="24"/>
                <w:szCs w:val="24"/>
              </w:rPr>
            </w:pPr>
          </w:p>
          <w:p w:rsidR="00EE179F" w:rsidRPr="00B94CC9" w:rsidRDefault="00EE179F" w:rsidP="00EE179F">
            <w:pPr>
              <w:spacing w:line="228" w:lineRule="auto"/>
              <w:jc w:val="right"/>
              <w:rPr>
                <w:bCs/>
                <w:sz w:val="24"/>
                <w:szCs w:val="24"/>
              </w:rPr>
            </w:pPr>
            <w:r w:rsidRPr="00B94CC9">
              <w:rPr>
                <w:bCs/>
                <w:sz w:val="24"/>
                <w:szCs w:val="24"/>
              </w:rPr>
              <w:t>3 949 620,60</w:t>
            </w:r>
          </w:p>
        </w:tc>
      </w:tr>
      <w:tr w:rsidR="00EE179F" w:rsidRPr="00B94CC9" w:rsidTr="00B606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000 01 03 00 00 00 0000 700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right"/>
              <w:rPr>
                <w:bCs/>
                <w:sz w:val="24"/>
                <w:szCs w:val="24"/>
              </w:rPr>
            </w:pPr>
            <w:r w:rsidRPr="00B94CC9">
              <w:rPr>
                <w:bCs/>
                <w:sz w:val="24"/>
                <w:szCs w:val="24"/>
              </w:rPr>
              <w:t>4 943 960,00</w:t>
            </w:r>
          </w:p>
        </w:tc>
      </w:tr>
      <w:tr w:rsidR="00EE179F" w:rsidRPr="00B94CC9" w:rsidTr="00B606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000 01 03 01 00 05 0000 710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right"/>
              <w:rPr>
                <w:bCs/>
                <w:sz w:val="24"/>
                <w:szCs w:val="24"/>
              </w:rPr>
            </w:pPr>
            <w:r w:rsidRPr="00B94CC9">
              <w:rPr>
                <w:bCs/>
                <w:sz w:val="24"/>
                <w:szCs w:val="24"/>
              </w:rPr>
              <w:t>4 943 960,00</w:t>
            </w:r>
          </w:p>
        </w:tc>
      </w:tr>
      <w:tr w:rsidR="00EE179F" w:rsidRPr="00B94CC9" w:rsidTr="00B606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right"/>
              <w:rPr>
                <w:bCs/>
                <w:sz w:val="24"/>
                <w:szCs w:val="24"/>
              </w:rPr>
            </w:pPr>
            <w:r w:rsidRPr="00B94CC9">
              <w:rPr>
                <w:bCs/>
                <w:sz w:val="24"/>
                <w:szCs w:val="24"/>
              </w:rPr>
              <w:t>- 994 339,40</w:t>
            </w:r>
          </w:p>
        </w:tc>
      </w:tr>
      <w:tr w:rsidR="00EE179F" w:rsidRPr="00B94CC9" w:rsidTr="00B606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-348 650 008,54</w:t>
            </w:r>
          </w:p>
        </w:tc>
      </w:tr>
      <w:tr w:rsidR="00EE179F" w:rsidRPr="00B94CC9" w:rsidTr="00B606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-348 650 008,54</w:t>
            </w:r>
          </w:p>
        </w:tc>
      </w:tr>
      <w:tr w:rsidR="00EE179F" w:rsidRPr="00B94CC9" w:rsidTr="00B606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347 655 669,14</w:t>
            </w:r>
          </w:p>
        </w:tc>
      </w:tr>
      <w:tr w:rsidR="00EE179F" w:rsidRPr="00B94CC9" w:rsidTr="00B606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F" w:rsidRPr="00B94CC9" w:rsidRDefault="00EE179F" w:rsidP="00EE179F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347 655 669,14</w:t>
            </w:r>
          </w:p>
        </w:tc>
      </w:tr>
    </w:tbl>
    <w:p w:rsidR="00EE179F" w:rsidRPr="00B94CC9" w:rsidRDefault="00EE179F" w:rsidP="00EE179F">
      <w:pPr>
        <w:rPr>
          <w:sz w:val="4"/>
          <w:szCs w:val="4"/>
        </w:rPr>
      </w:pPr>
    </w:p>
    <w:p w:rsidR="00EE179F" w:rsidRPr="00B94CC9" w:rsidRDefault="00EE179F" w:rsidP="00EE179F">
      <w:pPr>
        <w:jc w:val="both"/>
        <w:rPr>
          <w:b/>
          <w:sz w:val="24"/>
          <w:szCs w:val="24"/>
        </w:rPr>
      </w:pPr>
      <w:r w:rsidRPr="00B94CC9">
        <w:rPr>
          <w:b/>
          <w:sz w:val="24"/>
          <w:szCs w:val="24"/>
        </w:rPr>
        <w:br w:type="page"/>
      </w:r>
      <w:r w:rsidRPr="00B94CC9">
        <w:rPr>
          <w:sz w:val="24"/>
          <w:szCs w:val="24"/>
        </w:rPr>
        <w:lastRenderedPageBreak/>
        <w:t xml:space="preserve">                                                                       </w:t>
      </w:r>
      <w:r w:rsidRPr="00B94CC9">
        <w:rPr>
          <w:b/>
          <w:sz w:val="24"/>
          <w:szCs w:val="24"/>
        </w:rPr>
        <w:t xml:space="preserve">Приложение № 5 к решению </w:t>
      </w:r>
    </w:p>
    <w:p w:rsidR="00EE179F" w:rsidRPr="00B94CC9" w:rsidRDefault="00EE179F" w:rsidP="00EE179F">
      <w:pPr>
        <w:jc w:val="both"/>
        <w:rPr>
          <w:b/>
          <w:sz w:val="24"/>
          <w:szCs w:val="24"/>
        </w:rPr>
      </w:pPr>
      <w:r w:rsidRPr="00B94CC9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ab/>
        <w:t xml:space="preserve">Муниципального Собрания </w:t>
      </w:r>
    </w:p>
    <w:p w:rsidR="00EE179F" w:rsidRPr="00B94CC9" w:rsidRDefault="00EE179F" w:rsidP="00EE179F">
      <w:pPr>
        <w:jc w:val="both"/>
        <w:rPr>
          <w:b/>
          <w:sz w:val="24"/>
          <w:szCs w:val="24"/>
        </w:rPr>
      </w:pPr>
      <w:r w:rsidRPr="00B94CC9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ab/>
      </w:r>
      <w:r w:rsidRPr="00B94CC9">
        <w:rPr>
          <w:b/>
          <w:sz w:val="24"/>
          <w:szCs w:val="24"/>
        </w:rPr>
        <w:tab/>
        <w:t xml:space="preserve">Самойловского муниципального района </w:t>
      </w:r>
    </w:p>
    <w:p w:rsidR="00CF73AE" w:rsidRPr="00CF73AE" w:rsidRDefault="00CF73AE" w:rsidP="00CF73AE">
      <w:pPr>
        <w:ind w:left="4320"/>
        <w:rPr>
          <w:b/>
          <w:bCs/>
          <w:sz w:val="28"/>
          <w:szCs w:val="28"/>
        </w:rPr>
      </w:pPr>
      <w:r w:rsidRPr="00CF73AE">
        <w:rPr>
          <w:b/>
          <w:bCs/>
          <w:sz w:val="28"/>
          <w:szCs w:val="28"/>
        </w:rPr>
        <w:t xml:space="preserve">   № 230 от 30 мая   2019 г.</w:t>
      </w:r>
    </w:p>
    <w:p w:rsidR="00EE179F" w:rsidRPr="00B94CC9" w:rsidRDefault="00EE179F" w:rsidP="00CF73AE">
      <w:pPr>
        <w:jc w:val="both"/>
        <w:rPr>
          <w:szCs w:val="28"/>
        </w:rPr>
      </w:pPr>
    </w:p>
    <w:p w:rsidR="00EE179F" w:rsidRPr="00B94CC9" w:rsidRDefault="00EE179F" w:rsidP="00EE179F">
      <w:pPr>
        <w:pStyle w:val="ac"/>
        <w:widowControl/>
        <w:ind w:firstLine="0"/>
        <w:rPr>
          <w:szCs w:val="28"/>
        </w:rPr>
      </w:pPr>
    </w:p>
    <w:p w:rsidR="00EE179F" w:rsidRPr="00B94CC9" w:rsidRDefault="00EE179F" w:rsidP="00EE179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B94CC9">
        <w:rPr>
          <w:b/>
          <w:sz w:val="28"/>
          <w:szCs w:val="28"/>
        </w:rPr>
        <w:t xml:space="preserve">Программа муниципальных гарантий </w:t>
      </w:r>
    </w:p>
    <w:p w:rsidR="00EE179F" w:rsidRPr="00B94CC9" w:rsidRDefault="00EE179F" w:rsidP="00EE179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B94CC9">
        <w:rPr>
          <w:b/>
          <w:sz w:val="28"/>
          <w:szCs w:val="28"/>
        </w:rPr>
        <w:t>Самойловского муниципального района на 2018 год</w:t>
      </w:r>
    </w:p>
    <w:p w:rsidR="00EE179F" w:rsidRPr="00B94CC9" w:rsidRDefault="00EE179F" w:rsidP="00EE179F">
      <w:pPr>
        <w:pStyle w:val="af"/>
        <w:spacing w:after="0"/>
        <w:ind w:left="0"/>
        <w:jc w:val="right"/>
        <w:rPr>
          <w:bCs/>
          <w:sz w:val="24"/>
          <w:szCs w:val="24"/>
        </w:rPr>
      </w:pPr>
      <w:r w:rsidRPr="00B94CC9">
        <w:rPr>
          <w:snapToGrid w:val="0"/>
          <w:sz w:val="24"/>
          <w:szCs w:val="24"/>
        </w:rPr>
        <w:t xml:space="preserve"> (рублей)</w:t>
      </w: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993"/>
        <w:gridCol w:w="1834"/>
      </w:tblGrid>
      <w:tr w:rsidR="00EE179F" w:rsidRPr="00B94CC9" w:rsidTr="00EE179F">
        <w:trPr>
          <w:cantSplit/>
          <w:trHeight w:val="70"/>
        </w:trPr>
        <w:tc>
          <w:tcPr>
            <w:tcW w:w="709" w:type="dxa"/>
            <w:vMerge w:val="restart"/>
          </w:tcPr>
          <w:p w:rsidR="00EE179F" w:rsidRPr="00B94CC9" w:rsidRDefault="00EE179F" w:rsidP="00EE179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</w:p>
          <w:p w:rsidR="00EE179F" w:rsidRPr="00B94CC9" w:rsidRDefault="00EE179F" w:rsidP="00EE179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snapToGrid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EE179F" w:rsidRPr="00B94CC9" w:rsidRDefault="00EE179F" w:rsidP="00EE179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snapToGrid w:val="0"/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</w:tcPr>
          <w:p w:rsidR="00EE179F" w:rsidRPr="00B94CC9" w:rsidRDefault="00EE179F" w:rsidP="00EE179F">
            <w:pPr>
              <w:ind w:firstLine="2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EE179F" w:rsidRPr="00B94CC9" w:rsidTr="00EE179F">
        <w:trPr>
          <w:cantSplit/>
          <w:trHeight w:val="70"/>
        </w:trPr>
        <w:tc>
          <w:tcPr>
            <w:tcW w:w="709" w:type="dxa"/>
            <w:vMerge/>
          </w:tcPr>
          <w:p w:rsidR="00EE179F" w:rsidRPr="00B94CC9" w:rsidRDefault="00EE179F" w:rsidP="00EE179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E179F" w:rsidRPr="00B94CC9" w:rsidRDefault="00EE179F" w:rsidP="00EE179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EE179F" w:rsidRPr="00B94CC9" w:rsidRDefault="00EE179F" w:rsidP="00EE179F">
            <w:pPr>
              <w:ind w:firstLine="2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snapToGrid w:val="0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1834" w:type="dxa"/>
          </w:tcPr>
          <w:p w:rsidR="00EE179F" w:rsidRPr="00B94CC9" w:rsidRDefault="00EE179F" w:rsidP="00EE179F">
            <w:pPr>
              <w:ind w:firstLine="2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snapToGrid w:val="0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</w:tr>
      <w:tr w:rsidR="00EE179F" w:rsidRPr="00B94CC9" w:rsidTr="00EE179F">
        <w:trPr>
          <w:trHeight w:val="70"/>
        </w:trPr>
        <w:tc>
          <w:tcPr>
            <w:tcW w:w="709" w:type="dxa"/>
          </w:tcPr>
          <w:p w:rsidR="00EE179F" w:rsidRPr="00B94CC9" w:rsidRDefault="00EE179F" w:rsidP="00EE179F">
            <w:pPr>
              <w:jc w:val="center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E179F" w:rsidRPr="00B94CC9" w:rsidRDefault="00EE179F" w:rsidP="00EE179F">
            <w:pPr>
              <w:ind w:right="150"/>
              <w:jc w:val="both"/>
              <w:rPr>
                <w:sz w:val="24"/>
                <w:szCs w:val="24"/>
              </w:rPr>
            </w:pPr>
            <w:r w:rsidRPr="00B94CC9">
              <w:rPr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993" w:type="dxa"/>
            <w:vAlign w:val="bottom"/>
          </w:tcPr>
          <w:p w:rsidR="00EE179F" w:rsidRPr="00B94CC9" w:rsidRDefault="00EE179F" w:rsidP="00EE179F">
            <w:pPr>
              <w:ind w:right="150" w:firstLine="22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4" w:type="dxa"/>
            <w:vAlign w:val="bottom"/>
          </w:tcPr>
          <w:p w:rsidR="00EE179F" w:rsidRPr="00B94CC9" w:rsidRDefault="00EE179F" w:rsidP="00EE179F">
            <w:pPr>
              <w:ind w:right="150" w:firstLine="22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E179F" w:rsidRPr="00B94CC9" w:rsidTr="00EE179F">
        <w:trPr>
          <w:trHeight w:val="70"/>
        </w:trPr>
        <w:tc>
          <w:tcPr>
            <w:tcW w:w="709" w:type="dxa"/>
          </w:tcPr>
          <w:p w:rsidR="00EE179F" w:rsidRPr="00B94CC9" w:rsidRDefault="00EE179F" w:rsidP="00EE179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E179F" w:rsidRPr="00B94CC9" w:rsidRDefault="00EE179F" w:rsidP="00EE179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3" w:type="dxa"/>
            <w:vAlign w:val="bottom"/>
          </w:tcPr>
          <w:p w:rsidR="00EE179F" w:rsidRPr="00B94CC9" w:rsidRDefault="00EE179F" w:rsidP="00EE179F">
            <w:pPr>
              <w:ind w:right="150" w:firstLine="22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4" w:type="dxa"/>
            <w:vAlign w:val="bottom"/>
          </w:tcPr>
          <w:p w:rsidR="00EE179F" w:rsidRPr="00B94CC9" w:rsidRDefault="00EE179F" w:rsidP="00EE179F">
            <w:pPr>
              <w:ind w:right="150" w:firstLine="22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94CC9"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EE179F" w:rsidRPr="00CF73AE" w:rsidRDefault="00EE179F" w:rsidP="00CF73AE">
      <w:pPr>
        <w:rPr>
          <w:b/>
          <w:sz w:val="28"/>
          <w:szCs w:val="28"/>
        </w:rPr>
      </w:pPr>
    </w:p>
    <w:sectPr w:rsidR="00EE179F" w:rsidRPr="00CF73AE" w:rsidSect="00CF73AE">
      <w:headerReference w:type="even" r:id="rId9"/>
      <w:headerReference w:type="default" r:id="rId10"/>
      <w:headerReference w:type="first" r:id="rId11"/>
      <w:pgSz w:w="11907" w:h="16840" w:code="9"/>
      <w:pgMar w:top="426" w:right="708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EB" w:rsidRDefault="002117EB">
      <w:r>
        <w:separator/>
      </w:r>
    </w:p>
  </w:endnote>
  <w:endnote w:type="continuationSeparator" w:id="0">
    <w:p w:rsidR="002117EB" w:rsidRDefault="002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Corbel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EB" w:rsidRDefault="002117EB">
      <w:r>
        <w:separator/>
      </w:r>
    </w:p>
  </w:footnote>
  <w:footnote w:type="continuationSeparator" w:id="0">
    <w:p w:rsidR="002117EB" w:rsidRDefault="0021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71" w:rsidRDefault="00C1657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372</w:t>
    </w:r>
    <w:r>
      <w:rPr>
        <w:rStyle w:val="a9"/>
      </w:rPr>
      <w:fldChar w:fldCharType="end"/>
    </w:r>
  </w:p>
  <w:p w:rsidR="00C16571" w:rsidRDefault="00C1657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71" w:rsidRDefault="00C1657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0509">
      <w:rPr>
        <w:rStyle w:val="a9"/>
        <w:noProof/>
      </w:rPr>
      <w:t>34</w:t>
    </w:r>
    <w:r>
      <w:rPr>
        <w:rStyle w:val="a9"/>
      </w:rPr>
      <w:fldChar w:fldCharType="end"/>
    </w:r>
  </w:p>
  <w:p w:rsidR="00C16571" w:rsidRDefault="00C1657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71" w:rsidRDefault="00C16571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B48"/>
    <w:multiLevelType w:val="multilevel"/>
    <w:tmpl w:val="98F44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 w15:restartNumberingAfterBreak="0">
    <w:nsid w:val="1B38606A"/>
    <w:multiLevelType w:val="hybridMultilevel"/>
    <w:tmpl w:val="61E4D932"/>
    <w:lvl w:ilvl="0" w:tplc="ED5EE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8DB12B0"/>
    <w:multiLevelType w:val="hybridMultilevel"/>
    <w:tmpl w:val="192623A2"/>
    <w:lvl w:ilvl="0" w:tplc="50484DB2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98614C"/>
    <w:multiLevelType w:val="hybridMultilevel"/>
    <w:tmpl w:val="948C3B06"/>
    <w:lvl w:ilvl="0" w:tplc="D32CBF18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5A65D4E"/>
    <w:multiLevelType w:val="hybridMultilevel"/>
    <w:tmpl w:val="91608132"/>
    <w:lvl w:ilvl="0" w:tplc="9906FE4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8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612BE1"/>
    <w:multiLevelType w:val="hybridMultilevel"/>
    <w:tmpl w:val="AA7A81C6"/>
    <w:lvl w:ilvl="0" w:tplc="1CC295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E3430F2">
      <w:numFmt w:val="none"/>
      <w:lvlText w:val=""/>
      <w:lvlJc w:val="left"/>
      <w:pPr>
        <w:tabs>
          <w:tab w:val="num" w:pos="360"/>
        </w:tabs>
      </w:pPr>
    </w:lvl>
    <w:lvl w:ilvl="2" w:tplc="1682C102">
      <w:numFmt w:val="none"/>
      <w:lvlText w:val=""/>
      <w:lvlJc w:val="left"/>
      <w:pPr>
        <w:tabs>
          <w:tab w:val="num" w:pos="360"/>
        </w:tabs>
      </w:pPr>
    </w:lvl>
    <w:lvl w:ilvl="3" w:tplc="F9B67A6A">
      <w:numFmt w:val="none"/>
      <w:lvlText w:val=""/>
      <w:lvlJc w:val="left"/>
      <w:pPr>
        <w:tabs>
          <w:tab w:val="num" w:pos="360"/>
        </w:tabs>
      </w:pPr>
    </w:lvl>
    <w:lvl w:ilvl="4" w:tplc="C6B22DCA">
      <w:numFmt w:val="none"/>
      <w:lvlText w:val=""/>
      <w:lvlJc w:val="left"/>
      <w:pPr>
        <w:tabs>
          <w:tab w:val="num" w:pos="360"/>
        </w:tabs>
      </w:pPr>
    </w:lvl>
    <w:lvl w:ilvl="5" w:tplc="E4DA2406">
      <w:numFmt w:val="none"/>
      <w:lvlText w:val=""/>
      <w:lvlJc w:val="left"/>
      <w:pPr>
        <w:tabs>
          <w:tab w:val="num" w:pos="360"/>
        </w:tabs>
      </w:pPr>
    </w:lvl>
    <w:lvl w:ilvl="6" w:tplc="763A08E4">
      <w:numFmt w:val="none"/>
      <w:lvlText w:val=""/>
      <w:lvlJc w:val="left"/>
      <w:pPr>
        <w:tabs>
          <w:tab w:val="num" w:pos="360"/>
        </w:tabs>
      </w:pPr>
    </w:lvl>
    <w:lvl w:ilvl="7" w:tplc="82B876D0">
      <w:numFmt w:val="none"/>
      <w:lvlText w:val=""/>
      <w:lvlJc w:val="left"/>
      <w:pPr>
        <w:tabs>
          <w:tab w:val="num" w:pos="360"/>
        </w:tabs>
      </w:pPr>
    </w:lvl>
    <w:lvl w:ilvl="8" w:tplc="91AAC8C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5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  <w:num w:numId="16">
    <w:abstractNumId w:val="5"/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2E"/>
    <w:rsid w:val="00000A92"/>
    <w:rsid w:val="0002385B"/>
    <w:rsid w:val="00080B1A"/>
    <w:rsid w:val="000A6562"/>
    <w:rsid w:val="000E16F6"/>
    <w:rsid w:val="000E4EA7"/>
    <w:rsid w:val="00100AC9"/>
    <w:rsid w:val="001142FB"/>
    <w:rsid w:val="00125010"/>
    <w:rsid w:val="00162E01"/>
    <w:rsid w:val="00165406"/>
    <w:rsid w:val="001A0E77"/>
    <w:rsid w:val="001A1C21"/>
    <w:rsid w:val="001B4695"/>
    <w:rsid w:val="002117EB"/>
    <w:rsid w:val="00233B91"/>
    <w:rsid w:val="002A7876"/>
    <w:rsid w:val="002B51AB"/>
    <w:rsid w:val="002B6342"/>
    <w:rsid w:val="002E23DB"/>
    <w:rsid w:val="00302112"/>
    <w:rsid w:val="003252EE"/>
    <w:rsid w:val="003275DC"/>
    <w:rsid w:val="00336E2E"/>
    <w:rsid w:val="003505B3"/>
    <w:rsid w:val="00352573"/>
    <w:rsid w:val="00396362"/>
    <w:rsid w:val="003A263F"/>
    <w:rsid w:val="003F44C6"/>
    <w:rsid w:val="0045270B"/>
    <w:rsid w:val="00480602"/>
    <w:rsid w:val="0048701C"/>
    <w:rsid w:val="004B544E"/>
    <w:rsid w:val="004C215F"/>
    <w:rsid w:val="004D1386"/>
    <w:rsid w:val="004E4226"/>
    <w:rsid w:val="005164BE"/>
    <w:rsid w:val="00540CDF"/>
    <w:rsid w:val="0055048C"/>
    <w:rsid w:val="00574B40"/>
    <w:rsid w:val="005B12A8"/>
    <w:rsid w:val="005B6CEC"/>
    <w:rsid w:val="005D6348"/>
    <w:rsid w:val="005E1EC9"/>
    <w:rsid w:val="0063646B"/>
    <w:rsid w:val="006836B9"/>
    <w:rsid w:val="006B5AA0"/>
    <w:rsid w:val="006C4601"/>
    <w:rsid w:val="006F67AB"/>
    <w:rsid w:val="00704239"/>
    <w:rsid w:val="00740509"/>
    <w:rsid w:val="00762928"/>
    <w:rsid w:val="00770A29"/>
    <w:rsid w:val="007C1016"/>
    <w:rsid w:val="007C7A95"/>
    <w:rsid w:val="007E46BC"/>
    <w:rsid w:val="0081697D"/>
    <w:rsid w:val="00844408"/>
    <w:rsid w:val="00852645"/>
    <w:rsid w:val="008565A6"/>
    <w:rsid w:val="008A21C7"/>
    <w:rsid w:val="008E6388"/>
    <w:rsid w:val="0092675B"/>
    <w:rsid w:val="00937498"/>
    <w:rsid w:val="00996050"/>
    <w:rsid w:val="00996C5E"/>
    <w:rsid w:val="009977AE"/>
    <w:rsid w:val="009A42B6"/>
    <w:rsid w:val="00A03976"/>
    <w:rsid w:val="00A729D6"/>
    <w:rsid w:val="00A87E13"/>
    <w:rsid w:val="00AC2981"/>
    <w:rsid w:val="00B01B78"/>
    <w:rsid w:val="00B020CC"/>
    <w:rsid w:val="00B2091E"/>
    <w:rsid w:val="00B5761E"/>
    <w:rsid w:val="00B6063B"/>
    <w:rsid w:val="00B82EB6"/>
    <w:rsid w:val="00B94CC9"/>
    <w:rsid w:val="00BD7F2B"/>
    <w:rsid w:val="00C004C9"/>
    <w:rsid w:val="00C16571"/>
    <w:rsid w:val="00C246DE"/>
    <w:rsid w:val="00C46AA3"/>
    <w:rsid w:val="00C834D9"/>
    <w:rsid w:val="00CB2625"/>
    <w:rsid w:val="00CF73AE"/>
    <w:rsid w:val="00D31642"/>
    <w:rsid w:val="00E17F4B"/>
    <w:rsid w:val="00E21D88"/>
    <w:rsid w:val="00E3072B"/>
    <w:rsid w:val="00E77112"/>
    <w:rsid w:val="00E8196B"/>
    <w:rsid w:val="00E941E8"/>
    <w:rsid w:val="00EA53EC"/>
    <w:rsid w:val="00EE179F"/>
    <w:rsid w:val="00F023FD"/>
    <w:rsid w:val="00F60CBD"/>
    <w:rsid w:val="00F77128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4992029-9DCA-44C7-8D22-919CC7F9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pPr>
      <w:ind w:firstLine="720"/>
      <w:jc w:val="both"/>
    </w:pPr>
    <w:rPr>
      <w:sz w:val="28"/>
    </w:rPr>
  </w:style>
  <w:style w:type="paragraph" w:customStyle="1" w:styleId="a4">
    <w:name w:val="Êîãäà ïðèíÿò"/>
    <w:basedOn w:val="a"/>
    <w:next w:val="a3"/>
    <w:pPr>
      <w:suppressAutoHyphens/>
      <w:spacing w:after="480"/>
      <w:jc w:val="both"/>
    </w:pPr>
    <w:rPr>
      <w:i/>
      <w:sz w:val="28"/>
    </w:rPr>
  </w:style>
  <w:style w:type="paragraph" w:customStyle="1" w:styleId="a5">
    <w:name w:val="Íàçâàíèå çàêîíà"/>
    <w:basedOn w:val="a"/>
    <w:next w:val="a3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Äîëæíîñòü è ôàìèëèÿ"/>
    <w:basedOn w:val="a"/>
    <w:pPr>
      <w:suppressAutoHyphens/>
      <w:jc w:val="both"/>
    </w:pPr>
    <w:rPr>
      <w:b/>
      <w:sz w:val="28"/>
    </w:rPr>
  </w:style>
  <w:style w:type="paragraph" w:customStyle="1" w:styleId="a7">
    <w:name w:val="Ãëàâà èëè ðàçäåë"/>
    <w:basedOn w:val="a"/>
    <w:next w:val="a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  <w:pPr>
      <w:ind w:firstLine="709"/>
      <w:jc w:val="both"/>
    </w:pPr>
    <w:rPr>
      <w:color w:val="000000"/>
      <w:sz w:val="28"/>
    </w:rPr>
  </w:style>
  <w:style w:type="character" w:styleId="a9">
    <w:name w:val="page number"/>
    <w:basedOn w:val="a0"/>
    <w:semiHidden/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Текст документа"/>
    <w:basedOn w:val="a"/>
    <w:pPr>
      <w:widowControl w:val="0"/>
      <w:ind w:firstLine="720"/>
      <w:jc w:val="both"/>
    </w:pPr>
    <w:rPr>
      <w:sz w:val="28"/>
    </w:rPr>
  </w:style>
  <w:style w:type="paragraph" w:styleId="ad">
    <w:name w:val="footer"/>
    <w:basedOn w:val="a"/>
    <w:link w:val="ae"/>
    <w:uiPriority w:val="99"/>
    <w:semiHidden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E179F"/>
  </w:style>
  <w:style w:type="paragraph" w:styleId="af1">
    <w:name w:val="Body Text"/>
    <w:basedOn w:val="a"/>
    <w:link w:val="af2"/>
    <w:semiHidden/>
    <w:pPr>
      <w:spacing w:after="120"/>
    </w:pPr>
  </w:style>
  <w:style w:type="paragraph" w:styleId="21">
    <w:name w:val="Body Text 2"/>
    <w:basedOn w:val="a"/>
    <w:semiHidden/>
    <w:pPr>
      <w:spacing w:after="120" w:line="480" w:lineRule="auto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pPr>
      <w:jc w:val="center"/>
    </w:pPr>
    <w:rPr>
      <w:b/>
      <w:sz w:val="26"/>
    </w:rPr>
  </w:style>
  <w:style w:type="paragraph" w:customStyle="1" w:styleId="Aeaaaeeeacaae">
    <w:name w:val="Aeaaa eee ?acaae"/>
    <w:basedOn w:val="a"/>
    <w:next w:val="a"/>
    <w:pPr>
      <w:suppressAutoHyphens/>
      <w:jc w:val="center"/>
      <w:textAlignment w:val="auto"/>
    </w:pPr>
    <w:rPr>
      <w:b/>
      <w:sz w:val="32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customStyle="1" w:styleId="Oaenoaieoiaioa">
    <w:name w:val="Oaeno aieoiaioa"/>
    <w:basedOn w:val="a"/>
    <w:pPr>
      <w:ind w:firstLine="720"/>
      <w:jc w:val="both"/>
      <w:textAlignment w:val="auto"/>
    </w:pPr>
    <w:rPr>
      <w:sz w:val="28"/>
    </w:rPr>
  </w:style>
  <w:style w:type="paragraph" w:customStyle="1" w:styleId="210">
    <w:name w:val="Основной текст 21"/>
    <w:basedOn w:val="a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6">
    <w:name w:val="Заголовок Знак"/>
    <w:link w:val="af5"/>
    <w:rsid w:val="00EE179F"/>
    <w:rPr>
      <w:b/>
      <w:sz w:val="32"/>
    </w:rPr>
  </w:style>
  <w:style w:type="paragraph" w:styleId="af7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8">
    <w:name w:val="annotation reference"/>
    <w:semiHidden/>
    <w:rPr>
      <w:sz w:val="16"/>
      <w:szCs w:val="16"/>
    </w:rPr>
  </w:style>
  <w:style w:type="paragraph" w:styleId="af9">
    <w:name w:val="annotation text"/>
    <w:basedOn w:val="a"/>
    <w:semiHidden/>
    <w:pPr>
      <w:overflowPunct/>
      <w:autoSpaceDE/>
      <w:autoSpaceDN/>
      <w:adjustRightInd/>
      <w:textAlignment w:val="auto"/>
    </w:pPr>
  </w:style>
  <w:style w:type="paragraph" w:customStyle="1" w:styleId="10">
    <w:name w:val="Обычный1"/>
    <w:rsid w:val="00EE179F"/>
  </w:style>
  <w:style w:type="character" w:customStyle="1" w:styleId="22">
    <w:name w:val="Основной текст с отступом 2 Знак"/>
    <w:semiHidden/>
    <w:rsid w:val="005E1EC9"/>
    <w:rPr>
      <w:sz w:val="24"/>
      <w:szCs w:val="24"/>
    </w:rPr>
  </w:style>
  <w:style w:type="table" w:styleId="afa">
    <w:name w:val="Table Grid"/>
    <w:basedOn w:val="a1"/>
    <w:uiPriority w:val="59"/>
    <w:rsid w:val="005E1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Текст выноски Знак"/>
    <w:link w:val="af3"/>
    <w:uiPriority w:val="99"/>
    <w:semiHidden/>
    <w:rsid w:val="005E1EC9"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link w:val="af1"/>
    <w:semiHidden/>
    <w:rsid w:val="005E1EC9"/>
  </w:style>
  <w:style w:type="paragraph" w:customStyle="1" w:styleId="cs2654ae3a">
    <w:name w:val="cs2654ae3a"/>
    <w:basedOn w:val="a"/>
    <w:rsid w:val="005E1EC9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csd270a203">
    <w:name w:val="csd270a203"/>
    <w:basedOn w:val="a"/>
    <w:rsid w:val="005E1EC9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cs865bd0af">
    <w:name w:val="cs865bd0af"/>
    <w:basedOn w:val="a"/>
    <w:rsid w:val="005E1EC9"/>
    <w:pPr>
      <w:overflowPunct/>
      <w:autoSpaceDE/>
      <w:autoSpaceDN/>
      <w:adjustRightInd/>
      <w:spacing w:after="200"/>
      <w:textAlignment w:val="auto"/>
    </w:pPr>
    <w:rPr>
      <w:sz w:val="24"/>
      <w:szCs w:val="24"/>
    </w:rPr>
  </w:style>
  <w:style w:type="paragraph" w:customStyle="1" w:styleId="cse38c7ba7">
    <w:name w:val="cse38c7ba7"/>
    <w:basedOn w:val="a"/>
    <w:rsid w:val="005E1EC9"/>
    <w:pPr>
      <w:overflowPunct/>
      <w:autoSpaceDE/>
      <w:autoSpaceDN/>
      <w:adjustRightInd/>
      <w:spacing w:after="200"/>
      <w:jc w:val="center"/>
      <w:textAlignment w:val="auto"/>
    </w:pPr>
    <w:rPr>
      <w:sz w:val="24"/>
      <w:szCs w:val="24"/>
    </w:rPr>
  </w:style>
  <w:style w:type="paragraph" w:customStyle="1" w:styleId="cs6997dbc7">
    <w:name w:val="cs6997dbc7"/>
    <w:basedOn w:val="a"/>
    <w:rsid w:val="005E1EC9"/>
    <w:pPr>
      <w:overflowPunct/>
      <w:autoSpaceDE/>
      <w:autoSpaceDN/>
      <w:adjustRightInd/>
      <w:ind w:left="540"/>
      <w:textAlignment w:val="auto"/>
    </w:pPr>
    <w:rPr>
      <w:sz w:val="24"/>
      <w:szCs w:val="24"/>
    </w:rPr>
  </w:style>
  <w:style w:type="paragraph" w:customStyle="1" w:styleId="csecba6be6">
    <w:name w:val="csecba6be6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6997dc34">
    <w:name w:val="cs6997dc34"/>
    <w:basedOn w:val="a"/>
    <w:rsid w:val="005E1EC9"/>
    <w:pPr>
      <w:overflowPunct/>
      <w:autoSpaceDE/>
      <w:autoSpaceDN/>
      <w:adjustRightInd/>
      <w:ind w:left="560"/>
      <w:textAlignment w:val="auto"/>
    </w:pPr>
    <w:rPr>
      <w:sz w:val="24"/>
      <w:szCs w:val="24"/>
    </w:rPr>
  </w:style>
  <w:style w:type="character" w:customStyle="1" w:styleId="cs198135301">
    <w:name w:val="cs198135301"/>
    <w:rsid w:val="005E1EC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c09459341">
    <w:name w:val="csc09459341"/>
    <w:rsid w:val="005E1E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c8f6d761">
    <w:name w:val="csc8f6d761"/>
    <w:rsid w:val="005E1EC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63eb74b21">
    <w:name w:val="cs63eb74b21"/>
    <w:rsid w:val="005E1E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2269384">
    <w:name w:val="cs82269384"/>
    <w:basedOn w:val="a"/>
    <w:rsid w:val="005E1EC9"/>
    <w:pPr>
      <w:overflowPunct/>
      <w:autoSpaceDE/>
      <w:autoSpaceDN/>
      <w:adjustRightInd/>
      <w:ind w:firstLine="860"/>
      <w:jc w:val="both"/>
      <w:textAlignment w:val="auto"/>
    </w:pPr>
    <w:rPr>
      <w:sz w:val="24"/>
      <w:szCs w:val="24"/>
    </w:rPr>
  </w:style>
  <w:style w:type="character" w:customStyle="1" w:styleId="cs23fb06641">
    <w:name w:val="cs23fb06641"/>
    <w:rsid w:val="005E1E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560850c6">
    <w:name w:val="cs560850c6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7c1f8b9d">
    <w:name w:val="cs7c1f8b9d"/>
    <w:basedOn w:val="a"/>
    <w:rsid w:val="005E1EC9"/>
    <w:pPr>
      <w:overflowPunct/>
      <w:autoSpaceDE/>
      <w:autoSpaceDN/>
      <w:adjustRightInd/>
      <w:jc w:val="right"/>
      <w:textAlignment w:val="auto"/>
    </w:pPr>
    <w:rPr>
      <w:sz w:val="24"/>
      <w:szCs w:val="24"/>
    </w:rPr>
  </w:style>
  <w:style w:type="paragraph" w:customStyle="1" w:styleId="cs19813530">
    <w:name w:val="cs19813530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customStyle="1" w:styleId="csaac74e4b">
    <w:name w:val="csaac74e4b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color w:val="000000"/>
    </w:rPr>
  </w:style>
  <w:style w:type="paragraph" w:customStyle="1" w:styleId="cs2a4a7cb2">
    <w:name w:val="cs2a4a7cb2"/>
    <w:basedOn w:val="a"/>
    <w:rsid w:val="005E1EC9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cs5a6663cc">
    <w:name w:val="cs5a6663cc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7"/>
      <w:szCs w:val="27"/>
    </w:rPr>
  </w:style>
  <w:style w:type="paragraph" w:customStyle="1" w:styleId="csee62f6e">
    <w:name w:val="csee62f6e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csdaae5f7">
    <w:name w:val="csdaae5f7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4"/>
      <w:szCs w:val="24"/>
    </w:rPr>
  </w:style>
  <w:style w:type="paragraph" w:customStyle="1" w:styleId="csdb64cb0a">
    <w:name w:val="csdb64cb0a"/>
    <w:basedOn w:val="a"/>
    <w:rsid w:val="005E1EC9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4780e630">
    <w:name w:val="cs4780e630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</w:rPr>
  </w:style>
  <w:style w:type="paragraph" w:customStyle="1" w:styleId="cs74321fa6">
    <w:name w:val="cs74321fa6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1c4283f5">
    <w:name w:val="cs1c4283f5"/>
    <w:basedOn w:val="a"/>
    <w:rsid w:val="005E1EC9"/>
    <w:pPr>
      <w:pBdr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2185a6f0">
    <w:name w:val="cs2185a6f0"/>
    <w:basedOn w:val="a"/>
    <w:rsid w:val="005E1EC9"/>
    <w:pPr>
      <w:pBdr>
        <w:left w:val="single" w:sz="8" w:space="5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a33de675">
    <w:name w:val="csa33de675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</w:rPr>
  </w:style>
  <w:style w:type="paragraph" w:customStyle="1" w:styleId="csa8b1ff56">
    <w:name w:val="csa8b1ff56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12"/>
      <w:szCs w:val="12"/>
    </w:rPr>
  </w:style>
  <w:style w:type="paragraph" w:customStyle="1" w:styleId="cs33b111e9">
    <w:name w:val="cs33b111e9"/>
    <w:basedOn w:val="a"/>
    <w:rsid w:val="005E1EC9"/>
    <w:pPr>
      <w:pBdr>
        <w:top w:val="single" w:sz="8" w:space="0" w:color="000000"/>
        <w:left w:val="single" w:sz="8" w:space="5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134c5ee5">
    <w:name w:val="cs134c5ee5"/>
    <w:basedOn w:val="a"/>
    <w:rsid w:val="005E1EC9"/>
    <w:pPr>
      <w:overflowPunct/>
      <w:autoSpaceDE/>
      <w:autoSpaceDN/>
      <w:adjustRightInd/>
      <w:spacing w:before="240" w:after="240"/>
      <w:jc w:val="right"/>
      <w:textAlignment w:val="auto"/>
    </w:pPr>
    <w:rPr>
      <w:sz w:val="24"/>
      <w:szCs w:val="24"/>
    </w:rPr>
  </w:style>
  <w:style w:type="paragraph" w:customStyle="1" w:styleId="cs5a2818b4">
    <w:name w:val="cs5a2818b4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8"/>
      <w:szCs w:val="28"/>
    </w:rPr>
  </w:style>
  <w:style w:type="paragraph" w:customStyle="1" w:styleId="csc0945934">
    <w:name w:val="csc0945934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cseeade915">
    <w:name w:val="cseeade915"/>
    <w:basedOn w:val="a"/>
    <w:rsid w:val="005E1EC9"/>
    <w:pPr>
      <w:overflowPunct/>
      <w:autoSpaceDE/>
      <w:autoSpaceDN/>
      <w:adjustRightInd/>
      <w:ind w:firstLine="700"/>
      <w:jc w:val="both"/>
      <w:textAlignment w:val="auto"/>
    </w:pPr>
    <w:rPr>
      <w:sz w:val="24"/>
      <w:szCs w:val="24"/>
    </w:rPr>
  </w:style>
  <w:style w:type="paragraph" w:customStyle="1" w:styleId="cs867ff5b1">
    <w:name w:val="cs867ff5b1"/>
    <w:basedOn w:val="a"/>
    <w:rsid w:val="005E1EC9"/>
    <w:pPr>
      <w:overflowPunct/>
      <w:autoSpaceDE/>
      <w:autoSpaceDN/>
      <w:adjustRightInd/>
      <w:ind w:left="700"/>
      <w:jc w:val="both"/>
      <w:textAlignment w:val="auto"/>
    </w:pPr>
    <w:rPr>
      <w:sz w:val="24"/>
      <w:szCs w:val="24"/>
    </w:rPr>
  </w:style>
  <w:style w:type="paragraph" w:customStyle="1" w:styleId="csdfd3e385">
    <w:name w:val="csdfd3e385"/>
    <w:basedOn w:val="a"/>
    <w:rsid w:val="005E1EC9"/>
    <w:pPr>
      <w:overflowPunct/>
      <w:autoSpaceDE/>
      <w:autoSpaceDN/>
      <w:adjustRightInd/>
      <w:ind w:firstLine="560"/>
      <w:jc w:val="both"/>
      <w:textAlignment w:val="auto"/>
    </w:pPr>
    <w:rPr>
      <w:sz w:val="24"/>
      <w:szCs w:val="24"/>
    </w:rPr>
  </w:style>
  <w:style w:type="paragraph" w:customStyle="1" w:styleId="csa19eb909">
    <w:name w:val="csa19eb909"/>
    <w:basedOn w:val="a"/>
    <w:rsid w:val="005E1EC9"/>
    <w:pPr>
      <w:overflowPunct/>
      <w:autoSpaceDE/>
      <w:autoSpaceDN/>
      <w:adjustRightInd/>
      <w:ind w:firstLine="860"/>
      <w:jc w:val="center"/>
      <w:textAlignment w:val="auto"/>
    </w:pPr>
    <w:rPr>
      <w:sz w:val="24"/>
      <w:szCs w:val="24"/>
    </w:rPr>
  </w:style>
  <w:style w:type="paragraph" w:customStyle="1" w:styleId="cs28b33722">
    <w:name w:val="cs28b33722"/>
    <w:basedOn w:val="a"/>
    <w:rsid w:val="005E1EC9"/>
    <w:pPr>
      <w:overflowPunct/>
      <w:autoSpaceDE/>
      <w:autoSpaceDN/>
      <w:adjustRightInd/>
      <w:spacing w:before="240"/>
      <w:ind w:firstLine="700"/>
      <w:jc w:val="both"/>
      <w:textAlignment w:val="auto"/>
    </w:pPr>
    <w:rPr>
      <w:sz w:val="24"/>
      <w:szCs w:val="24"/>
    </w:rPr>
  </w:style>
  <w:style w:type="paragraph" w:customStyle="1" w:styleId="csed14a06f">
    <w:name w:val="csed14a06f"/>
    <w:basedOn w:val="a"/>
    <w:rsid w:val="005E1EC9"/>
    <w:pPr>
      <w:overflowPunct/>
      <w:autoSpaceDE/>
      <w:autoSpaceDN/>
      <w:adjustRightInd/>
      <w:ind w:left="-140" w:firstLine="1140"/>
      <w:jc w:val="both"/>
      <w:textAlignment w:val="auto"/>
    </w:pPr>
    <w:rPr>
      <w:sz w:val="24"/>
      <w:szCs w:val="24"/>
    </w:rPr>
  </w:style>
  <w:style w:type="paragraph" w:customStyle="1" w:styleId="csdb65fd03">
    <w:name w:val="csdb65fd03"/>
    <w:basedOn w:val="a"/>
    <w:rsid w:val="005E1EC9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cscd82d42b">
    <w:name w:val="cscd82d42b"/>
    <w:basedOn w:val="a"/>
    <w:rsid w:val="005E1EC9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80FF"/>
      <w:sz w:val="28"/>
      <w:szCs w:val="28"/>
    </w:rPr>
  </w:style>
  <w:style w:type="paragraph" w:customStyle="1" w:styleId="csf23d686a">
    <w:name w:val="csf23d686a"/>
    <w:basedOn w:val="a"/>
    <w:rsid w:val="005E1EC9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b90b659e">
    <w:name w:val="csb90b659e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2cbdec05">
    <w:name w:val="cs2cbdec05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c9954bcb">
    <w:name w:val="csc9954bcb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8417ddd1">
    <w:name w:val="cs8417ddd1"/>
    <w:basedOn w:val="a"/>
    <w:rsid w:val="005E1EC9"/>
    <w:pPr>
      <w:pBdr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206faa77">
    <w:name w:val="cs206faa77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8cc91d72">
    <w:name w:val="cs8cc91d72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ab7e2434">
    <w:name w:val="csab7e2434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7105768b">
    <w:name w:val="cs7105768b"/>
    <w:basedOn w:val="a"/>
    <w:rsid w:val="005E1EC9"/>
    <w:pPr>
      <w:overflowPunct/>
      <w:autoSpaceDE/>
      <w:autoSpaceDN/>
      <w:adjustRightInd/>
      <w:spacing w:before="100" w:beforeAutospacing="1" w:after="100" w:afterAutospacing="1"/>
      <w:ind w:left="534"/>
      <w:textAlignment w:val="auto"/>
    </w:pPr>
    <w:rPr>
      <w:sz w:val="24"/>
      <w:szCs w:val="24"/>
    </w:rPr>
  </w:style>
  <w:style w:type="paragraph" w:customStyle="1" w:styleId="csf293f722">
    <w:name w:val="csf293f722"/>
    <w:basedOn w:val="a"/>
    <w:rsid w:val="005E1EC9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e999239d">
    <w:name w:val="cse999239d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4b0b9bce">
    <w:name w:val="cs4b0b9bce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5092b7fb">
    <w:name w:val="cs5092b7fb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95700bd5">
    <w:name w:val="cs95700bd5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d28d1979">
    <w:name w:val="csd28d1979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38ee8eef">
    <w:name w:val="cs38ee8eef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ee43b4b9">
    <w:name w:val="csee43b4b9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47a938db">
    <w:name w:val="cs47a938db"/>
    <w:basedOn w:val="a"/>
    <w:rsid w:val="005E1EC9"/>
    <w:pPr>
      <w:pBdr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1c2885d9">
    <w:name w:val="cs1c2885d9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9507483e">
    <w:name w:val="cs9507483e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5ed4af5c">
    <w:name w:val="cs5ed4af5c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c8f6d76">
    <w:name w:val="csc8f6d76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csbd0e9eab">
    <w:name w:val="csbd0e9eab"/>
    <w:basedOn w:val="a"/>
    <w:rsid w:val="005E1EC9"/>
    <w:pPr>
      <w:overflowPunct/>
      <w:autoSpaceDE/>
      <w:autoSpaceDN/>
      <w:adjustRightInd/>
      <w:spacing w:before="100" w:beforeAutospacing="1" w:after="100" w:afterAutospacing="1"/>
      <w:ind w:left="561"/>
      <w:textAlignment w:val="auto"/>
    </w:pPr>
    <w:rPr>
      <w:sz w:val="24"/>
      <w:szCs w:val="24"/>
    </w:rPr>
  </w:style>
  <w:style w:type="paragraph" w:customStyle="1" w:styleId="csb91051e3">
    <w:name w:val="csb91051e3"/>
    <w:basedOn w:val="a"/>
    <w:rsid w:val="005E1EC9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4a8f8bd0">
    <w:name w:val="cs4a8f8bd0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956e27d4">
    <w:name w:val="cs956e27d4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93ea362e">
    <w:name w:val="cs93ea362e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d3c8d66c">
    <w:name w:val="csd3c8d66c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3231c352">
    <w:name w:val="cs3231c352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216a47a1">
    <w:name w:val="cs216a47a1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7dd098cb">
    <w:name w:val="cs7dd098cb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9e7208b0">
    <w:name w:val="cs9e7208b0"/>
    <w:basedOn w:val="a"/>
    <w:rsid w:val="005E1EC9"/>
    <w:pPr>
      <w:pBdr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41590f97">
    <w:name w:val="cs41590f97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a010b4db">
    <w:name w:val="csa010b4db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63eb74b2">
    <w:name w:val="cs63eb74b2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csf1dc775f">
    <w:name w:val="csf1dc775f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d6e87c87">
    <w:name w:val="csd6e87c87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2a7f0ea6">
    <w:name w:val="cs2a7f0ea6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f728924">
    <w:name w:val="csf728924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89d56b70">
    <w:name w:val="cs89d56b70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a194c3ee">
    <w:name w:val="csa194c3ee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89ae16b1">
    <w:name w:val="cs89ae16b1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317cc57d">
    <w:name w:val="cs317cc57d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72d58869">
    <w:name w:val="cs72d58869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321250dc">
    <w:name w:val="cs321250dc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8"/>
      <w:szCs w:val="28"/>
    </w:rPr>
  </w:style>
  <w:style w:type="paragraph" w:customStyle="1" w:styleId="cs1d10fcf1">
    <w:name w:val="cs1d10fcf1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csc8acd50b">
    <w:name w:val="csc8acd50b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sz w:val="28"/>
      <w:szCs w:val="28"/>
      <w:u w:val="single"/>
    </w:rPr>
  </w:style>
  <w:style w:type="paragraph" w:customStyle="1" w:styleId="cs5b92618a">
    <w:name w:val="cs5b92618a"/>
    <w:basedOn w:val="a"/>
    <w:rsid w:val="005E1EC9"/>
    <w:pPr>
      <w:overflowPunct/>
      <w:autoSpaceDE/>
      <w:autoSpaceDN/>
      <w:adjustRightInd/>
      <w:spacing w:before="100" w:beforeAutospacing="1" w:after="100" w:afterAutospacing="1"/>
      <w:ind w:left="88"/>
      <w:textAlignment w:val="auto"/>
    </w:pPr>
    <w:rPr>
      <w:sz w:val="24"/>
      <w:szCs w:val="24"/>
    </w:rPr>
  </w:style>
  <w:style w:type="paragraph" w:customStyle="1" w:styleId="cs33b67d8f">
    <w:name w:val="cs33b67d8f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fe06bf8c">
    <w:name w:val="csfe06bf8c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ef71294e">
    <w:name w:val="csef71294e"/>
    <w:basedOn w:val="a"/>
    <w:rsid w:val="005E1EC9"/>
    <w:pPr>
      <w:overflowPunct/>
      <w:autoSpaceDE/>
      <w:autoSpaceDN/>
      <w:adjustRightInd/>
      <w:ind w:left="80"/>
      <w:textAlignment w:val="auto"/>
    </w:pPr>
    <w:rPr>
      <w:sz w:val="24"/>
      <w:szCs w:val="24"/>
    </w:rPr>
  </w:style>
  <w:style w:type="paragraph" w:customStyle="1" w:styleId="csf17a775d">
    <w:name w:val="csf17a775d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18"/>
      <w:szCs w:val="18"/>
    </w:rPr>
  </w:style>
  <w:style w:type="paragraph" w:customStyle="1" w:styleId="cseda2a7bf">
    <w:name w:val="cseda2a7bf"/>
    <w:basedOn w:val="a"/>
    <w:rsid w:val="005E1EC9"/>
    <w:pPr>
      <w:pBdr>
        <w:top w:val="single" w:sz="8" w:space="0" w:color="000000"/>
        <w:left w:val="single" w:sz="8" w:space="5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4ecc62dd">
    <w:name w:val="cs4ecc62dd"/>
    <w:basedOn w:val="a"/>
    <w:rsid w:val="005E1EC9"/>
    <w:pPr>
      <w:pBdr>
        <w:top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2bbef812">
    <w:name w:val="cs2bbef812"/>
    <w:basedOn w:val="a"/>
    <w:rsid w:val="005E1EC9"/>
    <w:pPr>
      <w:pBdr>
        <w:top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6ede9199">
    <w:name w:val="cs6ede9199"/>
    <w:basedOn w:val="a"/>
    <w:rsid w:val="005E1EC9"/>
    <w:pPr>
      <w:pBdr>
        <w:top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d4f43df">
    <w:name w:val="csd4f43df"/>
    <w:basedOn w:val="a"/>
    <w:rsid w:val="005E1EC9"/>
    <w:pPr>
      <w:pBdr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44f7bd41">
    <w:name w:val="cs44f7bd41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19d49262">
    <w:name w:val="cs19d49262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5bf8bd05">
    <w:name w:val="cs5bf8bd05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a31e6305">
    <w:name w:val="csa31e6305"/>
    <w:basedOn w:val="a"/>
    <w:rsid w:val="005E1EC9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b19f2375">
    <w:name w:val="csb19f2375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c440d729">
    <w:name w:val="csc440d729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624c2754">
    <w:name w:val="cs624c2754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6be5cc58">
    <w:name w:val="cs6be5cc58"/>
    <w:basedOn w:val="a"/>
    <w:rsid w:val="005E1EC9"/>
    <w:pPr>
      <w:pBdr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8cccea00">
    <w:name w:val="cs8cccea00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af96de9a">
    <w:name w:val="csaf96de9a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9b924885">
    <w:name w:val="cs9b924885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c3a35d74">
    <w:name w:val="csc3a35d74"/>
    <w:basedOn w:val="a"/>
    <w:rsid w:val="005E1EC9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customStyle="1" w:styleId="cs900947a9">
    <w:name w:val="cs900947a9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8eb760d">
    <w:name w:val="cs8eb760d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ed19564a">
    <w:name w:val="csed19564a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509827db">
    <w:name w:val="cs509827db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706b01a4">
    <w:name w:val="cs706b01a4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27d47818">
    <w:name w:val="cs27d47818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4a91fa50">
    <w:name w:val="cs4a91fa50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be9918c1">
    <w:name w:val="csbe9918c1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7503124d">
    <w:name w:val="cs7503124d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763e721a">
    <w:name w:val="cs763e721a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7db7e6e0">
    <w:name w:val="cs7db7e6e0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81e09f8b">
    <w:name w:val="cs81e09f8b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c3f5dfd0">
    <w:name w:val="csc3f5dfd0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2cc14d64">
    <w:name w:val="cs2cc14d64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f01ff04b">
    <w:name w:val="csf01ff04b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db27a4">
    <w:name w:val="csdb27a4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d18c010c">
    <w:name w:val="csd18c010c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a0c7408a">
    <w:name w:val="csa0c7408a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529dee71">
    <w:name w:val="cs529dee71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1ab14251">
    <w:name w:val="cs1ab14251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ad7a2888">
    <w:name w:val="csad7a2888"/>
    <w:basedOn w:val="a"/>
    <w:rsid w:val="005E1EC9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paragraph" w:customStyle="1" w:styleId="csd3ac2d26">
    <w:name w:val="csd3ac2d26"/>
    <w:basedOn w:val="a"/>
    <w:rsid w:val="005E1EC9"/>
    <w:pPr>
      <w:overflowPunct/>
      <w:autoSpaceDE/>
      <w:autoSpaceDN/>
      <w:adjustRightInd/>
      <w:spacing w:before="100" w:beforeAutospacing="1" w:after="100" w:afterAutospacing="1"/>
      <w:ind w:left="250"/>
      <w:textAlignment w:val="auto"/>
    </w:pPr>
    <w:rPr>
      <w:sz w:val="24"/>
      <w:szCs w:val="24"/>
    </w:rPr>
  </w:style>
  <w:style w:type="paragraph" w:customStyle="1" w:styleId="cs18080d74">
    <w:name w:val="cs18080d74"/>
    <w:basedOn w:val="a"/>
    <w:rsid w:val="005E1EC9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245ae488">
    <w:name w:val="cs245ae488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3bfd1d18">
    <w:name w:val="cs3bfd1d18"/>
    <w:basedOn w:val="a"/>
    <w:rsid w:val="005E1EC9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cs637bdcfc">
    <w:name w:val="cs637bdcfc"/>
    <w:basedOn w:val="a"/>
    <w:rsid w:val="005E1EC9"/>
    <w:pPr>
      <w:pBdr>
        <w:top w:val="single" w:sz="8" w:space="0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347025c5">
    <w:name w:val="cs347025c5"/>
    <w:basedOn w:val="a"/>
    <w:rsid w:val="005E1EC9"/>
    <w:pPr>
      <w:pBdr>
        <w:left w:val="single" w:sz="8" w:space="5" w:color="000000"/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7063848f">
    <w:name w:val="cs7063848f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2c7d9a55">
    <w:name w:val="cs2c7d9a55"/>
    <w:basedOn w:val="a"/>
    <w:rsid w:val="005E1EC9"/>
    <w:pPr>
      <w:pBdr>
        <w:bottom w:val="single" w:sz="8" w:space="0" w:color="000000"/>
        <w:right w:val="single" w:sz="8" w:space="5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sb750bca5">
    <w:name w:val="csb750bca5"/>
    <w:basedOn w:val="a"/>
    <w:rsid w:val="005E1EC9"/>
    <w:pPr>
      <w:overflowPunct/>
      <w:autoSpaceDE/>
      <w:autoSpaceDN/>
      <w:adjustRightInd/>
      <w:ind w:left="240"/>
      <w:textAlignment w:val="auto"/>
    </w:pPr>
    <w:rPr>
      <w:sz w:val="24"/>
      <w:szCs w:val="24"/>
    </w:rPr>
  </w:style>
  <w:style w:type="paragraph" w:customStyle="1" w:styleId="cscb1d05d8">
    <w:name w:val="cscb1d05d8"/>
    <w:basedOn w:val="a"/>
    <w:rsid w:val="005E1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7"/>
      <w:szCs w:val="27"/>
    </w:rPr>
  </w:style>
  <w:style w:type="paragraph" w:customStyle="1" w:styleId="cs5b926006">
    <w:name w:val="cs5b926006"/>
    <w:basedOn w:val="a"/>
    <w:rsid w:val="005E1EC9"/>
    <w:pPr>
      <w:overflowPunct/>
      <w:autoSpaceDE/>
      <w:autoSpaceDN/>
      <w:adjustRightInd/>
      <w:spacing w:before="100" w:beforeAutospacing="1" w:after="100" w:afterAutospacing="1"/>
      <w:ind w:left="96"/>
      <w:textAlignment w:val="auto"/>
    </w:pPr>
    <w:rPr>
      <w:sz w:val="24"/>
      <w:szCs w:val="24"/>
    </w:rPr>
  </w:style>
  <w:style w:type="character" w:customStyle="1" w:styleId="csaac74e4b1">
    <w:name w:val="csaac74e4b1"/>
    <w:rsid w:val="005E1EC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5a6663cc1">
    <w:name w:val="cs5a6663cc1"/>
    <w:rsid w:val="005E1EC9"/>
    <w:rPr>
      <w:rFonts w:ascii="Times New Roman" w:hAnsi="Times New Roman" w:cs="Times New Roman" w:hint="default"/>
      <w:b/>
      <w:bCs/>
      <w:i w:val="0"/>
      <w:iCs w:val="0"/>
      <w:color w:val="000000"/>
      <w:sz w:val="27"/>
      <w:szCs w:val="27"/>
      <w:shd w:val="clear" w:color="auto" w:fill="auto"/>
    </w:rPr>
  </w:style>
  <w:style w:type="character" w:customStyle="1" w:styleId="csee62f6e1">
    <w:name w:val="csee62f6e1"/>
    <w:rsid w:val="005E1EC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daae5f71">
    <w:name w:val="csdaae5f71"/>
    <w:rsid w:val="005E1EC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4780e6301">
    <w:name w:val="cs4780e6301"/>
    <w:rsid w:val="005E1E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33de6751">
    <w:name w:val="csa33de6751"/>
    <w:rsid w:val="005E1EC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8b1ff561">
    <w:name w:val="csa8b1ff561"/>
    <w:rsid w:val="005E1EC9"/>
    <w:rPr>
      <w:rFonts w:ascii="Calibri" w:hAnsi="Calibri" w:cs="Calibri" w:hint="default"/>
      <w:b w:val="0"/>
      <w:bCs w:val="0"/>
      <w:i w:val="0"/>
      <w:iCs w:val="0"/>
      <w:color w:val="000000"/>
      <w:sz w:val="12"/>
      <w:szCs w:val="12"/>
      <w:shd w:val="clear" w:color="auto" w:fill="auto"/>
    </w:rPr>
  </w:style>
  <w:style w:type="character" w:customStyle="1" w:styleId="cs5a2818b41">
    <w:name w:val="cs5a2818b41"/>
    <w:rsid w:val="005E1EC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db65fd031">
    <w:name w:val="csdb65fd031"/>
    <w:rsid w:val="005E1E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FFFFFF"/>
    </w:rPr>
  </w:style>
  <w:style w:type="character" w:customStyle="1" w:styleId="cscd82d42b1">
    <w:name w:val="cscd82d42b1"/>
    <w:rsid w:val="005E1EC9"/>
    <w:rPr>
      <w:rFonts w:ascii="Times New Roman" w:hAnsi="Times New Roman" w:cs="Times New Roman" w:hint="default"/>
      <w:b w:val="0"/>
      <w:bCs w:val="0"/>
      <w:i w:val="0"/>
      <w:iCs w:val="0"/>
      <w:color w:val="FF80FF"/>
      <w:sz w:val="28"/>
      <w:szCs w:val="28"/>
      <w:shd w:val="clear" w:color="auto" w:fill="FFFFFF"/>
    </w:rPr>
  </w:style>
  <w:style w:type="character" w:customStyle="1" w:styleId="cs321250dc1">
    <w:name w:val="cs321250dc1"/>
    <w:rsid w:val="005E1EC9"/>
    <w:rPr>
      <w:rFonts w:ascii="Times New Roman" w:hAnsi="Times New Roman" w:cs="Times New Roman" w:hint="default"/>
      <w:b w:val="0"/>
      <w:bCs w:val="0"/>
      <w:i w:val="0"/>
      <w:iCs w:val="0"/>
      <w:color w:val="FF0000"/>
      <w:sz w:val="28"/>
      <w:szCs w:val="28"/>
      <w:shd w:val="clear" w:color="auto" w:fill="auto"/>
    </w:rPr>
  </w:style>
  <w:style w:type="character" w:styleId="afb">
    <w:name w:val="Hyperlink"/>
    <w:uiPriority w:val="99"/>
    <w:semiHidden/>
    <w:unhideWhenUsed/>
    <w:rsid w:val="005E1EC9"/>
    <w:rPr>
      <w:color w:val="0000FF"/>
      <w:u w:val="single"/>
    </w:rPr>
  </w:style>
  <w:style w:type="character" w:styleId="afc">
    <w:name w:val="FollowedHyperlink"/>
    <w:uiPriority w:val="99"/>
    <w:semiHidden/>
    <w:unhideWhenUsed/>
    <w:rsid w:val="005E1EC9"/>
    <w:rPr>
      <w:color w:val="800080"/>
      <w:u w:val="single"/>
    </w:rPr>
  </w:style>
  <w:style w:type="character" w:customStyle="1" w:styleId="csc8acd50b1">
    <w:name w:val="csc8acd50b1"/>
    <w:rsid w:val="005E1EC9"/>
    <w:rPr>
      <w:rFonts w:ascii="Times New Roman" w:hAnsi="Times New Roman" w:cs="Times New Roman" w:hint="default"/>
      <w:b w:val="0"/>
      <w:bCs w:val="0"/>
      <w:i w:val="0"/>
      <w:iCs w:val="0"/>
      <w:color w:val="0000FF"/>
      <w:sz w:val="28"/>
      <w:szCs w:val="28"/>
      <w:u w:val="single"/>
      <w:shd w:val="clear" w:color="auto" w:fill="auto"/>
    </w:rPr>
  </w:style>
  <w:style w:type="character" w:customStyle="1" w:styleId="csf17a775d1">
    <w:name w:val="csf17a775d1"/>
    <w:rsid w:val="005E1EC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b1d05d81">
    <w:name w:val="cscb1d05d81"/>
    <w:rsid w:val="005E1EC9"/>
    <w:rPr>
      <w:rFonts w:ascii="Times New Roman" w:hAnsi="Times New Roman" w:cs="Times New Roman" w:hint="default"/>
      <w:b w:val="0"/>
      <w:bCs w:val="0"/>
      <w:i w:val="0"/>
      <w:iCs w:val="0"/>
      <w:color w:val="000000"/>
      <w:sz w:val="27"/>
      <w:szCs w:val="27"/>
      <w:shd w:val="clear" w:color="auto" w:fill="auto"/>
    </w:rPr>
  </w:style>
  <w:style w:type="paragraph" w:styleId="afd">
    <w:name w:val="No Spacing"/>
    <w:uiPriority w:val="1"/>
    <w:qFormat/>
    <w:rsid w:val="005E1EC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5E1EC9"/>
  </w:style>
  <w:style w:type="character" w:customStyle="1" w:styleId="ae">
    <w:name w:val="Нижний колонтитул Знак"/>
    <w:link w:val="ad"/>
    <w:uiPriority w:val="99"/>
    <w:semiHidden/>
    <w:rsid w:val="005E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27304</Words>
  <Characters>155633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Саратовская областная Дума</Company>
  <LinksUpToDate>false</LinksUpToDate>
  <CharactersWithSpaces>182572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БОРЩЕВ</dc:creator>
  <cp:lastModifiedBy>ADM03</cp:lastModifiedBy>
  <cp:revision>3</cp:revision>
  <cp:lastPrinted>2018-03-19T05:46:00Z</cp:lastPrinted>
  <dcterms:created xsi:type="dcterms:W3CDTF">2019-05-31T05:46:00Z</dcterms:created>
  <dcterms:modified xsi:type="dcterms:W3CDTF">2019-05-31T05:46:00Z</dcterms:modified>
</cp:coreProperties>
</file>