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F0" w:rsidRPr="003C2969" w:rsidRDefault="006F19F0" w:rsidP="003C2969">
      <w:pPr>
        <w:shd w:val="clear" w:color="auto" w:fill="FFFFFF"/>
        <w:spacing w:before="300" w:after="150" w:line="276" w:lineRule="auto"/>
        <w:outlineLvl w:val="2"/>
        <w:rPr>
          <w:color w:val="0A0A0A"/>
          <w:sz w:val="28"/>
          <w:szCs w:val="28"/>
        </w:rPr>
      </w:pPr>
      <w:r w:rsidRPr="003C2969">
        <w:rPr>
          <w:color w:val="0A0A0A"/>
          <w:sz w:val="28"/>
          <w:szCs w:val="28"/>
        </w:rPr>
        <w:t xml:space="preserve">Территориальная избирательная комиссия </w:t>
      </w:r>
      <w:r w:rsidR="004420D1" w:rsidRPr="003C2969">
        <w:rPr>
          <w:color w:val="0A0A0A"/>
          <w:sz w:val="28"/>
          <w:szCs w:val="28"/>
        </w:rPr>
        <w:t>Самойловского</w:t>
      </w:r>
      <w:r w:rsidRPr="003C2969">
        <w:rPr>
          <w:color w:val="0A0A0A"/>
          <w:sz w:val="28"/>
          <w:szCs w:val="28"/>
        </w:rPr>
        <w:t xml:space="preserve"> муниципального района объявляет</w:t>
      </w:r>
      <w:r w:rsidR="003C2969">
        <w:rPr>
          <w:color w:val="0A0A0A"/>
          <w:sz w:val="28"/>
          <w:szCs w:val="28"/>
        </w:rPr>
        <w:t xml:space="preserve"> о </w:t>
      </w:r>
      <w:r w:rsidRPr="003C2969">
        <w:rPr>
          <w:color w:val="0A0A0A"/>
          <w:sz w:val="28"/>
          <w:szCs w:val="28"/>
        </w:rPr>
        <w:t xml:space="preserve"> сбор</w:t>
      </w:r>
      <w:r w:rsidR="003C2969">
        <w:rPr>
          <w:color w:val="0A0A0A"/>
          <w:sz w:val="28"/>
          <w:szCs w:val="28"/>
        </w:rPr>
        <w:t xml:space="preserve">е </w:t>
      </w:r>
      <w:r w:rsidRPr="003C2969">
        <w:rPr>
          <w:color w:val="0A0A0A"/>
          <w:sz w:val="28"/>
          <w:szCs w:val="28"/>
        </w:rPr>
        <w:t xml:space="preserve"> предложений для </w:t>
      </w:r>
      <w:r w:rsidR="004420D1" w:rsidRPr="003C2969">
        <w:rPr>
          <w:color w:val="0A0A0A"/>
          <w:sz w:val="28"/>
          <w:szCs w:val="28"/>
        </w:rPr>
        <w:t xml:space="preserve">дополнительного </w:t>
      </w:r>
      <w:r w:rsidRPr="003C2969">
        <w:rPr>
          <w:color w:val="0A0A0A"/>
          <w:sz w:val="28"/>
          <w:szCs w:val="28"/>
        </w:rPr>
        <w:t xml:space="preserve">зачисления в резерв </w:t>
      </w:r>
      <w:r w:rsidR="003C2969">
        <w:rPr>
          <w:color w:val="0A0A0A"/>
          <w:sz w:val="28"/>
          <w:szCs w:val="28"/>
        </w:rPr>
        <w:t xml:space="preserve"> </w:t>
      </w:r>
      <w:r w:rsidRPr="003C2969">
        <w:rPr>
          <w:color w:val="0A0A0A"/>
          <w:sz w:val="28"/>
          <w:szCs w:val="28"/>
        </w:rPr>
        <w:t>составов участковых избирательных комиссий</w:t>
      </w:r>
    </w:p>
    <w:p w:rsidR="006F19F0" w:rsidRPr="003C2969" w:rsidRDefault="00651DE3" w:rsidP="003C2969">
      <w:pPr>
        <w:spacing w:line="276" w:lineRule="auto"/>
        <w:rPr>
          <w:sz w:val="28"/>
          <w:szCs w:val="28"/>
        </w:rPr>
      </w:pPr>
      <w:r w:rsidRPr="00651DE3">
        <w:rPr>
          <w:sz w:val="28"/>
          <w:szCs w:val="28"/>
        </w:rPr>
        <w:pict>
          <v:rect id="_x0000_i1025" style="width:0;height:0" o:hralign="center" o:hrstd="t" o:hrnoshade="t" o:hr="t" fillcolor="#0a0a0a" stroked="f"/>
        </w:pict>
      </w:r>
    </w:p>
    <w:p w:rsidR="006F19F0" w:rsidRPr="003C2969" w:rsidRDefault="006F19F0" w:rsidP="003C2969">
      <w:pPr>
        <w:shd w:val="clear" w:color="auto" w:fill="FFFFFF"/>
        <w:spacing w:after="150" w:line="276" w:lineRule="auto"/>
        <w:ind w:firstLine="360"/>
        <w:jc w:val="center"/>
        <w:rPr>
          <w:color w:val="0A0A0A"/>
          <w:sz w:val="28"/>
          <w:szCs w:val="28"/>
        </w:rPr>
      </w:pPr>
      <w:r w:rsidRPr="003C2969">
        <w:rPr>
          <w:b/>
          <w:bCs/>
          <w:color w:val="0A0A0A"/>
          <w:sz w:val="28"/>
          <w:szCs w:val="28"/>
        </w:rPr>
        <w:t>С о о б щ е н и е</w:t>
      </w:r>
    </w:p>
    <w:p w:rsidR="006F19F0" w:rsidRPr="003C2969" w:rsidRDefault="006F19F0" w:rsidP="003C2969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  <w:r w:rsidRPr="003C2969">
        <w:rPr>
          <w:color w:val="0A0A0A"/>
          <w:sz w:val="28"/>
          <w:szCs w:val="28"/>
        </w:rPr>
        <w:t xml:space="preserve"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утвержденным постановлением Центральной избирательной комиссии Российской Федерации от 05.12.2012 года №152/1137-6,  территориальная избирательная комиссия </w:t>
      </w:r>
      <w:r w:rsidR="004420D1" w:rsidRPr="003C2969">
        <w:rPr>
          <w:color w:val="0A0A0A"/>
          <w:sz w:val="28"/>
          <w:szCs w:val="28"/>
        </w:rPr>
        <w:t>Самойловского</w:t>
      </w:r>
      <w:r w:rsidRPr="003C2969">
        <w:rPr>
          <w:color w:val="0A0A0A"/>
          <w:sz w:val="28"/>
          <w:szCs w:val="28"/>
        </w:rPr>
        <w:t xml:space="preserve"> муниципального района объявляет о </w:t>
      </w:r>
      <w:r w:rsidR="004420D1" w:rsidRPr="003C2969">
        <w:rPr>
          <w:color w:val="0A0A0A"/>
          <w:sz w:val="28"/>
          <w:szCs w:val="28"/>
        </w:rPr>
        <w:t xml:space="preserve">сборе предложений для дополнительного </w:t>
      </w:r>
      <w:r w:rsidRPr="003C2969">
        <w:rPr>
          <w:color w:val="0A0A0A"/>
          <w:sz w:val="28"/>
          <w:szCs w:val="28"/>
        </w:rPr>
        <w:t>зачислени</w:t>
      </w:r>
      <w:r w:rsidR="004420D1" w:rsidRPr="003C2969">
        <w:rPr>
          <w:color w:val="0A0A0A"/>
          <w:sz w:val="28"/>
          <w:szCs w:val="28"/>
        </w:rPr>
        <w:t>я</w:t>
      </w:r>
      <w:r w:rsidRPr="003C2969">
        <w:rPr>
          <w:color w:val="0A0A0A"/>
          <w:sz w:val="28"/>
          <w:szCs w:val="28"/>
        </w:rPr>
        <w:t xml:space="preserve"> в резерв составов участковых избирательных комиссий, образованных на территории </w:t>
      </w:r>
      <w:r w:rsidR="004420D1" w:rsidRPr="003C2969">
        <w:rPr>
          <w:color w:val="0A0A0A"/>
          <w:sz w:val="28"/>
          <w:szCs w:val="28"/>
        </w:rPr>
        <w:t>Самойловского</w:t>
      </w:r>
      <w:r w:rsidRPr="003C2969">
        <w:rPr>
          <w:color w:val="0A0A0A"/>
          <w:sz w:val="28"/>
          <w:szCs w:val="28"/>
        </w:rPr>
        <w:t xml:space="preserve"> муниципального района</w:t>
      </w:r>
      <w:r w:rsidR="00904F55" w:rsidRPr="00904F55">
        <w:rPr>
          <w:sz w:val="28"/>
          <w:szCs w:val="28"/>
        </w:rPr>
        <w:t xml:space="preserve"> </w:t>
      </w:r>
      <w:r w:rsidR="00904F55">
        <w:rPr>
          <w:sz w:val="28"/>
          <w:szCs w:val="28"/>
        </w:rPr>
        <w:t xml:space="preserve">№№ </w:t>
      </w:r>
      <w:r w:rsidR="00904F55" w:rsidRPr="00A01377">
        <w:rPr>
          <w:sz w:val="28"/>
          <w:szCs w:val="28"/>
        </w:rPr>
        <w:t xml:space="preserve"> </w:t>
      </w:r>
      <w:r w:rsidR="00904F55" w:rsidRPr="002D5FC5">
        <w:rPr>
          <w:sz w:val="28"/>
          <w:szCs w:val="28"/>
        </w:rPr>
        <w:t>1546-1550, 1554-1556, 1558, 1560-1565, 1567-1569, 1571-157</w:t>
      </w:r>
      <w:r w:rsidR="00904F55">
        <w:rPr>
          <w:sz w:val="28"/>
          <w:szCs w:val="28"/>
        </w:rPr>
        <w:t>2</w:t>
      </w:r>
      <w:r w:rsidR="00904F55" w:rsidRPr="002D5FC5">
        <w:rPr>
          <w:sz w:val="28"/>
          <w:szCs w:val="28"/>
        </w:rPr>
        <w:t>, 1575-1577, 1579-1583.</w:t>
      </w:r>
    </w:p>
    <w:p w:rsidR="006F19F0" w:rsidRPr="003C2969" w:rsidRDefault="006F19F0" w:rsidP="003C2969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  <w:r w:rsidRPr="003C2969">
        <w:rPr>
          <w:color w:val="0A0A0A"/>
          <w:sz w:val="28"/>
          <w:szCs w:val="28"/>
        </w:rPr>
        <w:t xml:space="preserve">Сбор предложений для </w:t>
      </w:r>
      <w:r w:rsidR="004420D1" w:rsidRPr="003C2969">
        <w:rPr>
          <w:color w:val="0A0A0A"/>
          <w:sz w:val="28"/>
          <w:szCs w:val="28"/>
        </w:rPr>
        <w:t xml:space="preserve">дополнительного </w:t>
      </w:r>
      <w:r w:rsidRPr="003C2969">
        <w:rPr>
          <w:color w:val="0A0A0A"/>
          <w:sz w:val="28"/>
          <w:szCs w:val="28"/>
        </w:rPr>
        <w:t xml:space="preserve">зачисления в резерв составов участковых избирательных комиссий будет </w:t>
      </w:r>
      <w:r w:rsidR="006D69E3">
        <w:rPr>
          <w:color w:val="0A0A0A"/>
          <w:sz w:val="28"/>
          <w:szCs w:val="28"/>
        </w:rPr>
        <w:t>осуществляться</w:t>
      </w:r>
      <w:r w:rsidRPr="003C2969">
        <w:rPr>
          <w:color w:val="0A0A0A"/>
          <w:sz w:val="28"/>
          <w:szCs w:val="28"/>
        </w:rPr>
        <w:t xml:space="preserve"> </w:t>
      </w:r>
      <w:r w:rsidRPr="00A05879">
        <w:rPr>
          <w:b/>
          <w:color w:val="0A0A0A"/>
          <w:sz w:val="28"/>
          <w:szCs w:val="28"/>
        </w:rPr>
        <w:t xml:space="preserve">с </w:t>
      </w:r>
      <w:r w:rsidR="004420D1" w:rsidRPr="00A05879">
        <w:rPr>
          <w:b/>
          <w:color w:val="0A0A0A"/>
          <w:sz w:val="28"/>
          <w:szCs w:val="28"/>
        </w:rPr>
        <w:t>2</w:t>
      </w:r>
      <w:r w:rsidR="00412ED6">
        <w:rPr>
          <w:b/>
          <w:color w:val="0A0A0A"/>
          <w:sz w:val="28"/>
          <w:szCs w:val="28"/>
        </w:rPr>
        <w:t>2</w:t>
      </w:r>
      <w:r w:rsidR="004420D1" w:rsidRPr="00A05879">
        <w:rPr>
          <w:b/>
          <w:color w:val="0A0A0A"/>
          <w:sz w:val="28"/>
          <w:szCs w:val="28"/>
        </w:rPr>
        <w:t xml:space="preserve"> ию</w:t>
      </w:r>
      <w:r w:rsidR="00412ED6">
        <w:rPr>
          <w:b/>
          <w:color w:val="0A0A0A"/>
          <w:sz w:val="28"/>
          <w:szCs w:val="28"/>
        </w:rPr>
        <w:t>л</w:t>
      </w:r>
      <w:r w:rsidR="004420D1" w:rsidRPr="00A05879">
        <w:rPr>
          <w:b/>
          <w:color w:val="0A0A0A"/>
          <w:sz w:val="28"/>
          <w:szCs w:val="28"/>
        </w:rPr>
        <w:t>я</w:t>
      </w:r>
      <w:r w:rsidRPr="00A05879">
        <w:rPr>
          <w:b/>
          <w:color w:val="0A0A0A"/>
          <w:sz w:val="28"/>
          <w:szCs w:val="28"/>
        </w:rPr>
        <w:t xml:space="preserve"> 2022 года по </w:t>
      </w:r>
      <w:r w:rsidR="00412ED6">
        <w:rPr>
          <w:b/>
          <w:color w:val="0A0A0A"/>
          <w:sz w:val="28"/>
          <w:szCs w:val="28"/>
        </w:rPr>
        <w:t>11 августа</w:t>
      </w:r>
      <w:r w:rsidRPr="00A05879">
        <w:rPr>
          <w:b/>
          <w:color w:val="0A0A0A"/>
          <w:sz w:val="28"/>
          <w:szCs w:val="28"/>
        </w:rPr>
        <w:t xml:space="preserve"> 2022 года</w:t>
      </w:r>
      <w:r w:rsidR="00904F55">
        <w:rPr>
          <w:color w:val="0A0A0A"/>
          <w:sz w:val="28"/>
          <w:szCs w:val="28"/>
        </w:rPr>
        <w:t xml:space="preserve"> ежедневно в рабочие дни с 9:00 до 18:00</w:t>
      </w:r>
      <w:r w:rsidR="001B171C">
        <w:rPr>
          <w:color w:val="0A0A0A"/>
          <w:sz w:val="28"/>
          <w:szCs w:val="28"/>
        </w:rPr>
        <w:t xml:space="preserve"> часов</w:t>
      </w:r>
      <w:r w:rsidR="00904F55">
        <w:rPr>
          <w:color w:val="0A0A0A"/>
          <w:sz w:val="28"/>
          <w:szCs w:val="28"/>
        </w:rPr>
        <w:t>, перерыв с 13:00 до 14:00</w:t>
      </w:r>
      <w:r w:rsidR="001B171C">
        <w:rPr>
          <w:color w:val="0A0A0A"/>
          <w:sz w:val="28"/>
          <w:szCs w:val="28"/>
        </w:rPr>
        <w:t>часов</w:t>
      </w:r>
      <w:r w:rsidR="00904F55">
        <w:rPr>
          <w:color w:val="0A0A0A"/>
          <w:sz w:val="28"/>
          <w:szCs w:val="28"/>
        </w:rPr>
        <w:t>, в выходные дни с 9:00 до 13:00</w:t>
      </w:r>
      <w:r w:rsidR="001B171C">
        <w:rPr>
          <w:color w:val="0A0A0A"/>
          <w:sz w:val="28"/>
          <w:szCs w:val="28"/>
        </w:rPr>
        <w:t xml:space="preserve"> часов</w:t>
      </w:r>
      <w:r w:rsidRPr="003C2969">
        <w:rPr>
          <w:color w:val="0A0A0A"/>
          <w:sz w:val="28"/>
          <w:szCs w:val="28"/>
        </w:rPr>
        <w:t xml:space="preserve"> в помещении территориальной избирательной комиссии </w:t>
      </w:r>
      <w:r w:rsidR="004420D1" w:rsidRPr="003C2969">
        <w:rPr>
          <w:color w:val="0A0A0A"/>
          <w:sz w:val="28"/>
          <w:szCs w:val="28"/>
        </w:rPr>
        <w:t>Самойловского</w:t>
      </w:r>
      <w:r w:rsidRPr="003C2969">
        <w:rPr>
          <w:color w:val="0A0A0A"/>
          <w:sz w:val="28"/>
          <w:szCs w:val="28"/>
        </w:rPr>
        <w:t xml:space="preserve"> муниципального района по адресу: </w:t>
      </w:r>
      <w:r w:rsidRPr="003C2969">
        <w:rPr>
          <w:b/>
          <w:bCs/>
          <w:color w:val="0A0A0A"/>
          <w:sz w:val="28"/>
          <w:szCs w:val="28"/>
        </w:rPr>
        <w:t xml:space="preserve">Саратовская область, </w:t>
      </w:r>
      <w:r w:rsidR="004420D1" w:rsidRPr="003C2969">
        <w:rPr>
          <w:b/>
          <w:bCs/>
          <w:color w:val="0A0A0A"/>
          <w:sz w:val="28"/>
          <w:szCs w:val="28"/>
        </w:rPr>
        <w:t>р.п. Самойловка, ул. Красная площадь, 10, телефон 8(84548)2-22-44</w:t>
      </w:r>
    </w:p>
    <w:p w:rsidR="006F19F0" w:rsidRPr="003C2969" w:rsidRDefault="006F19F0" w:rsidP="003C2969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  <w:r w:rsidRPr="003C2969">
        <w:rPr>
          <w:color w:val="0A0A0A"/>
          <w:sz w:val="28"/>
          <w:szCs w:val="28"/>
        </w:rPr>
        <w:t>Кандидатуры в резерв</w:t>
      </w:r>
      <w:r w:rsidR="004420D1" w:rsidRPr="003C2969">
        <w:rPr>
          <w:color w:val="0A0A0A"/>
          <w:sz w:val="28"/>
          <w:szCs w:val="28"/>
        </w:rPr>
        <w:t xml:space="preserve"> составов</w:t>
      </w:r>
      <w:r w:rsidRPr="003C2969">
        <w:rPr>
          <w:color w:val="0A0A0A"/>
          <w:sz w:val="28"/>
          <w:szCs w:val="28"/>
        </w:rPr>
        <w:t xml:space="preserve"> участковых избирательных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F19F0" w:rsidRDefault="006F19F0" w:rsidP="003C2969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  <w:r w:rsidRPr="003C2969">
        <w:rPr>
          <w:color w:val="0A0A0A"/>
          <w:sz w:val="28"/>
          <w:szCs w:val="28"/>
        </w:rPr>
        <w:t>При представлении предложений в территориальную избирательную комиссию, помимо письменного согласия гражданина РФ на его зачисление в резерв составов участковых избирательных комиссий, необходимо представить следующие документы: копия паспорта или документа, заменяющего паспорт гражданина Российской Федерации, содержащего сведения о</w:t>
      </w:r>
      <w:r w:rsidR="006D69E3">
        <w:rPr>
          <w:color w:val="0A0A0A"/>
          <w:sz w:val="28"/>
          <w:szCs w:val="28"/>
        </w:rPr>
        <w:t xml:space="preserve"> гражданстве и месте жительства</w:t>
      </w:r>
      <w:r w:rsidRPr="003C2969">
        <w:rPr>
          <w:color w:val="0A0A0A"/>
          <w:sz w:val="28"/>
          <w:szCs w:val="28"/>
        </w:rPr>
        <w:t xml:space="preserve">, справка с </w:t>
      </w:r>
      <w:r w:rsidR="004420D1" w:rsidRPr="003C2969">
        <w:rPr>
          <w:color w:val="0A0A0A"/>
          <w:sz w:val="28"/>
          <w:szCs w:val="28"/>
        </w:rPr>
        <w:t xml:space="preserve">места </w:t>
      </w:r>
      <w:r w:rsidRPr="003C2969">
        <w:rPr>
          <w:color w:val="0A0A0A"/>
          <w:sz w:val="28"/>
          <w:szCs w:val="28"/>
        </w:rPr>
        <w:t>работы или копия трудовой книжки</w:t>
      </w:r>
      <w:r w:rsidR="004420D1" w:rsidRPr="003C2969">
        <w:rPr>
          <w:color w:val="0A0A0A"/>
          <w:sz w:val="28"/>
          <w:szCs w:val="28"/>
        </w:rPr>
        <w:t xml:space="preserve"> (с последней записью)</w:t>
      </w:r>
      <w:r w:rsidRPr="003C2969">
        <w:rPr>
          <w:color w:val="0A0A0A"/>
          <w:sz w:val="28"/>
          <w:szCs w:val="28"/>
        </w:rPr>
        <w:t xml:space="preserve">; </w:t>
      </w:r>
      <w:r w:rsidR="00DD392E">
        <w:rPr>
          <w:color w:val="0A0A0A"/>
          <w:sz w:val="28"/>
          <w:szCs w:val="28"/>
        </w:rPr>
        <w:t>копия документа об образовании.</w:t>
      </w:r>
    </w:p>
    <w:p w:rsidR="00DD392E" w:rsidRPr="00D30211" w:rsidRDefault="00DD392E" w:rsidP="00DD392E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 xml:space="preserve">В  </w:t>
      </w:r>
      <w:r>
        <w:rPr>
          <w:sz w:val="26"/>
          <w:szCs w:val="26"/>
        </w:rPr>
        <w:t>территориальную избирательную комиссию Самойловского муниципального района Саратовской области</w:t>
      </w:r>
    </w:p>
    <w:p w:rsidR="00DD392E" w:rsidRDefault="00DD392E" w:rsidP="00DD392E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от гражданина Российской Федерации    </w:t>
      </w:r>
      <w:r>
        <w:rPr>
          <w:sz w:val="26"/>
          <w:szCs w:val="26"/>
        </w:rPr>
        <w:t xml:space="preserve">   </w:t>
      </w:r>
    </w:p>
    <w:p w:rsidR="00DD392E" w:rsidRPr="00D30211" w:rsidRDefault="00DD392E" w:rsidP="00DD392E">
      <w:pPr>
        <w:tabs>
          <w:tab w:val="right" w:pos="99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3021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</w:t>
      </w:r>
    </w:p>
    <w:p w:rsidR="00DD392E" w:rsidRPr="009300EB" w:rsidRDefault="00DD392E" w:rsidP="00DD392E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DD392E" w:rsidRPr="009300EB" w:rsidRDefault="00DD392E" w:rsidP="00DD392E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DD392E" w:rsidRPr="009300EB" w:rsidRDefault="00DD392E" w:rsidP="00DD392E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DD392E" w:rsidRPr="00D30211" w:rsidRDefault="00DD392E" w:rsidP="00DD392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DD392E" w:rsidRPr="00415FE5" w:rsidRDefault="00DD392E" w:rsidP="00DD392E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DD392E" w:rsidRPr="009300EB" w:rsidRDefault="00DD392E" w:rsidP="00DD392E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r>
        <w:rPr>
          <w:szCs w:val="28"/>
        </w:rPr>
        <w:t xml:space="preserve"> ,</w:t>
      </w:r>
    </w:p>
    <w:p w:rsidR="00DD392E" w:rsidRPr="009300EB" w:rsidRDefault="00DD392E" w:rsidP="00DD392E">
      <w:pPr>
        <w:tabs>
          <w:tab w:val="center" w:pos="7513"/>
        </w:tabs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Pr="009300EB">
        <w:rPr>
          <w:sz w:val="20"/>
        </w:rPr>
        <w:t>(фамилия, имя, отчество)</w:t>
      </w:r>
    </w:p>
    <w:p w:rsidR="00DD392E" w:rsidRPr="009300EB" w:rsidRDefault="00DD392E" w:rsidP="00DD392E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DD392E" w:rsidRPr="009300EB" w:rsidRDefault="00DD392E" w:rsidP="00DD392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DD392E" w:rsidRPr="009300EB" w:rsidRDefault="00DD392E" w:rsidP="00DD392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DD392E" w:rsidRPr="00EB1618" w:rsidRDefault="00DD392E" w:rsidP="00DD392E">
      <w:pPr>
        <w:tabs>
          <w:tab w:val="center" w:pos="7513"/>
        </w:tabs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составов участковых комиссий избирательного (избирательных) участка (участков) №(№) _________________ территориальной избирательной  комиссии </w:t>
      </w:r>
      <w:r w:rsidRPr="00DD392E">
        <w:rPr>
          <w:sz w:val="26"/>
          <w:szCs w:val="26"/>
        </w:rPr>
        <w:t>Самойловского муниципального района</w:t>
      </w:r>
    </w:p>
    <w:p w:rsidR="00DD392E" w:rsidRPr="00415FE5" w:rsidRDefault="00DD392E" w:rsidP="00DD392E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DD392E" w:rsidRPr="009300EB" w:rsidRDefault="00DD392E" w:rsidP="00DD392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DD392E" w:rsidRPr="009300EB" w:rsidRDefault="00DD392E" w:rsidP="00DD392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DD392E" w:rsidRPr="00D30211" w:rsidRDefault="00DD392E" w:rsidP="00DD392E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избирательной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Саратовской области и территориальной избирательной комиссии Самойловского муниципального района </w:t>
      </w:r>
      <w:r w:rsidRPr="00D30211">
        <w:rPr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sz w:val="26"/>
          <w:szCs w:val="26"/>
        </w:rPr>
        <w:t> </w:t>
      </w:r>
      <w:r w:rsidRPr="00D30211">
        <w:rPr>
          <w:sz w:val="26"/>
          <w:szCs w:val="26"/>
        </w:rPr>
        <w:t>июля 2006 года № 152-ФЗ «О персональных данных».</w:t>
      </w:r>
    </w:p>
    <w:p w:rsidR="00DD392E" w:rsidRPr="00D30211" w:rsidRDefault="00DD392E" w:rsidP="00DD392E">
      <w:pPr>
        <w:tabs>
          <w:tab w:val="left" w:pos="7271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DD392E" w:rsidRPr="009300EB" w:rsidRDefault="00DD392E" w:rsidP="00DD392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DD392E" w:rsidRPr="009300EB" w:rsidRDefault="00DD392E" w:rsidP="00DD392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(подпись)                                          (дата)</w:t>
      </w:r>
    </w:p>
    <w:p w:rsidR="00DD392E" w:rsidRPr="009300EB" w:rsidRDefault="00DD392E" w:rsidP="00DD392E">
      <w:pPr>
        <w:tabs>
          <w:tab w:val="center" w:pos="7513"/>
        </w:tabs>
        <w:ind w:firstLine="709"/>
        <w:jc w:val="both"/>
        <w:rPr>
          <w:szCs w:val="28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Pr="009300EB">
        <w:rPr>
          <w:sz w:val="27"/>
          <w:szCs w:val="27"/>
        </w:rPr>
        <w:t xml:space="preserve">  ________</w:t>
      </w:r>
      <w:r w:rsidRPr="009300EB">
        <w:rPr>
          <w:szCs w:val="28"/>
        </w:rPr>
        <w:t>_____________________________________ ,</w:t>
      </w:r>
    </w:p>
    <w:p w:rsidR="00DD392E" w:rsidRPr="009300EB" w:rsidRDefault="00DD392E" w:rsidP="00DD392E">
      <w:pPr>
        <w:tabs>
          <w:tab w:val="center" w:pos="7513"/>
        </w:tabs>
        <w:ind w:left="2693" w:right="1559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(наименование субъекта Российской Федерации)</w:t>
      </w:r>
    </w:p>
    <w:p w:rsidR="00DD392E" w:rsidRPr="00D30211" w:rsidRDefault="00DD392E" w:rsidP="00DD392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DD392E" w:rsidRPr="00D30211" w:rsidRDefault="00DD392E" w:rsidP="00DD392E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D392E" w:rsidRPr="00D30211" w:rsidRDefault="00DD392E" w:rsidP="00DD392E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DD392E" w:rsidRPr="00D30211" w:rsidRDefault="00DD392E" w:rsidP="00DD392E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 xml:space="preserve">Дата рождения «___» «_________» 19__ г. Место рождения </w:t>
      </w:r>
      <w:r>
        <w:rPr>
          <w:sz w:val="26"/>
          <w:szCs w:val="26"/>
        </w:rPr>
        <w:t>____________________________________________________________________ ,</w:t>
      </w:r>
    </w:p>
    <w:p w:rsidR="00DD392E" w:rsidRPr="009300EB" w:rsidRDefault="00DD392E" w:rsidP="00DD392E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DD392E" w:rsidRPr="009300EB" w:rsidRDefault="00DD392E" w:rsidP="00DD392E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DD392E" w:rsidRPr="009300EB" w:rsidRDefault="00DD392E" w:rsidP="00DD392E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>(паспорт (серия и номер, дата выдачи) или документ, заменяющий паспорт гражданина)</w:t>
      </w:r>
    </w:p>
    <w:p w:rsidR="00DD392E" w:rsidRPr="009300EB" w:rsidRDefault="00DD392E" w:rsidP="00DD392E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</w:p>
    <w:p w:rsidR="00DD392E" w:rsidRPr="009300EB" w:rsidRDefault="00DD392E" w:rsidP="00DD392E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</w:p>
    <w:p w:rsidR="00DD392E" w:rsidRPr="009300EB" w:rsidRDefault="00DD392E" w:rsidP="00DD392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DD392E" w:rsidRPr="009300EB" w:rsidRDefault="00DD392E" w:rsidP="00DD392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DD392E" w:rsidRPr="00D62137" w:rsidRDefault="00DD392E" w:rsidP="00DD392E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DD392E" w:rsidRPr="009300EB" w:rsidRDefault="00DD392E" w:rsidP="00DD392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DD392E" w:rsidRPr="00143D07" w:rsidRDefault="00DD392E" w:rsidP="00DD392E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DD392E" w:rsidRDefault="00DD392E" w:rsidP="00DD392E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  <w:r>
        <w:rPr>
          <w:sz w:val="27"/>
          <w:szCs w:val="27"/>
        </w:rPr>
        <w:t>_________________________________________________________,</w:t>
      </w:r>
    </w:p>
    <w:p w:rsidR="00DD392E" w:rsidRPr="00B35270" w:rsidRDefault="00DD392E" w:rsidP="00DD392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B35270">
        <w:rPr>
          <w:rFonts w:ascii="Times New Roman" w:hAnsi="Times New Roman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DD392E" w:rsidRPr="009300EB" w:rsidRDefault="00DD392E" w:rsidP="00DD392E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DD392E" w:rsidRPr="009300EB" w:rsidRDefault="00DD392E" w:rsidP="00DD392E">
      <w:pPr>
        <w:pBdr>
          <w:top w:val="single" w:sz="4" w:space="1" w:color="auto"/>
        </w:pBdr>
        <w:ind w:left="2977"/>
        <w:jc w:val="both"/>
        <w:rPr>
          <w:sz w:val="20"/>
        </w:rPr>
      </w:pPr>
      <w:r w:rsidRPr="009300EB">
        <w:rPr>
          <w:sz w:val="20"/>
        </w:rPr>
        <w:t>(почтовый индекс, наименование субъекта Российской Федерации,</w:t>
      </w:r>
    </w:p>
    <w:p w:rsidR="00DD392E" w:rsidRPr="009300EB" w:rsidRDefault="00DD392E" w:rsidP="00DD392E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DD392E" w:rsidRPr="009300EB" w:rsidRDefault="00DD392E" w:rsidP="00DD392E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DD392E" w:rsidRPr="009300EB" w:rsidRDefault="00DD392E" w:rsidP="00DD392E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DD392E" w:rsidRPr="009300EB" w:rsidRDefault="00DD392E" w:rsidP="00DD392E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DD392E" w:rsidRPr="009300EB" w:rsidRDefault="00DD392E" w:rsidP="00DD392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DD392E" w:rsidRDefault="00DD392E" w:rsidP="00DD392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DD392E" w:rsidRPr="00D30211" w:rsidRDefault="00DD392E" w:rsidP="00DD392E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DD392E" w:rsidRPr="009300EB" w:rsidRDefault="00DD392E" w:rsidP="00DD392E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DD392E" w:rsidRDefault="00DD392E" w:rsidP="00DD392E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         (дата)</w:t>
      </w:r>
    </w:p>
    <w:p w:rsidR="00DD392E" w:rsidRDefault="00DD392E" w:rsidP="00DD392E">
      <w:pPr>
        <w:tabs>
          <w:tab w:val="center" w:pos="7513"/>
        </w:tabs>
        <w:rPr>
          <w:sz w:val="27"/>
          <w:szCs w:val="27"/>
        </w:rPr>
      </w:pPr>
    </w:p>
    <w:p w:rsidR="00DD392E" w:rsidRPr="00143D07" w:rsidRDefault="00DD392E" w:rsidP="00DD392E">
      <w:pPr>
        <w:tabs>
          <w:tab w:val="center" w:pos="7513"/>
        </w:tabs>
        <w:rPr>
          <w:sz w:val="27"/>
          <w:szCs w:val="27"/>
        </w:rPr>
      </w:pPr>
    </w:p>
    <w:p w:rsidR="00DD392E" w:rsidRDefault="00DD392E" w:rsidP="00DD392E">
      <w:pPr>
        <w:ind w:left="5103"/>
        <w:rPr>
          <w:sz w:val="22"/>
          <w:szCs w:val="22"/>
        </w:rPr>
        <w:sectPr w:rsidR="00DD392E" w:rsidSect="00B5556B">
          <w:pgSz w:w="11906" w:h="16838" w:code="9"/>
          <w:pgMar w:top="851" w:right="851" w:bottom="1247" w:left="1701" w:header="709" w:footer="624" w:gutter="0"/>
          <w:pgNumType w:start="1"/>
          <w:cols w:space="708"/>
          <w:titlePg/>
          <w:docGrid w:linePitch="360"/>
        </w:sectPr>
      </w:pPr>
    </w:p>
    <w:p w:rsidR="00DD392E" w:rsidRDefault="00DD392E" w:rsidP="00DD392E">
      <w:pPr>
        <w:widowControl w:val="0"/>
        <w:autoSpaceDE w:val="0"/>
        <w:autoSpaceDN w:val="0"/>
        <w:adjustRightInd w:val="0"/>
        <w:rPr>
          <w:szCs w:val="28"/>
        </w:rPr>
      </w:pPr>
    </w:p>
    <w:p w:rsidR="00DD392E" w:rsidRPr="00CF3661" w:rsidRDefault="00DD392E" w:rsidP="00DD392E">
      <w:pPr>
        <w:widowControl w:val="0"/>
        <w:autoSpaceDE w:val="0"/>
        <w:autoSpaceDN w:val="0"/>
        <w:adjustRightInd w:val="0"/>
        <w:rPr>
          <w:szCs w:val="28"/>
        </w:rPr>
      </w:pPr>
      <w:r w:rsidRPr="00CF3661">
        <w:rPr>
          <w:szCs w:val="28"/>
        </w:rPr>
        <w:t xml:space="preserve">ПЕРЕЧЕНЬ ДОКУМЕНТОВ, </w:t>
      </w:r>
      <w:r w:rsidRPr="00CF3661">
        <w:rPr>
          <w:szCs w:val="28"/>
        </w:rPr>
        <w:br/>
        <w:t>НЕОБХОДИМЫХ ПРИ ВНЕСЕНИИ ПРЕДЛОЖЕНИЙ ПО КАНДИДАТУРАМ В РЕЗЕРВ СОСТАВОВ УЧАСТКОВЫХ КОМИССИЙ</w:t>
      </w:r>
    </w:p>
    <w:p w:rsidR="00DD392E" w:rsidRDefault="00DD392E" w:rsidP="00DD392E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</w:p>
    <w:p w:rsidR="00DD392E" w:rsidRPr="00464FAE" w:rsidRDefault="00DD392E" w:rsidP="00DD392E">
      <w:pPr>
        <w:widowControl w:val="0"/>
        <w:autoSpaceDE w:val="0"/>
        <w:autoSpaceDN w:val="0"/>
        <w:adjustRightInd w:val="0"/>
        <w:spacing w:before="120" w:after="240"/>
        <w:outlineLvl w:val="1"/>
        <w:rPr>
          <w:b/>
          <w:szCs w:val="28"/>
        </w:rPr>
      </w:pPr>
      <w:r w:rsidRPr="00464FAE">
        <w:rPr>
          <w:b/>
          <w:szCs w:val="28"/>
        </w:rPr>
        <w:t>Для иных субъектов права внесения кандидатур в резерв составов участковых комиссий</w:t>
      </w:r>
    </w:p>
    <w:p w:rsidR="00DD392E" w:rsidRPr="00EB1618" w:rsidRDefault="00DD392E" w:rsidP="00DD392E">
      <w:pPr>
        <w:pStyle w:val="14-15"/>
      </w:pPr>
      <w:r w:rsidRPr="00EB1618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D392E" w:rsidRPr="003D0A29" w:rsidRDefault="00DD392E" w:rsidP="00DD392E">
      <w:pPr>
        <w:pStyle w:val="14-15"/>
        <w:spacing w:line="240" w:lineRule="auto"/>
      </w:pPr>
    </w:p>
    <w:p w:rsidR="00DD392E" w:rsidRPr="00EB1618" w:rsidRDefault="00DD392E" w:rsidP="00DD392E">
      <w:pPr>
        <w:pStyle w:val="14-15"/>
      </w:pPr>
      <w:r w:rsidRPr="00EB1618">
        <w:t>Кроме того, всеми субъектами права внесения кандидатур должны быть представлены:</w:t>
      </w:r>
    </w:p>
    <w:p w:rsidR="00DD392E" w:rsidRPr="00D567A1" w:rsidRDefault="00DD392E" w:rsidP="00DD392E">
      <w:pPr>
        <w:pStyle w:val="14-15"/>
      </w:pPr>
      <w:r w:rsidRPr="00D567A1">
        <w:t>1.</w:t>
      </w:r>
      <w:r>
        <w:t>  </w:t>
      </w:r>
      <w:r w:rsidRPr="00D567A1">
        <w:t>Письменное согласие гражданина Российской Федерации на его назначение членом участковой избирательной комиссии с пра</w:t>
      </w:r>
      <w:r>
        <w:t>вом решающего голоса, зачисление</w:t>
      </w:r>
      <w:r w:rsidRPr="00D567A1">
        <w:t xml:space="preserve"> в резерв составов участковых комиссий, на обработку его персональных данных.</w:t>
      </w:r>
    </w:p>
    <w:p w:rsidR="00256F34" w:rsidRDefault="00DD392E" w:rsidP="00256F34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  <w:r w:rsidRPr="00256F34">
        <w:rPr>
          <w:sz w:val="28"/>
          <w:szCs w:val="28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</w:t>
      </w:r>
      <w:r w:rsidR="00256F34" w:rsidRPr="00256F34">
        <w:rPr>
          <w:sz w:val="28"/>
          <w:szCs w:val="28"/>
        </w:rPr>
        <w:t>,</w:t>
      </w:r>
      <w:r w:rsidR="00256F34" w:rsidRPr="00256F34">
        <w:rPr>
          <w:color w:val="0A0A0A"/>
          <w:sz w:val="28"/>
          <w:szCs w:val="28"/>
        </w:rPr>
        <w:t xml:space="preserve"> </w:t>
      </w:r>
      <w:r w:rsidR="00256F34" w:rsidRPr="003C2969">
        <w:rPr>
          <w:color w:val="0A0A0A"/>
          <w:sz w:val="28"/>
          <w:szCs w:val="28"/>
        </w:rPr>
        <w:t xml:space="preserve">справка с места работы или копия трудовой книжки (с последней записью); </w:t>
      </w:r>
      <w:r w:rsidR="00256F34">
        <w:rPr>
          <w:color w:val="0A0A0A"/>
          <w:sz w:val="28"/>
          <w:szCs w:val="28"/>
        </w:rPr>
        <w:t>копия документа об образовании.</w:t>
      </w:r>
    </w:p>
    <w:p w:rsidR="00DD392E" w:rsidRDefault="00DD392E" w:rsidP="00DD392E">
      <w:pPr>
        <w:pStyle w:val="14-15"/>
      </w:pPr>
      <w:r>
        <w:t>.</w:t>
      </w:r>
    </w:p>
    <w:p w:rsidR="00DD392E" w:rsidRDefault="00DD392E" w:rsidP="00DD392E">
      <w:pPr>
        <w:ind w:left="5103"/>
        <w:rPr>
          <w:szCs w:val="28"/>
        </w:rPr>
        <w:sectPr w:rsidR="00DD392E" w:rsidSect="0017663D">
          <w:pgSz w:w="11906" w:h="16838" w:code="9"/>
          <w:pgMar w:top="1418" w:right="851" w:bottom="1247" w:left="1701" w:header="709" w:footer="624" w:gutter="0"/>
          <w:pgNumType w:start="1"/>
          <w:cols w:space="708"/>
          <w:titlePg/>
          <w:docGrid w:linePitch="381"/>
        </w:sectPr>
      </w:pPr>
    </w:p>
    <w:p w:rsidR="00DD392E" w:rsidRPr="00464FAE" w:rsidRDefault="00DD392E" w:rsidP="00DD392E">
      <w:pPr>
        <w:spacing w:after="360"/>
        <w:rPr>
          <w:szCs w:val="28"/>
        </w:rPr>
      </w:pPr>
      <w:r w:rsidRPr="00464FAE">
        <w:rPr>
          <w:szCs w:val="28"/>
        </w:rPr>
        <w:lastRenderedPageBreak/>
        <w:t>Протокол</w:t>
      </w:r>
      <w:r w:rsidRPr="00464FAE">
        <w:rPr>
          <w:szCs w:val="28"/>
        </w:rPr>
        <w:br/>
        <w:t>собрания избирателей</w:t>
      </w:r>
    </w:p>
    <w:p w:rsidR="00DD392E" w:rsidRDefault="00DD392E" w:rsidP="00DD392E">
      <w:pPr>
        <w:pBdr>
          <w:top w:val="single" w:sz="4" w:space="1" w:color="auto"/>
        </w:pBdr>
        <w:rPr>
          <w:sz w:val="20"/>
        </w:rPr>
      </w:pPr>
      <w:r w:rsidRPr="00CF3661">
        <w:rPr>
          <w:sz w:val="20"/>
        </w:rPr>
        <w:t>(указание места жительства, работы, службы, учебы)</w:t>
      </w:r>
    </w:p>
    <w:p w:rsidR="00DD392E" w:rsidRPr="00CF3661" w:rsidRDefault="00DD392E" w:rsidP="00DD392E">
      <w:pPr>
        <w:pBdr>
          <w:top w:val="single" w:sz="4" w:space="1" w:color="auto"/>
        </w:pBdr>
        <w:rPr>
          <w:sz w:val="20"/>
        </w:rPr>
      </w:pPr>
    </w:p>
    <w:p w:rsidR="00DD392E" w:rsidRDefault="00DD392E" w:rsidP="00DD392E">
      <w:r w:rsidRPr="00CF3661">
        <w:t>по выдвижению кандидатур</w:t>
      </w:r>
      <w:r>
        <w:t xml:space="preserve"> </w:t>
      </w:r>
      <w:r w:rsidRPr="00CF3661">
        <w:t>в резерв</w:t>
      </w:r>
    </w:p>
    <w:p w:rsidR="00DD392E" w:rsidRPr="00CF3661" w:rsidRDefault="00DD392E" w:rsidP="00DD392E">
      <w:r w:rsidRPr="00CF3661">
        <w:t>составов участковых комиссий</w:t>
      </w:r>
    </w:p>
    <w:p w:rsidR="00DD392E" w:rsidRPr="00A361E4" w:rsidRDefault="00DD392E" w:rsidP="00DD392E">
      <w:pPr>
        <w:rPr>
          <w:sz w:val="20"/>
        </w:rPr>
      </w:pPr>
    </w:p>
    <w:p w:rsidR="00DD392E" w:rsidRPr="00B51145" w:rsidRDefault="00DD392E" w:rsidP="00DD392E">
      <w:pPr>
        <w:pBdr>
          <w:top w:val="single" w:sz="4" w:space="1" w:color="auto"/>
          <w:bottom w:val="single" w:sz="4" w:space="1" w:color="auto"/>
        </w:pBdr>
        <w:rPr>
          <w:sz w:val="20"/>
        </w:rPr>
      </w:pPr>
      <w:r w:rsidRPr="00B51145">
        <w:rPr>
          <w:sz w:val="20"/>
        </w:rPr>
        <w:t>(наименование ТИК, группы ТИК</w:t>
      </w:r>
    </w:p>
    <w:p w:rsidR="00DD392E" w:rsidRPr="00B51145" w:rsidRDefault="00DD392E" w:rsidP="00DD392E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DD392E" w:rsidRPr="00B51145" w:rsidRDefault="00DD392E" w:rsidP="00DD392E">
      <w:pPr>
        <w:pBdr>
          <w:bottom w:val="single" w:sz="4" w:space="1" w:color="auto"/>
        </w:pBdr>
        <w:rPr>
          <w:sz w:val="20"/>
        </w:rPr>
      </w:pPr>
      <w:r w:rsidRPr="00B51145">
        <w:rPr>
          <w:sz w:val="20"/>
        </w:rPr>
        <w:t>либо номер(а) избирательных участков)</w:t>
      </w:r>
    </w:p>
    <w:p w:rsidR="00DD392E" w:rsidRDefault="00DD392E" w:rsidP="00DD392E">
      <w:pPr>
        <w:pBdr>
          <w:bottom w:val="single" w:sz="4" w:space="1" w:color="auto"/>
        </w:pBdr>
        <w:rPr>
          <w:sz w:val="20"/>
        </w:rPr>
      </w:pPr>
    </w:p>
    <w:tbl>
      <w:tblPr>
        <w:tblW w:w="0" w:type="auto"/>
        <w:tblInd w:w="108" w:type="dxa"/>
        <w:tblLook w:val="04A0"/>
      </w:tblPr>
      <w:tblGrid>
        <w:gridCol w:w="3772"/>
        <w:gridCol w:w="5691"/>
      </w:tblGrid>
      <w:tr w:rsidR="00DD392E" w:rsidRPr="0077495C" w:rsidTr="0081091E">
        <w:tc>
          <w:tcPr>
            <w:tcW w:w="3772" w:type="dxa"/>
          </w:tcPr>
          <w:p w:rsidR="00DD392E" w:rsidRPr="00B51DE1" w:rsidRDefault="00DD392E" w:rsidP="0081091E">
            <w:pPr>
              <w:ind w:left="34"/>
              <w:rPr>
                <w:sz w:val="20"/>
              </w:rPr>
            </w:pPr>
          </w:p>
          <w:p w:rsidR="00DD392E" w:rsidRPr="00B51DE1" w:rsidRDefault="00DD392E" w:rsidP="0081091E">
            <w:pPr>
              <w:ind w:left="34"/>
              <w:rPr>
                <w:sz w:val="20"/>
              </w:rPr>
            </w:pPr>
          </w:p>
          <w:p w:rsidR="00DD392E" w:rsidRPr="00A821BC" w:rsidRDefault="00DD392E" w:rsidP="0081091E">
            <w:pPr>
              <w:ind w:left="34"/>
            </w:pPr>
            <w:r>
              <w:t>«___» _________2022</w:t>
            </w:r>
            <w:r w:rsidRPr="00A821BC">
              <w:t xml:space="preserve"> года</w:t>
            </w:r>
          </w:p>
          <w:p w:rsidR="00DD392E" w:rsidRPr="0077495C" w:rsidRDefault="00DD392E" w:rsidP="0081091E">
            <w:pPr>
              <w:ind w:right="2211"/>
              <w:rPr>
                <w:sz w:val="20"/>
              </w:rPr>
            </w:pPr>
          </w:p>
        </w:tc>
        <w:tc>
          <w:tcPr>
            <w:tcW w:w="5691" w:type="dxa"/>
          </w:tcPr>
          <w:p w:rsidR="00DD392E" w:rsidRDefault="00DD392E" w:rsidP="0081091E">
            <w:pPr>
              <w:ind w:right="34"/>
              <w:jc w:val="right"/>
              <w:rPr>
                <w:sz w:val="20"/>
              </w:rPr>
            </w:pPr>
          </w:p>
          <w:p w:rsidR="00DD392E" w:rsidRDefault="00DD392E" w:rsidP="0081091E">
            <w:pPr>
              <w:ind w:right="34"/>
              <w:jc w:val="right"/>
              <w:rPr>
                <w:sz w:val="20"/>
              </w:rPr>
            </w:pPr>
          </w:p>
          <w:p w:rsidR="00DD392E" w:rsidRDefault="00DD392E" w:rsidP="0081091E">
            <w:pPr>
              <w:ind w:right="34"/>
              <w:jc w:val="right"/>
              <w:rPr>
                <w:sz w:val="20"/>
              </w:rPr>
            </w:pPr>
            <w:r w:rsidRPr="0077495C">
              <w:rPr>
                <w:sz w:val="20"/>
              </w:rPr>
              <w:t>______________________</w:t>
            </w:r>
          </w:p>
          <w:p w:rsidR="00DD392E" w:rsidRDefault="00DD392E" w:rsidP="0081091E">
            <w:pPr>
              <w:ind w:left="3208" w:right="34" w:firstLine="284"/>
              <w:rPr>
                <w:sz w:val="20"/>
              </w:rPr>
            </w:pPr>
            <w:r w:rsidRPr="0077495C">
              <w:rPr>
                <w:sz w:val="20"/>
              </w:rPr>
              <w:t>(место проведения)</w:t>
            </w:r>
          </w:p>
          <w:p w:rsidR="00DD392E" w:rsidRPr="00464FAE" w:rsidRDefault="00DD392E" w:rsidP="0081091E">
            <w:pPr>
              <w:ind w:right="-108"/>
              <w:rPr>
                <w:sz w:val="20"/>
              </w:rPr>
            </w:pPr>
          </w:p>
          <w:p w:rsidR="00DD392E" w:rsidRPr="00F779C6" w:rsidRDefault="00DD392E" w:rsidP="0081091E">
            <w:pPr>
              <w:ind w:right="-108"/>
            </w:pPr>
            <w:r w:rsidRPr="00F779C6">
              <w:t>Присутствовали ___________</w:t>
            </w:r>
            <w:r>
              <w:t xml:space="preserve"> </w:t>
            </w:r>
            <w:r w:rsidRPr="00F779C6">
              <w:t>человек</w:t>
            </w:r>
          </w:p>
          <w:p w:rsidR="00DD392E" w:rsidRPr="0077495C" w:rsidRDefault="00DD392E" w:rsidP="0081091E">
            <w:pPr>
              <w:ind w:left="3328" w:right="34"/>
              <w:rPr>
                <w:sz w:val="20"/>
              </w:rPr>
            </w:pPr>
          </w:p>
        </w:tc>
      </w:tr>
    </w:tbl>
    <w:p w:rsidR="00DD392E" w:rsidRDefault="00DD392E" w:rsidP="00DD392E">
      <w:pPr>
        <w:rPr>
          <w:sz w:val="2"/>
          <w:szCs w:val="2"/>
        </w:rPr>
      </w:pPr>
    </w:p>
    <w:p w:rsidR="00DD392E" w:rsidRDefault="00DD392E" w:rsidP="00DD392E"/>
    <w:p w:rsidR="00DD392E" w:rsidRDefault="00DD392E" w:rsidP="00DD392E">
      <w:pPr>
        <w:tabs>
          <w:tab w:val="right" w:pos="6804"/>
        </w:tabs>
        <w:spacing w:after="120"/>
        <w:ind w:right="567"/>
        <w:jc w:val="both"/>
      </w:pPr>
      <w:r>
        <w:t xml:space="preserve">     1. Выборы председателя и секретаря собрания.</w:t>
      </w:r>
    </w:p>
    <w:p w:rsidR="00DD392E" w:rsidRPr="00A36233" w:rsidRDefault="00DD392E" w:rsidP="00DD392E">
      <w:r>
        <w:t xml:space="preserve">Предложены кандидатуры  </w:t>
      </w:r>
    </w:p>
    <w:p w:rsidR="00DD392E" w:rsidRPr="00CF3661" w:rsidRDefault="00DD392E" w:rsidP="00DD392E">
      <w:pPr>
        <w:pBdr>
          <w:top w:val="single" w:sz="4" w:space="1" w:color="auto"/>
        </w:pBdr>
        <w:ind w:left="3402" w:right="1984"/>
        <w:rPr>
          <w:sz w:val="20"/>
        </w:rPr>
      </w:pPr>
      <w:r>
        <w:rPr>
          <w:sz w:val="20"/>
        </w:rPr>
        <w:t xml:space="preserve">                </w:t>
      </w:r>
      <w:r w:rsidRPr="00CF3661">
        <w:rPr>
          <w:sz w:val="20"/>
        </w:rPr>
        <w:t>(фамилия, имя, отчество)</w:t>
      </w:r>
    </w:p>
    <w:p w:rsidR="00DD392E" w:rsidRDefault="00DD392E" w:rsidP="00DD392E">
      <w:r>
        <w:t>Результаты голосования:</w:t>
      </w:r>
    </w:p>
    <w:p w:rsidR="00DD392E" w:rsidRPr="00A36233" w:rsidRDefault="00DD392E" w:rsidP="00DD392E">
      <w:pPr>
        <w:tabs>
          <w:tab w:val="right" w:pos="2694"/>
        </w:tabs>
        <w:ind w:right="7371"/>
      </w:pPr>
      <w:r>
        <w:t xml:space="preserve">«За»  </w:t>
      </w:r>
      <w:r w:rsidRPr="00A36233">
        <w:tab/>
        <w:t>,</w:t>
      </w:r>
    </w:p>
    <w:p w:rsidR="00DD392E" w:rsidRDefault="00DD392E" w:rsidP="00DD392E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"/>
          <w:szCs w:val="2"/>
        </w:rPr>
      </w:pPr>
    </w:p>
    <w:p w:rsidR="00DD392E" w:rsidRPr="00A36233" w:rsidRDefault="00DD392E" w:rsidP="00DD392E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DD392E" w:rsidRDefault="00DD392E" w:rsidP="00DD392E">
      <w:pPr>
        <w:pBdr>
          <w:top w:val="single" w:sz="4" w:space="1" w:color="auto"/>
        </w:pBdr>
        <w:ind w:left="1560" w:right="6661" w:firstLine="28"/>
        <w:rPr>
          <w:sz w:val="2"/>
          <w:szCs w:val="2"/>
        </w:rPr>
      </w:pPr>
    </w:p>
    <w:p w:rsidR="00DD392E" w:rsidRPr="00A36233" w:rsidRDefault="00DD392E" w:rsidP="00DD392E">
      <w:pPr>
        <w:tabs>
          <w:tab w:val="right" w:pos="2694"/>
        </w:tabs>
        <w:ind w:right="6662"/>
      </w:pPr>
      <w:r>
        <w:t xml:space="preserve">«Воздержались»  </w:t>
      </w:r>
      <w:r w:rsidRPr="00A36233">
        <w:tab/>
      </w:r>
      <w:r>
        <w:t xml:space="preserve">             </w:t>
      </w:r>
      <w:r w:rsidRPr="00A36233">
        <w:t>.</w:t>
      </w:r>
    </w:p>
    <w:p w:rsidR="00DD392E" w:rsidRDefault="00DD392E" w:rsidP="00DD392E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DD392E" w:rsidRDefault="00DD392E" w:rsidP="00DD392E">
      <w:pPr>
        <w:tabs>
          <w:tab w:val="right" w:pos="6804"/>
        </w:tabs>
      </w:pPr>
      <w:r>
        <w:t>Решение собрания  ____________________________________</w:t>
      </w:r>
    </w:p>
    <w:p w:rsidR="00DD392E" w:rsidRPr="003D2352" w:rsidRDefault="00DD392E" w:rsidP="00DD392E">
      <w:pPr>
        <w:tabs>
          <w:tab w:val="right" w:pos="6804"/>
        </w:tabs>
        <w:ind w:right="3260"/>
        <w:rPr>
          <w:sz w:val="16"/>
          <w:szCs w:val="16"/>
        </w:rPr>
      </w:pPr>
    </w:p>
    <w:p w:rsidR="00DD392E" w:rsidRDefault="00DD392E" w:rsidP="00DD392E">
      <w:pPr>
        <w:tabs>
          <w:tab w:val="right" w:pos="6804"/>
        </w:tabs>
        <w:ind w:right="566"/>
      </w:pPr>
      <w:r>
        <w:t>2. Выдвижение в резерв составов участковых комиссий</w:t>
      </w:r>
      <w:r w:rsidRPr="00A36233">
        <w:t xml:space="preserve"> </w:t>
      </w:r>
      <w:r>
        <w:t xml:space="preserve">кандидатур:  </w:t>
      </w:r>
    </w:p>
    <w:p w:rsidR="00DD392E" w:rsidRDefault="00DD392E" w:rsidP="00DD392E">
      <w:pPr>
        <w:tabs>
          <w:tab w:val="right" w:pos="6804"/>
        </w:tabs>
        <w:ind w:right="566"/>
      </w:pPr>
    </w:p>
    <w:p w:rsidR="00DD392E" w:rsidRPr="00C34719" w:rsidRDefault="00DD392E" w:rsidP="00DD392E">
      <w:pPr>
        <w:pBdr>
          <w:top w:val="single" w:sz="4" w:space="1" w:color="auto"/>
        </w:pBdr>
        <w:rPr>
          <w:sz w:val="20"/>
        </w:rPr>
      </w:pPr>
      <w:r w:rsidRPr="0052364E">
        <w:rPr>
          <w:sz w:val="20"/>
        </w:rPr>
        <w:t>(фамилия, имя, отчество</w:t>
      </w:r>
      <w:r w:rsidRPr="00C34719">
        <w:rPr>
          <w:sz w:val="20"/>
        </w:rPr>
        <w:t>, дата рождения)</w:t>
      </w:r>
    </w:p>
    <w:p w:rsidR="00DD392E" w:rsidRDefault="00DD392E" w:rsidP="00DD392E">
      <w:pPr>
        <w:jc w:val="both"/>
      </w:pPr>
      <w:r>
        <w:t>Результаты голосования:</w:t>
      </w:r>
    </w:p>
    <w:p w:rsidR="00DD392E" w:rsidRPr="00A36233" w:rsidRDefault="00DD392E" w:rsidP="00DD392E">
      <w:pPr>
        <w:tabs>
          <w:tab w:val="left" w:pos="2552"/>
          <w:tab w:val="right" w:pos="2694"/>
        </w:tabs>
        <w:ind w:right="7087"/>
      </w:pPr>
      <w:r>
        <w:t xml:space="preserve">«За»  </w:t>
      </w:r>
      <w:r w:rsidRPr="00A36233">
        <w:tab/>
        <w:t>,</w:t>
      </w:r>
    </w:p>
    <w:p w:rsidR="00DD392E" w:rsidRDefault="00DD392E" w:rsidP="00DD392E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DD392E" w:rsidRPr="00A36233" w:rsidRDefault="00DD392E" w:rsidP="00DD392E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DD392E" w:rsidRDefault="00DD392E" w:rsidP="00DD392E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DD392E" w:rsidRPr="00A36233" w:rsidRDefault="00DD392E" w:rsidP="00DD392E">
      <w:pPr>
        <w:tabs>
          <w:tab w:val="left" w:pos="2552"/>
          <w:tab w:val="right" w:pos="2977"/>
        </w:tabs>
        <w:ind w:right="6094"/>
      </w:pPr>
      <w:r>
        <w:t xml:space="preserve">«Воздержались»              </w:t>
      </w:r>
      <w:r w:rsidRPr="00A36233">
        <w:t>.</w:t>
      </w:r>
    </w:p>
    <w:p w:rsidR="00DD392E" w:rsidRDefault="00DD392E" w:rsidP="00DD392E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DD392E" w:rsidRPr="00A36233" w:rsidRDefault="00DD392E" w:rsidP="00DD392E">
      <w:pPr>
        <w:tabs>
          <w:tab w:val="right" w:pos="6804"/>
        </w:tabs>
        <w:ind w:right="3260"/>
      </w:pPr>
      <w:r>
        <w:t>Решение собрания:</w:t>
      </w:r>
    </w:p>
    <w:p w:rsidR="00DD392E" w:rsidRDefault="00DD392E" w:rsidP="00DD392E">
      <w:pPr>
        <w:pBdr>
          <w:top w:val="single" w:sz="4" w:space="1" w:color="auto"/>
        </w:pBdr>
        <w:ind w:left="2410" w:right="3259"/>
        <w:rPr>
          <w:sz w:val="2"/>
          <w:szCs w:val="2"/>
        </w:rPr>
      </w:pPr>
    </w:p>
    <w:p w:rsidR="00DD392E" w:rsidRDefault="00DD392E" w:rsidP="00DD392E">
      <w:r>
        <w:t>Председатель собрания:</w:t>
      </w:r>
    </w:p>
    <w:p w:rsidR="00DD392E" w:rsidRDefault="00DD392E" w:rsidP="00DD392E">
      <w:r>
        <w:t>Секретарь собрания:</w:t>
      </w:r>
    </w:p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Default="00DD392E" w:rsidP="00DD392E"/>
    <w:p w:rsidR="00DD392E" w:rsidRPr="003D2352" w:rsidRDefault="00DD392E" w:rsidP="00DD392E">
      <w:pPr>
        <w:rPr>
          <w:sz w:val="16"/>
          <w:szCs w:val="16"/>
        </w:rPr>
      </w:pPr>
    </w:p>
    <w:p w:rsidR="00DD392E" w:rsidRDefault="00DD392E" w:rsidP="00DD392E">
      <w:r>
        <w:lastRenderedPageBreak/>
        <w:t>Список избирателей, принявших участие в работе собрания</w:t>
      </w:r>
    </w:p>
    <w:p w:rsidR="00DD392E" w:rsidRDefault="00DD392E" w:rsidP="00DD392E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985"/>
        <w:gridCol w:w="2636"/>
        <w:gridCol w:w="1191"/>
      </w:tblGrid>
      <w:tr w:rsidR="00DD392E" w:rsidRPr="00C12012" w:rsidTr="0081091E">
        <w:tc>
          <w:tcPr>
            <w:tcW w:w="595" w:type="dxa"/>
            <w:vAlign w:val="center"/>
          </w:tcPr>
          <w:p w:rsidR="00DD392E" w:rsidRPr="00C12012" w:rsidRDefault="00DD392E" w:rsidP="0081091E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DD392E" w:rsidRPr="00C12012" w:rsidRDefault="00DD392E" w:rsidP="0081091E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DD392E" w:rsidRPr="00C12012" w:rsidRDefault="00DD392E" w:rsidP="0081091E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DD392E" w:rsidRPr="00C12012" w:rsidRDefault="00DD392E" w:rsidP="0081091E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DD392E" w:rsidRPr="00C12012" w:rsidRDefault="00DD392E" w:rsidP="0081091E">
            <w:pPr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Подпись</w:t>
            </w:r>
          </w:p>
        </w:tc>
      </w:tr>
      <w:tr w:rsidR="00DD392E" w:rsidTr="0081091E">
        <w:tc>
          <w:tcPr>
            <w:tcW w:w="595" w:type="dxa"/>
            <w:vAlign w:val="bottom"/>
          </w:tcPr>
          <w:p w:rsidR="00DD392E" w:rsidRDefault="00DD392E" w:rsidP="0081091E"/>
        </w:tc>
        <w:tc>
          <w:tcPr>
            <w:tcW w:w="2977" w:type="dxa"/>
            <w:vAlign w:val="bottom"/>
          </w:tcPr>
          <w:p w:rsidR="00DD392E" w:rsidRDefault="00DD392E" w:rsidP="0081091E"/>
        </w:tc>
        <w:tc>
          <w:tcPr>
            <w:tcW w:w="1985" w:type="dxa"/>
            <w:vAlign w:val="bottom"/>
          </w:tcPr>
          <w:p w:rsidR="00DD392E" w:rsidRDefault="00DD392E" w:rsidP="0081091E"/>
        </w:tc>
        <w:tc>
          <w:tcPr>
            <w:tcW w:w="2636" w:type="dxa"/>
            <w:vAlign w:val="bottom"/>
          </w:tcPr>
          <w:p w:rsidR="00DD392E" w:rsidRDefault="00DD392E" w:rsidP="0081091E"/>
        </w:tc>
        <w:tc>
          <w:tcPr>
            <w:tcW w:w="1191" w:type="dxa"/>
            <w:vAlign w:val="bottom"/>
          </w:tcPr>
          <w:p w:rsidR="00DD392E" w:rsidRDefault="00DD392E" w:rsidP="0081091E"/>
        </w:tc>
      </w:tr>
      <w:tr w:rsidR="00DD392E" w:rsidTr="0081091E">
        <w:tc>
          <w:tcPr>
            <w:tcW w:w="595" w:type="dxa"/>
            <w:vAlign w:val="bottom"/>
          </w:tcPr>
          <w:p w:rsidR="00DD392E" w:rsidRDefault="00DD392E" w:rsidP="0081091E"/>
        </w:tc>
        <w:tc>
          <w:tcPr>
            <w:tcW w:w="2977" w:type="dxa"/>
            <w:vAlign w:val="bottom"/>
          </w:tcPr>
          <w:p w:rsidR="00DD392E" w:rsidRDefault="00DD392E" w:rsidP="0081091E"/>
        </w:tc>
        <w:tc>
          <w:tcPr>
            <w:tcW w:w="1985" w:type="dxa"/>
            <w:vAlign w:val="bottom"/>
          </w:tcPr>
          <w:p w:rsidR="00DD392E" w:rsidRDefault="00DD392E" w:rsidP="0081091E"/>
        </w:tc>
        <w:tc>
          <w:tcPr>
            <w:tcW w:w="2636" w:type="dxa"/>
            <w:vAlign w:val="bottom"/>
          </w:tcPr>
          <w:p w:rsidR="00DD392E" w:rsidRDefault="00DD392E" w:rsidP="0081091E"/>
        </w:tc>
        <w:tc>
          <w:tcPr>
            <w:tcW w:w="1191" w:type="dxa"/>
            <w:vAlign w:val="bottom"/>
          </w:tcPr>
          <w:p w:rsidR="00DD392E" w:rsidRDefault="00DD392E" w:rsidP="0081091E"/>
        </w:tc>
      </w:tr>
      <w:tr w:rsidR="00DD392E" w:rsidTr="0081091E">
        <w:tc>
          <w:tcPr>
            <w:tcW w:w="595" w:type="dxa"/>
            <w:vAlign w:val="bottom"/>
          </w:tcPr>
          <w:p w:rsidR="00DD392E" w:rsidRDefault="00DD392E" w:rsidP="0081091E"/>
        </w:tc>
        <w:tc>
          <w:tcPr>
            <w:tcW w:w="2977" w:type="dxa"/>
            <w:vAlign w:val="bottom"/>
          </w:tcPr>
          <w:p w:rsidR="00DD392E" w:rsidRDefault="00DD392E" w:rsidP="0081091E"/>
        </w:tc>
        <w:tc>
          <w:tcPr>
            <w:tcW w:w="1985" w:type="dxa"/>
            <w:vAlign w:val="bottom"/>
          </w:tcPr>
          <w:p w:rsidR="00DD392E" w:rsidRDefault="00DD392E" w:rsidP="0081091E"/>
        </w:tc>
        <w:tc>
          <w:tcPr>
            <w:tcW w:w="2636" w:type="dxa"/>
            <w:vAlign w:val="bottom"/>
          </w:tcPr>
          <w:p w:rsidR="00DD392E" w:rsidRDefault="00DD392E" w:rsidP="0081091E"/>
        </w:tc>
        <w:tc>
          <w:tcPr>
            <w:tcW w:w="1191" w:type="dxa"/>
            <w:vAlign w:val="bottom"/>
          </w:tcPr>
          <w:p w:rsidR="00DD392E" w:rsidRDefault="00DD392E" w:rsidP="0081091E"/>
        </w:tc>
      </w:tr>
    </w:tbl>
    <w:p w:rsidR="00DD392E" w:rsidRPr="005844AE" w:rsidRDefault="00DD392E" w:rsidP="00DD392E">
      <w:pPr>
        <w:rPr>
          <w:sz w:val="20"/>
        </w:rPr>
      </w:pPr>
    </w:p>
    <w:p w:rsidR="00DD392E" w:rsidRPr="003C2969" w:rsidRDefault="00DD392E" w:rsidP="003C2969">
      <w:pPr>
        <w:shd w:val="clear" w:color="auto" w:fill="FFFFFF"/>
        <w:spacing w:after="150" w:line="276" w:lineRule="auto"/>
        <w:ind w:firstLine="360"/>
        <w:jc w:val="both"/>
        <w:rPr>
          <w:color w:val="0A0A0A"/>
          <w:sz w:val="28"/>
          <w:szCs w:val="28"/>
        </w:rPr>
      </w:pPr>
    </w:p>
    <w:p w:rsidR="00055130" w:rsidRPr="001E13CB" w:rsidRDefault="008D598E" w:rsidP="00FB25FD">
      <w:pPr>
        <w:pStyle w:val="Default"/>
        <w:rPr>
          <w:sz w:val="28"/>
          <w:szCs w:val="28"/>
        </w:rPr>
      </w:pPr>
      <w:r>
        <w:t xml:space="preserve"> </w:t>
      </w:r>
    </w:p>
    <w:sectPr w:rsidR="00055130" w:rsidRPr="001E13CB" w:rsidSect="00734A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97" w:rsidRDefault="00173C97" w:rsidP="00DD392E">
      <w:r>
        <w:separator/>
      </w:r>
    </w:p>
  </w:endnote>
  <w:endnote w:type="continuationSeparator" w:id="1">
    <w:p w:rsidR="00173C97" w:rsidRDefault="00173C97" w:rsidP="00DD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97" w:rsidRDefault="00173C97" w:rsidP="00DD392E">
      <w:r>
        <w:separator/>
      </w:r>
    </w:p>
  </w:footnote>
  <w:footnote w:type="continuationSeparator" w:id="1">
    <w:p w:rsidR="00173C97" w:rsidRDefault="00173C97" w:rsidP="00DD3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AA4"/>
    <w:rsid w:val="00001AEE"/>
    <w:rsid w:val="00017639"/>
    <w:rsid w:val="0002516E"/>
    <w:rsid w:val="00055130"/>
    <w:rsid w:val="00071253"/>
    <w:rsid w:val="00092A05"/>
    <w:rsid w:val="00092CA7"/>
    <w:rsid w:val="000B4900"/>
    <w:rsid w:val="000B5A87"/>
    <w:rsid w:val="000F73FB"/>
    <w:rsid w:val="00130011"/>
    <w:rsid w:val="001438D0"/>
    <w:rsid w:val="00173C97"/>
    <w:rsid w:val="001B171C"/>
    <w:rsid w:val="001E13CB"/>
    <w:rsid w:val="001E7B31"/>
    <w:rsid w:val="0025313D"/>
    <w:rsid w:val="00256F34"/>
    <w:rsid w:val="00272B77"/>
    <w:rsid w:val="002E1BAB"/>
    <w:rsid w:val="00306892"/>
    <w:rsid w:val="00313535"/>
    <w:rsid w:val="00327297"/>
    <w:rsid w:val="00334683"/>
    <w:rsid w:val="003530FA"/>
    <w:rsid w:val="00367F6A"/>
    <w:rsid w:val="003B244A"/>
    <w:rsid w:val="003C2969"/>
    <w:rsid w:val="00400C35"/>
    <w:rsid w:val="004040C0"/>
    <w:rsid w:val="00412ED6"/>
    <w:rsid w:val="00431E89"/>
    <w:rsid w:val="00435666"/>
    <w:rsid w:val="004358ED"/>
    <w:rsid w:val="004420D1"/>
    <w:rsid w:val="00443EC7"/>
    <w:rsid w:val="00477B89"/>
    <w:rsid w:val="00481066"/>
    <w:rsid w:val="00536CB9"/>
    <w:rsid w:val="00552961"/>
    <w:rsid w:val="00564972"/>
    <w:rsid w:val="005C5208"/>
    <w:rsid w:val="005D084A"/>
    <w:rsid w:val="005D6769"/>
    <w:rsid w:val="00633619"/>
    <w:rsid w:val="00634CDE"/>
    <w:rsid w:val="00651DE3"/>
    <w:rsid w:val="0067190B"/>
    <w:rsid w:val="00676C78"/>
    <w:rsid w:val="006A2F26"/>
    <w:rsid w:val="006D69E3"/>
    <w:rsid w:val="006F19F0"/>
    <w:rsid w:val="00734AA4"/>
    <w:rsid w:val="00780DD1"/>
    <w:rsid w:val="008760D6"/>
    <w:rsid w:val="008A09C4"/>
    <w:rsid w:val="008C25B2"/>
    <w:rsid w:val="008D598E"/>
    <w:rsid w:val="008D6210"/>
    <w:rsid w:val="00904027"/>
    <w:rsid w:val="00904F55"/>
    <w:rsid w:val="00905080"/>
    <w:rsid w:val="009111FA"/>
    <w:rsid w:val="00924644"/>
    <w:rsid w:val="00945616"/>
    <w:rsid w:val="00980EF8"/>
    <w:rsid w:val="009F4A7C"/>
    <w:rsid w:val="00A05879"/>
    <w:rsid w:val="00A320B9"/>
    <w:rsid w:val="00A3553F"/>
    <w:rsid w:val="00A64DE9"/>
    <w:rsid w:val="00A974FE"/>
    <w:rsid w:val="00AB5E2E"/>
    <w:rsid w:val="00AE040D"/>
    <w:rsid w:val="00AE1A96"/>
    <w:rsid w:val="00B03A68"/>
    <w:rsid w:val="00B10A07"/>
    <w:rsid w:val="00B5556B"/>
    <w:rsid w:val="00B7546B"/>
    <w:rsid w:val="00C268B5"/>
    <w:rsid w:val="00C51F92"/>
    <w:rsid w:val="00CC6C7F"/>
    <w:rsid w:val="00CD0272"/>
    <w:rsid w:val="00CD6FC8"/>
    <w:rsid w:val="00D15AB4"/>
    <w:rsid w:val="00D249B4"/>
    <w:rsid w:val="00D304FD"/>
    <w:rsid w:val="00D463DF"/>
    <w:rsid w:val="00D6282C"/>
    <w:rsid w:val="00DA7581"/>
    <w:rsid w:val="00DD03B1"/>
    <w:rsid w:val="00DD392E"/>
    <w:rsid w:val="00DF2248"/>
    <w:rsid w:val="00DF5EAE"/>
    <w:rsid w:val="00E030C7"/>
    <w:rsid w:val="00E30C22"/>
    <w:rsid w:val="00E3287E"/>
    <w:rsid w:val="00E35B85"/>
    <w:rsid w:val="00E62B07"/>
    <w:rsid w:val="00E7153E"/>
    <w:rsid w:val="00EA1A04"/>
    <w:rsid w:val="00EB428E"/>
    <w:rsid w:val="00EF32E9"/>
    <w:rsid w:val="00EF4C7B"/>
    <w:rsid w:val="00F433CB"/>
    <w:rsid w:val="00F61A44"/>
    <w:rsid w:val="00FB25FD"/>
    <w:rsid w:val="00FD3C15"/>
    <w:rsid w:val="00FE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19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34AA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34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3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F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974FE"/>
    <w:rPr>
      <w:color w:val="0000FF" w:themeColor="hyperlink"/>
      <w:u w:val="single"/>
    </w:rPr>
  </w:style>
  <w:style w:type="paragraph" w:customStyle="1" w:styleId="Default">
    <w:name w:val="Default"/>
    <w:rsid w:val="00055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F1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6F19F0"/>
    <w:pPr>
      <w:spacing w:before="100" w:beforeAutospacing="1" w:after="100" w:afterAutospacing="1"/>
    </w:pPr>
  </w:style>
  <w:style w:type="paragraph" w:customStyle="1" w:styleId="14-15">
    <w:name w:val="14-15"/>
    <w:basedOn w:val="a"/>
    <w:rsid w:val="00DD392E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footnote text"/>
    <w:basedOn w:val="a"/>
    <w:link w:val="aa"/>
    <w:uiPriority w:val="99"/>
    <w:rsid w:val="00DD392E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D39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DD392E"/>
    <w:rPr>
      <w:rFonts w:cs="Times New Roman"/>
      <w:vertAlign w:val="superscript"/>
    </w:rPr>
  </w:style>
  <w:style w:type="paragraph" w:customStyle="1" w:styleId="ConsPlusNonformat">
    <w:name w:val="ConsPlusNonformat"/>
    <w:rsid w:val="00DD39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13</cp:revision>
  <cp:lastPrinted>2017-09-09T09:15:00Z</cp:lastPrinted>
  <dcterms:created xsi:type="dcterms:W3CDTF">2022-06-15T06:58:00Z</dcterms:created>
  <dcterms:modified xsi:type="dcterms:W3CDTF">2022-07-20T06:42:00Z</dcterms:modified>
</cp:coreProperties>
</file>