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1C" w:rsidRDefault="004E6C1C" w:rsidP="004E6C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00470" cy="314655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1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4F6" w:rsidRPr="004E6C1C" w:rsidRDefault="002364F6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6C1C">
        <w:rPr>
          <w:rFonts w:ascii="Times New Roman" w:hAnsi="Times New Roman" w:cs="Times New Roman"/>
          <w:b/>
          <w:bCs/>
          <w:sz w:val="32"/>
          <w:szCs w:val="32"/>
        </w:rPr>
        <w:t>Новые Правила по охране труда при работах в особых температурных условиях</w:t>
      </w:r>
    </w:p>
    <w:p w:rsidR="002364F6" w:rsidRPr="004E6C1C" w:rsidRDefault="002364F6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1C">
        <w:rPr>
          <w:rFonts w:ascii="Times New Roman" w:hAnsi="Times New Roman" w:cs="Times New Roman"/>
          <w:sz w:val="24"/>
          <w:szCs w:val="24"/>
        </w:rPr>
        <w:t>С 1 марта 2024 года вступают в силу новые правила по охране труда в особых температурных условиях. Изначально планировали более раннюю дату — 1 сентября 2023 года, но перенесли. Таких правил еще никогда не было в истории российской охраны труда.</w:t>
      </w:r>
    </w:p>
    <w:p w:rsidR="002364F6" w:rsidRPr="004E6C1C" w:rsidRDefault="002364F6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1C">
        <w:rPr>
          <w:rFonts w:ascii="Times New Roman" w:hAnsi="Times New Roman" w:cs="Times New Roman"/>
          <w:sz w:val="24"/>
          <w:szCs w:val="24"/>
        </w:rPr>
        <w:t>Минтруд разработал новые Правила при работах в особых температурных условиях, которые уже с 1 марта 2024 года придется соблюдать всем компаниям: ИП и юридическими лицами. Исключение — ведение аварийно-спасательных и горно-спасательных работ по спасению людей. Чиновники установили в документе государственные нормативные требования к работам в особых условиях:</w:t>
      </w:r>
    </w:p>
    <w:p w:rsidR="002364F6" w:rsidRPr="004E6C1C" w:rsidRDefault="004E6C1C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4F6" w:rsidRPr="004E6C1C">
        <w:rPr>
          <w:rFonts w:ascii="Times New Roman" w:hAnsi="Times New Roman" w:cs="Times New Roman"/>
          <w:sz w:val="24"/>
          <w:szCs w:val="24"/>
        </w:rPr>
        <w:t>при пониженных и повышенных температурах окружающей среды;</w:t>
      </w:r>
    </w:p>
    <w:p w:rsidR="002364F6" w:rsidRPr="004E6C1C" w:rsidRDefault="004E6C1C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4F6" w:rsidRPr="004E6C1C">
        <w:rPr>
          <w:rFonts w:ascii="Times New Roman" w:hAnsi="Times New Roman" w:cs="Times New Roman"/>
          <w:sz w:val="24"/>
          <w:szCs w:val="24"/>
        </w:rPr>
        <w:t>пониженной и повышенной влажности;</w:t>
      </w:r>
    </w:p>
    <w:p w:rsidR="002364F6" w:rsidRPr="004E6C1C" w:rsidRDefault="004E6C1C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4F6" w:rsidRPr="004E6C1C">
        <w:rPr>
          <w:rFonts w:ascii="Times New Roman" w:hAnsi="Times New Roman" w:cs="Times New Roman"/>
          <w:sz w:val="24"/>
          <w:szCs w:val="24"/>
        </w:rPr>
        <w:t>повышенной скорости движения воздуха;</w:t>
      </w:r>
    </w:p>
    <w:p w:rsidR="002364F6" w:rsidRPr="004E6C1C" w:rsidRDefault="004E6C1C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4F6" w:rsidRPr="004E6C1C">
        <w:rPr>
          <w:rFonts w:ascii="Times New Roman" w:hAnsi="Times New Roman" w:cs="Times New Roman"/>
          <w:sz w:val="24"/>
          <w:szCs w:val="24"/>
        </w:rPr>
        <w:t>неблагоприятных и опасных природных явлениях.</w:t>
      </w:r>
    </w:p>
    <w:p w:rsidR="002364F6" w:rsidRPr="004E6C1C" w:rsidRDefault="002364F6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1C">
        <w:rPr>
          <w:rFonts w:ascii="Times New Roman" w:hAnsi="Times New Roman" w:cs="Times New Roman"/>
          <w:sz w:val="24"/>
          <w:szCs w:val="24"/>
        </w:rPr>
        <w:t>Правила, прописанные в документе будут распространяться на работы персонала в неблагоприятных температурных условиях: в жару, холод, гололед, ураган и даже в грозу. В этом главная новизна. Все дело в том, что в действующих правилах по охране труда указаны случаи, когда работы должны быть прекращены, а вот как именно работы должны продолжаться  в условиях неблагоприятной погоды, правилами по охране труда и другими нормативными правовыми актами не определено.</w:t>
      </w:r>
    </w:p>
    <w:p w:rsidR="002364F6" w:rsidRPr="004E6C1C" w:rsidRDefault="002364F6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1C">
        <w:rPr>
          <w:rFonts w:ascii="Times New Roman" w:hAnsi="Times New Roman" w:cs="Times New Roman"/>
          <w:sz w:val="24"/>
          <w:szCs w:val="24"/>
        </w:rPr>
        <w:t>Для решения этой проблемы Минтруд принял решение разработать обобщенные правила по охране труда, которые учитывают неблагоприятное воздействие на работников повышенных и пониженных температур и других природных катаклизмов.</w:t>
      </w:r>
    </w:p>
    <w:p w:rsidR="002364F6" w:rsidRPr="004E6C1C" w:rsidRDefault="002364F6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1C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 w:rsidRPr="004E6C1C">
        <w:rPr>
          <w:rFonts w:ascii="Times New Roman" w:hAnsi="Times New Roman" w:cs="Times New Roman"/>
          <w:sz w:val="24"/>
          <w:szCs w:val="24"/>
        </w:rPr>
        <w:t xml:space="preserve"> Новые Правила по охране труда при работах в особых температурных условиях дают не рекомендации, а устанавливают четкие требования законодательства. Они нужны для того, чтобы работодатель защищал персонал от работы в сложных климатических условиях.</w:t>
      </w:r>
    </w:p>
    <w:p w:rsidR="002364F6" w:rsidRPr="004E6C1C" w:rsidRDefault="002364F6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1C">
        <w:rPr>
          <w:rFonts w:ascii="Times New Roman" w:hAnsi="Times New Roman" w:cs="Times New Roman"/>
          <w:sz w:val="24"/>
          <w:szCs w:val="24"/>
        </w:rPr>
        <w:t>Учтите, что если за невыполнение требований методических рекомендаций работодателя не наказывают, то за нарушения требований новых правил его привлекут к ответственности по части 1 статьи 5.27.1 КоАП РФ и оштрафуют на сумму до 80 000 рублей. Наказание также может получить и виновное должностное лицо, например, руководитель организации и главный инженер.</w:t>
      </w:r>
    </w:p>
    <w:tbl>
      <w:tblPr>
        <w:tblStyle w:val="a3"/>
        <w:tblW w:w="9634" w:type="dxa"/>
        <w:tblInd w:w="-3" w:type="dxa"/>
        <w:tblLook w:val="04A0"/>
      </w:tblPr>
      <w:tblGrid>
        <w:gridCol w:w="4673"/>
        <w:gridCol w:w="4961"/>
      </w:tblGrid>
      <w:tr w:rsidR="002364F6" w:rsidTr="00720E41">
        <w:tc>
          <w:tcPr>
            <w:tcW w:w="467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ADF73"/>
            <w:vAlign w:val="center"/>
          </w:tcPr>
          <w:p w:rsidR="002364F6" w:rsidRPr="004E6C1C" w:rsidRDefault="002364F6" w:rsidP="00236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6C1C">
              <w:rPr>
                <w:rFonts w:ascii="Times New Roman" w:hAnsi="Times New Roman" w:cs="Times New Roman"/>
                <w:b/>
                <w:bCs/>
                <w:color w:val="000000"/>
              </w:rPr>
              <w:t>Действующие правила по ОТ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ADF73"/>
            <w:vAlign w:val="center"/>
          </w:tcPr>
          <w:p w:rsidR="002364F6" w:rsidRPr="004E6C1C" w:rsidRDefault="002364F6" w:rsidP="002364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6C1C">
              <w:rPr>
                <w:rFonts w:ascii="Times New Roman" w:hAnsi="Times New Roman" w:cs="Times New Roman"/>
                <w:b/>
                <w:bCs/>
                <w:color w:val="000000"/>
              </w:rPr>
              <w:t>Новые Правила по ОТ при работах в особых температурных условиях</w:t>
            </w:r>
          </w:p>
        </w:tc>
      </w:tr>
      <w:tr w:rsidR="002364F6" w:rsidTr="00720E4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4F6" w:rsidRPr="004E6C1C" w:rsidRDefault="002364F6" w:rsidP="00236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1C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 учетом Приказа Минтруда от 15.12.2020 № 903н «Об утверждении Правил по охране труда при эксплуатации электроустановок»</w:t>
            </w:r>
          </w:p>
          <w:p w:rsidR="002364F6" w:rsidRPr="004E6C1C" w:rsidRDefault="002364F6" w:rsidP="002364F6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6C1C">
              <w:rPr>
                <w:rStyle w:val="a4"/>
                <w:color w:val="000000"/>
                <w:sz w:val="20"/>
                <w:szCs w:val="20"/>
              </w:rPr>
              <w:lastRenderedPageBreak/>
              <w:t>п. 38.32.</w:t>
            </w:r>
            <w:r w:rsidRPr="004E6C1C">
              <w:rPr>
                <w:color w:val="000000"/>
                <w:sz w:val="20"/>
                <w:szCs w:val="20"/>
              </w:rPr>
              <w:t> Не разрешается работать на ВЛ и ВЛС, находящихся под напряжением, при тумане, дожде, снегопаде, в темное время суток, обледенении опор (с подъемом работника на опоры без подъемных сооружений), а также при ветре, затрудняющем работы на опорах.</w:t>
            </w:r>
          </w:p>
          <w:p w:rsidR="002364F6" w:rsidRPr="004E6C1C" w:rsidRDefault="002364F6" w:rsidP="002364F6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6C1C">
              <w:rPr>
                <w:rStyle w:val="a4"/>
                <w:color w:val="000000"/>
                <w:sz w:val="20"/>
                <w:szCs w:val="20"/>
              </w:rPr>
              <w:t>п. 38.74.</w:t>
            </w:r>
            <w:r w:rsidRPr="004E6C1C">
              <w:rPr>
                <w:color w:val="000000"/>
                <w:sz w:val="20"/>
                <w:szCs w:val="20"/>
              </w:rPr>
              <w:t> В труднопроходимой местности (болота, водные преграды, горы, лесные завалы) и в условиях неблагоприятной погоды (дождь, снегопад, сильный мороз), а также в темное время суток осмотр ВЛ должны выполнять не менее двух работников, имеющих группу II по электробезопасности, один из которых назначается старшим. В остальных случаях осматривать ВЛ имеет право один работник, имеющий группу II.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4F6" w:rsidRPr="004E6C1C" w:rsidRDefault="002364F6" w:rsidP="002364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C1C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Действия с учетом новых Правил, разработанных Минтрудом</w:t>
            </w:r>
          </w:p>
          <w:p w:rsidR="002364F6" w:rsidRPr="004E6C1C" w:rsidRDefault="002364F6" w:rsidP="002364F6">
            <w:pPr>
              <w:pStyle w:val="a5"/>
              <w:spacing w:before="0" w:beforeAutospacing="0" w:after="360" w:afterAutospacing="0"/>
              <w:rPr>
                <w:color w:val="000000"/>
                <w:sz w:val="20"/>
                <w:szCs w:val="20"/>
              </w:rPr>
            </w:pPr>
            <w:r w:rsidRPr="004E6C1C">
              <w:rPr>
                <w:color w:val="000000"/>
                <w:sz w:val="20"/>
                <w:szCs w:val="20"/>
              </w:rPr>
              <w:t xml:space="preserve">При сильных атмосферных осадках (сильный ливень) запрещается проводить работы под открытым небом, </w:t>
            </w:r>
            <w:r w:rsidRPr="004E6C1C">
              <w:rPr>
                <w:color w:val="000000"/>
                <w:sz w:val="20"/>
                <w:szCs w:val="20"/>
              </w:rPr>
              <w:lastRenderedPageBreak/>
              <w:t>не оформленные нарядом допуском к работам повышенной опасности, в котором указаны дополнительные меры и мероприятия, обеспечивающие безопасность работников в соответствии с проведенной оценкой профессиональных рисков.</w:t>
            </w:r>
          </w:p>
          <w:p w:rsidR="002364F6" w:rsidRPr="004E6C1C" w:rsidRDefault="002364F6" w:rsidP="002364F6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6C1C">
              <w:rPr>
                <w:rStyle w:val="a4"/>
                <w:color w:val="FF0000"/>
                <w:sz w:val="20"/>
                <w:szCs w:val="20"/>
              </w:rPr>
              <w:t>п. 34.</w:t>
            </w:r>
            <w:r w:rsidRPr="004E6C1C">
              <w:rPr>
                <w:color w:val="000000"/>
                <w:sz w:val="20"/>
                <w:szCs w:val="20"/>
              </w:rPr>
              <w:t> Действия работников и необходимые мероприятия при сильных атмосферных осадках с учетом проведенной оценки профессиональных рисков должны быть включены в соответствующие утвержденные работодателем планы спасения и эвакуации и/или в инструкции по охране труда для соответствующих видов работ, профессий или должностей.</w:t>
            </w:r>
          </w:p>
          <w:p w:rsidR="002364F6" w:rsidRPr="004E6C1C" w:rsidRDefault="002364F6" w:rsidP="002364F6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6C1C">
              <w:rPr>
                <w:rStyle w:val="a4"/>
                <w:color w:val="FF0000"/>
                <w:sz w:val="20"/>
                <w:szCs w:val="20"/>
              </w:rPr>
              <w:t>п. 35.</w:t>
            </w:r>
            <w:r w:rsidRPr="004E6C1C">
              <w:rPr>
                <w:color w:val="000000"/>
                <w:sz w:val="20"/>
                <w:szCs w:val="20"/>
              </w:rPr>
              <w:t> Работники должны быть проинструктированы, что при сильных атмосферных осадках проводить работы и укрываться разрешается в помещениях, которые расположены выше возможного уровня подтопления. Если создается угроза подтопления или начинает подтапливать помещение, необходимо его обесточить и покинуть его. При невозможности выйти из здания необходимо действовать в соответствии с утвержденными планами спасения и эвакуации.</w:t>
            </w:r>
          </w:p>
          <w:p w:rsidR="002364F6" w:rsidRPr="004E6C1C" w:rsidRDefault="002364F6" w:rsidP="002364F6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6C1C">
              <w:rPr>
                <w:rStyle w:val="a4"/>
                <w:color w:val="FF0000"/>
                <w:sz w:val="20"/>
                <w:szCs w:val="20"/>
              </w:rPr>
              <w:t>п. 36.</w:t>
            </w:r>
            <w:r w:rsidRPr="004E6C1C">
              <w:rPr>
                <w:color w:val="000000"/>
                <w:sz w:val="20"/>
                <w:szCs w:val="20"/>
              </w:rPr>
              <w:t> Работники должны быть проинструктированы, что при крупном граде, находясь в помещении, необходимо держаться на безопасном расстоянии от окон и иных конструкций из стекла, других хрупких объектов, способных разрушиться от града.</w:t>
            </w:r>
          </w:p>
          <w:p w:rsidR="002364F6" w:rsidRPr="004E6C1C" w:rsidRDefault="002364F6" w:rsidP="002364F6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6C1C">
              <w:rPr>
                <w:rStyle w:val="a4"/>
                <w:color w:val="FF0000"/>
                <w:sz w:val="20"/>
                <w:szCs w:val="20"/>
              </w:rPr>
              <w:t>п. 37.</w:t>
            </w:r>
            <w:r w:rsidRPr="004E6C1C">
              <w:rPr>
                <w:color w:val="000000"/>
                <w:sz w:val="20"/>
                <w:szCs w:val="20"/>
              </w:rPr>
              <w:t> Работники должны быть проинструктированы, что если крупный град застал работника вне помещения, внутри транспортного средства и отсутствует укрытие, отсутствует каска, необходимо защитить голову от ударов градин и прикрыть лицо.</w:t>
            </w:r>
          </w:p>
        </w:tc>
      </w:tr>
      <w:tr w:rsidR="002364F6" w:rsidRPr="002364F6" w:rsidTr="00720E41">
        <w:tc>
          <w:tcPr>
            <w:tcW w:w="4673" w:type="dxa"/>
            <w:tcBorders>
              <w:top w:val="single" w:sz="4" w:space="0" w:color="auto"/>
            </w:tcBorders>
            <w:hideMark/>
          </w:tcPr>
          <w:p w:rsidR="002364F6" w:rsidRPr="002364F6" w:rsidRDefault="002364F6" w:rsidP="002364F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Действия с учетом Приказа Минтруда от 16.11.2020 № 782н «Об утверждении Правил по охране труда при работе на высоте»</w:t>
            </w:r>
          </w:p>
          <w:p w:rsidR="002364F6" w:rsidRPr="002364F6" w:rsidRDefault="002364F6" w:rsidP="002364F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п. 45.</w:t>
            </w: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Не допускается выполнение работ на высоте без оформления наряда-допуска с указанием в пункте 3 наряда-допуска соответствующих мероприятий по безопасности работ на высоте при указанных в пункте 4 наряда-допуска особых условий проведения работ, в том числе:</w:t>
            </w:r>
          </w:p>
          <w:p w:rsidR="002364F6" w:rsidRPr="002364F6" w:rsidRDefault="002364F6" w:rsidP="004E6C1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а) в открытых местах при скорости воздушного потока (ветра) 15 м/с и более;</w:t>
            </w:r>
          </w:p>
          <w:p w:rsidR="002364F6" w:rsidRPr="002364F6" w:rsidRDefault="002364F6" w:rsidP="004E6C1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б) 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      </w:r>
          </w:p>
          <w:p w:rsidR="002364F6" w:rsidRPr="002364F6" w:rsidRDefault="002364F6" w:rsidP="004E6C1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в) при монтаже (демонтаже) конструкций с большой парусностью при скорости ветра 10 м/с и более.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hideMark/>
          </w:tcPr>
          <w:p w:rsidR="002364F6" w:rsidRPr="002364F6" w:rsidRDefault="002364F6" w:rsidP="002364F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Действия с учетом новых Правил, разработанных Минтрудом</w:t>
            </w:r>
          </w:p>
          <w:p w:rsidR="002364F6" w:rsidRPr="002364F6" w:rsidRDefault="002364F6" w:rsidP="002364F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  <w:t>п. 45.</w:t>
            </w: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Работники должны быть проинструктированы о необходимых действиях во время грозы, если они находятся вне помещений, при отсутствии близкорасположенных строений, построек, зданий:</w:t>
            </w:r>
          </w:p>
          <w:p w:rsidR="002364F6" w:rsidRPr="002364F6" w:rsidRDefault="002364F6" w:rsidP="004E6C1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1) укрыться в низкорослом участке леса, в небольших углублениях на склонах холмов или склонах (откосах) насыпей или выемок;</w:t>
            </w:r>
          </w:p>
          <w:p w:rsidR="002364F6" w:rsidRPr="002364F6" w:rsidRDefault="002364F6" w:rsidP="004E6C1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2) выключить мобильный телефон;</w:t>
            </w:r>
          </w:p>
          <w:p w:rsidR="002364F6" w:rsidRPr="002364F6" w:rsidRDefault="002364F6" w:rsidP="004E6C1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3) находясь на водоеме, покинуть акваторию, отойти от берега;</w:t>
            </w:r>
          </w:p>
          <w:p w:rsidR="002364F6" w:rsidRPr="002364F6" w:rsidRDefault="002364F6" w:rsidP="004E6C1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4) спуститься с возвышенности в низину.</w:t>
            </w:r>
          </w:p>
          <w:p w:rsidR="002364F6" w:rsidRPr="002364F6" w:rsidRDefault="002364F6" w:rsidP="004E6C1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  <w:t>п. 46.</w:t>
            </w: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Во время грозы работникам, находящимся вне помещений, запрещается:</w:t>
            </w:r>
          </w:p>
          <w:p w:rsidR="002364F6" w:rsidRPr="002364F6" w:rsidRDefault="002364F6" w:rsidP="004E6C1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1) прятаться под деревьями, прислоняться к ним, а также подходить к молниеотводам или высоким одиночным предметам (столбам) на расстояние менее 4 м;</w:t>
            </w:r>
          </w:p>
          <w:p w:rsidR="002364F6" w:rsidRPr="002364F6" w:rsidRDefault="002364F6" w:rsidP="004E6C1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2) находиться ближе 10 м от железнодорожных путей;</w:t>
            </w:r>
          </w:p>
          <w:p w:rsidR="002364F6" w:rsidRPr="002364F6" w:rsidRDefault="002364F6" w:rsidP="004E6C1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3) стоять под линией электропередачи и приближаться на расстояние менее 8 м к оборвавшимся электропроводам;</w:t>
            </w:r>
          </w:p>
          <w:p w:rsidR="002364F6" w:rsidRPr="002364F6" w:rsidRDefault="002364F6" w:rsidP="004E6C1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4) прятаться в кустах около водоемов;</w:t>
            </w:r>
          </w:p>
          <w:p w:rsidR="002364F6" w:rsidRPr="002364F6" w:rsidRDefault="002364F6" w:rsidP="004E6C1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5) находиться на мостах, путепроводах, эстакадах, а также в местах хранения легковоспламеняющихся и ядовитых веществ.</w:t>
            </w:r>
          </w:p>
        </w:tc>
      </w:tr>
      <w:tr w:rsidR="002364F6" w:rsidRPr="002364F6" w:rsidTr="00720E41">
        <w:tc>
          <w:tcPr>
            <w:tcW w:w="4673" w:type="dxa"/>
            <w:hideMark/>
          </w:tcPr>
          <w:p w:rsidR="002364F6" w:rsidRPr="002364F6" w:rsidRDefault="002364F6" w:rsidP="002364F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Действия с учетом Приказ Минтруда от 11.12.2020 № 883н «Об утверждении Правил по охране труда при строительстве, реконструкции и ремонте»</w:t>
            </w:r>
          </w:p>
          <w:p w:rsidR="002364F6" w:rsidRPr="002364F6" w:rsidRDefault="002364F6" w:rsidP="002364F6">
            <w:pPr>
              <w:spacing w:after="36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</w:t>
            </w:r>
          </w:p>
          <w:p w:rsidR="002364F6" w:rsidRPr="002364F6" w:rsidRDefault="002364F6" w:rsidP="002364F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п. 324.</w:t>
            </w: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Не допускается выполнение кровельных работ во время гололеда, тумана, исключающего видимость в пределах фронта работ, грозы, ветра со скоростью 6 м/сек и более, порывов ветра со скоростью 10 м/сек и более.</w:t>
            </w:r>
          </w:p>
        </w:tc>
        <w:tc>
          <w:tcPr>
            <w:tcW w:w="4961" w:type="dxa"/>
            <w:hideMark/>
          </w:tcPr>
          <w:p w:rsidR="002364F6" w:rsidRPr="002364F6" w:rsidRDefault="002364F6" w:rsidP="002364F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Действия с учетом новых Правил, разработанных Минтрудом</w:t>
            </w:r>
          </w:p>
          <w:p w:rsidR="002364F6" w:rsidRPr="002364F6" w:rsidRDefault="002364F6" w:rsidP="002364F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  <w:t>п. 28.</w:t>
            </w: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 В случаях образования </w:t>
            </w:r>
            <w:proofErr w:type="spellStart"/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гололедно-изморозевых</w:t>
            </w:r>
            <w:proofErr w:type="spellEnd"/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отложений (далее — ГИО) места нахождения и пути </w:t>
            </w: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движения работников по производственной территории должны обрабатываться антигололедными средствами, исключающими и (или) снижающими риск </w:t>
            </w:r>
            <w:proofErr w:type="spellStart"/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поскальзывания</w:t>
            </w:r>
            <w:proofErr w:type="spellEnd"/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работника (песок, мраморная крошка и прочие материалы/вещества).</w:t>
            </w:r>
          </w:p>
          <w:p w:rsidR="002364F6" w:rsidRPr="002364F6" w:rsidRDefault="002364F6" w:rsidP="002364F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  <w:t>п. 29.</w:t>
            </w: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При работе в условиях ГИО работники должны быть обеспечены специальной обувью от пониженных температур, на подошве предназначенной для защиты от скольжения, укомплектованной при необходимости ледоходами/</w:t>
            </w:r>
            <w:proofErr w:type="spellStart"/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ледоступами</w:t>
            </w:r>
            <w:proofErr w:type="spellEnd"/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  <w:p w:rsidR="002364F6" w:rsidRPr="002364F6" w:rsidRDefault="002364F6" w:rsidP="002364F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  <w:t>п. 30.</w:t>
            </w: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 Опасные обледенелые места, в том числе с уклоном,  в зонах возможного нахождения или прохода работников должны быть ограждены сигнальными ограждениями с предупреждающими сигнальными знаками. При необходимости проведения на них работ и/или передвижения по ним работники должны быть обучены безопасным методам и приемам работы в условиях </w:t>
            </w:r>
            <w:proofErr w:type="spellStart"/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гололедно-изморозевых</w:t>
            </w:r>
            <w:proofErr w:type="spellEnd"/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отложений или проинструктированы об опасности падений при проскальзывании.</w:t>
            </w:r>
          </w:p>
          <w:p w:rsidR="002364F6" w:rsidRPr="002364F6" w:rsidRDefault="002364F6" w:rsidP="002364F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  <w:t>п. 31.</w:t>
            </w: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При передвижении по обледенелым поверхностям запрещается переносить тяжелые предметы, свободные руки не должны находиться в карманах. При выполнении работ на обледенелых поверхностях работник не должен отвлекаться на посторонние действия.</w:t>
            </w:r>
          </w:p>
          <w:p w:rsidR="002364F6" w:rsidRPr="002364F6" w:rsidRDefault="002364F6" w:rsidP="002364F6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364F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</w:rPr>
              <w:t>п. 32.</w:t>
            </w:r>
            <w:r w:rsidRPr="002364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Работники должны быть проинструктированы, что после падения подниматься можно только, убедившись в отсутствии травмы. Если в результате падения работником ощущается головокружение, помутнение в глазах, острую боль в отдельных частях тела, неестественно вывернуты конечности или они утратили физиологическую подвижность, началось кровотечение – необходимо, не вставая, обратиться за помощью.</w:t>
            </w:r>
          </w:p>
        </w:tc>
      </w:tr>
    </w:tbl>
    <w:p w:rsidR="002364F6" w:rsidRDefault="002364F6" w:rsidP="004E6C1C">
      <w:pPr>
        <w:spacing w:after="0"/>
      </w:pPr>
    </w:p>
    <w:p w:rsidR="002364F6" w:rsidRPr="002364F6" w:rsidRDefault="002364F6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>Как мы видим из таблицы, действующие Правила по охране труда в ряде случаев запрещают проведение отдельных видов работ повышенной опасности при гололеде и т.д., но не запрещают выполнять другие виды работ в данных экстремальных условиях. Новые правила разъясняют, что должны делать работодатель и работники в условиях гололеда и изморози при выполнении работ, требования к которым не указаны в отраслевых правилах.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F6" w:rsidRPr="004E6C1C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C1C">
        <w:rPr>
          <w:rFonts w:ascii="Times New Roman" w:hAnsi="Times New Roman" w:cs="Times New Roman"/>
          <w:b/>
          <w:bCs/>
          <w:sz w:val="24"/>
          <w:szCs w:val="24"/>
        </w:rPr>
        <w:t>Как придется работать в особых температурных условиях</w:t>
      </w:r>
    </w:p>
    <w:p w:rsidR="002364F6" w:rsidRPr="002364F6" w:rsidRDefault="002364F6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>После вступления в силу новых правил, ориентировочно, с 1 марта 2024 года, работодателям и специалистам по охране труда придется серьезно перестраивать свою работу. В охране труда нужно учесть все нюансы, которые добавил Минтруда, в том числе требования к ОТ при сильном ветре или при работе в грозу.</w:t>
      </w:r>
    </w:p>
    <w:p w:rsidR="002364F6" w:rsidRPr="002364F6" w:rsidRDefault="002364F6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>Для этого работодателю необходимо, прежде всего, провести оценку уровней профессиональных рисков. На это есть всего три летних месяца.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>Исходя из результатов оценки рисков, с учетом специфики своей производственной деятельности, необходимо будет установить дополнительные требования безопасности, довести их до каждого работника в виде инструкций по охране труда.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F6" w:rsidRPr="004E6C1C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4F6">
        <w:rPr>
          <w:rFonts w:ascii="Segoe UI Symbol" w:hAnsi="Segoe UI Symbol" w:cs="Segoe UI Symbol"/>
          <w:sz w:val="24"/>
          <w:szCs w:val="24"/>
        </w:rPr>
        <w:t>➤</w:t>
      </w:r>
      <w:r w:rsidRPr="004E6C1C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при работе в условиях повышенных температур</w:t>
      </w:r>
    </w:p>
    <w:p w:rsidR="002364F6" w:rsidRPr="002364F6" w:rsidRDefault="002364F6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>Новые правила устанавливают требования, которые обязательны для исполнения работодателем. Например, чтобы работали в жару, необходимо установить в рабочих помещениях датчики температуры воздуха. Они должны быть исправными и пройти необходимую поверку.</w:t>
      </w:r>
    </w:p>
    <w:p w:rsidR="002364F6" w:rsidRPr="002364F6" w:rsidRDefault="002364F6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lastRenderedPageBreak/>
        <w:t>Если невозможно обеспечить допустимые нормативные требования к микроклимату, работодатель должен применить в совокупности или по отдельности следующие мероприятия по улучшению условия труда:</w:t>
      </w:r>
    </w:p>
    <w:p w:rsidR="002364F6" w:rsidRPr="002364F6" w:rsidRDefault="004E6C1C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4F6" w:rsidRPr="002364F6">
        <w:rPr>
          <w:rFonts w:ascii="Times New Roman" w:hAnsi="Times New Roman" w:cs="Times New Roman"/>
          <w:sz w:val="24"/>
          <w:szCs w:val="24"/>
        </w:rPr>
        <w:t>установить воздушные кондиционеры;</w:t>
      </w:r>
    </w:p>
    <w:p w:rsidR="002364F6" w:rsidRPr="002364F6" w:rsidRDefault="004E6C1C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4F6" w:rsidRPr="002364F6">
        <w:rPr>
          <w:rFonts w:ascii="Times New Roman" w:hAnsi="Times New Roman" w:cs="Times New Roman"/>
          <w:sz w:val="24"/>
          <w:szCs w:val="24"/>
        </w:rPr>
        <w:t>установить вентиляторы;</w:t>
      </w:r>
    </w:p>
    <w:p w:rsidR="002364F6" w:rsidRPr="002364F6" w:rsidRDefault="004E6C1C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4F6" w:rsidRPr="002364F6">
        <w:rPr>
          <w:rFonts w:ascii="Times New Roman" w:hAnsi="Times New Roman" w:cs="Times New Roman"/>
          <w:sz w:val="24"/>
          <w:szCs w:val="24"/>
        </w:rPr>
        <w:t>применять жалюзи;</w:t>
      </w:r>
    </w:p>
    <w:p w:rsidR="002364F6" w:rsidRPr="002364F6" w:rsidRDefault="004E6C1C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4F6" w:rsidRPr="002364F6">
        <w:rPr>
          <w:rFonts w:ascii="Times New Roman" w:hAnsi="Times New Roman" w:cs="Times New Roman"/>
          <w:sz w:val="24"/>
          <w:szCs w:val="24"/>
        </w:rPr>
        <w:t>оборудовать комнату отдыха с охлаждаемым режимом, при этом не допустить, чтобы работники простыли;</w:t>
      </w:r>
    </w:p>
    <w:p w:rsidR="002364F6" w:rsidRPr="002364F6" w:rsidRDefault="004E6C1C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4F6" w:rsidRPr="002364F6">
        <w:rPr>
          <w:rFonts w:ascii="Times New Roman" w:hAnsi="Times New Roman" w:cs="Times New Roman"/>
          <w:sz w:val="24"/>
          <w:szCs w:val="24"/>
        </w:rPr>
        <w:t>сократить продолжительность работы в нагревающем климате.</w:t>
      </w:r>
    </w:p>
    <w:p w:rsidR="002364F6" w:rsidRPr="002364F6" w:rsidRDefault="002364F6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Segoe UI Symbol" w:hAnsi="Segoe UI Symbol" w:cs="Segoe UI Symbol"/>
          <w:sz w:val="24"/>
          <w:szCs w:val="24"/>
        </w:rPr>
        <w:t>✓</w:t>
      </w:r>
      <w:r w:rsidRPr="002364F6">
        <w:rPr>
          <w:rFonts w:ascii="Times New Roman" w:hAnsi="Times New Roman" w:cs="Times New Roman"/>
          <w:sz w:val="24"/>
          <w:szCs w:val="24"/>
        </w:rPr>
        <w:t xml:space="preserve"> Минтруд разрешил в новых Правилах переносить по согласованию с работником часы работы, если жара усиливается,  например, приходить на работу не в самый солнцепек, а пораньше, или наоборот, попозже. А в полдень исключить работы на открытых площадка, или установить регламентированные перерывы, входящие в рабочее время.</w:t>
      </w:r>
    </w:p>
    <w:p w:rsidR="002364F6" w:rsidRPr="002364F6" w:rsidRDefault="002364F6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Segoe UI Symbol" w:hAnsi="Segoe UI Symbol" w:cs="Segoe UI Symbol"/>
          <w:sz w:val="24"/>
          <w:szCs w:val="24"/>
        </w:rPr>
        <w:t>✓</w:t>
      </w:r>
      <w:r w:rsidRPr="002364F6">
        <w:rPr>
          <w:rFonts w:ascii="Times New Roman" w:hAnsi="Times New Roman" w:cs="Times New Roman"/>
          <w:sz w:val="24"/>
          <w:szCs w:val="24"/>
        </w:rPr>
        <w:t xml:space="preserve"> Чиновники установили в правилахи ограничения, если температура на улице 32,5 °C и выше. В этом случае работодатель обязан сократить  продолжительность периодов непрерывной работы до 15-20 минут с перерывом на отдых не менее 10-12 минут в охлаждаемых помещениях.</w:t>
      </w:r>
    </w:p>
    <w:p w:rsidR="002364F6" w:rsidRPr="002364F6" w:rsidRDefault="002364F6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Segoe UI Symbol" w:hAnsi="Segoe UI Symbol" w:cs="Segoe UI Symbol"/>
          <w:sz w:val="24"/>
          <w:szCs w:val="24"/>
        </w:rPr>
        <w:t>✓</w:t>
      </w:r>
      <w:r w:rsidRPr="002364F6">
        <w:rPr>
          <w:rFonts w:ascii="Times New Roman" w:hAnsi="Times New Roman" w:cs="Times New Roman"/>
          <w:sz w:val="24"/>
          <w:szCs w:val="24"/>
        </w:rPr>
        <w:t xml:space="preserve"> Минтруд установил в правилах обязательный контроль за питьевым режимом работников. Для этого необходимо установить дополнительные </w:t>
      </w:r>
      <w:proofErr w:type="spellStart"/>
      <w:r w:rsidRPr="002364F6">
        <w:rPr>
          <w:rFonts w:ascii="Times New Roman" w:hAnsi="Times New Roman" w:cs="Times New Roman"/>
          <w:sz w:val="24"/>
          <w:szCs w:val="24"/>
        </w:rPr>
        <w:t>водораздатчики</w:t>
      </w:r>
      <w:proofErr w:type="spellEnd"/>
      <w:r w:rsidRPr="002364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64F6">
        <w:rPr>
          <w:rFonts w:ascii="Times New Roman" w:hAnsi="Times New Roman" w:cs="Times New Roman"/>
          <w:sz w:val="24"/>
          <w:szCs w:val="24"/>
        </w:rPr>
        <w:t>кулеры</w:t>
      </w:r>
      <w:proofErr w:type="spellEnd"/>
      <w:r w:rsidRPr="002364F6">
        <w:rPr>
          <w:rFonts w:ascii="Times New Roman" w:hAnsi="Times New Roman" w:cs="Times New Roman"/>
          <w:sz w:val="24"/>
          <w:szCs w:val="24"/>
        </w:rPr>
        <w:t>), фильтры для воды, или обеспечивать работников чистой питьевой водой в бутылках.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Segoe UI Symbol" w:hAnsi="Segoe UI Symbol" w:cs="Segoe UI Symbol"/>
          <w:sz w:val="24"/>
          <w:szCs w:val="24"/>
        </w:rPr>
        <w:t>✓</w:t>
      </w:r>
      <w:r w:rsidRPr="002364F6">
        <w:rPr>
          <w:rFonts w:ascii="Times New Roman" w:hAnsi="Times New Roman" w:cs="Times New Roman"/>
          <w:sz w:val="24"/>
          <w:szCs w:val="24"/>
        </w:rPr>
        <w:t xml:space="preserve"> Прописали требования к температуре воздуха в помещении. Ее необходимо поддерживать на уровне плюс 24–25°C. В случае, если температура повышается до 28,5-29°C, необходимо сокращать продолжительность рабочего дня на один час, в диапазоне 29-30,5°C — на два часа, температуры свыше 30,5°C — на четыре часа. Если не выполнить данное требование, и работники обратятся с жалобой в трудовую инспекцию, работодателю придется выплатить штраф и выполнить законные требования работников.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F6" w:rsidRPr="004E6C1C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4F6">
        <w:rPr>
          <w:rFonts w:ascii="Segoe UI Symbol" w:hAnsi="Segoe UI Symbol" w:cs="Segoe UI Symbol"/>
          <w:sz w:val="24"/>
          <w:szCs w:val="24"/>
        </w:rPr>
        <w:t>➤</w:t>
      </w:r>
      <w:r w:rsidRPr="004E6C1C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при работе в условиях пониженных температур</w:t>
      </w:r>
    </w:p>
    <w:p w:rsidR="002364F6" w:rsidRPr="002364F6" w:rsidRDefault="002364F6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>В новых правилах также прописали и требования к охране труда, если работы проходят в условиях пониженных температур. Для защиты работников работодателям придется:</w:t>
      </w:r>
    </w:p>
    <w:p w:rsidR="002364F6" w:rsidRPr="002364F6" w:rsidRDefault="004E6C1C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4F6" w:rsidRPr="002364F6">
        <w:rPr>
          <w:rFonts w:ascii="Times New Roman" w:hAnsi="Times New Roman" w:cs="Times New Roman"/>
          <w:sz w:val="24"/>
          <w:szCs w:val="24"/>
        </w:rPr>
        <w:t>оборудовать помещения для перерывов, обогрева, приема горячей пищи</w:t>
      </w:r>
    </w:p>
    <w:p w:rsidR="002364F6" w:rsidRPr="002364F6" w:rsidRDefault="004E6C1C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4F6" w:rsidRPr="002364F6">
        <w:rPr>
          <w:rFonts w:ascii="Times New Roman" w:hAnsi="Times New Roman" w:cs="Times New Roman"/>
          <w:sz w:val="24"/>
          <w:szCs w:val="24"/>
        </w:rPr>
        <w:t>оборудовать навесы;</w:t>
      </w:r>
    </w:p>
    <w:p w:rsidR="002364F6" w:rsidRPr="002364F6" w:rsidRDefault="004E6C1C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4F6" w:rsidRPr="002364F6">
        <w:rPr>
          <w:rFonts w:ascii="Times New Roman" w:hAnsi="Times New Roman" w:cs="Times New Roman"/>
          <w:sz w:val="24"/>
          <w:szCs w:val="24"/>
        </w:rPr>
        <w:t>установить тепловые пушки и обогреватели;</w:t>
      </w:r>
    </w:p>
    <w:p w:rsidR="002364F6" w:rsidRPr="002364F6" w:rsidRDefault="004E6C1C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4F6" w:rsidRPr="002364F6">
        <w:rPr>
          <w:rFonts w:ascii="Times New Roman" w:hAnsi="Times New Roman" w:cs="Times New Roman"/>
          <w:sz w:val="24"/>
          <w:szCs w:val="24"/>
        </w:rPr>
        <w:t>выдавать работникам утепленных СИЗ;</w:t>
      </w:r>
    </w:p>
    <w:p w:rsidR="002364F6" w:rsidRPr="002364F6" w:rsidRDefault="004E6C1C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4F6" w:rsidRPr="002364F6">
        <w:rPr>
          <w:rFonts w:ascii="Times New Roman" w:hAnsi="Times New Roman" w:cs="Times New Roman"/>
          <w:sz w:val="24"/>
          <w:szCs w:val="24"/>
        </w:rPr>
        <w:t>предоставлять перерывы в работе, которые входят в рабочее время для обогрева.</w:t>
      </w:r>
    </w:p>
    <w:p w:rsidR="002364F6" w:rsidRPr="002364F6" w:rsidRDefault="002364F6" w:rsidP="004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>Помимо основных мероприятий, есть еще и дополнительные. К ним относится, например, обеспечение работников горячей пищей и чаем (кофе), дополнительное утепление транспортных средств, установка в них печек.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 xml:space="preserve">Как только новые правила вступят в силу, работодатель будет обязан в обеденный перерыв обеспечивать работников горячим питанием. </w:t>
      </w:r>
      <w:r w:rsidRPr="004E6C1C">
        <w:rPr>
          <w:rFonts w:ascii="Times New Roman" w:hAnsi="Times New Roman" w:cs="Times New Roman"/>
          <w:b/>
          <w:bCs/>
          <w:sz w:val="24"/>
          <w:szCs w:val="24"/>
        </w:rPr>
        <w:t>И учтите, что раньше такие требования были рекомендованными, теперь обязательными для исполнения</w:t>
      </w:r>
      <w:r w:rsidRPr="002364F6">
        <w:rPr>
          <w:rFonts w:ascii="Times New Roman" w:hAnsi="Times New Roman" w:cs="Times New Roman"/>
          <w:sz w:val="24"/>
          <w:szCs w:val="24"/>
        </w:rPr>
        <w:t>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F6" w:rsidRPr="004E6C1C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4F6">
        <w:rPr>
          <w:rFonts w:ascii="Segoe UI Symbol" w:hAnsi="Segoe UI Symbol" w:cs="Segoe UI Symbol"/>
          <w:sz w:val="24"/>
          <w:szCs w:val="24"/>
        </w:rPr>
        <w:t>➤</w:t>
      </w:r>
      <w:r w:rsidRPr="004E6C1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охраны труда при </w:t>
      </w:r>
      <w:proofErr w:type="spellStart"/>
      <w:r w:rsidRPr="004E6C1C">
        <w:rPr>
          <w:rFonts w:ascii="Times New Roman" w:hAnsi="Times New Roman" w:cs="Times New Roman"/>
          <w:b/>
          <w:bCs/>
          <w:sz w:val="24"/>
          <w:szCs w:val="24"/>
        </w:rPr>
        <w:t>гололедно-изморозевых</w:t>
      </w:r>
      <w:proofErr w:type="spellEnd"/>
      <w:r w:rsidRPr="004E6C1C">
        <w:rPr>
          <w:rFonts w:ascii="Times New Roman" w:hAnsi="Times New Roman" w:cs="Times New Roman"/>
          <w:b/>
          <w:bCs/>
          <w:sz w:val="24"/>
          <w:szCs w:val="24"/>
        </w:rPr>
        <w:t xml:space="preserve"> отложениях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 xml:space="preserve">По новым требованиям Минтруда, для того, чтобы работники не падали в гололед, территория должна быть обработана антигололедными покрытиями, которые будут безопасны для персонала. А при работе в условиях гололеда работников нужно обеспечить </w:t>
      </w:r>
      <w:proofErr w:type="spellStart"/>
      <w:r w:rsidRPr="002364F6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2364F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364F6">
        <w:rPr>
          <w:rFonts w:ascii="Times New Roman" w:hAnsi="Times New Roman" w:cs="Times New Roman"/>
          <w:sz w:val="24"/>
          <w:szCs w:val="24"/>
        </w:rPr>
        <w:t>ледоступами</w:t>
      </w:r>
      <w:proofErr w:type="spellEnd"/>
      <w:r w:rsidRPr="002364F6">
        <w:rPr>
          <w:rFonts w:ascii="Times New Roman" w:hAnsi="Times New Roman" w:cs="Times New Roman"/>
          <w:sz w:val="24"/>
          <w:szCs w:val="24"/>
        </w:rPr>
        <w:t xml:space="preserve"> на подошве. Если на территории работодателя есть опасные участки, например, с уклоном, необходимо установить ограждения.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>Рекомендуем заранее проводить занятия с работниками, например в рамках инструктажей по ОТ. Объясните, что в гололед нужно уметь правильно падать, а также подниматься после падения. Это поможет избежать серьезных травм. Обязательно предупредите, что если падения избежать не удалось, и работник почувствовал ухудшение состояния здоровья, ему нужно незамедлительно сообщить об этом своему непосредственному руководителю и обратиться за медицинской помощью.</w:t>
      </w:r>
    </w:p>
    <w:p w:rsid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4F6">
        <w:rPr>
          <w:rFonts w:ascii="Segoe UI Symbol" w:hAnsi="Segoe UI Symbol" w:cs="Segoe UI Symbol"/>
          <w:sz w:val="24"/>
          <w:szCs w:val="24"/>
        </w:rPr>
        <w:t>➤</w:t>
      </w:r>
      <w:r w:rsidRPr="002364F6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при сильных атмосферных осадках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>Минтруд определил, что сильные атмосферные осадки — это сильный дождь, ливень, град. По новым правилам, при таких осадках работодатель должен запретить наружные работы, если они не оформлены нарядом допуском к работам повышенной опасности. В наряде-допуске необходимо будет указывать действенные меры безопасности. Если защитить работников от дождя невозможно, нужно сделать перерыв в работе.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 w:rsidRPr="002364F6">
        <w:rPr>
          <w:rFonts w:ascii="Times New Roman" w:hAnsi="Times New Roman" w:cs="Times New Roman"/>
          <w:sz w:val="24"/>
          <w:szCs w:val="24"/>
        </w:rPr>
        <w:t xml:space="preserve"> По новым правилам руководителю и специалисту по охране труда нужно будет составить план спасения и эвакуации при работах на высоте, а также прописать в инструкциях по охране труда четкий алгоритм действий работников при сильных осадках. Эти требования указаны в п. 33-37 новых Правил.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>Чиновники определили в документе, что спасаться от ливня и града работники должны под навесами, в помещениях, которые расположены выше возможного уровня подтопления. Если подтопление серьезное и угрожает жизни и здоровью сотрудников, необходимо обесточить помещение и проследить, чтобы все работники его покинули. Если сделать это невозможно, действовать необходимо согласно плану спасения и эвакуации.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>При крупном граде персоналу нужно зайти в помещение и находиться подальше от окон и других шатких конструкций, которые при своей поломке способны травмировать осколками. Проинструктируйте работников, что если крупный град застал их на улице, в машине, а убежища и каски защитной нет, нужно защитить голову от удара града и прикрыть лицо.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4F6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при очень сильном ветре, ураганном ветре (ураган), шквале, смерче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>Еще один раздел правил, которого ранее не было, касается действий работодателя при шквальном ветре или смерче. Чтобы быть готовым к таким ситуациям, в компаниях придется заранее разработать план спасения и эвакуации и ИОТ при выполнении работ в условиях шквала, смерча, урагана, при очень сильном ветре.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>Перед началом работ сотрудников нужно проинструктировать, как им действовать, если наступит стихия в виде очень сильного ветра, урагана или смерча. Непосредственный руководитель работ должен четко объяснить персоналу пошаговый порядок действий: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4F6">
        <w:rPr>
          <w:rFonts w:ascii="Times New Roman" w:hAnsi="Times New Roman" w:cs="Times New Roman"/>
          <w:sz w:val="24"/>
          <w:szCs w:val="24"/>
        </w:rPr>
        <w:t>закрыть окна, двери, калитки;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4F6">
        <w:rPr>
          <w:rFonts w:ascii="Times New Roman" w:hAnsi="Times New Roman" w:cs="Times New Roman"/>
          <w:sz w:val="24"/>
          <w:szCs w:val="24"/>
        </w:rPr>
        <w:t>проверить крепление парусных конструкций (например, баннеров);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4F6">
        <w:rPr>
          <w:rFonts w:ascii="Times New Roman" w:hAnsi="Times New Roman" w:cs="Times New Roman"/>
          <w:sz w:val="24"/>
          <w:szCs w:val="24"/>
        </w:rPr>
        <w:t>закрепить предметы, которые при падении могут стать снарядами — например, фляги, мусорные и почтовые ящики, баллоны с газом;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4F6">
        <w:rPr>
          <w:rFonts w:ascii="Times New Roman" w:hAnsi="Times New Roman" w:cs="Times New Roman"/>
          <w:sz w:val="24"/>
          <w:szCs w:val="24"/>
        </w:rPr>
        <w:t>позаботиться об исправности передвижной электростанции, если отключится свет;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4F6">
        <w:rPr>
          <w:rFonts w:ascii="Times New Roman" w:hAnsi="Times New Roman" w:cs="Times New Roman"/>
          <w:sz w:val="24"/>
          <w:szCs w:val="24"/>
        </w:rPr>
        <w:t>не прятаться за деревьями, возле стен, за остановкой транспорта – это конструкции с высокой парусностью.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>Приступать к ликвидации ЧС можно только после получения разрешения от МЧС России.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Segoe UI Symbol" w:hAnsi="Segoe UI Symbol" w:cs="Segoe UI Symbol"/>
          <w:sz w:val="24"/>
          <w:szCs w:val="24"/>
        </w:rPr>
        <w:t>➤</w:t>
      </w:r>
      <w:r w:rsidRPr="002364F6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во время грозы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>Минтруд в новых правилах четко указал, что работодатель обязан проинструктировать персонал о том, как правильно себя вести, если они находятся вне закрытых помещений, а также внутри помещений. Объясните на инструктаже, что во время грозы запрещено: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4F6">
        <w:rPr>
          <w:rFonts w:ascii="Times New Roman" w:hAnsi="Times New Roman" w:cs="Times New Roman"/>
          <w:sz w:val="24"/>
          <w:szCs w:val="24"/>
        </w:rPr>
        <w:t>прятаться под деревьями;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4F6">
        <w:rPr>
          <w:rFonts w:ascii="Times New Roman" w:hAnsi="Times New Roman" w:cs="Times New Roman"/>
          <w:sz w:val="24"/>
          <w:szCs w:val="24"/>
        </w:rPr>
        <w:t>прислоняться к ним;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4F6">
        <w:rPr>
          <w:rFonts w:ascii="Times New Roman" w:hAnsi="Times New Roman" w:cs="Times New Roman"/>
          <w:sz w:val="24"/>
          <w:szCs w:val="24"/>
        </w:rPr>
        <w:t>подходить к молниеотводам или высоким одиночным предметам;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4F6">
        <w:rPr>
          <w:rFonts w:ascii="Times New Roman" w:hAnsi="Times New Roman" w:cs="Times New Roman"/>
          <w:sz w:val="24"/>
          <w:szCs w:val="24"/>
        </w:rPr>
        <w:t>находиться на мостах, путепроводах, эстакадах, а также в местах хранения легковоспламеняющихся и ядовитых веществ;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4F6">
        <w:rPr>
          <w:rFonts w:ascii="Times New Roman" w:hAnsi="Times New Roman" w:cs="Times New Roman"/>
          <w:sz w:val="24"/>
          <w:szCs w:val="24"/>
        </w:rPr>
        <w:t>пользоваться мобильной связью.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Segoe UI Symbol" w:hAnsi="Segoe UI Symbol" w:cs="Segoe UI Symbol"/>
          <w:sz w:val="24"/>
          <w:szCs w:val="24"/>
        </w:rPr>
        <w:t>➤</w:t>
      </w:r>
      <w:r w:rsidRPr="002364F6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для водителей при гололеде, ливне, сильном ветре и в условиях плохой видимости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 xml:space="preserve">Для водителей в новых правилах предусмотрели четыре отдельных раздела. Связано это с тем, что водитель не может оставить машину, груз, пассажиров и скрыться в безопасном месте </w:t>
      </w:r>
      <w:r w:rsidRPr="002364F6">
        <w:rPr>
          <w:rFonts w:ascii="Times New Roman" w:hAnsi="Times New Roman" w:cs="Times New Roman"/>
          <w:sz w:val="24"/>
          <w:szCs w:val="24"/>
        </w:rPr>
        <w:lastRenderedPageBreak/>
        <w:t>от стихии. Он должен действовать по обстановке. При этом новыми правилами указано, что водитель должен знать сводку погоды. Это значит, что с 1 марта 2024 года каждый гараж должен быть оснащен табло с температурой, или другой вид информирования об осадках.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>При проведении обучения водителей их руководителю необходимо напомнить о том, что двигаться в автомобиле при сильном ливне можно только с исправными фарами, габаритными огнями и противотуманными фонарями.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>Особое значение имеет исправная работа стеклоочистителей, щеток, наличие жидкости-стеклоомывателя в бачке. Необходимо заострить на этом внимание не только водителя, но и механика.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4F6">
        <w:rPr>
          <w:rFonts w:ascii="Times New Roman" w:hAnsi="Times New Roman" w:cs="Times New Roman"/>
          <w:b/>
          <w:bCs/>
          <w:sz w:val="24"/>
          <w:szCs w:val="24"/>
        </w:rPr>
        <w:t>Как подготовиться к новым правилам с 1 марта 2024 года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 xml:space="preserve">Для того, чтобы с 1 сентября организовать работы в особых температурных и погодных условиях по новым правилам, по результатам </w:t>
      </w:r>
      <w:proofErr w:type="spellStart"/>
      <w:r w:rsidRPr="002364F6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2364F6">
        <w:rPr>
          <w:rFonts w:ascii="Times New Roman" w:hAnsi="Times New Roman" w:cs="Times New Roman"/>
          <w:sz w:val="24"/>
          <w:szCs w:val="24"/>
        </w:rPr>
        <w:t xml:space="preserve"> и оценки </w:t>
      </w:r>
      <w:proofErr w:type="spellStart"/>
      <w:r w:rsidRPr="002364F6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2364F6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4F6">
        <w:rPr>
          <w:rFonts w:ascii="Times New Roman" w:hAnsi="Times New Roman" w:cs="Times New Roman"/>
          <w:sz w:val="24"/>
          <w:szCs w:val="24"/>
        </w:rPr>
        <w:t>разработать, установить и обеспечить соблюдение необходимых режимов труда и отдыха;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4F6">
        <w:rPr>
          <w:rFonts w:ascii="Times New Roman" w:hAnsi="Times New Roman" w:cs="Times New Roman"/>
          <w:sz w:val="24"/>
          <w:szCs w:val="24"/>
        </w:rPr>
        <w:t>определить и обеспечить применение средств коллективной защиты, утвердить дополнительные СИЗ для работников, выполняющих работы в особом температурном режиме;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4F6">
        <w:rPr>
          <w:rFonts w:ascii="Times New Roman" w:hAnsi="Times New Roman" w:cs="Times New Roman"/>
          <w:sz w:val="24"/>
          <w:szCs w:val="24"/>
        </w:rPr>
        <w:t>при необходимости организовать режим питания и питьевой режим работников, установить на рабочих местах дополнительные кулеры;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4F6">
        <w:rPr>
          <w:rFonts w:ascii="Times New Roman" w:hAnsi="Times New Roman" w:cs="Times New Roman"/>
          <w:sz w:val="24"/>
          <w:szCs w:val="24"/>
        </w:rPr>
        <w:t>организовать своевременный уход за опорными поверхностями (нанесение противоскользящих средств; уборку снега, грязи, воды). Чтобы выполнить это мероприятие, нужно заключить договор с организацией, которая будет проводить противогололедную обработку;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4F6">
        <w:rPr>
          <w:rFonts w:ascii="Times New Roman" w:hAnsi="Times New Roman" w:cs="Times New Roman"/>
          <w:sz w:val="24"/>
          <w:szCs w:val="24"/>
        </w:rPr>
        <w:t>определить особые режимы управления оборудованием и механизмами (в том числе транспортными средствами, самоходной техникой, подъемными сооружениями и оборудованием) при неблагоприятных природных явлениях;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4F6">
        <w:rPr>
          <w:rFonts w:ascii="Times New Roman" w:hAnsi="Times New Roman" w:cs="Times New Roman"/>
          <w:sz w:val="24"/>
          <w:szCs w:val="24"/>
        </w:rPr>
        <w:t>организовать своевременное информирование работников о прогнозах Гидрометцентров и МЧС России, чтобы успеть вовремя приостановить или завершить работы и вывести персонал в безопасное место.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>Также специалиста по охране труда необходимо пересмотреть инструкции по охране труда, программы инструктажей и обучения по ОТ, добавить туда новые разделы, касающиеся работы ваших сотрудников при неблагоприятной погоде.</w:t>
      </w:r>
    </w:p>
    <w:p w:rsidR="002364F6" w:rsidRP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F6">
        <w:rPr>
          <w:rFonts w:ascii="Times New Roman" w:hAnsi="Times New Roman" w:cs="Times New Roman"/>
          <w:sz w:val="24"/>
          <w:szCs w:val="24"/>
        </w:rPr>
        <w:t>Работодателю придется разрабатывать и новый локальный нормативный акт — Перечень особых температурных условий, которые характеризуются в конкретной организации или ИП. Делать это нужно на базе документа РД 52.04.563-2013 «Инструкция по подготовке и передаче штормовых сообщений наблюдательными подразделениями». Отсылку на этот нормативно-технический акт дают новые правила. Этот документ взят из текста новых правил, и Минтруд, по всей видимости, использовал его для того, чтобы работодатели четко представляли себе, что является «очень сильным ветром» или «очень крупным градом».</w:t>
      </w:r>
    </w:p>
    <w:p w:rsidR="002364F6" w:rsidRDefault="002364F6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E41" w:rsidRPr="0009289D" w:rsidRDefault="00720E41" w:rsidP="0023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720E41" w:rsidRPr="0009289D" w:rsidSect="004E6C1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364F6"/>
    <w:rsid w:val="0009289D"/>
    <w:rsid w:val="002364F6"/>
    <w:rsid w:val="004E6C1C"/>
    <w:rsid w:val="00720E41"/>
    <w:rsid w:val="00ED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364F6"/>
    <w:rPr>
      <w:b/>
      <w:bCs/>
    </w:rPr>
  </w:style>
  <w:style w:type="paragraph" w:styleId="a5">
    <w:name w:val="Normal (Web)"/>
    <w:basedOn w:val="a"/>
    <w:uiPriority w:val="99"/>
    <w:semiHidden/>
    <w:unhideWhenUsed/>
    <w:rsid w:val="0023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User</cp:lastModifiedBy>
  <cp:revision>2</cp:revision>
  <dcterms:created xsi:type="dcterms:W3CDTF">2023-06-15T09:06:00Z</dcterms:created>
  <dcterms:modified xsi:type="dcterms:W3CDTF">2023-06-15T09:58:00Z</dcterms:modified>
</cp:coreProperties>
</file>