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6961" w14:textId="77777777" w:rsidR="007801F3" w:rsidRDefault="00000000" w:rsidP="00F82A17">
      <w:pPr>
        <w:pStyle w:val="a3"/>
        <w:tabs>
          <w:tab w:val="clear" w:pos="708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</w:rPr>
        <w:object w:dxaOrig="1440" w:dyaOrig="1440" w14:anchorId="2E3FA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5pt;margin-top:-29pt;width:52.5pt;height:63.7pt;z-index:251660288" o:allowincell="f">
            <v:imagedata r:id="rId8" o:title=""/>
          </v:shape>
          <o:OLEObject Type="Embed" ProgID="PBrush" ShapeID="_x0000_s1026" DrawAspect="Content" ObjectID="_1789367294" r:id="rId9"/>
        </w:object>
      </w:r>
    </w:p>
    <w:p w14:paraId="1AD71918" w14:textId="77777777" w:rsidR="003265F6" w:rsidRDefault="003265F6" w:rsidP="00F82A17">
      <w:pPr>
        <w:pStyle w:val="a3"/>
        <w:tabs>
          <w:tab w:val="clear" w:pos="70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529557" w14:textId="14B9113D" w:rsidR="004600F5" w:rsidRPr="007801F3" w:rsidRDefault="00B43CFA" w:rsidP="00EA3CA2">
      <w:pPr>
        <w:pStyle w:val="a3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1F3">
        <w:rPr>
          <w:rFonts w:ascii="Times New Roman" w:hAnsi="Times New Roman" w:cs="Times New Roman"/>
          <w:b/>
          <w:sz w:val="32"/>
          <w:szCs w:val="32"/>
        </w:rPr>
        <w:t>АДМИ</w:t>
      </w:r>
      <w:r w:rsidR="004600F5" w:rsidRPr="007801F3">
        <w:rPr>
          <w:rFonts w:ascii="Times New Roman" w:hAnsi="Times New Roman" w:cs="Times New Roman"/>
          <w:b/>
          <w:sz w:val="32"/>
          <w:szCs w:val="32"/>
        </w:rPr>
        <w:t>НИСТРАЦИЯ</w:t>
      </w:r>
    </w:p>
    <w:p w14:paraId="5D38020C" w14:textId="77777777" w:rsidR="004600F5" w:rsidRPr="0098549E" w:rsidRDefault="004600F5" w:rsidP="00EA3CA2">
      <w:pPr>
        <w:pStyle w:val="10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98549E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14:paraId="48B35F39" w14:textId="77777777" w:rsidR="004600F5" w:rsidRPr="00F52681" w:rsidRDefault="004600F5" w:rsidP="004600F5">
      <w:pPr>
        <w:pStyle w:val="10"/>
        <w:pBdr>
          <w:top w:val="single" w:sz="6" w:space="1" w:color="auto"/>
        </w:pBdr>
        <w:tabs>
          <w:tab w:val="left" w:pos="8080"/>
        </w:tabs>
        <w:rPr>
          <w:sz w:val="2"/>
          <w:szCs w:val="2"/>
        </w:rPr>
      </w:pPr>
    </w:p>
    <w:p w14:paraId="2458F7E2" w14:textId="4954D349" w:rsidR="004600F5" w:rsidRDefault="00EB09A2" w:rsidP="004600F5">
      <w:pPr>
        <w:pStyle w:val="10"/>
        <w:tabs>
          <w:tab w:val="left" w:pos="8080"/>
        </w:tabs>
        <w:jc w:val="center"/>
        <w:rPr>
          <w:b/>
          <w:sz w:val="52"/>
          <w:szCs w:val="52"/>
        </w:rPr>
      </w:pPr>
      <w:r w:rsidRPr="00922120">
        <w:rPr>
          <w:b/>
          <w:sz w:val="52"/>
          <w:szCs w:val="52"/>
        </w:rPr>
        <w:t>ПОСТАНОВЛЕНИЕ</w:t>
      </w:r>
      <w:r w:rsidR="008647F8">
        <w:rPr>
          <w:b/>
          <w:sz w:val="52"/>
          <w:szCs w:val="52"/>
        </w:rPr>
        <w:t>- проект</w:t>
      </w:r>
    </w:p>
    <w:p w14:paraId="563A8058" w14:textId="77777777" w:rsidR="003265F6" w:rsidRPr="003265F6" w:rsidRDefault="003265F6" w:rsidP="003265F6">
      <w:pPr>
        <w:pStyle w:val="10"/>
        <w:tabs>
          <w:tab w:val="left" w:pos="8080"/>
        </w:tabs>
        <w:rPr>
          <w:b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5"/>
        <w:gridCol w:w="4713"/>
      </w:tblGrid>
      <w:tr w:rsidR="004600F5" w:rsidRPr="00807696" w14:paraId="382F6D8A" w14:textId="77777777" w:rsidTr="00E1434C">
        <w:tc>
          <w:tcPr>
            <w:tcW w:w="4785" w:type="dxa"/>
          </w:tcPr>
          <w:p w14:paraId="042A5B58" w14:textId="1345B916" w:rsidR="004600F5" w:rsidRPr="00807696" w:rsidRDefault="00273EE8" w:rsidP="003265F6">
            <w:pPr>
              <w:pStyle w:val="10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434C" w:rsidRPr="00E143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E1434C" w:rsidRPr="00E143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E1434C" w:rsidRPr="00E1434C">
              <w:rPr>
                <w:sz w:val="28"/>
                <w:szCs w:val="28"/>
              </w:rPr>
              <w:t xml:space="preserve"> г. № </w:t>
            </w:r>
          </w:p>
        </w:tc>
        <w:tc>
          <w:tcPr>
            <w:tcW w:w="4713" w:type="dxa"/>
          </w:tcPr>
          <w:p w14:paraId="67FEE1F5" w14:textId="77777777" w:rsidR="004600F5" w:rsidRPr="00807696" w:rsidRDefault="004600F5" w:rsidP="00A07C88">
            <w:pPr>
              <w:pStyle w:val="10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522BC78" w14:textId="77777777" w:rsidR="003265F6" w:rsidRPr="003265F6" w:rsidRDefault="003265F6" w:rsidP="00922120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2F42FF" w14:textId="77777777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83279912"/>
      <w:r w:rsidRPr="00917771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профилактики </w:t>
      </w:r>
    </w:p>
    <w:p w14:paraId="762A1D94" w14:textId="77777777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71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</w:t>
      </w:r>
    </w:p>
    <w:p w14:paraId="48BDBB2A" w14:textId="77777777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71">
        <w:rPr>
          <w:rFonts w:ascii="Times New Roman" w:hAnsi="Times New Roman" w:cs="Times New Roman"/>
          <w:b/>
          <w:sz w:val="26"/>
          <w:szCs w:val="26"/>
        </w:rPr>
        <w:t xml:space="preserve">законом ценностям при осуществлении </w:t>
      </w:r>
    </w:p>
    <w:p w14:paraId="31C21299" w14:textId="469448AE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71">
        <w:rPr>
          <w:rFonts w:ascii="Times New Roman" w:hAnsi="Times New Roman" w:cs="Times New Roman"/>
          <w:b/>
          <w:sz w:val="26"/>
          <w:szCs w:val="26"/>
        </w:rPr>
        <w:t xml:space="preserve">муниципального жилищного контроля на </w:t>
      </w:r>
    </w:p>
    <w:p w14:paraId="7D505756" w14:textId="77777777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71">
        <w:rPr>
          <w:rFonts w:ascii="Times New Roman" w:hAnsi="Times New Roman" w:cs="Times New Roman"/>
          <w:b/>
          <w:sz w:val="26"/>
          <w:szCs w:val="26"/>
        </w:rPr>
        <w:t>территории Самойловского муниципального района</w:t>
      </w:r>
    </w:p>
    <w:p w14:paraId="0E3383B1" w14:textId="75619B90" w:rsidR="00031E5D" w:rsidRPr="00917771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71">
        <w:rPr>
          <w:rFonts w:ascii="Times New Roman" w:hAnsi="Times New Roman" w:cs="Times New Roman"/>
          <w:b/>
          <w:sz w:val="26"/>
          <w:szCs w:val="26"/>
        </w:rPr>
        <w:t>Саратовской области на 202</w:t>
      </w:r>
      <w:r w:rsidR="00273EE8">
        <w:rPr>
          <w:rFonts w:ascii="Times New Roman" w:hAnsi="Times New Roman" w:cs="Times New Roman"/>
          <w:b/>
          <w:sz w:val="26"/>
          <w:szCs w:val="26"/>
        </w:rPr>
        <w:t>5</w:t>
      </w:r>
      <w:r w:rsidRPr="0091777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bookmarkEnd w:id="0"/>
    </w:p>
    <w:p w14:paraId="0E8A1270" w14:textId="0E26B660" w:rsidR="00B40F4A" w:rsidRPr="00917771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431B80" w14:textId="1B9C2331" w:rsidR="00031E5D" w:rsidRPr="00917771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771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17771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ст</w:t>
      </w:r>
      <w:r w:rsidR="00EA3CA2">
        <w:rPr>
          <w:rFonts w:ascii="Times New Roman" w:eastAsia="Calibri" w:hAnsi="Times New Roman" w:cs="Times New Roman"/>
          <w:spacing w:val="4"/>
          <w:sz w:val="26"/>
          <w:szCs w:val="26"/>
        </w:rPr>
        <w:t>.</w:t>
      </w:r>
      <w:r w:rsidRPr="00917771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, Уставом Самойловского муниципального района Саратовской области </w:t>
      </w:r>
    </w:p>
    <w:p w14:paraId="6382B22C" w14:textId="77777777" w:rsidR="00031E5D" w:rsidRPr="00031E5D" w:rsidRDefault="00031E5D" w:rsidP="00917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410968" w14:textId="27FA366D" w:rsidR="00745DA8" w:rsidRPr="00745DA8" w:rsidRDefault="00745DA8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B0697" w14:textId="5C12D85C" w:rsidR="00CF227B" w:rsidRPr="00917771" w:rsidRDefault="00EB09A2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2237" w:rsidRPr="0091777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5A032BBE" w14:textId="77777777" w:rsidR="00745DA8" w:rsidRPr="00917771" w:rsidRDefault="00745DA8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D8312F" w14:textId="77BCC50F"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1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Самойловского муниципального района Саратовской области муниципального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жилищного</w:t>
      </w:r>
      <w:r w:rsidRPr="00031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контроля на 202</w:t>
      </w:r>
      <w:r w:rsidR="00273E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031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EA3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1" w:name="_Hlk83194607"/>
      <w:r w:rsidR="00EA3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согласно приложению к настоящему постановлению</w:t>
      </w:r>
      <w:bookmarkEnd w:id="1"/>
      <w:r w:rsidRPr="00031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7E3D308" w14:textId="700115E7"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bookmarkStart w:id="2" w:name="_Hlk83194619"/>
      <w:r w:rsidR="00EA3CA2" w:rsidRPr="00EA3CA2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EA3CA2" w:rsidRPr="00EA3CA2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в специальных местах обнародования и разместить на официальном сайте администрации Самойловского муниципального района в сети «Интернет»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2"/>
    </w:p>
    <w:p w14:paraId="0A23C223" w14:textId="77777777"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3. Постановление вступает в законную силу со дня официального обнародования. </w:t>
      </w:r>
    </w:p>
    <w:p w14:paraId="18DB5F3B" w14:textId="6CDDA18C" w:rsid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14:paraId="0D8B6F00" w14:textId="77777777" w:rsidR="00917771" w:rsidRPr="00031E5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0B8EE3" w14:textId="77777777" w:rsidR="00D50683" w:rsidRPr="00D50683" w:rsidRDefault="00D50683" w:rsidP="00D50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068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Самойловского </w:t>
      </w:r>
    </w:p>
    <w:p w14:paraId="557544A6" w14:textId="77777777" w:rsidR="00D50683" w:rsidRPr="00D50683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068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14:paraId="0ED77843" w14:textId="77777777" w:rsidR="00D50683" w:rsidRPr="00D50683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0683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                                                                         М.А. Мельников</w:t>
      </w:r>
    </w:p>
    <w:p w14:paraId="7B2D61A7" w14:textId="77777777" w:rsidR="00D50683" w:rsidRPr="00D50683" w:rsidRDefault="00D50683" w:rsidP="00D50683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D5068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50683" w:rsidRPr="00D50683" w14:paraId="171B5DC4" w14:textId="77777777" w:rsidTr="0022119E">
        <w:trPr>
          <w:trHeight w:val="1591"/>
        </w:trPr>
        <w:tc>
          <w:tcPr>
            <w:tcW w:w="10279" w:type="dxa"/>
          </w:tcPr>
          <w:p w14:paraId="1708302B" w14:textId="3EA2FF03" w:rsidR="00D50683" w:rsidRPr="00D50683" w:rsidRDefault="00436E67" w:rsidP="00D5068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И.о. п</w:t>
            </w:r>
            <w:r w:rsidR="00D50683" w:rsidRPr="00D50683">
              <w:rPr>
                <w:rFonts w:ascii="Times New Roman" w:eastAsia="Calibri" w:hAnsi="Times New Roman" w:cs="Times New Roman"/>
                <w:sz w:val="20"/>
                <w:szCs w:val="20"/>
              </w:rPr>
              <w:t>ерв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D50683" w:rsidRPr="00D50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D50683" w:rsidRPr="00D50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 администрации  </w:t>
            </w:r>
          </w:p>
          <w:p w14:paraId="302C95B3" w14:textId="1CAAB72E" w:rsidR="00D50683" w:rsidRPr="00D50683" w:rsidRDefault="00D50683" w:rsidP="00D5068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Самойловского муниципального района                                                                                    </w:t>
            </w:r>
            <w:r w:rsidR="00436E67">
              <w:rPr>
                <w:rFonts w:ascii="Times New Roman" w:eastAsia="Calibri" w:hAnsi="Times New Roman" w:cs="Times New Roman"/>
                <w:sz w:val="20"/>
                <w:szCs w:val="20"/>
              </w:rPr>
              <w:t>Д.П.Завгородний</w:t>
            </w:r>
          </w:p>
          <w:p w14:paraId="3977B0B8" w14:textId="77777777" w:rsidR="00D50683" w:rsidRPr="00D50683" w:rsidRDefault="00D50683" w:rsidP="00D50683">
            <w:pPr>
              <w:tabs>
                <w:tab w:val="left" w:pos="708"/>
              </w:tabs>
              <w:suppressAutoHyphens/>
              <w:spacing w:after="0" w:line="0" w:lineRule="atLeast"/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</w:pPr>
            <w:r w:rsidRPr="00D50683"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3FC361A1" w14:textId="77777777" w:rsidR="00D50683" w:rsidRPr="00D50683" w:rsidRDefault="00D50683" w:rsidP="00D50683">
            <w:pPr>
              <w:tabs>
                <w:tab w:val="left" w:pos="708"/>
              </w:tabs>
              <w:suppressAutoHyphens/>
              <w:spacing w:after="0" w:line="0" w:lineRule="atLeast"/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</w:pPr>
            <w:r w:rsidRPr="00D50683"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  <w:t xml:space="preserve">отношениям администрации Самойловского  </w:t>
            </w:r>
          </w:p>
          <w:p w14:paraId="45852EB6" w14:textId="77777777" w:rsidR="00D50683" w:rsidRPr="00D50683" w:rsidRDefault="00D50683" w:rsidP="00D50683">
            <w:pPr>
              <w:tabs>
                <w:tab w:val="left" w:pos="708"/>
              </w:tabs>
              <w:suppressAutoHyphens/>
              <w:spacing w:after="0" w:line="0" w:lineRule="atLeast"/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</w:pPr>
            <w:r w:rsidRPr="00D50683"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  <w:t>муниципального района                                                                                                                                       Е.В.Суровцева</w:t>
            </w:r>
          </w:p>
          <w:p w14:paraId="215DD210" w14:textId="77777777" w:rsidR="00D50683" w:rsidRPr="00D50683" w:rsidRDefault="00D50683" w:rsidP="00D50683">
            <w:pPr>
              <w:tabs>
                <w:tab w:val="left" w:pos="708"/>
              </w:tabs>
              <w:suppressAutoHyphens/>
              <w:spacing w:after="0" w:line="0" w:lineRule="atLeast"/>
              <w:rPr>
                <w:rFonts w:ascii="Times New Roman" w:eastAsia="Droid Sans Fallback" w:hAnsi="Times New Roman" w:cs="Times New Roman"/>
                <w:bCs/>
                <w:color w:val="00000A"/>
                <w:sz w:val="18"/>
                <w:szCs w:val="18"/>
                <w:lang w:eastAsia="zh-CN" w:bidi="hi-IN"/>
              </w:rPr>
            </w:pPr>
          </w:p>
          <w:p w14:paraId="27507067" w14:textId="77777777" w:rsidR="00D50683" w:rsidRPr="00D50683" w:rsidRDefault="00D50683" w:rsidP="00D50683">
            <w:pPr>
              <w:tabs>
                <w:tab w:val="left" w:pos="708"/>
                <w:tab w:val="left" w:pos="8505"/>
              </w:tabs>
              <w:suppressAutoHyphens/>
              <w:spacing w:after="0" w:line="0" w:lineRule="atLeast"/>
              <w:jc w:val="both"/>
              <w:rPr>
                <w:rFonts w:ascii="Times New Roman" w:eastAsia="Droid Sans Fallback" w:hAnsi="Times New Roman" w:cs="Times New Roman"/>
                <w:color w:val="00000A"/>
                <w:sz w:val="18"/>
                <w:szCs w:val="18"/>
                <w:lang w:eastAsia="zh-CN" w:bidi="hi-IN"/>
              </w:rPr>
            </w:pPr>
            <w:r w:rsidRPr="00D50683">
              <w:rPr>
                <w:rFonts w:ascii="Times New Roman" w:eastAsia="Droid Sans Fallback" w:hAnsi="Times New Roman" w:cs="Times New Roman"/>
                <w:color w:val="00000A"/>
                <w:sz w:val="18"/>
                <w:szCs w:val="18"/>
                <w:lang w:eastAsia="zh-CN" w:bidi="hi-IN"/>
              </w:rPr>
              <w:t>Юрист                                                                                                                                                                        Н.А. Крюченко</w:t>
            </w:r>
          </w:p>
          <w:p w14:paraId="53F4E8EC" w14:textId="77777777" w:rsidR="00D50683" w:rsidRPr="00D50683" w:rsidRDefault="00D50683" w:rsidP="00D506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759886D7" w14:textId="77777777" w:rsidR="00D50683" w:rsidRPr="00D50683" w:rsidRDefault="00D50683" w:rsidP="00D506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5068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О.С.Скорикова </w:t>
            </w:r>
          </w:p>
          <w:p w14:paraId="7779CF87" w14:textId="77777777" w:rsidR="00D50683" w:rsidRPr="00D50683" w:rsidRDefault="00D50683" w:rsidP="00D50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68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61D410DA" w14:textId="1DDD5C70" w:rsidR="008647F8" w:rsidRDefault="008647F8" w:rsidP="008E0D03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146696" w:rsidRPr="00767D55" w14:paraId="7E614FFD" w14:textId="77777777" w:rsidTr="0091777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397534E8" w14:textId="5D28EE2D"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постановлению администрации Самойловского муниципального района Саратовской области </w:t>
            </w:r>
          </w:p>
          <w:p w14:paraId="607B76F4" w14:textId="5EEA9FF4"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86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C7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6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45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3E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03F881" w14:textId="77777777"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46A906" w14:textId="4BA99D53" w:rsidR="00146696" w:rsidRDefault="00146696" w:rsidP="00031E5D">
      <w:pPr>
        <w:jc w:val="center"/>
        <w:rPr>
          <w:rFonts w:ascii="Times New Roman" w:hAnsi="Times New Roman" w:cs="Times New Roman"/>
          <w:sz w:val="18"/>
          <w:szCs w:val="18"/>
          <w:lang w:val="en-CA"/>
        </w:rPr>
      </w:pPr>
    </w:p>
    <w:p w14:paraId="55620D00" w14:textId="77777777"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14:paraId="2D999ED4" w14:textId="3A35EFFE"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территории Самойловского муниципального района</w:t>
      </w:r>
    </w:p>
    <w:p w14:paraId="796EFF15" w14:textId="0BD46952"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</w:t>
      </w:r>
      <w:r w:rsidR="00273EE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14:paraId="323CC131" w14:textId="77777777"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CC3251" w14:textId="77777777"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7B32C23" w14:textId="77777777"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14:paraId="6FB104F7" w14:textId="77777777"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5187828" w14:textId="17DA50B2"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1.1. Программа профилактики риска причинения вреда (ущерба) охраняемым законом ценностям на 202</w:t>
      </w:r>
      <w:r w:rsidR="00436E6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3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3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4" w:name="_Hlk82698410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Самойловского муниципального района 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14:paraId="46C67D42" w14:textId="1ADD4CEC"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1CBEF88" w14:textId="77777777"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77B0F238" w14:textId="503002D6"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CE9B6E3" w14:textId="77777777"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142B54E5" w14:textId="1E7B38E0"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Предметом муниципального жилищного контроля на территории Самойловского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4687B46A" w14:textId="77777777"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14:paraId="5F2126CA" w14:textId="77777777"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14:paraId="15D9FCE2" w14:textId="77777777"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14:paraId="66C73A59" w14:textId="77777777"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14:paraId="041656C8" w14:textId="77777777"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4) деятельность по размещению информации в системе;</w:t>
      </w:r>
    </w:p>
    <w:p w14:paraId="5D649674" w14:textId="2AA0BD5B"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5) деятельность по предоставлению жилых помещений в наемных домах социального использования.</w:t>
      </w:r>
    </w:p>
    <w:p w14:paraId="6AD6440C" w14:textId="1D34E329"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Самойловского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</w:t>
      </w:r>
      <w:r w:rsidR="008A397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</w:t>
      </w:r>
      <w:r w:rsidR="00273E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14:paraId="38FD81B0" w14:textId="65C7B59A"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14:paraId="70650431" w14:textId="77777777"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14:paraId="6E5EC209" w14:textId="7768E63D"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3A69CAE7" w14:textId="245E8198"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Полномочия, предоставленные администрации Самойловского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20</w:t>
      </w:r>
      <w:r w:rsidR="00436E67">
        <w:rPr>
          <w:rFonts w:ascii="Times New Roman" w:eastAsia="Times New Roman" w:hAnsi="Times New Roman" w:cs="Times New Roman"/>
          <w:sz w:val="26"/>
          <w:szCs w:val="26"/>
          <w:lang w:eastAsia="zh-CN"/>
        </w:rPr>
        <w:t>22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-202</w:t>
      </w:r>
      <w:r w:rsidR="00436E6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осуществлялись в связи с тем, что на территории Самойловского муниципального района не имеется юридических лиц и индивидуальных предпринимателей, использующих муниципальный жилищный фонд. </w:t>
      </w:r>
    </w:p>
    <w:p w14:paraId="0799E407" w14:textId="77777777"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Управляющие компании многоквартирными жилыми домами отсутствуют. </w:t>
      </w:r>
    </w:p>
    <w:p w14:paraId="35CD876F" w14:textId="28F3E4EB"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Общие собрания собственников жилья в многоквартирных жилых домах в 20</w:t>
      </w:r>
      <w:r w:rsidR="00D5068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273EE8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-20</w:t>
      </w:r>
      <w:r w:rsidR="00D5068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273EE8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годах не проводились. </w:t>
      </w:r>
    </w:p>
    <w:p w14:paraId="28D16B37" w14:textId="77777777"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</w:p>
    <w:p w14:paraId="0E559824" w14:textId="10DF65A3"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14:paraId="654AD3C9" w14:textId="77777777"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572E87D" w14:textId="04BA58CD"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14:paraId="7BED5B07" w14:textId="5BCA2256"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03BD48D9" w14:textId="77777777"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14:paraId="0FA05526" w14:textId="77777777"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14:paraId="14EF3BA5" w14:textId="77777777"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8CFDC31" w14:textId="51697A8F"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68F9CEF" w14:textId="77777777"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2E88D9" w14:textId="0D1A18EE"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14:paraId="3D3B1C9B" w14:textId="77777777"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5878"/>
      </w:tblGrid>
      <w:tr w:rsidR="00FE487B" w:rsidRPr="00FE487B" w14:paraId="28A44873" w14:textId="77777777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4F2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6921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0270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14:paraId="112CB710" w14:textId="77777777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1B60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8BE6" w14:textId="4BF6A5EA"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9177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B305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14:paraId="307DD34B" w14:textId="77777777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B814" w14:textId="1946F9EE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CD0D" w14:textId="77777777"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5A3D" w14:textId="77777777"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14:paraId="0145DDE8" w14:textId="77777777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A4E8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4F1E" w14:textId="77777777"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0EE2" w14:textId="77777777"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14:paraId="0C7AD73A" w14:textId="77777777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ACAC" w14:textId="77777777"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46CE" w14:textId="77777777"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4536" w14:textId="5FB7A4BE" w:rsidR="00FE487B" w:rsidRPr="00FE487B" w:rsidRDefault="00FE487B" w:rsidP="00917771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 - IV квартал</w:t>
            </w:r>
            <w:r w:rsidR="009177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="00B824A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года</w:t>
            </w:r>
          </w:p>
        </w:tc>
      </w:tr>
    </w:tbl>
    <w:p w14:paraId="6CF5C694" w14:textId="77777777"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0FAC7" w14:textId="1FC53E5A"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14:paraId="53B161F5" w14:textId="4D6A25AE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14:paraId="5707E0A6" w14:textId="7C3474AD"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644228AE" w14:textId="036D0358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14:paraId="591F7606" w14:textId="77777777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26FFA3B7" w14:textId="77777777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14:paraId="38386DA9" w14:textId="2ACDCE8F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14:paraId="347A0151" w14:textId="47915133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AE7B91" w14:textId="77777777"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5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5"/>
    </w:p>
    <w:p w14:paraId="49C728EA" w14:textId="77777777"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78797E88" w14:textId="77777777"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14:paraId="2CE4E406" w14:textId="640C937E"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5F9C51" w14:textId="77777777"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6"/>
    </w:p>
    <w:p w14:paraId="37FCC24B" w14:textId="77777777"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76B67C2D" w14:textId="77777777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51C6CEBF" w14:textId="77777777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2F64DBA" w14:textId="77777777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14:paraId="4E10B854" w14:textId="77777777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27C4D99" w14:textId="77777777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25B9D3AE" w14:textId="46355D46"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64FA7FAB" w14:textId="28714CD5"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51833665" w14:textId="77777777"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5C4C1E" w14:textId="496CEFAB" w:rsidR="00550998" w:rsidRPr="00550998" w:rsidRDefault="00550998" w:rsidP="00550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3030002"/>
      <w:bookmarkStart w:id="8" w:name="_Hlk83195273"/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61004D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6BE0E1A1" w14:textId="77777777" w:rsidR="00550998" w:rsidRPr="00550998" w:rsidRDefault="00550998" w:rsidP="00550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к положению администрации</w:t>
      </w:r>
    </w:p>
    <w:p w14:paraId="2D3CC950" w14:textId="77777777" w:rsidR="00550998" w:rsidRPr="00550998" w:rsidRDefault="00550998" w:rsidP="00550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Самойловского муниципального</w:t>
      </w:r>
    </w:p>
    <w:p w14:paraId="1003C43A" w14:textId="77777777" w:rsidR="00550998" w:rsidRPr="00550998" w:rsidRDefault="00550998" w:rsidP="00550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района Саратовской области</w:t>
      </w:r>
    </w:p>
    <w:p w14:paraId="7B8BA774" w14:textId="32BA5CCB" w:rsidR="00550998" w:rsidRPr="00550998" w:rsidRDefault="00550998" w:rsidP="00550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004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5099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824A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bookmarkEnd w:id="7"/>
    <w:p w14:paraId="5F173BB0" w14:textId="77777777"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150440B" w14:textId="2E0A6025"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14:paraId="6F4F2299" w14:textId="5637F53E"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436E67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3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14:paraId="3C712A9B" w14:textId="77777777"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237"/>
        <w:gridCol w:w="1559"/>
        <w:gridCol w:w="1978"/>
      </w:tblGrid>
      <w:tr w:rsidR="00E6788D" w:rsidRPr="00E6788D" w14:paraId="785D902E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5E45E" w14:textId="77777777"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6CF43" w14:textId="77777777"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14:paraId="136A2F16" w14:textId="77777777"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D0820" w14:textId="77777777"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DA91E" w14:textId="77777777"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14:paraId="1BE30051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11BF7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AA8D2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B752D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B26F9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14:paraId="2F399A5B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FDF71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BDED9" w14:textId="20D8883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Самойловского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FAC8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19D3A" w14:textId="3EBD8525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НПА на оф.сайте</w:t>
            </w:r>
          </w:p>
        </w:tc>
      </w:tr>
      <w:tr w:rsidR="00E6788D" w:rsidRPr="00E6788D" w14:paraId="620179AA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35832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B4669" w14:textId="1A6397C2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91897" w14:textId="07A9B23D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128A7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14:paraId="4BCEBA95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55748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24DE7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394BA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D5626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14:paraId="02BD4691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8CA9B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18C67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41B11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F383E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14:paraId="1B24F1AA" w14:textId="77777777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8EA51" w14:textId="77777777"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1F466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9AA20" w14:textId="79C1A43F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04287" w14:textId="77777777"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14:paraId="776D78D4" w14:textId="77777777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8C8F" w14:textId="3DC151FB"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15DA" w14:textId="36CE78C8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261C" w14:textId="72222107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8D0" w14:textId="5D56B567"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14:paraId="15AC4FE8" w14:textId="77777777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B0D3" w14:textId="5A72ED68"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4E91" w14:textId="747737BD" w:rsidR="009F1546" w:rsidRPr="009F1546" w:rsidRDefault="009F1546" w:rsidP="009F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B824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E831" w14:textId="187555C3" w:rsidR="009F1546" w:rsidRPr="009F1546" w:rsidRDefault="009F1546" w:rsidP="009F154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B824A9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7FA3" w14:textId="320AAAB6"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8"/>
    </w:tbl>
    <w:p w14:paraId="7FC1E22A" w14:textId="77777777"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61F0266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1FB523A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9DD5E02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08E962F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6B97CBC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EA95C42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C65ED88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F92589C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23DDA5C" w14:textId="77777777"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D008928" w14:textId="12F3E158"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61004D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289AAF0E" w14:textId="77777777"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к положению администрации</w:t>
      </w:r>
    </w:p>
    <w:p w14:paraId="513A78A9" w14:textId="77777777"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Самойловского муниципального</w:t>
      </w:r>
    </w:p>
    <w:p w14:paraId="4B33DDA9" w14:textId="77777777"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>района Саратовской области</w:t>
      </w:r>
    </w:p>
    <w:p w14:paraId="1FCB7650" w14:textId="74D164D7"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1004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55099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824A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14:paraId="540FCE20" w14:textId="77777777"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9" w:name="_Hlk83195934"/>
    </w:p>
    <w:p w14:paraId="20F945C2" w14:textId="48E353B9"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14:paraId="15F5D53B" w14:textId="043A6A6F"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="00436E6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4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9"/>
    <w:p w14:paraId="1302034A" w14:textId="77777777"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046"/>
        <w:gridCol w:w="1376"/>
        <w:gridCol w:w="1513"/>
        <w:gridCol w:w="1859"/>
      </w:tblGrid>
      <w:tr w:rsidR="003D1537" w:rsidRPr="003D1537" w14:paraId="54079230" w14:textId="7777777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F2F7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D9B4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9E6B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220C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286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14:paraId="38FCB2FD" w14:textId="7777777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E87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AE1" w14:textId="13E65E1B"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11C6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B278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81C1" w14:textId="1A7676DE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</w:t>
            </w:r>
            <w:r w:rsidR="00436E6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="00B824A9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</w:tr>
      <w:tr w:rsidR="003D1537" w:rsidRPr="003D1537" w14:paraId="7D01D320" w14:textId="7777777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0A3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70E" w14:textId="4DBAE389"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B824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C2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8CDF" w14:textId="77777777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EDF" w14:textId="4AB8566D"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B824A9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</w:tr>
    </w:tbl>
    <w:p w14:paraId="749434C0" w14:textId="77777777"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478B1" w14:textId="77777777" w:rsidR="007A5617" w:rsidRDefault="007A5617" w:rsidP="004621C5">
      <w:pPr>
        <w:spacing w:after="0" w:line="240" w:lineRule="auto"/>
      </w:pPr>
      <w:r>
        <w:separator/>
      </w:r>
    </w:p>
  </w:endnote>
  <w:endnote w:type="continuationSeparator" w:id="0">
    <w:p w14:paraId="58C72429" w14:textId="77777777" w:rsidR="007A5617" w:rsidRDefault="007A5617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FC86" w14:textId="77777777" w:rsidR="007A5617" w:rsidRDefault="007A5617" w:rsidP="004621C5">
      <w:pPr>
        <w:spacing w:after="0" w:line="240" w:lineRule="auto"/>
      </w:pPr>
      <w:r>
        <w:separator/>
      </w:r>
    </w:p>
  </w:footnote>
  <w:footnote w:type="continuationSeparator" w:id="0">
    <w:p w14:paraId="39A090A0" w14:textId="77777777" w:rsidR="007A5617" w:rsidRDefault="007A5617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 w15:restartNumberingAfterBreak="0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774666476">
    <w:abstractNumId w:val="3"/>
  </w:num>
  <w:num w:numId="2" w16cid:durableId="1152404305">
    <w:abstractNumId w:val="2"/>
  </w:num>
  <w:num w:numId="3" w16cid:durableId="971860784">
    <w:abstractNumId w:val="4"/>
  </w:num>
  <w:num w:numId="4" w16cid:durableId="1673532852">
    <w:abstractNumId w:val="0"/>
  </w:num>
  <w:num w:numId="5" w16cid:durableId="154679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626DA"/>
    <w:rsid w:val="00067283"/>
    <w:rsid w:val="00070A2E"/>
    <w:rsid w:val="00087DA4"/>
    <w:rsid w:val="000A1715"/>
    <w:rsid w:val="000B141D"/>
    <w:rsid w:val="000B30B9"/>
    <w:rsid w:val="000B388D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19FC"/>
    <w:rsid w:val="002218C1"/>
    <w:rsid w:val="00221B4B"/>
    <w:rsid w:val="002339FB"/>
    <w:rsid w:val="00254F4C"/>
    <w:rsid w:val="00264978"/>
    <w:rsid w:val="00272BDD"/>
    <w:rsid w:val="00273EE8"/>
    <w:rsid w:val="0028378E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36E67"/>
    <w:rsid w:val="004519F2"/>
    <w:rsid w:val="00452D18"/>
    <w:rsid w:val="004531A6"/>
    <w:rsid w:val="004600F5"/>
    <w:rsid w:val="004621C5"/>
    <w:rsid w:val="00462991"/>
    <w:rsid w:val="004678B6"/>
    <w:rsid w:val="004920C1"/>
    <w:rsid w:val="0049559B"/>
    <w:rsid w:val="004A244B"/>
    <w:rsid w:val="004B6C1E"/>
    <w:rsid w:val="004C5E06"/>
    <w:rsid w:val="004C6E52"/>
    <w:rsid w:val="004C74DE"/>
    <w:rsid w:val="004D46B4"/>
    <w:rsid w:val="004E26F5"/>
    <w:rsid w:val="004E2CE2"/>
    <w:rsid w:val="004E550B"/>
    <w:rsid w:val="004F48C5"/>
    <w:rsid w:val="00513D58"/>
    <w:rsid w:val="00514E28"/>
    <w:rsid w:val="00540F5D"/>
    <w:rsid w:val="00547761"/>
    <w:rsid w:val="00550998"/>
    <w:rsid w:val="00564CD7"/>
    <w:rsid w:val="00570488"/>
    <w:rsid w:val="00571F10"/>
    <w:rsid w:val="0057595D"/>
    <w:rsid w:val="00592FE8"/>
    <w:rsid w:val="005A56E8"/>
    <w:rsid w:val="005B2CE5"/>
    <w:rsid w:val="005B4578"/>
    <w:rsid w:val="005C57D4"/>
    <w:rsid w:val="005D66AB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F28"/>
    <w:rsid w:val="00674A24"/>
    <w:rsid w:val="0067508C"/>
    <w:rsid w:val="006751E1"/>
    <w:rsid w:val="0067650C"/>
    <w:rsid w:val="00695049"/>
    <w:rsid w:val="00696389"/>
    <w:rsid w:val="006A01A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A5617"/>
    <w:rsid w:val="007C3E48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3974"/>
    <w:rsid w:val="008A46AB"/>
    <w:rsid w:val="008B5BBC"/>
    <w:rsid w:val="008E0D03"/>
    <w:rsid w:val="008E1D98"/>
    <w:rsid w:val="008F2FAF"/>
    <w:rsid w:val="008F312E"/>
    <w:rsid w:val="00917771"/>
    <w:rsid w:val="00922120"/>
    <w:rsid w:val="00954BB1"/>
    <w:rsid w:val="00965736"/>
    <w:rsid w:val="00966F91"/>
    <w:rsid w:val="00975C61"/>
    <w:rsid w:val="00977CD7"/>
    <w:rsid w:val="0098025D"/>
    <w:rsid w:val="0098218D"/>
    <w:rsid w:val="0098549E"/>
    <w:rsid w:val="009A5CCB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454E"/>
    <w:rsid w:val="00A44EF1"/>
    <w:rsid w:val="00A52AC1"/>
    <w:rsid w:val="00A530FC"/>
    <w:rsid w:val="00A53332"/>
    <w:rsid w:val="00A7000C"/>
    <w:rsid w:val="00A708AE"/>
    <w:rsid w:val="00A92030"/>
    <w:rsid w:val="00AA76A6"/>
    <w:rsid w:val="00AB704D"/>
    <w:rsid w:val="00AD32E6"/>
    <w:rsid w:val="00AE2CF6"/>
    <w:rsid w:val="00AE37C5"/>
    <w:rsid w:val="00AE5733"/>
    <w:rsid w:val="00AF2362"/>
    <w:rsid w:val="00AF2C62"/>
    <w:rsid w:val="00B06E5F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B824A9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C0A25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0683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F2EBB"/>
    <w:rsid w:val="00DF7513"/>
    <w:rsid w:val="00E013D5"/>
    <w:rsid w:val="00E0673F"/>
    <w:rsid w:val="00E10379"/>
    <w:rsid w:val="00E1434C"/>
    <w:rsid w:val="00E414CF"/>
    <w:rsid w:val="00E41ED7"/>
    <w:rsid w:val="00E468FE"/>
    <w:rsid w:val="00E55CF3"/>
    <w:rsid w:val="00E6788D"/>
    <w:rsid w:val="00E824EA"/>
    <w:rsid w:val="00E867DF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788E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D526C"/>
  <w15:docId w15:val="{2E121807-D6B7-4AEF-A3BF-154E04D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5B11-3802-458B-A62B-42A86660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ADM2</cp:lastModifiedBy>
  <cp:revision>10</cp:revision>
  <cp:lastPrinted>2023-09-12T11:25:00Z</cp:lastPrinted>
  <dcterms:created xsi:type="dcterms:W3CDTF">2021-11-09T10:46:00Z</dcterms:created>
  <dcterms:modified xsi:type="dcterms:W3CDTF">2024-10-02T05:42:00Z</dcterms:modified>
</cp:coreProperties>
</file>