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BD3F" w14:textId="77777777" w:rsidR="00D07FBE" w:rsidRDefault="00000000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52C02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-34.15pt;width:41.55pt;height:51pt;z-index:251658240;mso-position-horizontal-relative:text;mso-position-vertical-relative:text" o:allowincell="f">
            <v:imagedata r:id="rId7" o:title=""/>
          </v:shape>
          <o:OLEObject Type="Embed" ProgID="PBrush" ShapeID="_x0000_s1026" DrawAspect="Content" ObjectID="_1789367761" r:id="rId8"/>
        </w:object>
      </w:r>
    </w:p>
    <w:p w14:paraId="177F5A19" w14:textId="65D1F2C8" w:rsidR="00AD637A" w:rsidRPr="00EF411C" w:rsidRDefault="00AD637A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EF411C">
        <w:rPr>
          <w:b/>
          <w:sz w:val="32"/>
          <w:szCs w:val="32"/>
        </w:rPr>
        <w:t>АДМИНИСТРАЦИЯ</w:t>
      </w:r>
    </w:p>
    <w:p w14:paraId="0BB0284F" w14:textId="77777777" w:rsidR="00AD637A" w:rsidRPr="00EF411C" w:rsidRDefault="00AD637A" w:rsidP="00AD637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EF411C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14:paraId="299082B0" w14:textId="77777777" w:rsidR="00AD637A" w:rsidRDefault="00AD637A" w:rsidP="00AD637A">
      <w:pPr>
        <w:tabs>
          <w:tab w:val="left" w:pos="8080"/>
        </w:tabs>
        <w:jc w:val="center"/>
        <w:rPr>
          <w:b/>
          <w:sz w:val="28"/>
          <w:szCs w:val="28"/>
        </w:rPr>
      </w:pPr>
      <w:r w:rsidRPr="00824038">
        <w:rPr>
          <w:b/>
          <w:sz w:val="52"/>
          <w:szCs w:val="52"/>
        </w:rPr>
        <w:t>ПОСТАНОВЛЕНИЕ</w:t>
      </w:r>
      <w:r w:rsidRPr="008240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429"/>
      </w:tblGrid>
      <w:tr w:rsidR="00F2168D" w:rsidRPr="00807696" w14:paraId="66A2474E" w14:textId="77777777" w:rsidTr="00F2168D">
        <w:tc>
          <w:tcPr>
            <w:tcW w:w="4785" w:type="dxa"/>
          </w:tcPr>
          <w:p w14:paraId="50373792" w14:textId="73BBBEEA" w:rsidR="00F2168D" w:rsidRPr="00807696" w:rsidRDefault="00E250A1" w:rsidP="00984799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16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 w:rsidR="00F2168D">
              <w:rPr>
                <w:sz w:val="28"/>
                <w:szCs w:val="28"/>
              </w:rPr>
              <w:t>.</w:t>
            </w:r>
            <w:r w:rsidR="00F2168D" w:rsidRPr="00807696">
              <w:rPr>
                <w:sz w:val="28"/>
                <w:szCs w:val="28"/>
              </w:rPr>
              <w:t>20</w:t>
            </w:r>
            <w:r w:rsidR="00F2168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F2168D" w:rsidRPr="00807696">
              <w:rPr>
                <w:sz w:val="28"/>
                <w:szCs w:val="28"/>
              </w:rPr>
              <w:t xml:space="preserve"> г. №</w:t>
            </w:r>
            <w:r w:rsidR="00F216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</w:tcPr>
          <w:p w14:paraId="715BB7AC" w14:textId="77777777" w:rsidR="00F2168D" w:rsidRPr="00807696" w:rsidRDefault="00F2168D" w:rsidP="00984799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5DF6968" w14:textId="77777777" w:rsidR="00AD637A" w:rsidRPr="00671D11" w:rsidRDefault="00AD637A" w:rsidP="00AD637A">
      <w:pPr>
        <w:tabs>
          <w:tab w:val="left" w:pos="708"/>
        </w:tabs>
        <w:suppressAutoHyphens/>
        <w:spacing w:line="276" w:lineRule="auto"/>
        <w:rPr>
          <w:rFonts w:eastAsia="Droid Sans Fallback"/>
          <w:b/>
          <w:color w:val="00000A"/>
          <w:lang w:eastAsia="zh-CN" w:bidi="hi-IN"/>
        </w:rPr>
      </w:pPr>
    </w:p>
    <w:p w14:paraId="46DB973E" w14:textId="77777777" w:rsidR="00AD637A" w:rsidRPr="00D07FBE" w:rsidRDefault="00AD637A" w:rsidP="00AD637A">
      <w:pPr>
        <w:rPr>
          <w:b/>
          <w:bCs/>
          <w:sz w:val="26"/>
          <w:szCs w:val="26"/>
        </w:rPr>
      </w:pPr>
      <w:r w:rsidRPr="00D07FBE">
        <w:rPr>
          <w:b/>
          <w:bCs/>
          <w:sz w:val="26"/>
          <w:szCs w:val="26"/>
        </w:rPr>
        <w:t xml:space="preserve">Об утверждении Программы профилактики </w:t>
      </w:r>
    </w:p>
    <w:p w14:paraId="714604E8" w14:textId="77777777" w:rsidR="00AD637A" w:rsidRPr="00D07FBE" w:rsidRDefault="00AD637A" w:rsidP="00AD637A">
      <w:pPr>
        <w:rPr>
          <w:b/>
          <w:bCs/>
          <w:sz w:val="26"/>
          <w:szCs w:val="26"/>
        </w:rPr>
      </w:pPr>
      <w:r w:rsidRPr="00D07FBE">
        <w:rPr>
          <w:b/>
          <w:bCs/>
          <w:sz w:val="26"/>
          <w:szCs w:val="26"/>
        </w:rPr>
        <w:t xml:space="preserve">рисков причинения вреда (ущерба) охраняемым </w:t>
      </w:r>
    </w:p>
    <w:p w14:paraId="26371AE4" w14:textId="77777777" w:rsidR="00AD637A" w:rsidRPr="00D07FBE" w:rsidRDefault="00AD637A" w:rsidP="00AD637A">
      <w:pPr>
        <w:rPr>
          <w:b/>
          <w:bCs/>
          <w:sz w:val="26"/>
          <w:szCs w:val="26"/>
        </w:rPr>
      </w:pPr>
      <w:r w:rsidRPr="00D07FBE">
        <w:rPr>
          <w:b/>
          <w:bCs/>
          <w:sz w:val="26"/>
          <w:szCs w:val="26"/>
        </w:rPr>
        <w:t xml:space="preserve">законом ценностям при осуществлении </w:t>
      </w:r>
    </w:p>
    <w:p w14:paraId="2B0F51CE" w14:textId="77777777" w:rsidR="00AD637A" w:rsidRPr="00D07FBE" w:rsidRDefault="00AD637A" w:rsidP="00AD637A">
      <w:pPr>
        <w:rPr>
          <w:b/>
          <w:bCs/>
          <w:sz w:val="26"/>
          <w:szCs w:val="26"/>
        </w:rPr>
      </w:pPr>
      <w:r w:rsidRPr="00D07FBE">
        <w:rPr>
          <w:b/>
          <w:bCs/>
          <w:sz w:val="26"/>
          <w:szCs w:val="26"/>
        </w:rPr>
        <w:t xml:space="preserve">муниципального земельного контроля на </w:t>
      </w:r>
    </w:p>
    <w:p w14:paraId="05C20F6D" w14:textId="77777777" w:rsidR="00AD637A" w:rsidRPr="00D07FBE" w:rsidRDefault="00AD637A" w:rsidP="00AD637A">
      <w:pPr>
        <w:rPr>
          <w:b/>
          <w:bCs/>
          <w:sz w:val="26"/>
          <w:szCs w:val="26"/>
        </w:rPr>
      </w:pPr>
      <w:bookmarkStart w:id="0" w:name="_Hlk82695881"/>
      <w:r w:rsidRPr="00D07FBE">
        <w:rPr>
          <w:b/>
          <w:bCs/>
          <w:sz w:val="26"/>
          <w:szCs w:val="26"/>
        </w:rPr>
        <w:t xml:space="preserve">территории </w:t>
      </w:r>
      <w:bookmarkStart w:id="1" w:name="_Hlk82695674"/>
      <w:r w:rsidRPr="00D07FBE">
        <w:rPr>
          <w:b/>
          <w:bCs/>
          <w:sz w:val="26"/>
          <w:szCs w:val="26"/>
        </w:rPr>
        <w:t>Самойловского муниципального района</w:t>
      </w:r>
    </w:p>
    <w:p w14:paraId="00D675EF" w14:textId="571EB98E" w:rsidR="00AD637A" w:rsidRPr="00D07FBE" w:rsidRDefault="00AD637A" w:rsidP="00AD637A">
      <w:pPr>
        <w:rPr>
          <w:b/>
          <w:bCs/>
          <w:sz w:val="26"/>
          <w:szCs w:val="26"/>
        </w:rPr>
      </w:pPr>
      <w:r w:rsidRPr="00D07FBE">
        <w:rPr>
          <w:b/>
          <w:bCs/>
          <w:sz w:val="26"/>
          <w:szCs w:val="26"/>
        </w:rPr>
        <w:t>Саратовской области</w:t>
      </w:r>
      <w:bookmarkEnd w:id="1"/>
      <w:r w:rsidRPr="00D07FBE">
        <w:rPr>
          <w:b/>
          <w:bCs/>
          <w:sz w:val="26"/>
          <w:szCs w:val="26"/>
        </w:rPr>
        <w:t xml:space="preserve"> на 202</w:t>
      </w:r>
      <w:r w:rsidR="00E250A1">
        <w:rPr>
          <w:b/>
          <w:bCs/>
          <w:sz w:val="26"/>
          <w:szCs w:val="26"/>
        </w:rPr>
        <w:t>5</w:t>
      </w:r>
      <w:r w:rsidRPr="00D07FBE">
        <w:rPr>
          <w:b/>
          <w:bCs/>
          <w:sz w:val="26"/>
          <w:szCs w:val="26"/>
        </w:rPr>
        <w:t xml:space="preserve"> год</w:t>
      </w:r>
    </w:p>
    <w:bookmarkEnd w:id="0"/>
    <w:p w14:paraId="3E77012E" w14:textId="77777777" w:rsidR="00AD637A" w:rsidRPr="00A84393" w:rsidRDefault="00AD637A" w:rsidP="00AD637A">
      <w:pPr>
        <w:rPr>
          <w:sz w:val="28"/>
          <w:szCs w:val="28"/>
        </w:rPr>
      </w:pPr>
    </w:p>
    <w:p w14:paraId="767513C1" w14:textId="6B0AFF42" w:rsidR="00AD637A" w:rsidRPr="00D07FBE" w:rsidRDefault="00AD637A" w:rsidP="00AD637A">
      <w:pPr>
        <w:ind w:firstLine="567"/>
        <w:jc w:val="both"/>
        <w:rPr>
          <w:sz w:val="26"/>
          <w:szCs w:val="26"/>
        </w:rPr>
      </w:pPr>
      <w:r w:rsidRPr="00D07FBE">
        <w:rPr>
          <w:sz w:val="26"/>
          <w:szCs w:val="26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D07FBE">
        <w:rPr>
          <w:rFonts w:eastAsia="Calibri"/>
          <w:spacing w:val="4"/>
          <w:sz w:val="26"/>
          <w:szCs w:val="26"/>
        </w:rPr>
        <w:t xml:space="preserve"> ст</w:t>
      </w:r>
      <w:r w:rsidR="0033028B" w:rsidRPr="00D07FBE">
        <w:rPr>
          <w:rFonts w:eastAsia="Calibri"/>
          <w:spacing w:val="4"/>
          <w:sz w:val="26"/>
          <w:szCs w:val="26"/>
        </w:rPr>
        <w:t>.</w:t>
      </w:r>
      <w:r w:rsidRPr="00D07FBE">
        <w:rPr>
          <w:rFonts w:eastAsia="Calibri"/>
          <w:spacing w:val="4"/>
          <w:sz w:val="26"/>
          <w:szCs w:val="26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07FBE">
        <w:rPr>
          <w:sz w:val="26"/>
          <w:szCs w:val="26"/>
        </w:rPr>
        <w:t xml:space="preserve">, Уставом Самойловского муниципального района Саратовской области </w:t>
      </w:r>
    </w:p>
    <w:p w14:paraId="0483DAD0" w14:textId="77777777" w:rsidR="00AD637A" w:rsidRPr="00D07FBE" w:rsidRDefault="00AD637A" w:rsidP="00AD637A">
      <w:pPr>
        <w:ind w:firstLine="567"/>
        <w:jc w:val="both"/>
        <w:rPr>
          <w:b/>
          <w:sz w:val="26"/>
          <w:szCs w:val="26"/>
        </w:rPr>
      </w:pPr>
    </w:p>
    <w:p w14:paraId="516E0F3D" w14:textId="77777777" w:rsidR="00AD637A" w:rsidRPr="00D07FBE" w:rsidRDefault="00AD637A" w:rsidP="00AD637A">
      <w:pPr>
        <w:ind w:firstLine="567"/>
        <w:jc w:val="both"/>
        <w:rPr>
          <w:b/>
          <w:sz w:val="26"/>
          <w:szCs w:val="26"/>
        </w:rPr>
      </w:pPr>
      <w:r w:rsidRPr="00D07FBE">
        <w:rPr>
          <w:b/>
          <w:sz w:val="26"/>
          <w:szCs w:val="26"/>
        </w:rPr>
        <w:t>ПОСТАНОВЛЯЮ:</w:t>
      </w:r>
    </w:p>
    <w:p w14:paraId="064B816A" w14:textId="77777777" w:rsidR="00AD637A" w:rsidRPr="00D07FBE" w:rsidRDefault="00AD637A" w:rsidP="00AD637A">
      <w:pPr>
        <w:jc w:val="both"/>
        <w:rPr>
          <w:b/>
          <w:sz w:val="26"/>
          <w:szCs w:val="26"/>
        </w:rPr>
      </w:pPr>
    </w:p>
    <w:p w14:paraId="19B0625A" w14:textId="6BAF6DF3" w:rsidR="00AD637A" w:rsidRPr="00D07FBE" w:rsidRDefault="00AD637A" w:rsidP="0033028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bookmarkStart w:id="2" w:name="_Hlk83027015"/>
      <w:r w:rsidRPr="00D07FBE">
        <w:rPr>
          <w:color w:val="000000"/>
          <w:sz w:val="26"/>
          <w:szCs w:val="26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на территории Самойловского муниципального района Саратовской области муниципального земельного контроля на 202</w:t>
      </w:r>
      <w:r w:rsidR="00FA0392">
        <w:rPr>
          <w:color w:val="000000"/>
          <w:sz w:val="26"/>
          <w:szCs w:val="26"/>
          <w:shd w:val="clear" w:color="auto" w:fill="FFFFFF"/>
        </w:rPr>
        <w:t>4</w:t>
      </w:r>
      <w:r w:rsidRPr="00D07FBE">
        <w:rPr>
          <w:color w:val="000000"/>
          <w:sz w:val="26"/>
          <w:szCs w:val="26"/>
          <w:shd w:val="clear" w:color="auto" w:fill="FFFFFF"/>
        </w:rPr>
        <w:t xml:space="preserve"> год</w:t>
      </w:r>
      <w:r w:rsidR="0033028B" w:rsidRPr="00D07FBE">
        <w:rPr>
          <w:sz w:val="26"/>
          <w:szCs w:val="26"/>
        </w:rPr>
        <w:t xml:space="preserve"> </w:t>
      </w:r>
      <w:r w:rsidR="0033028B" w:rsidRPr="00D07FBE">
        <w:rPr>
          <w:color w:val="000000"/>
          <w:sz w:val="26"/>
          <w:szCs w:val="26"/>
          <w:shd w:val="clear" w:color="auto" w:fill="FFFFFF"/>
        </w:rPr>
        <w:t>согласно приложению к настоящему постановлению</w:t>
      </w:r>
      <w:r w:rsidRPr="00D07FBE">
        <w:rPr>
          <w:color w:val="000000"/>
          <w:sz w:val="26"/>
          <w:szCs w:val="26"/>
          <w:shd w:val="clear" w:color="auto" w:fill="FFFFFF"/>
        </w:rPr>
        <w:t>.</w:t>
      </w:r>
    </w:p>
    <w:p w14:paraId="1EB9DBEE" w14:textId="0ED55A46" w:rsidR="00AD637A" w:rsidRPr="00D07FBE" w:rsidRDefault="009344E5" w:rsidP="0033028B">
      <w:pPr>
        <w:ind w:firstLine="709"/>
        <w:jc w:val="both"/>
        <w:rPr>
          <w:sz w:val="26"/>
          <w:szCs w:val="26"/>
        </w:rPr>
      </w:pPr>
      <w:r w:rsidRPr="00D07FBE">
        <w:rPr>
          <w:sz w:val="26"/>
          <w:szCs w:val="26"/>
        </w:rPr>
        <w:t>2</w:t>
      </w:r>
      <w:r w:rsidR="00AD637A" w:rsidRPr="00D07FBE">
        <w:rPr>
          <w:sz w:val="26"/>
          <w:szCs w:val="26"/>
        </w:rPr>
        <w:t xml:space="preserve">. </w:t>
      </w:r>
      <w:r w:rsidR="0033028B" w:rsidRPr="00D07FBE">
        <w:rPr>
          <w:sz w:val="26"/>
          <w:szCs w:val="26"/>
        </w:rPr>
        <w:t>Настоящее постановление обнародовать в специальных местах обнародования и разместить на официальном сайте администрации Самойловского муниципального района в сети «Интернет».</w:t>
      </w:r>
    </w:p>
    <w:p w14:paraId="5B370D01" w14:textId="12D0C34D" w:rsidR="00AD637A" w:rsidRPr="00D07FBE" w:rsidRDefault="009344E5" w:rsidP="0033028B">
      <w:pPr>
        <w:ind w:firstLine="709"/>
        <w:jc w:val="both"/>
        <w:rPr>
          <w:sz w:val="26"/>
          <w:szCs w:val="26"/>
        </w:rPr>
      </w:pPr>
      <w:r w:rsidRPr="00D07FBE">
        <w:rPr>
          <w:sz w:val="26"/>
          <w:szCs w:val="26"/>
        </w:rPr>
        <w:t>3</w:t>
      </w:r>
      <w:r w:rsidR="00AD637A" w:rsidRPr="00D07FBE">
        <w:rPr>
          <w:sz w:val="26"/>
          <w:szCs w:val="26"/>
        </w:rPr>
        <w:t xml:space="preserve">. Постановление вступает в законную силу со дня официального обнародования. </w:t>
      </w:r>
    </w:p>
    <w:p w14:paraId="69FACD81" w14:textId="7124B710" w:rsidR="00AD637A" w:rsidRPr="00D07FBE" w:rsidRDefault="009344E5" w:rsidP="0033028B">
      <w:pPr>
        <w:ind w:firstLine="709"/>
        <w:jc w:val="both"/>
        <w:rPr>
          <w:sz w:val="26"/>
          <w:szCs w:val="26"/>
        </w:rPr>
      </w:pPr>
      <w:r w:rsidRPr="00D07FBE">
        <w:rPr>
          <w:sz w:val="26"/>
          <w:szCs w:val="26"/>
        </w:rPr>
        <w:t>4</w:t>
      </w:r>
      <w:r w:rsidR="00AD637A" w:rsidRPr="00D07FBE">
        <w:rPr>
          <w:sz w:val="26"/>
          <w:szCs w:val="26"/>
        </w:rPr>
        <w:t>. Контроль за выполнением настоящего постановления оставляю за собой.</w:t>
      </w:r>
    </w:p>
    <w:bookmarkEnd w:id="2"/>
    <w:p w14:paraId="1BB245EF" w14:textId="21319FCB" w:rsidR="00D07FBE" w:rsidRDefault="00D07FBE" w:rsidP="0033028B">
      <w:pPr>
        <w:ind w:firstLine="709"/>
        <w:jc w:val="both"/>
        <w:rPr>
          <w:bCs/>
          <w:sz w:val="28"/>
          <w:szCs w:val="28"/>
        </w:rPr>
      </w:pPr>
    </w:p>
    <w:p w14:paraId="2274C058" w14:textId="77777777" w:rsidR="00D12F70" w:rsidRPr="00B61DD4" w:rsidRDefault="00D12F70" w:rsidP="00D12F70">
      <w:pPr>
        <w:jc w:val="both"/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Глава Самойловского </w:t>
      </w:r>
    </w:p>
    <w:p w14:paraId="7403B7D2" w14:textId="77777777" w:rsidR="00D12F70" w:rsidRPr="00B61DD4" w:rsidRDefault="00D12F70" w:rsidP="00D12F70">
      <w:pPr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муниципального района </w:t>
      </w:r>
    </w:p>
    <w:p w14:paraId="4DAFFAE9" w14:textId="77777777" w:rsidR="00D12F70" w:rsidRPr="00B61DD4" w:rsidRDefault="00D12F70" w:rsidP="00D12F70">
      <w:pPr>
        <w:rPr>
          <w:b/>
          <w:sz w:val="26"/>
          <w:szCs w:val="26"/>
        </w:rPr>
      </w:pPr>
      <w:r w:rsidRPr="00B61DD4">
        <w:rPr>
          <w:b/>
          <w:sz w:val="26"/>
          <w:szCs w:val="26"/>
        </w:rPr>
        <w:t xml:space="preserve">Саратовской области                                           </w:t>
      </w:r>
      <w:r>
        <w:rPr>
          <w:b/>
          <w:sz w:val="26"/>
          <w:szCs w:val="26"/>
        </w:rPr>
        <w:t xml:space="preserve">          </w:t>
      </w:r>
      <w:r w:rsidRPr="00B61DD4">
        <w:rPr>
          <w:b/>
          <w:sz w:val="26"/>
          <w:szCs w:val="26"/>
        </w:rPr>
        <w:t xml:space="preserve">                     М.А. Мельников</w:t>
      </w:r>
    </w:p>
    <w:p w14:paraId="30004CD4" w14:textId="77777777" w:rsidR="00D12F70" w:rsidRPr="00D12F70" w:rsidRDefault="00D12F70" w:rsidP="00D12F70">
      <w:pPr>
        <w:ind w:left="296"/>
        <w:rPr>
          <w:sz w:val="24"/>
          <w:szCs w:val="24"/>
        </w:rPr>
      </w:pPr>
      <w:r w:rsidRPr="00D12F70">
        <w:rPr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12F70" w:rsidRPr="00D12F70" w14:paraId="1B132A9E" w14:textId="77777777" w:rsidTr="003E00CF">
        <w:trPr>
          <w:trHeight w:val="1591"/>
        </w:trPr>
        <w:tc>
          <w:tcPr>
            <w:tcW w:w="10279" w:type="dxa"/>
          </w:tcPr>
          <w:p w14:paraId="16901F35" w14:textId="2BEE0740" w:rsidR="00D12F70" w:rsidRPr="00D12F70" w:rsidRDefault="00FA0392" w:rsidP="00D12F70">
            <w:pPr>
              <w:spacing w:line="0" w:lineRule="atLeast"/>
              <w:rPr>
                <w:rFonts w:eastAsia="Calibri"/>
              </w:rPr>
            </w:pPr>
            <w:r>
              <w:rPr>
                <w:rFonts w:eastAsia="Calibri"/>
              </w:rPr>
              <w:t>И.о.п</w:t>
            </w:r>
            <w:r w:rsidR="00D12F70" w:rsidRPr="00D12F70">
              <w:rPr>
                <w:rFonts w:eastAsia="Calibri"/>
              </w:rPr>
              <w:t>ерв</w:t>
            </w:r>
            <w:r>
              <w:rPr>
                <w:rFonts w:eastAsia="Calibri"/>
              </w:rPr>
              <w:t>ого</w:t>
            </w:r>
            <w:r w:rsidR="00D12F70" w:rsidRPr="00D12F70">
              <w:rPr>
                <w:rFonts w:eastAsia="Calibri"/>
              </w:rPr>
              <w:t xml:space="preserve"> заместител</w:t>
            </w:r>
            <w:r>
              <w:rPr>
                <w:rFonts w:eastAsia="Calibri"/>
              </w:rPr>
              <w:t>я</w:t>
            </w:r>
            <w:r w:rsidR="00D12F70" w:rsidRPr="00D12F70">
              <w:rPr>
                <w:rFonts w:eastAsia="Calibri"/>
              </w:rPr>
              <w:t xml:space="preserve"> главы администрации  </w:t>
            </w:r>
          </w:p>
          <w:p w14:paraId="320A04F4" w14:textId="42902FB9" w:rsidR="00D12F70" w:rsidRPr="00D12F70" w:rsidRDefault="00D12F70" w:rsidP="00D12F70">
            <w:pPr>
              <w:spacing w:line="0" w:lineRule="atLeast"/>
              <w:rPr>
                <w:rFonts w:eastAsia="Calibri"/>
              </w:rPr>
            </w:pPr>
            <w:r w:rsidRPr="00D12F70">
              <w:rPr>
                <w:rFonts w:eastAsia="Calibri"/>
              </w:rPr>
              <w:t xml:space="preserve">Самойловского муниципального района                                                                                    </w:t>
            </w:r>
            <w:r w:rsidR="00FA0392">
              <w:rPr>
                <w:rFonts w:eastAsia="Calibri"/>
              </w:rPr>
              <w:t>Д.П.Завгородний</w:t>
            </w:r>
          </w:p>
          <w:p w14:paraId="456CD02B" w14:textId="77777777" w:rsidR="00D12F70" w:rsidRPr="00D12F70" w:rsidRDefault="00D12F70" w:rsidP="00D12F70">
            <w:pPr>
              <w:tabs>
                <w:tab w:val="left" w:pos="708"/>
              </w:tabs>
              <w:suppressAutoHyphens/>
              <w:spacing w:line="0" w:lineRule="atLeast"/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</w:pPr>
            <w:r w:rsidRPr="00D12F70"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7A7ADF0E" w14:textId="77777777" w:rsidR="00D12F70" w:rsidRPr="00D12F70" w:rsidRDefault="00D12F70" w:rsidP="00D12F70">
            <w:pPr>
              <w:tabs>
                <w:tab w:val="left" w:pos="708"/>
              </w:tabs>
              <w:suppressAutoHyphens/>
              <w:spacing w:line="0" w:lineRule="atLeast"/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</w:pPr>
            <w:r w:rsidRPr="00D12F70"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  <w:t xml:space="preserve">отношениям администрации Самойловского  </w:t>
            </w:r>
          </w:p>
          <w:p w14:paraId="56CC0955" w14:textId="47548816" w:rsidR="00D12F70" w:rsidRPr="00D12F70" w:rsidRDefault="00D12F70" w:rsidP="00D12F70">
            <w:pPr>
              <w:tabs>
                <w:tab w:val="left" w:pos="708"/>
              </w:tabs>
              <w:suppressAutoHyphens/>
              <w:spacing w:line="0" w:lineRule="atLeast"/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</w:pPr>
            <w:r w:rsidRPr="00D12F70"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  <w:t xml:space="preserve">муниципального района                                                                         </w:t>
            </w:r>
            <w:r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  <w:t xml:space="preserve"> </w:t>
            </w:r>
            <w:r w:rsidRPr="00D12F70"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  <w:t xml:space="preserve">                                                             Е.В.Суровцева</w:t>
            </w:r>
          </w:p>
          <w:p w14:paraId="6C8ED56C" w14:textId="77777777" w:rsidR="00D12F70" w:rsidRPr="00D12F70" w:rsidRDefault="00D12F70" w:rsidP="00D12F70">
            <w:pPr>
              <w:tabs>
                <w:tab w:val="left" w:pos="708"/>
              </w:tabs>
              <w:suppressAutoHyphens/>
              <w:spacing w:line="0" w:lineRule="atLeast"/>
              <w:rPr>
                <w:rFonts w:eastAsia="Droid Sans Fallback"/>
                <w:bCs/>
                <w:color w:val="00000A"/>
                <w:sz w:val="18"/>
                <w:szCs w:val="18"/>
                <w:lang w:eastAsia="zh-CN" w:bidi="hi-IN"/>
              </w:rPr>
            </w:pPr>
          </w:p>
          <w:p w14:paraId="3E9E7E61" w14:textId="77777777" w:rsidR="00D12F70" w:rsidRPr="00D12F70" w:rsidRDefault="00D12F70" w:rsidP="00D12F70">
            <w:pPr>
              <w:tabs>
                <w:tab w:val="left" w:pos="708"/>
                <w:tab w:val="left" w:pos="8505"/>
              </w:tabs>
              <w:suppressAutoHyphens/>
              <w:spacing w:line="0" w:lineRule="atLeast"/>
              <w:jc w:val="both"/>
              <w:rPr>
                <w:rFonts w:eastAsia="Droid Sans Fallback"/>
                <w:color w:val="00000A"/>
                <w:sz w:val="18"/>
                <w:szCs w:val="18"/>
                <w:lang w:eastAsia="zh-CN" w:bidi="hi-IN"/>
              </w:rPr>
            </w:pPr>
            <w:r w:rsidRPr="00D12F70">
              <w:rPr>
                <w:rFonts w:eastAsia="Droid Sans Fallback"/>
                <w:color w:val="00000A"/>
                <w:sz w:val="18"/>
                <w:szCs w:val="18"/>
                <w:lang w:eastAsia="zh-CN" w:bidi="hi-IN"/>
              </w:rPr>
              <w:t>Юрист                                                                                                                                                                        Н.А. Крюченко</w:t>
            </w:r>
          </w:p>
          <w:p w14:paraId="616329AD" w14:textId="77777777" w:rsidR="00D12F70" w:rsidRPr="00D12F70" w:rsidRDefault="00D12F70" w:rsidP="00D12F70">
            <w:pPr>
              <w:rPr>
                <w:rFonts w:eastAsia="Calibri"/>
                <w:i/>
                <w:sz w:val="16"/>
                <w:szCs w:val="16"/>
              </w:rPr>
            </w:pPr>
          </w:p>
          <w:p w14:paraId="3442B4E7" w14:textId="77777777" w:rsidR="00D12F70" w:rsidRPr="00D12F70" w:rsidRDefault="00D12F70" w:rsidP="00D12F70">
            <w:pPr>
              <w:rPr>
                <w:rFonts w:eastAsia="Calibri"/>
                <w:i/>
                <w:sz w:val="16"/>
                <w:szCs w:val="16"/>
              </w:rPr>
            </w:pPr>
            <w:r w:rsidRPr="00D12F70">
              <w:rPr>
                <w:rFonts w:eastAsia="Calibri"/>
                <w:i/>
                <w:sz w:val="16"/>
                <w:szCs w:val="16"/>
              </w:rPr>
              <w:t xml:space="preserve">О.С.Скорикова </w:t>
            </w:r>
          </w:p>
          <w:p w14:paraId="7E22E0B3" w14:textId="77777777" w:rsidR="00D12F70" w:rsidRPr="00D12F70" w:rsidRDefault="00D12F70" w:rsidP="00D12F70">
            <w:pPr>
              <w:rPr>
                <w:rFonts w:eastAsia="Calibri"/>
                <w:sz w:val="22"/>
                <w:szCs w:val="22"/>
              </w:rPr>
            </w:pPr>
            <w:r w:rsidRPr="00D12F70">
              <w:rPr>
                <w:rFonts w:eastAsia="Calibri"/>
                <w:i/>
                <w:sz w:val="16"/>
                <w:szCs w:val="16"/>
              </w:rPr>
              <w:lastRenderedPageBreak/>
              <w:t>8(84548) 2-13-54</w:t>
            </w:r>
          </w:p>
        </w:tc>
      </w:tr>
    </w:tbl>
    <w:p w14:paraId="49569EFA" w14:textId="77777777" w:rsidR="00D12F70" w:rsidRPr="00D12F70" w:rsidRDefault="00D12F70" w:rsidP="00D12F70">
      <w:pPr>
        <w:ind w:left="296"/>
        <w:rPr>
          <w:sz w:val="24"/>
          <w:szCs w:val="24"/>
        </w:rPr>
      </w:pPr>
    </w:p>
    <w:p w14:paraId="241E7F08" w14:textId="54F6F538" w:rsidR="00D07FBE" w:rsidRDefault="00D07FBE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212A5032" w14:textId="77777777" w:rsidR="00D07FBE" w:rsidRDefault="00D07FBE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B62DAE5" w14:textId="152F257A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Приложение</w:t>
      </w:r>
      <w:r w:rsidR="00853AA1">
        <w:rPr>
          <w:sz w:val="26"/>
          <w:szCs w:val="26"/>
        </w:rPr>
        <w:t xml:space="preserve"> № 1</w:t>
      </w:r>
    </w:p>
    <w:p w14:paraId="6A744A25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к постановлению администрации</w:t>
      </w:r>
    </w:p>
    <w:p w14:paraId="0A4D6E2C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Самойловского муниципального</w:t>
      </w:r>
    </w:p>
    <w:p w14:paraId="578843B5" w14:textId="77777777" w:rsidR="00AD637A" w:rsidRPr="00597049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района Саратовской области</w:t>
      </w:r>
    </w:p>
    <w:p w14:paraId="219A59A9" w14:textId="23798CA5" w:rsidR="00AD637A" w:rsidRPr="002E4A1B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</w:t>
      </w:r>
      <w:r w:rsidRPr="00597049">
        <w:rPr>
          <w:sz w:val="26"/>
          <w:szCs w:val="26"/>
        </w:rPr>
        <w:t>202</w:t>
      </w:r>
      <w:r w:rsidR="00E250A1">
        <w:rPr>
          <w:sz w:val="26"/>
          <w:szCs w:val="26"/>
        </w:rPr>
        <w:t>4</w:t>
      </w:r>
      <w:r w:rsidRPr="00597049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  </w:t>
      </w:r>
    </w:p>
    <w:p w14:paraId="0B393B71" w14:textId="77777777" w:rsidR="00853AA1" w:rsidRDefault="00853AA1" w:rsidP="00AD637A">
      <w:pPr>
        <w:ind w:firstLine="709"/>
        <w:jc w:val="center"/>
        <w:rPr>
          <w:b/>
          <w:bCs/>
          <w:sz w:val="28"/>
          <w:szCs w:val="28"/>
        </w:rPr>
      </w:pPr>
      <w:bookmarkStart w:id="3" w:name="_Hlk83027102"/>
    </w:p>
    <w:p w14:paraId="396E793E" w14:textId="0045A78B" w:rsidR="00AD637A" w:rsidRPr="00853AA1" w:rsidRDefault="00AD637A" w:rsidP="00AD637A">
      <w:pPr>
        <w:ind w:firstLine="709"/>
        <w:jc w:val="center"/>
        <w:rPr>
          <w:sz w:val="26"/>
          <w:szCs w:val="26"/>
        </w:rPr>
      </w:pPr>
      <w:r w:rsidRPr="00853AA1">
        <w:rPr>
          <w:b/>
          <w:bCs/>
          <w:sz w:val="26"/>
          <w:szCs w:val="26"/>
        </w:rPr>
        <w:t>ПРОГРАММА</w:t>
      </w:r>
    </w:p>
    <w:p w14:paraId="5E2E18FC" w14:textId="71E07223" w:rsidR="00AD637A" w:rsidRPr="00853AA1" w:rsidRDefault="00AD637A" w:rsidP="00AD637A">
      <w:pPr>
        <w:ind w:firstLine="709"/>
        <w:jc w:val="center"/>
        <w:rPr>
          <w:b/>
          <w:sz w:val="26"/>
          <w:szCs w:val="26"/>
        </w:rPr>
      </w:pPr>
      <w:r w:rsidRPr="00853AA1">
        <w:rPr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земельного контроля </w:t>
      </w:r>
      <w:r w:rsidR="0033028B" w:rsidRPr="00853AA1">
        <w:rPr>
          <w:b/>
          <w:sz w:val="26"/>
          <w:szCs w:val="26"/>
        </w:rPr>
        <w:t xml:space="preserve">на </w:t>
      </w:r>
      <w:r w:rsidRPr="00853AA1">
        <w:rPr>
          <w:b/>
          <w:sz w:val="26"/>
          <w:szCs w:val="26"/>
        </w:rPr>
        <w:t>территории Самойловского муниципального района</w:t>
      </w:r>
    </w:p>
    <w:p w14:paraId="2981771B" w14:textId="1152382D" w:rsidR="00AD637A" w:rsidRPr="00853AA1" w:rsidRDefault="00AD637A" w:rsidP="00AD637A">
      <w:pPr>
        <w:ind w:firstLine="709"/>
        <w:jc w:val="center"/>
        <w:rPr>
          <w:b/>
          <w:bCs/>
          <w:sz w:val="26"/>
          <w:szCs w:val="26"/>
        </w:rPr>
      </w:pPr>
      <w:r w:rsidRPr="00853AA1">
        <w:rPr>
          <w:b/>
          <w:sz w:val="26"/>
          <w:szCs w:val="26"/>
        </w:rPr>
        <w:t>Саратовской области на 202</w:t>
      </w:r>
      <w:r w:rsidR="00E250A1">
        <w:rPr>
          <w:b/>
          <w:sz w:val="26"/>
          <w:szCs w:val="26"/>
        </w:rPr>
        <w:t>5</w:t>
      </w:r>
      <w:r w:rsidRPr="00853AA1">
        <w:rPr>
          <w:b/>
          <w:sz w:val="26"/>
          <w:szCs w:val="26"/>
        </w:rPr>
        <w:t xml:space="preserve"> год</w:t>
      </w:r>
    </w:p>
    <w:p w14:paraId="66C30E70" w14:textId="77777777" w:rsidR="00AD637A" w:rsidRPr="00853AA1" w:rsidRDefault="00AD637A" w:rsidP="00AD637A">
      <w:pPr>
        <w:jc w:val="center"/>
        <w:rPr>
          <w:sz w:val="26"/>
          <w:szCs w:val="26"/>
        </w:rPr>
      </w:pPr>
    </w:p>
    <w:p w14:paraId="640DD167" w14:textId="77777777" w:rsidR="00AD637A" w:rsidRPr="00853AA1" w:rsidRDefault="00AD637A" w:rsidP="00AD637A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</w:p>
    <w:p w14:paraId="012739C8" w14:textId="77777777" w:rsidR="00AD637A" w:rsidRPr="00853AA1" w:rsidRDefault="00AD637A" w:rsidP="00AD637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53AA1">
        <w:rPr>
          <w:b/>
          <w:sz w:val="26"/>
          <w:szCs w:val="26"/>
        </w:rPr>
        <w:t>1.Общие положения</w:t>
      </w:r>
    </w:p>
    <w:p w14:paraId="58E06D92" w14:textId="77777777" w:rsidR="00AD637A" w:rsidRPr="00853AA1" w:rsidRDefault="00AD637A" w:rsidP="00AD637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34D8518F" w14:textId="6B7A3BE8" w:rsidR="00AD637A" w:rsidRPr="00853AA1" w:rsidRDefault="00AD637A" w:rsidP="00AD637A">
      <w:pPr>
        <w:ind w:firstLine="709"/>
        <w:jc w:val="both"/>
        <w:rPr>
          <w:b/>
          <w:bCs/>
          <w:sz w:val="26"/>
          <w:szCs w:val="26"/>
        </w:rPr>
      </w:pPr>
      <w:bookmarkStart w:id="4" w:name="_Hlk66702337"/>
      <w:r w:rsidRPr="00853AA1">
        <w:rPr>
          <w:sz w:val="26"/>
          <w:szCs w:val="26"/>
        </w:rPr>
        <w:t>1.1. Программа профилактики риска причинения вреда (ущерба) охраняемым законом ценностям на 202</w:t>
      </w:r>
      <w:r w:rsidR="00FA0392">
        <w:rPr>
          <w:sz w:val="26"/>
          <w:szCs w:val="26"/>
        </w:rPr>
        <w:t>4</w:t>
      </w:r>
      <w:r w:rsidRPr="00853AA1">
        <w:rPr>
          <w:sz w:val="26"/>
          <w:szCs w:val="26"/>
        </w:rPr>
        <w:t xml:space="preserve"> год</w:t>
      </w:r>
      <w:r w:rsidRPr="00853AA1">
        <w:rPr>
          <w:b/>
          <w:sz w:val="26"/>
          <w:szCs w:val="26"/>
        </w:rPr>
        <w:t xml:space="preserve"> </w:t>
      </w:r>
      <w:r w:rsidRPr="00853AA1">
        <w:rPr>
          <w:sz w:val="26"/>
          <w:szCs w:val="26"/>
        </w:rPr>
        <w:t xml:space="preserve">(далее – Программа) разработана в </w:t>
      </w:r>
      <w:r w:rsidR="0033028B" w:rsidRPr="00853AA1">
        <w:rPr>
          <w:sz w:val="26"/>
          <w:szCs w:val="26"/>
        </w:rPr>
        <w:t>соответствии со ст. 44 Федерального закона от</w:t>
      </w:r>
      <w:r w:rsidRPr="00853AA1">
        <w:rPr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5" w:name="_Hlk82698410"/>
      <w:r w:rsidRPr="00853AA1">
        <w:rPr>
          <w:sz w:val="26"/>
          <w:szCs w:val="26"/>
        </w:rPr>
        <w:t xml:space="preserve">Самойловского муниципального района </w:t>
      </w:r>
      <w:bookmarkEnd w:id="5"/>
      <w:r w:rsidRPr="00853AA1">
        <w:rPr>
          <w:sz w:val="26"/>
          <w:szCs w:val="26"/>
        </w:rPr>
        <w:t xml:space="preserve">(далее – </w:t>
      </w:r>
      <w:r w:rsidR="0033028B" w:rsidRPr="00853AA1">
        <w:rPr>
          <w:sz w:val="26"/>
          <w:szCs w:val="26"/>
        </w:rPr>
        <w:t>А</w:t>
      </w:r>
      <w:r w:rsidRPr="00853AA1">
        <w:rPr>
          <w:sz w:val="26"/>
          <w:szCs w:val="26"/>
        </w:rPr>
        <w:t>дминистрация) муниципального земельного контроля.</w:t>
      </w:r>
    </w:p>
    <w:p w14:paraId="69BD9FE2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1.2.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03939FC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14:paraId="7E722AF8" w14:textId="40FC21A9" w:rsidR="00AD637A" w:rsidRPr="00853AA1" w:rsidRDefault="00AD637A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853AA1">
        <w:rPr>
          <w:rFonts w:eastAsiaTheme="minorHAnsi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3A41C60" w14:textId="77777777" w:rsidR="00D07FBE" w:rsidRPr="00853AA1" w:rsidRDefault="00D07FBE" w:rsidP="00AD637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14:paraId="7CE775A9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6" w:name="_Hlk83027679"/>
      <w:bookmarkEnd w:id="3"/>
      <w:r w:rsidRPr="00853AA1">
        <w:rPr>
          <w:rFonts w:eastAsiaTheme="minorHAnsi"/>
          <w:sz w:val="26"/>
          <w:szCs w:val="26"/>
          <w:lang w:eastAsia="en-US"/>
        </w:rPr>
        <w:t>1. Предметом муниципального земельного контроля на территории Самойловского муниципального района Саратовской области является: соблюдение юридическими лицами, индивидуальными предпринимателями, гражданами (далее — контролируемые лица) обязательных требований земельного законодательства.</w:t>
      </w:r>
    </w:p>
    <w:p w14:paraId="5699C11D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53AA1">
        <w:rPr>
          <w:rFonts w:eastAsiaTheme="minorHAnsi"/>
          <w:sz w:val="26"/>
          <w:szCs w:val="26"/>
          <w:lang w:eastAsia="en-US"/>
        </w:rPr>
        <w:lastRenderedPageBreak/>
        <w:t>2. Объектами земельных отношений являются земли, и земельные участки, и части земельных участков, расположенные в границах Самойловского муниципального района Саратовской области. (далее — объекты контроля).</w:t>
      </w:r>
    </w:p>
    <w:p w14:paraId="639264F4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3. Администрация Самойловского муниципального района Саратовской области осуществляет муниципальный земельный контроль за соблюдением:</w:t>
      </w:r>
    </w:p>
    <w:p w14:paraId="0237C24E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025DFC3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80602E0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9A91D58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7D7AE3B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компетенции.</w:t>
      </w:r>
    </w:p>
    <w:bookmarkEnd w:id="6"/>
    <w:p w14:paraId="13CC7BDC" w14:textId="42E6296E" w:rsidR="00AD637A" w:rsidRPr="00853AA1" w:rsidRDefault="00AD637A" w:rsidP="00FA0392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4. В рамках муниципального земельного контроля в 202</w:t>
      </w:r>
      <w:r w:rsidR="00E250A1">
        <w:rPr>
          <w:sz w:val="26"/>
          <w:szCs w:val="26"/>
        </w:rPr>
        <w:t>4</w:t>
      </w:r>
      <w:r w:rsidRPr="00853AA1">
        <w:rPr>
          <w:sz w:val="26"/>
          <w:szCs w:val="26"/>
        </w:rPr>
        <w:t xml:space="preserve"> году </w:t>
      </w:r>
      <w:r w:rsidR="00FA0392">
        <w:rPr>
          <w:sz w:val="26"/>
          <w:szCs w:val="26"/>
        </w:rPr>
        <w:t>по обращению гражданина проведено 1</w:t>
      </w:r>
      <w:r w:rsidRPr="00853AA1">
        <w:rPr>
          <w:sz w:val="26"/>
          <w:szCs w:val="26"/>
        </w:rPr>
        <w:t xml:space="preserve"> </w:t>
      </w:r>
      <w:r w:rsidR="00FA0392">
        <w:rPr>
          <w:sz w:val="26"/>
          <w:szCs w:val="26"/>
        </w:rPr>
        <w:t>выездное обследование без взаимодействия</w:t>
      </w:r>
      <w:r w:rsidRPr="00853AA1">
        <w:rPr>
          <w:sz w:val="26"/>
          <w:szCs w:val="26"/>
        </w:rPr>
        <w:t xml:space="preserve">. В ходе проверки </w:t>
      </w:r>
      <w:r w:rsidR="00E250A1">
        <w:rPr>
          <w:sz w:val="26"/>
          <w:szCs w:val="26"/>
        </w:rPr>
        <w:t xml:space="preserve">выявлено, что </w:t>
      </w:r>
      <w:r w:rsidR="00E250A1" w:rsidRPr="00E250A1">
        <w:rPr>
          <w:sz w:val="26"/>
          <w:szCs w:val="26"/>
        </w:rPr>
        <w:t>предположительно имеются признаки нарушения требований земельного законодательства Российской Федерации ответственность</w:t>
      </w:r>
      <w:r w:rsidR="00E250A1">
        <w:rPr>
          <w:sz w:val="26"/>
          <w:szCs w:val="26"/>
        </w:rPr>
        <w:t>,</w:t>
      </w:r>
      <w:r w:rsidR="00E250A1" w:rsidRPr="00E250A1">
        <w:rPr>
          <w:sz w:val="26"/>
          <w:szCs w:val="26"/>
        </w:rPr>
        <w:t xml:space="preserve"> за которые предусмотрена ч.1 ст. 8.8 КоАП РФ </w:t>
      </w:r>
      <w:r w:rsidR="00E250A1">
        <w:rPr>
          <w:sz w:val="26"/>
          <w:szCs w:val="26"/>
        </w:rPr>
        <w:t>«</w:t>
      </w:r>
      <w:r w:rsidR="00E250A1" w:rsidRPr="00E250A1">
        <w:rPr>
          <w:sz w:val="26"/>
          <w:szCs w:val="26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 w:rsidR="00E250A1">
        <w:rPr>
          <w:sz w:val="26"/>
          <w:szCs w:val="26"/>
        </w:rPr>
        <w:t>»</w:t>
      </w:r>
      <w:r w:rsidRPr="00853AA1">
        <w:rPr>
          <w:sz w:val="26"/>
          <w:szCs w:val="26"/>
        </w:rPr>
        <w:t xml:space="preserve">. </w:t>
      </w:r>
    </w:p>
    <w:p w14:paraId="26B85BC0" w14:textId="2DAA01F1" w:rsidR="00AD637A" w:rsidRPr="00853AA1" w:rsidRDefault="00FA0392" w:rsidP="00AD63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Проведено 1 </w:t>
      </w:r>
      <w:r w:rsidRPr="00FA0392">
        <w:rPr>
          <w:sz w:val="26"/>
          <w:szCs w:val="26"/>
        </w:rPr>
        <w:t>наблюдени</w:t>
      </w:r>
      <w:r>
        <w:rPr>
          <w:sz w:val="26"/>
          <w:szCs w:val="26"/>
        </w:rPr>
        <w:t>е</w:t>
      </w:r>
      <w:r w:rsidRPr="00FA0392">
        <w:rPr>
          <w:sz w:val="26"/>
          <w:szCs w:val="26"/>
        </w:rPr>
        <w:t xml:space="preserve"> за соблюдением обязательных требований (мониторинг безопасности)</w:t>
      </w:r>
    </w:p>
    <w:p w14:paraId="09A48A67" w14:textId="77777777" w:rsidR="00AD637A" w:rsidRPr="00853AA1" w:rsidRDefault="00AD637A" w:rsidP="00AD637A">
      <w:pPr>
        <w:pStyle w:val="a3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853AA1">
        <w:rPr>
          <w:sz w:val="26"/>
          <w:szCs w:val="26"/>
        </w:rPr>
        <w:t>Эксперты и экспертные организации к проведению проверок не привлекались.</w:t>
      </w:r>
      <w:r w:rsidRPr="00853AA1">
        <w:rPr>
          <w:rFonts w:eastAsia="Calibri"/>
          <w:sz w:val="26"/>
          <w:szCs w:val="26"/>
          <w:lang w:eastAsia="en-US"/>
        </w:rPr>
        <w:t xml:space="preserve"> </w:t>
      </w:r>
    </w:p>
    <w:p w14:paraId="085E46FF" w14:textId="5672DE6A" w:rsidR="00AD637A" w:rsidRPr="00853AA1" w:rsidRDefault="00AD637A" w:rsidP="00AD637A">
      <w:pPr>
        <w:pStyle w:val="a3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bookmarkStart w:id="7" w:name="_Hlk83028349"/>
      <w:r w:rsidRPr="00853AA1">
        <w:rPr>
          <w:rFonts w:eastAsia="Calibri"/>
          <w:sz w:val="26"/>
          <w:szCs w:val="26"/>
          <w:lang w:eastAsia="en-US"/>
        </w:rPr>
        <w:t>В рамках развития и осуществления</w:t>
      </w:r>
      <w:r w:rsidRPr="00853AA1">
        <w:rPr>
          <w:rFonts w:eastAsiaTheme="minorHAnsi"/>
          <w:sz w:val="26"/>
          <w:szCs w:val="26"/>
          <w:lang w:eastAsia="en-US"/>
        </w:rPr>
        <w:t xml:space="preserve"> профилактической деятельности на территории </w:t>
      </w:r>
      <w:r w:rsidRPr="00853AA1">
        <w:rPr>
          <w:sz w:val="26"/>
          <w:szCs w:val="26"/>
        </w:rPr>
        <w:t xml:space="preserve">Самойловского муниципального района </w:t>
      </w:r>
      <w:r w:rsidRPr="00853AA1">
        <w:rPr>
          <w:rFonts w:eastAsia="Calibri"/>
          <w:sz w:val="26"/>
          <w:szCs w:val="26"/>
          <w:lang w:eastAsia="en-US"/>
        </w:rPr>
        <w:t>в</w:t>
      </w:r>
      <w:r w:rsidRPr="00853AA1">
        <w:rPr>
          <w:rFonts w:eastAsiaTheme="minorHAnsi"/>
          <w:sz w:val="26"/>
          <w:szCs w:val="26"/>
          <w:lang w:eastAsia="en-US"/>
        </w:rPr>
        <w:t xml:space="preserve"> 202</w:t>
      </w:r>
      <w:r w:rsidR="00E250A1">
        <w:rPr>
          <w:rFonts w:eastAsiaTheme="minorHAnsi"/>
          <w:sz w:val="26"/>
          <w:szCs w:val="26"/>
          <w:lang w:eastAsia="en-US"/>
        </w:rPr>
        <w:t>4</w:t>
      </w:r>
      <w:r w:rsidRPr="00853AA1">
        <w:rPr>
          <w:rFonts w:eastAsiaTheme="minorHAnsi"/>
          <w:sz w:val="26"/>
          <w:szCs w:val="26"/>
          <w:lang w:eastAsia="en-US"/>
        </w:rPr>
        <w:t xml:space="preserve"> году:</w:t>
      </w:r>
    </w:p>
    <w:p w14:paraId="23D6533F" w14:textId="12D404FF" w:rsidR="00AD637A" w:rsidRPr="00853AA1" w:rsidRDefault="00AD637A" w:rsidP="00AD637A">
      <w:pPr>
        <w:suppressAutoHyphens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53AA1">
        <w:rPr>
          <w:rFonts w:eastAsia="Calibri"/>
          <w:sz w:val="26"/>
          <w:szCs w:val="26"/>
          <w:lang w:eastAsia="en-US"/>
        </w:rPr>
        <w:t>- поддерживались</w:t>
      </w:r>
      <w:r w:rsidRPr="00853AA1">
        <w:rPr>
          <w:rFonts w:eastAsiaTheme="minorHAnsi"/>
          <w:sz w:val="26"/>
          <w:szCs w:val="26"/>
          <w:lang w:eastAsia="en-US"/>
        </w:rPr>
        <w:t xml:space="preserve"> в актуальном состоянии и размеща</w:t>
      </w:r>
      <w:r w:rsidRPr="00853AA1">
        <w:rPr>
          <w:rFonts w:eastAsia="Calibri"/>
          <w:sz w:val="26"/>
          <w:szCs w:val="26"/>
          <w:lang w:eastAsia="en-US"/>
        </w:rPr>
        <w:t>лись</w:t>
      </w:r>
      <w:r w:rsidRPr="00853AA1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в информационно-телекоммуникационной сети «Интернет» (далее - официальный сайт Администрации) перечн</w:t>
      </w:r>
      <w:r w:rsidRPr="00853AA1">
        <w:rPr>
          <w:rFonts w:eastAsia="Calibri"/>
          <w:sz w:val="26"/>
          <w:szCs w:val="26"/>
          <w:lang w:eastAsia="en-US"/>
        </w:rPr>
        <w:t>и</w:t>
      </w:r>
      <w:r w:rsidRPr="00853AA1">
        <w:rPr>
          <w:rFonts w:eastAsiaTheme="minorHAnsi"/>
          <w:sz w:val="26"/>
          <w:szCs w:val="26"/>
          <w:lang w:eastAsia="en-US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853AA1">
        <w:rPr>
          <w:rFonts w:eastAsia="Calibri"/>
          <w:sz w:val="26"/>
          <w:szCs w:val="26"/>
          <w:lang w:eastAsia="en-US"/>
        </w:rPr>
        <w:t>муниципального земельного контроля</w:t>
      </w:r>
      <w:r w:rsidRPr="00853AA1">
        <w:rPr>
          <w:rFonts w:eastAsiaTheme="minorHAnsi"/>
          <w:sz w:val="26"/>
          <w:szCs w:val="26"/>
          <w:lang w:eastAsia="en-US"/>
        </w:rPr>
        <w:t>, а также текст</w:t>
      </w:r>
      <w:r w:rsidRPr="00853AA1">
        <w:rPr>
          <w:rFonts w:eastAsia="Calibri"/>
          <w:sz w:val="26"/>
          <w:szCs w:val="26"/>
          <w:lang w:eastAsia="en-US"/>
        </w:rPr>
        <w:t>ы</w:t>
      </w:r>
      <w:r w:rsidRPr="00853AA1">
        <w:rPr>
          <w:rFonts w:eastAsiaTheme="minorHAnsi"/>
          <w:sz w:val="26"/>
          <w:szCs w:val="26"/>
          <w:lang w:eastAsia="en-US"/>
        </w:rPr>
        <w:t xml:space="preserve"> соответствующих нормативных правовых актов;</w:t>
      </w:r>
    </w:p>
    <w:p w14:paraId="06EF41C1" w14:textId="77777777" w:rsidR="00AD637A" w:rsidRPr="00853AA1" w:rsidRDefault="00AD637A" w:rsidP="00AD637A">
      <w:pPr>
        <w:widowControl w:val="0"/>
        <w:suppressAutoHyphens/>
        <w:ind w:firstLine="567"/>
        <w:contextualSpacing/>
        <w:jc w:val="both"/>
        <w:rPr>
          <w:sz w:val="26"/>
          <w:szCs w:val="26"/>
          <w:lang w:eastAsia="zh-CN"/>
        </w:rPr>
      </w:pPr>
      <w:r w:rsidRPr="00853AA1">
        <w:rPr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bookmarkEnd w:id="7"/>
    <w:p w14:paraId="23BA3EFD" w14:textId="0B2683E0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По результатам осуществления муниципального земельного контроля в 202</w:t>
      </w:r>
      <w:r w:rsidR="00E250A1">
        <w:rPr>
          <w:sz w:val="26"/>
          <w:szCs w:val="26"/>
        </w:rPr>
        <w:t>4</w:t>
      </w:r>
      <w:r w:rsidRPr="00853AA1">
        <w:rPr>
          <w:sz w:val="26"/>
          <w:szCs w:val="26"/>
        </w:rPr>
        <w:t xml:space="preserve"> году наиболее значимыми проблемами являются: </w:t>
      </w:r>
    </w:p>
    <w:p w14:paraId="3B0F3A64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523FD6EF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lastRenderedPageBreak/>
        <w:t xml:space="preserve"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 </w:t>
      </w:r>
    </w:p>
    <w:p w14:paraId="76256909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</w:p>
    <w:p w14:paraId="143B72C9" w14:textId="77777777" w:rsidR="00AD637A" w:rsidRPr="00853AA1" w:rsidRDefault="00AD637A" w:rsidP="00AD637A">
      <w:pPr>
        <w:ind w:firstLine="709"/>
        <w:jc w:val="center"/>
        <w:rPr>
          <w:b/>
          <w:bCs/>
          <w:sz w:val="26"/>
          <w:szCs w:val="26"/>
        </w:rPr>
      </w:pPr>
      <w:bookmarkStart w:id="8" w:name="_Hlk83028445"/>
      <w:r w:rsidRPr="00853AA1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bookmarkEnd w:id="8"/>
    <w:p w14:paraId="47AF4DE1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</w:p>
    <w:p w14:paraId="2B4B87CE" w14:textId="77777777" w:rsidR="00AD637A" w:rsidRPr="00853AA1" w:rsidRDefault="00AD637A" w:rsidP="00AD637A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Основными целями программы профилактики являются:</w:t>
      </w:r>
    </w:p>
    <w:p w14:paraId="0BA5C63A" w14:textId="77777777" w:rsidR="00AD637A" w:rsidRPr="00853AA1" w:rsidRDefault="00AD637A" w:rsidP="00AD637A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853AA1">
        <w:rPr>
          <w:color w:val="000000"/>
          <w:sz w:val="26"/>
          <w:szCs w:val="26"/>
        </w:rPr>
        <w:t>2.1. Целями проведения профилактических мероприятий являются:</w:t>
      </w:r>
    </w:p>
    <w:p w14:paraId="71B2511F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color w:val="000000"/>
          <w:sz w:val="26"/>
          <w:szCs w:val="26"/>
        </w:rPr>
        <w:t>1)</w:t>
      </w:r>
      <w:bookmarkStart w:id="9" w:name="100027"/>
      <w:bookmarkEnd w:id="9"/>
      <w:r w:rsidRPr="00853AA1">
        <w:rPr>
          <w:color w:val="000000"/>
          <w:sz w:val="26"/>
          <w:szCs w:val="26"/>
        </w:rPr>
        <w:t xml:space="preserve"> </w:t>
      </w:r>
      <w:r w:rsidRPr="00853AA1">
        <w:rPr>
          <w:sz w:val="26"/>
          <w:szCs w:val="26"/>
        </w:rPr>
        <w:t xml:space="preserve">снижение риска причинения вреда (ущерба) </w:t>
      </w:r>
      <w:r w:rsidRPr="00853AA1">
        <w:rPr>
          <w:color w:val="000000"/>
          <w:sz w:val="26"/>
          <w:szCs w:val="26"/>
        </w:rPr>
        <w:t>охраняемым законом ценностям;</w:t>
      </w:r>
    </w:p>
    <w:p w14:paraId="60DEF8FD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100028"/>
      <w:bookmarkStart w:id="11" w:name="100030"/>
      <w:bookmarkEnd w:id="10"/>
      <w:bookmarkEnd w:id="11"/>
      <w:r w:rsidRPr="00853AA1">
        <w:rPr>
          <w:sz w:val="26"/>
          <w:szCs w:val="26"/>
        </w:rPr>
        <w:t>2) стимулирование добросовестного соблюдения обязательных требований всеми контролируемыми лицами;</w:t>
      </w:r>
    </w:p>
    <w:p w14:paraId="6502DCF2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E3245A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9F674E0" w14:textId="77777777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color w:val="000000"/>
          <w:sz w:val="26"/>
          <w:szCs w:val="26"/>
        </w:rPr>
        <w:t>5) </w:t>
      </w:r>
      <w:bookmarkStart w:id="12" w:name="100031"/>
      <w:bookmarkEnd w:id="12"/>
      <w:r w:rsidRPr="00853AA1">
        <w:rPr>
          <w:sz w:val="26"/>
          <w:szCs w:val="26"/>
        </w:rPr>
        <w:t>разъяснения по вопросам, связанным с организацией и осуществлением муниципального контроля (консультирование).</w:t>
      </w:r>
    </w:p>
    <w:p w14:paraId="5EEE8998" w14:textId="77777777" w:rsidR="00AD637A" w:rsidRPr="00853AA1" w:rsidRDefault="00AD637A" w:rsidP="00AD637A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853AA1">
        <w:rPr>
          <w:color w:val="000000"/>
          <w:sz w:val="26"/>
          <w:szCs w:val="26"/>
        </w:rPr>
        <w:t>2.2. Проведение профилактических мероприятий позволит решить следующие задачи:</w:t>
      </w:r>
    </w:p>
    <w:p w14:paraId="00216C5B" w14:textId="77777777" w:rsidR="00AD637A" w:rsidRPr="00853AA1" w:rsidRDefault="00AD637A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100032"/>
      <w:bookmarkEnd w:id="13"/>
      <w:r w:rsidRPr="00853AA1">
        <w:rPr>
          <w:color w:val="000000"/>
          <w:sz w:val="26"/>
          <w:szCs w:val="26"/>
        </w:rPr>
        <w:t xml:space="preserve">1) </w:t>
      </w:r>
      <w:r w:rsidRPr="00853AA1">
        <w:rPr>
          <w:sz w:val="26"/>
          <w:szCs w:val="26"/>
        </w:rPr>
        <w:t>укрепление системы профилактики нарушений обязательных требований;</w:t>
      </w:r>
    </w:p>
    <w:p w14:paraId="1D469443" w14:textId="77777777" w:rsidR="00AD637A" w:rsidRPr="00853AA1" w:rsidRDefault="00AD637A" w:rsidP="00525633">
      <w:pPr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4" w:name="100033"/>
      <w:bookmarkStart w:id="15" w:name="100034"/>
      <w:bookmarkEnd w:id="14"/>
      <w:bookmarkEnd w:id="15"/>
      <w:r w:rsidRPr="00853AA1">
        <w:rPr>
          <w:color w:val="000000"/>
          <w:sz w:val="26"/>
          <w:szCs w:val="26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AD6A290" w14:textId="680F4323" w:rsidR="00525633" w:rsidRPr="00853AA1" w:rsidRDefault="00525633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100035"/>
      <w:bookmarkEnd w:id="16"/>
      <w:r w:rsidRPr="00853AA1">
        <w:rPr>
          <w:iCs/>
          <w:sz w:val="26"/>
          <w:szCs w:val="26"/>
        </w:rPr>
        <w:t>3)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7275509" w14:textId="57D80202" w:rsidR="00525633" w:rsidRPr="00853AA1" w:rsidRDefault="00525633" w:rsidP="00525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4).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35923D8" w14:textId="25A8BFE2" w:rsidR="00525633" w:rsidRPr="00853AA1" w:rsidRDefault="00525633" w:rsidP="00525633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5).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7B28078" w14:textId="5DC0BEFA" w:rsidR="00AD637A" w:rsidRPr="00853AA1" w:rsidRDefault="00AD637A" w:rsidP="00AD63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75150" w14:textId="77777777" w:rsidR="00AD637A" w:rsidRPr="00853AA1" w:rsidRDefault="00AD637A" w:rsidP="00AD637A">
      <w:pPr>
        <w:jc w:val="both"/>
        <w:rPr>
          <w:sz w:val="26"/>
          <w:szCs w:val="26"/>
        </w:rPr>
      </w:pPr>
    </w:p>
    <w:p w14:paraId="0BF73C1D" w14:textId="019D4A6D" w:rsidR="00AD637A" w:rsidRPr="00853AA1" w:rsidRDefault="00525633" w:rsidP="00AD637A">
      <w:pPr>
        <w:ind w:firstLine="709"/>
        <w:jc w:val="center"/>
        <w:rPr>
          <w:b/>
          <w:bCs/>
          <w:color w:val="000000"/>
          <w:sz w:val="26"/>
          <w:szCs w:val="26"/>
        </w:rPr>
      </w:pPr>
      <w:bookmarkStart w:id="17" w:name="_Hlk83028619"/>
      <w:r w:rsidRPr="00853AA1">
        <w:rPr>
          <w:b/>
          <w:bCs/>
          <w:color w:val="000000"/>
          <w:sz w:val="26"/>
          <w:szCs w:val="26"/>
        </w:rPr>
        <w:t>Раздел 3</w:t>
      </w:r>
      <w:r w:rsidR="00AD637A" w:rsidRPr="00853AA1">
        <w:rPr>
          <w:b/>
          <w:bCs/>
          <w:color w:val="000000"/>
          <w:sz w:val="26"/>
          <w:szCs w:val="26"/>
        </w:rPr>
        <w:t>. Перечень профилактических мероприятий, сроки (периодичность) проведения</w:t>
      </w:r>
    </w:p>
    <w:p w14:paraId="0A3CDBDB" w14:textId="77777777" w:rsidR="00D07FBE" w:rsidRPr="00E26227" w:rsidRDefault="00D07FBE" w:rsidP="00AD637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4253"/>
      </w:tblGrid>
      <w:tr w:rsidR="00525633" w14:paraId="13476A29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CF1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6A6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AFB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</w:tr>
      <w:tr w:rsidR="00525633" w14:paraId="3C4473B6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6A7B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92F4" w14:textId="76C55F77" w:rsidR="00525633" w:rsidRDefault="00525633" w:rsidP="00162E5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162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930D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</w:tr>
      <w:tr w:rsidR="00525633" w14:paraId="76ED096C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D6A0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2DF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правоприменительной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812" w14:textId="45CBAE95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 срок до 1 июля 202</w:t>
            </w:r>
            <w:r w:rsidR="00E250A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25633" w14:paraId="1DB202ED" w14:textId="77777777" w:rsidTr="00162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77F4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D86E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D97D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25633" w14:paraId="0E0D380B" w14:textId="77777777" w:rsidTr="00162E5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07FA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DF67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6D9A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</w:tr>
      <w:tr w:rsidR="00525633" w14:paraId="6A2BDDF7" w14:textId="77777777" w:rsidTr="00162E5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B31F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7DC9" w14:textId="77777777" w:rsidR="00525633" w:rsidRDefault="00525633" w:rsidP="00C0152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537A" w14:textId="77777777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 - IV квартал</w:t>
            </w:r>
          </w:p>
          <w:p w14:paraId="10F81F6D" w14:textId="2F70429A" w:rsidR="00525633" w:rsidRDefault="00525633" w:rsidP="00C01521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 w:rsidR="00E250A1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  <w:lang w:val="en-US"/>
              </w:rPr>
              <w:t xml:space="preserve"> года</w:t>
            </w:r>
          </w:p>
        </w:tc>
      </w:tr>
      <w:bookmarkEnd w:id="17"/>
    </w:tbl>
    <w:p w14:paraId="2F5ED596" w14:textId="77777777" w:rsidR="00D07FBE" w:rsidRDefault="00D07FBE" w:rsidP="00525633">
      <w:pPr>
        <w:ind w:firstLine="709"/>
        <w:jc w:val="both"/>
        <w:rPr>
          <w:sz w:val="28"/>
          <w:szCs w:val="28"/>
        </w:rPr>
      </w:pPr>
    </w:p>
    <w:p w14:paraId="35C212B6" w14:textId="5979C3F1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1549832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в устной и письменной формах осуществляется по следующим вопросам:</w:t>
      </w:r>
    </w:p>
    <w:p w14:paraId="555FAC5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организация и осуществление муниципального земельного контроля;</w:t>
      </w:r>
    </w:p>
    <w:p w14:paraId="5262D739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порядок осуществления контрольных мероприятий, установленных настоящим Положением;</w:t>
      </w:r>
    </w:p>
    <w:p w14:paraId="34E79534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- порядок обжалования действий (бездействия) должностных лиц уполномоченных осуществлять муниципальный земельный контроль; </w:t>
      </w:r>
    </w:p>
    <w:p w14:paraId="3353AA28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BB3983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3E2A3F0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48B7E5A2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1F16193" w14:textId="77777777" w:rsidR="00525633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14:paraId="26C9D40B" w14:textId="0FFC0EAC" w:rsidR="00AD637A" w:rsidRPr="00853AA1" w:rsidRDefault="00525633" w:rsidP="00525633">
      <w:pPr>
        <w:ind w:firstLine="709"/>
        <w:jc w:val="both"/>
        <w:rPr>
          <w:sz w:val="26"/>
          <w:szCs w:val="26"/>
        </w:rPr>
      </w:pPr>
      <w:r w:rsidRPr="00853AA1">
        <w:rPr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50E496B5" w14:textId="77777777" w:rsidR="00162E58" w:rsidRPr="00853AA1" w:rsidRDefault="00162E58" w:rsidP="00162E58">
      <w:pPr>
        <w:widowControl w:val="0"/>
        <w:ind w:firstLine="709"/>
        <w:jc w:val="center"/>
        <w:outlineLvl w:val="2"/>
        <w:rPr>
          <w:b/>
          <w:bCs/>
          <w:color w:val="000000"/>
          <w:sz w:val="26"/>
          <w:szCs w:val="26"/>
          <w:lang w:bidi="ru-RU"/>
        </w:rPr>
      </w:pPr>
      <w:bookmarkStart w:id="18" w:name="bookmark7"/>
      <w:r w:rsidRPr="00853AA1">
        <w:rPr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18"/>
    </w:p>
    <w:p w14:paraId="6C76798A" w14:textId="77777777" w:rsidR="00162E58" w:rsidRPr="00853AA1" w:rsidRDefault="00162E58" w:rsidP="00162E58">
      <w:pPr>
        <w:widowControl w:val="0"/>
        <w:ind w:firstLine="709"/>
        <w:jc w:val="both"/>
        <w:outlineLvl w:val="2"/>
        <w:rPr>
          <w:b/>
          <w:bCs/>
          <w:color w:val="000000"/>
          <w:sz w:val="26"/>
          <w:szCs w:val="26"/>
          <w:lang w:bidi="ru-RU"/>
        </w:rPr>
      </w:pPr>
    </w:p>
    <w:p w14:paraId="18219088" w14:textId="77777777" w:rsidR="00162E58" w:rsidRPr="00853AA1" w:rsidRDefault="00162E58" w:rsidP="00162E5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14:paraId="5AB26C60" w14:textId="77777777" w:rsidR="00162E58" w:rsidRPr="00853AA1" w:rsidRDefault="00162E58" w:rsidP="00162E58">
      <w:pPr>
        <w:ind w:firstLine="709"/>
        <w:contextualSpacing/>
        <w:jc w:val="both"/>
        <w:rPr>
          <w:sz w:val="26"/>
          <w:szCs w:val="26"/>
        </w:rPr>
      </w:pPr>
    </w:p>
    <w:p w14:paraId="09F476D8" w14:textId="77777777" w:rsidR="00162E58" w:rsidRPr="00853AA1" w:rsidRDefault="00162E58" w:rsidP="00162E58">
      <w:pPr>
        <w:widowControl w:val="0"/>
        <w:ind w:firstLine="709"/>
        <w:jc w:val="center"/>
        <w:outlineLvl w:val="2"/>
        <w:rPr>
          <w:b/>
          <w:bCs/>
          <w:color w:val="000000"/>
          <w:sz w:val="26"/>
          <w:szCs w:val="26"/>
          <w:lang w:bidi="ru-RU"/>
        </w:rPr>
      </w:pPr>
      <w:bookmarkStart w:id="19" w:name="bookmark8"/>
      <w:r w:rsidRPr="00853AA1">
        <w:rPr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19"/>
    </w:p>
    <w:p w14:paraId="027FF964" w14:textId="77777777" w:rsidR="00162E58" w:rsidRPr="00853AA1" w:rsidRDefault="00162E58" w:rsidP="00162E58">
      <w:pPr>
        <w:widowControl w:val="0"/>
        <w:ind w:firstLine="709"/>
        <w:jc w:val="both"/>
        <w:outlineLvl w:val="2"/>
        <w:rPr>
          <w:b/>
          <w:bCs/>
          <w:color w:val="000000"/>
          <w:sz w:val="26"/>
          <w:szCs w:val="26"/>
          <w:lang w:bidi="ru-RU"/>
        </w:rPr>
      </w:pPr>
    </w:p>
    <w:p w14:paraId="028F184B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46A3BA1C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</w:p>
    <w:p w14:paraId="12278BE0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  <w:r w:rsidRPr="00853AA1">
        <w:rPr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14:paraId="122DDC0E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</w:p>
    <w:p w14:paraId="045FCA19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69D8DFB8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Основным адресатом профилактической деятельности являются юридическое лицо, индивидуальный предприниматель, гражданин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400B905A" w14:textId="77777777" w:rsidR="00162E58" w:rsidRPr="00853AA1" w:rsidRDefault="00162E58" w:rsidP="00162E58">
      <w:pPr>
        <w:widowControl w:val="0"/>
        <w:tabs>
          <w:tab w:val="left" w:pos="109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853AA1">
        <w:rPr>
          <w:color w:val="000000"/>
          <w:sz w:val="26"/>
          <w:szCs w:val="26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при использовании жилищного фонда.</w:t>
      </w:r>
    </w:p>
    <w:p w14:paraId="16ADA5DD" w14:textId="77777777" w:rsidR="00162E58" w:rsidRPr="00853AA1" w:rsidRDefault="00162E58" w:rsidP="00162E58">
      <w:pPr>
        <w:ind w:firstLine="709"/>
        <w:contextualSpacing/>
        <w:jc w:val="both"/>
        <w:rPr>
          <w:sz w:val="26"/>
          <w:szCs w:val="26"/>
        </w:rPr>
      </w:pPr>
    </w:p>
    <w:p w14:paraId="7FAD8F9D" w14:textId="406B773E" w:rsidR="00853AA1" w:rsidRDefault="00853AA1" w:rsidP="00525633">
      <w:pPr>
        <w:ind w:firstLine="709"/>
        <w:jc w:val="both"/>
        <w:rPr>
          <w:sz w:val="28"/>
          <w:szCs w:val="28"/>
        </w:rPr>
      </w:pPr>
    </w:p>
    <w:p w14:paraId="75CA4D14" w14:textId="77777777" w:rsidR="00853AA1" w:rsidRPr="00B6676E" w:rsidRDefault="00853AA1" w:rsidP="00525633">
      <w:pPr>
        <w:ind w:firstLine="709"/>
        <w:jc w:val="both"/>
        <w:rPr>
          <w:sz w:val="28"/>
          <w:szCs w:val="28"/>
        </w:rPr>
      </w:pPr>
    </w:p>
    <w:p w14:paraId="27D8639E" w14:textId="77777777" w:rsidR="00AD637A" w:rsidRDefault="00AD637A" w:rsidP="00AD637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78A3267" w14:textId="50A822E4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20" w:name="_Hlk83030002"/>
      <w:r w:rsidRPr="00550998">
        <w:rPr>
          <w:sz w:val="26"/>
          <w:szCs w:val="26"/>
        </w:rPr>
        <w:t xml:space="preserve">Приложение № </w:t>
      </w:r>
      <w:r w:rsidR="00D07FBE">
        <w:rPr>
          <w:sz w:val="26"/>
          <w:szCs w:val="26"/>
        </w:rPr>
        <w:t>2</w:t>
      </w:r>
    </w:p>
    <w:p w14:paraId="4BBC6DDD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к положению администрации</w:t>
      </w:r>
    </w:p>
    <w:p w14:paraId="16CF85F6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Самойловского муниципального</w:t>
      </w:r>
    </w:p>
    <w:p w14:paraId="3252FD91" w14:textId="77777777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>района Саратовской области</w:t>
      </w:r>
    </w:p>
    <w:p w14:paraId="34D67D4B" w14:textId="27BD18CB" w:rsidR="00162E58" w:rsidRPr="00550998" w:rsidRDefault="00162E58" w:rsidP="00162E5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50998">
        <w:rPr>
          <w:sz w:val="26"/>
          <w:szCs w:val="26"/>
        </w:rPr>
        <w:t xml:space="preserve">от </w:t>
      </w:r>
      <w:r w:rsidRPr="00917771">
        <w:rPr>
          <w:sz w:val="26"/>
          <w:szCs w:val="26"/>
        </w:rPr>
        <w:t xml:space="preserve">    </w:t>
      </w:r>
      <w:r w:rsidR="00D07FBE">
        <w:rPr>
          <w:sz w:val="26"/>
          <w:szCs w:val="26"/>
        </w:rPr>
        <w:t xml:space="preserve">                         </w:t>
      </w:r>
      <w:r w:rsidRPr="00550998">
        <w:rPr>
          <w:sz w:val="26"/>
          <w:szCs w:val="26"/>
        </w:rPr>
        <w:t>202</w:t>
      </w:r>
      <w:r w:rsidR="00E250A1">
        <w:rPr>
          <w:sz w:val="26"/>
          <w:szCs w:val="26"/>
        </w:rPr>
        <w:t>4</w:t>
      </w:r>
      <w:r w:rsidRPr="00550998">
        <w:rPr>
          <w:sz w:val="26"/>
          <w:szCs w:val="26"/>
        </w:rPr>
        <w:t xml:space="preserve"> г. № </w:t>
      </w:r>
      <w:r w:rsidRPr="00917771">
        <w:rPr>
          <w:sz w:val="26"/>
          <w:szCs w:val="26"/>
        </w:rPr>
        <w:t xml:space="preserve">     </w:t>
      </w:r>
    </w:p>
    <w:bookmarkEnd w:id="20"/>
    <w:p w14:paraId="23916304" w14:textId="77777777" w:rsidR="00162E58" w:rsidRPr="00917771" w:rsidRDefault="00162E58" w:rsidP="00162E58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sz w:val="26"/>
          <w:szCs w:val="26"/>
          <w:lang w:eastAsia="en-US"/>
        </w:rPr>
      </w:pPr>
    </w:p>
    <w:p w14:paraId="1B904FD8" w14:textId="77777777" w:rsidR="00162E58" w:rsidRPr="00E6788D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6788D">
        <w:rPr>
          <w:rFonts w:eastAsia="Calibri"/>
          <w:b/>
          <w:bCs/>
          <w:sz w:val="26"/>
          <w:szCs w:val="26"/>
          <w:lang w:eastAsia="en-US"/>
        </w:rPr>
        <w:t>План</w:t>
      </w:r>
    </w:p>
    <w:p w14:paraId="0A53DE93" w14:textId="17A67754" w:rsidR="00162E58" w:rsidRPr="00917771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26282F"/>
          <w:sz w:val="26"/>
          <w:szCs w:val="26"/>
          <w:lang w:eastAsia="en-US"/>
        </w:rPr>
      </w:pP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</w:t>
      </w:r>
      <w:r>
        <w:rPr>
          <w:rFonts w:eastAsia="Calibri"/>
          <w:b/>
          <w:bCs/>
          <w:color w:val="26282F"/>
          <w:sz w:val="26"/>
          <w:szCs w:val="26"/>
          <w:lang w:eastAsia="en-US"/>
        </w:rPr>
        <w:t>земельного</w:t>
      </w: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контроля на 202</w:t>
      </w:r>
      <w:r w:rsidR="00E250A1">
        <w:rPr>
          <w:rFonts w:eastAsia="Calibri"/>
          <w:b/>
          <w:bCs/>
          <w:color w:val="26282F"/>
          <w:sz w:val="26"/>
          <w:szCs w:val="26"/>
          <w:lang w:eastAsia="en-US"/>
        </w:rPr>
        <w:t>5</w:t>
      </w:r>
      <w:r w:rsidRPr="00E6788D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год</w:t>
      </w:r>
    </w:p>
    <w:p w14:paraId="4E8E5D5B" w14:textId="77777777" w:rsidR="00162E58" w:rsidRPr="00E6788D" w:rsidRDefault="00162E58" w:rsidP="00162E5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237"/>
        <w:gridCol w:w="1559"/>
        <w:gridCol w:w="1978"/>
      </w:tblGrid>
      <w:tr w:rsidR="00162E58" w:rsidRPr="00E6788D" w14:paraId="0E870709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04F7D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649AD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Наименование мероприятия по профилактике нарушений</w:t>
            </w:r>
          </w:p>
          <w:p w14:paraId="65152E76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4630B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898B4" w14:textId="77777777" w:rsidR="00162E58" w:rsidRPr="00E6788D" w:rsidRDefault="00162E58" w:rsidP="00254DA6">
            <w:pPr>
              <w:jc w:val="center"/>
              <w:rPr>
                <w:b/>
                <w:bCs/>
              </w:rPr>
            </w:pPr>
            <w:r w:rsidRPr="00E6788D">
              <w:rPr>
                <w:b/>
                <w:bCs/>
              </w:rPr>
              <w:t>Ответственный</w:t>
            </w:r>
          </w:p>
        </w:tc>
      </w:tr>
      <w:tr w:rsidR="00162E58" w:rsidRPr="00E6788D" w14:paraId="31A275C2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AF58" w14:textId="77777777" w:rsidR="00162E58" w:rsidRPr="00E6788D" w:rsidRDefault="00162E58" w:rsidP="00254DA6">
            <w:pPr>
              <w:jc w:val="center"/>
            </w:pPr>
            <w:r w:rsidRPr="00E6788D"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4C352" w14:textId="2A8C66F9" w:rsidR="00162E58" w:rsidRPr="00E6788D" w:rsidRDefault="00162E58" w:rsidP="00254DA6">
            <w:r w:rsidRPr="00E6788D"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t>земельного</w:t>
            </w:r>
            <w:r w:rsidRPr="00E6788D">
              <w:t xml:space="preserve">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60078" w14:textId="77777777" w:rsidR="00162E58" w:rsidRPr="00E6788D" w:rsidRDefault="00162E58" w:rsidP="00254DA6">
            <w:r w:rsidRPr="00E6788D"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CFA12" w14:textId="759CEFE7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82CF2FD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C58A3" w14:textId="77777777" w:rsidR="00162E58" w:rsidRPr="00E6788D" w:rsidRDefault="00162E58" w:rsidP="00254DA6">
            <w:pPr>
              <w:jc w:val="center"/>
            </w:pPr>
            <w:r w:rsidRPr="00E6788D"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131CA" w14:textId="65A706F6" w:rsidR="00162E58" w:rsidRPr="00E6788D" w:rsidRDefault="00162E58" w:rsidP="00254DA6">
            <w:r w:rsidRPr="00E6788D">
              <w:t xml:space="preserve">Размещение на официальном сайте администрации </w:t>
            </w:r>
            <w:r>
              <w:t xml:space="preserve">Самойловского </w:t>
            </w:r>
            <w:r w:rsidRPr="00E6788D">
              <w:t xml:space="preserve"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162E58">
              <w:t xml:space="preserve">земельного </w:t>
            </w:r>
            <w:r w:rsidRPr="00E6788D">
              <w:t>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004A5" w14:textId="77777777" w:rsidR="00162E58" w:rsidRPr="00E6788D" w:rsidRDefault="00162E58" w:rsidP="00254DA6">
            <w:r w:rsidRPr="00E6788D"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F2E38" w14:textId="77777777" w:rsidR="00162E58" w:rsidRPr="00E6788D" w:rsidRDefault="00162E58" w:rsidP="00254DA6">
            <w:r w:rsidRPr="00E6788D">
              <w:t xml:space="preserve">Должностное лицо, уполномоченное на </w:t>
            </w:r>
            <w:r>
              <w:t>размещение НПА на оф.сайте</w:t>
            </w:r>
          </w:p>
        </w:tc>
      </w:tr>
      <w:tr w:rsidR="00162E58" w:rsidRPr="00E6788D" w14:paraId="22DA5A04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282D2" w14:textId="77777777" w:rsidR="00162E58" w:rsidRPr="00E6788D" w:rsidRDefault="00162E58" w:rsidP="00254DA6">
            <w:pPr>
              <w:jc w:val="center"/>
            </w:pPr>
            <w:r w:rsidRPr="00E6788D"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15A87" w14:textId="77777777" w:rsidR="00162E58" w:rsidRPr="00E6788D" w:rsidRDefault="00162E58" w:rsidP="00254DA6">
            <w:r w:rsidRPr="00E6788D">
              <w:t>Осуществление информирования юридических лиц, индивидуальных предпринимателей</w:t>
            </w:r>
            <w:r>
              <w:t xml:space="preserve"> и граждан</w:t>
            </w:r>
            <w:r w:rsidRPr="00E6788D"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AB546" w14:textId="77777777" w:rsidR="00162E58" w:rsidRPr="00E6788D" w:rsidRDefault="00162E58" w:rsidP="00254DA6">
            <w:r w:rsidRPr="00E6788D"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91C2B" w14:textId="6CB66D32" w:rsidR="00162E58" w:rsidRPr="00E6788D" w:rsidRDefault="00162E58" w:rsidP="00254DA6">
            <w:r w:rsidRPr="00E6788D">
              <w:t xml:space="preserve">Должностное лицо, уполномоченное на осуществление </w:t>
            </w:r>
            <w:r w:rsidRPr="00E6788D">
              <w:lastRenderedPageBreak/>
              <w:t xml:space="preserve">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48E7F05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C0E5E" w14:textId="77777777" w:rsidR="00162E58" w:rsidRPr="00E6788D" w:rsidRDefault="00162E58" w:rsidP="00254DA6">
            <w:pPr>
              <w:jc w:val="center"/>
            </w:pPr>
            <w:r w:rsidRPr="00E6788D">
              <w:lastRenderedPageBreak/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FE77E" w14:textId="77777777" w:rsidR="00162E58" w:rsidRPr="00E6788D" w:rsidRDefault="00162E58" w:rsidP="00254DA6">
            <w:r w:rsidRPr="00E6788D"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0A138" w14:textId="77777777" w:rsidR="00162E58" w:rsidRPr="00E6788D" w:rsidRDefault="00162E58" w:rsidP="00254DA6">
            <w:r w:rsidRPr="00E6788D"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5B006" w14:textId="7C924765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21DFA8D3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B9611" w14:textId="77777777" w:rsidR="00162E58" w:rsidRPr="00E6788D" w:rsidRDefault="00162E58" w:rsidP="00254DA6">
            <w:pPr>
              <w:jc w:val="center"/>
            </w:pPr>
            <w:r w:rsidRPr="00E6788D"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8ED4F" w14:textId="77777777" w:rsidR="00162E58" w:rsidRPr="00E6788D" w:rsidRDefault="00162E58" w:rsidP="00254DA6">
            <w:r w:rsidRPr="00E6788D"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4AF17" w14:textId="77777777" w:rsidR="00162E58" w:rsidRPr="00E6788D" w:rsidRDefault="00162E58" w:rsidP="00254DA6">
            <w:r w:rsidRPr="00E6788D"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DD275" w14:textId="37123F4F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2D08D9DF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C63B9" w14:textId="77777777" w:rsidR="00162E58" w:rsidRPr="00E6788D" w:rsidRDefault="00162E58" w:rsidP="00254DA6">
            <w:pPr>
              <w:jc w:val="center"/>
            </w:pPr>
            <w:r w:rsidRPr="00E6788D"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A651C" w14:textId="77777777" w:rsidR="00162E58" w:rsidRPr="00E6788D" w:rsidRDefault="00162E58" w:rsidP="00254DA6">
            <w:r w:rsidRPr="00E6788D"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59FCA" w14:textId="77777777" w:rsidR="00162E58" w:rsidRPr="00E6788D" w:rsidRDefault="00162E58" w:rsidP="00254DA6">
            <w:r w:rsidRPr="00E6788D"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FE034" w14:textId="1C70442B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1BCB2BA5" w14:textId="77777777" w:rsidTr="00254DA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1594" w14:textId="77777777" w:rsidR="00162E58" w:rsidRPr="00E6788D" w:rsidRDefault="00162E58" w:rsidP="00254DA6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B93E" w14:textId="04EF978E" w:rsidR="00162E58" w:rsidRPr="009F1546" w:rsidRDefault="00162E58" w:rsidP="00254DA6">
            <w:r w:rsidRPr="009F1546">
              <w:rPr>
                <w:lang w:eastAsia="en-US"/>
              </w:rPr>
              <w:t xml:space="preserve">Обобщение практики осуществления муниципального </w:t>
            </w:r>
            <w:r w:rsidRPr="00162E58">
              <w:rPr>
                <w:lang w:eastAsia="en-US"/>
              </w:rPr>
              <w:t>земельного</w:t>
            </w:r>
            <w:r w:rsidRPr="009F1546">
              <w:rPr>
                <w:lang w:eastAsia="en-US"/>
              </w:rPr>
              <w:t xml:space="preserve">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3746" w14:textId="77777777" w:rsidR="00162E58" w:rsidRPr="009F1546" w:rsidRDefault="00162E58" w:rsidP="00254DA6">
            <w:r w:rsidRPr="009F1546">
              <w:rPr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314D" w14:textId="23533754" w:rsidR="00162E58" w:rsidRPr="00E6788D" w:rsidRDefault="00162E58" w:rsidP="00254DA6">
            <w:r w:rsidRPr="00E6788D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E6788D">
              <w:t xml:space="preserve"> контроля</w:t>
            </w:r>
          </w:p>
        </w:tc>
      </w:tr>
      <w:tr w:rsidR="00162E58" w:rsidRPr="00E6788D" w14:paraId="4A23BCE5" w14:textId="77777777" w:rsidTr="00254D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1628" w14:textId="77777777" w:rsidR="00162E58" w:rsidRPr="009F1546" w:rsidRDefault="00162E58" w:rsidP="00254DA6">
            <w:pPr>
              <w:jc w:val="center"/>
            </w:pPr>
            <w:r w:rsidRPr="009F1546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E5BA" w14:textId="26CAD65B" w:rsidR="00162E58" w:rsidRPr="009F1546" w:rsidRDefault="00162E58" w:rsidP="00254DA6">
            <w:r w:rsidRPr="009F1546">
              <w:rPr>
                <w:lang w:eastAsia="en-US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r w:rsidRPr="00162E58">
              <w:rPr>
                <w:lang w:eastAsia="en-US"/>
              </w:rPr>
              <w:t>земельного</w:t>
            </w:r>
            <w:r w:rsidRPr="009F1546">
              <w:rPr>
                <w:lang w:eastAsia="en-US"/>
              </w:rPr>
              <w:t xml:space="preserve"> контроля на 202</w:t>
            </w:r>
            <w:r w:rsidR="00E250A1">
              <w:rPr>
                <w:lang w:eastAsia="en-US"/>
              </w:rPr>
              <w:t>5</w:t>
            </w:r>
            <w:r w:rsidRPr="009F1546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11AC" w14:textId="17725868" w:rsidR="00162E58" w:rsidRPr="009F1546" w:rsidRDefault="00162E58" w:rsidP="00254DA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E250A1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CC20" w14:textId="5758676B" w:rsidR="00162E58" w:rsidRPr="009F1546" w:rsidRDefault="00162E58" w:rsidP="00254DA6">
            <w:r w:rsidRPr="009F1546">
              <w:t xml:space="preserve">Должностное лицо, уполномоченное на осуществление муниципального </w:t>
            </w:r>
            <w:r w:rsidRPr="00162E58">
              <w:t>земельного</w:t>
            </w:r>
            <w:r w:rsidRPr="009F1546">
              <w:t xml:space="preserve"> контроля</w:t>
            </w:r>
          </w:p>
        </w:tc>
      </w:tr>
    </w:tbl>
    <w:p w14:paraId="38423BAD" w14:textId="77777777" w:rsidR="00D07FBE" w:rsidRDefault="00D07FBE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21" w:name="_Hlk83029146"/>
    </w:p>
    <w:p w14:paraId="49F49EB6" w14:textId="77777777" w:rsidR="00853AA1" w:rsidRDefault="00853AA1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9A7E61F" w14:textId="6CAD286C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 xml:space="preserve">Приложение № </w:t>
      </w:r>
      <w:r w:rsidR="00D07FBE">
        <w:rPr>
          <w:sz w:val="26"/>
          <w:szCs w:val="26"/>
        </w:rPr>
        <w:t>3</w:t>
      </w:r>
    </w:p>
    <w:p w14:paraId="49341737" w14:textId="77777777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к по</w:t>
      </w:r>
      <w:r>
        <w:rPr>
          <w:sz w:val="26"/>
          <w:szCs w:val="26"/>
        </w:rPr>
        <w:t>ложени</w:t>
      </w:r>
      <w:r w:rsidRPr="00597049">
        <w:rPr>
          <w:sz w:val="26"/>
          <w:szCs w:val="26"/>
        </w:rPr>
        <w:t>ю администрации</w:t>
      </w:r>
    </w:p>
    <w:p w14:paraId="6E6B7EA8" w14:textId="77777777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Самойловского муниципального</w:t>
      </w:r>
    </w:p>
    <w:p w14:paraId="2CE6DF87" w14:textId="77777777" w:rsidR="00AC44F8" w:rsidRPr="00597049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>района Саратовской области</w:t>
      </w:r>
    </w:p>
    <w:p w14:paraId="031A9127" w14:textId="3FB75F56" w:rsidR="00AD637A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97049">
        <w:rPr>
          <w:sz w:val="26"/>
          <w:szCs w:val="26"/>
        </w:rPr>
        <w:t xml:space="preserve">от </w:t>
      </w:r>
      <w:r w:rsidR="00162E58">
        <w:rPr>
          <w:sz w:val="26"/>
          <w:szCs w:val="26"/>
        </w:rPr>
        <w:t xml:space="preserve">    </w:t>
      </w:r>
      <w:r w:rsidR="00D07FBE">
        <w:rPr>
          <w:sz w:val="26"/>
          <w:szCs w:val="26"/>
        </w:rPr>
        <w:t xml:space="preserve">                        2</w:t>
      </w:r>
      <w:r w:rsidRPr="00597049">
        <w:rPr>
          <w:sz w:val="26"/>
          <w:szCs w:val="26"/>
        </w:rPr>
        <w:t>02</w:t>
      </w:r>
      <w:r w:rsidR="00E250A1">
        <w:rPr>
          <w:sz w:val="26"/>
          <w:szCs w:val="26"/>
        </w:rPr>
        <w:t>4</w:t>
      </w:r>
      <w:r w:rsidRPr="00597049">
        <w:rPr>
          <w:sz w:val="26"/>
          <w:szCs w:val="26"/>
        </w:rPr>
        <w:t xml:space="preserve"> г. № </w:t>
      </w:r>
    </w:p>
    <w:p w14:paraId="3CA3255C" w14:textId="5377EBEE" w:rsidR="000F7FCF" w:rsidRDefault="000F7FCF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5631349" w14:textId="77777777" w:rsidR="000F7FCF" w:rsidRPr="003D1537" w:rsidRDefault="000F7FCF" w:rsidP="000F7FCF">
      <w:pPr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D1537">
        <w:rPr>
          <w:rFonts w:eastAsia="Calibri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14:paraId="54E7B4E1" w14:textId="381CF578" w:rsidR="000F7FCF" w:rsidRPr="003D1537" w:rsidRDefault="000F7FCF" w:rsidP="000F7FCF">
      <w:pPr>
        <w:contextualSpacing/>
        <w:jc w:val="center"/>
        <w:rPr>
          <w:rFonts w:eastAsia="Calibri"/>
          <w:b/>
          <w:bCs/>
          <w:color w:val="26282F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земельного</w:t>
      </w:r>
      <w:r w:rsidRPr="003D1537">
        <w:rPr>
          <w:rFonts w:eastAsia="Calibri"/>
          <w:b/>
          <w:bCs/>
          <w:sz w:val="26"/>
          <w:szCs w:val="26"/>
          <w:lang w:eastAsia="en-US"/>
        </w:rPr>
        <w:t xml:space="preserve"> контроля по достижению показателей эффективности профилактических мероприятий в 202</w:t>
      </w:r>
      <w:r w:rsidR="0099052D">
        <w:rPr>
          <w:rFonts w:eastAsia="Calibri"/>
          <w:b/>
          <w:bCs/>
          <w:sz w:val="26"/>
          <w:szCs w:val="26"/>
          <w:lang w:eastAsia="en-US"/>
        </w:rPr>
        <w:t>4</w:t>
      </w:r>
      <w:r w:rsidRPr="003D1537">
        <w:rPr>
          <w:rFonts w:eastAsia="Calibri"/>
          <w:b/>
          <w:bCs/>
          <w:sz w:val="26"/>
          <w:szCs w:val="26"/>
          <w:lang w:eastAsia="en-US"/>
        </w:rPr>
        <w:t xml:space="preserve"> году</w:t>
      </w:r>
    </w:p>
    <w:p w14:paraId="3AA2F6C8" w14:textId="77777777" w:rsidR="000F7FCF" w:rsidRDefault="000F7FCF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Y="221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"/>
        <w:gridCol w:w="3778"/>
        <w:gridCol w:w="1295"/>
        <w:gridCol w:w="2145"/>
        <w:gridCol w:w="1648"/>
      </w:tblGrid>
      <w:tr w:rsidR="000F7FCF" w:rsidRPr="00A83772" w14:paraId="1828F744" w14:textId="2B9C3DA7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21"/>
          <w:p w14:paraId="4F57AB86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C0294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37F5" w14:textId="179C19D4" w:rsidR="000F7FCF" w:rsidRPr="00F04A6B" w:rsidRDefault="000F7FCF" w:rsidP="000F7FCF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FE0">
              <w:t xml:space="preserve">Единица измерения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BCBDE" w14:textId="1E006465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6F6" w14:textId="660AD338" w:rsidR="000F7FCF" w:rsidRPr="00F04A6B" w:rsidRDefault="000F7FCF" w:rsidP="000F7FCF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b/>
                <w:lang w:eastAsia="en-US"/>
              </w:rPr>
              <w:t xml:space="preserve">Сроки выполнения </w:t>
            </w:r>
          </w:p>
        </w:tc>
      </w:tr>
      <w:tr w:rsidR="000F7FCF" w:rsidRPr="00A83772" w14:paraId="5C61E3A0" w14:textId="3075D64C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A2A9AA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3E747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</w:t>
            </w:r>
            <w:r w:rsidRPr="00E65317">
              <w:rPr>
                <w:sz w:val="24"/>
                <w:szCs w:val="24"/>
              </w:rPr>
              <w:lastRenderedPageBreak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8384" w14:textId="5A97A4DE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lastRenderedPageBreak/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DC66D6" w14:textId="0C276D80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DAA" w14:textId="0FB0CA80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</w:t>
            </w:r>
            <w:r w:rsidR="00E250A1">
              <w:rPr>
                <w:rFonts w:eastAsia="Calibri"/>
                <w:spacing w:val="1"/>
                <w:shd w:val="clear" w:color="auto" w:fill="FFFFFF"/>
                <w:lang w:eastAsia="en-US"/>
              </w:rPr>
              <w:t>5</w:t>
            </w:r>
          </w:p>
        </w:tc>
      </w:tr>
      <w:tr w:rsidR="000F7FCF" w:rsidRPr="00A83772" w14:paraId="153681AA" w14:textId="3F6C543F" w:rsidTr="00352A9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6660B2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9868E7" w14:textId="77777777" w:rsidR="000F7FCF" w:rsidRPr="009D454E" w:rsidRDefault="000F7FCF" w:rsidP="000F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0D4B3" w14:textId="069CC419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FD3066" w14:textId="2BE24BC0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549" w14:textId="4028C7F5" w:rsidR="000F7FCF" w:rsidRPr="009D454E" w:rsidRDefault="000F7FCF" w:rsidP="000F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</w:t>
            </w:r>
            <w:r w:rsidR="00E250A1">
              <w:rPr>
                <w:rFonts w:eastAsia="Calibri"/>
                <w:spacing w:val="1"/>
                <w:shd w:val="clear" w:color="auto" w:fill="FFFFFF"/>
                <w:lang w:eastAsia="en-US"/>
              </w:rPr>
              <w:t>5</w:t>
            </w:r>
          </w:p>
        </w:tc>
      </w:tr>
      <w:tr w:rsidR="000F7FCF" w:rsidRPr="00A83772" w14:paraId="399ADFC9" w14:textId="31E5578A" w:rsidTr="00DA553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190A9B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8D0D2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 xml:space="preserve">Удовлетворенность в обеспечении доступности информации о принятых (готовящихся) изменениях обязательных требований, размещенных на официальном сайте администрации поселения в информационно-телекоммуникационной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04A6B">
              <w:rPr>
                <w:color w:val="000000"/>
                <w:sz w:val="24"/>
                <w:szCs w:val="24"/>
              </w:rPr>
              <w:t>Интернет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332DE" w14:textId="293328C6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FF370" w14:textId="206CA99A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>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A6B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0B0" w14:textId="4841E463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</w:t>
            </w:r>
            <w:r w:rsidR="00E250A1">
              <w:rPr>
                <w:rFonts w:eastAsia="Calibri"/>
                <w:spacing w:val="1"/>
                <w:shd w:val="clear" w:color="auto" w:fill="FFFFFF"/>
                <w:lang w:eastAsia="en-US"/>
              </w:rPr>
              <w:t>5</w:t>
            </w:r>
          </w:p>
        </w:tc>
      </w:tr>
      <w:tr w:rsidR="000F7FCF" w:rsidRPr="00A83772" w14:paraId="3A74E8F2" w14:textId="54F91BAF" w:rsidTr="00DA5532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880288" w14:textId="77777777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5CD15" w14:textId="77777777" w:rsidR="000F7FCF" w:rsidRPr="00F04A6B" w:rsidRDefault="000F7FCF" w:rsidP="000F7FCF">
            <w:pPr>
              <w:spacing w:after="150"/>
              <w:rPr>
                <w:color w:val="000000"/>
                <w:sz w:val="24"/>
                <w:szCs w:val="24"/>
              </w:rPr>
            </w:pPr>
            <w:r w:rsidRPr="00F04A6B">
              <w:rPr>
                <w:color w:val="000000"/>
                <w:sz w:val="24"/>
                <w:szCs w:val="24"/>
              </w:rPr>
              <w:t xml:space="preserve">Выполнение профилактических программных мероприятий согласно </w:t>
            </w:r>
            <w:r>
              <w:rPr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9BC44" w14:textId="2AB00228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181FE0"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2988E1" w14:textId="0CB331CA" w:rsidR="000F7FCF" w:rsidRPr="00F04A6B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A0E" w14:textId="0CDCCC2B" w:rsidR="000F7FCF" w:rsidRDefault="000F7FCF" w:rsidP="000F7FC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D1537">
              <w:rPr>
                <w:rFonts w:eastAsia="Calibri"/>
                <w:spacing w:val="1"/>
                <w:shd w:val="clear" w:color="auto" w:fill="FFFFFF"/>
                <w:lang w:eastAsia="en-US"/>
              </w:rPr>
              <w:t>До 31.12.202</w:t>
            </w:r>
            <w:r w:rsidR="00E250A1">
              <w:rPr>
                <w:rFonts w:eastAsia="Calibri"/>
                <w:spacing w:val="1"/>
                <w:shd w:val="clear" w:color="auto" w:fill="FFFFFF"/>
                <w:lang w:eastAsia="en-US"/>
              </w:rPr>
              <w:t>5</w:t>
            </w:r>
          </w:p>
        </w:tc>
      </w:tr>
    </w:tbl>
    <w:p w14:paraId="5E228A5F" w14:textId="053631DC" w:rsidR="00AC44F8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bookmarkEnd w:id="4"/>
    <w:p w14:paraId="0B237B66" w14:textId="77777777" w:rsidR="00AC44F8" w:rsidRPr="002E4A1B" w:rsidRDefault="00AC44F8" w:rsidP="00AC44F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AC44F8" w:rsidRPr="002E4A1B" w:rsidSect="0033028B">
      <w:headerReference w:type="default" r:id="rId9"/>
      <w:footerReference w:type="even" r:id="rId10"/>
      <w:pgSz w:w="11906" w:h="16838" w:code="9"/>
      <w:pgMar w:top="1134" w:right="850" w:bottom="1134" w:left="1701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14F2" w14:textId="77777777" w:rsidR="0074659B" w:rsidRDefault="0074659B">
      <w:r>
        <w:separator/>
      </w:r>
    </w:p>
  </w:endnote>
  <w:endnote w:type="continuationSeparator" w:id="0">
    <w:p w14:paraId="6EF1487E" w14:textId="77777777" w:rsidR="0074659B" w:rsidRDefault="0074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5F2B" w14:textId="77777777" w:rsidR="00007E42" w:rsidRDefault="00007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418B" w14:textId="77777777" w:rsidR="0074659B" w:rsidRDefault="0074659B">
      <w:r>
        <w:separator/>
      </w:r>
    </w:p>
  </w:footnote>
  <w:footnote w:type="continuationSeparator" w:id="0">
    <w:p w14:paraId="7D277DBD" w14:textId="77777777" w:rsidR="0074659B" w:rsidRDefault="0074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1DB6" w14:textId="77777777" w:rsidR="00007E42" w:rsidRDefault="00007E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77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8"/>
    <w:rsid w:val="00004D6D"/>
    <w:rsid w:val="00007E42"/>
    <w:rsid w:val="000E630E"/>
    <w:rsid w:val="000F7FCF"/>
    <w:rsid w:val="00134A1B"/>
    <w:rsid w:val="00162E58"/>
    <w:rsid w:val="002735D1"/>
    <w:rsid w:val="002E3A58"/>
    <w:rsid w:val="0033028B"/>
    <w:rsid w:val="00380F7A"/>
    <w:rsid w:val="004C24D1"/>
    <w:rsid w:val="00525633"/>
    <w:rsid w:val="00611978"/>
    <w:rsid w:val="0066714F"/>
    <w:rsid w:val="0074659B"/>
    <w:rsid w:val="00785D8D"/>
    <w:rsid w:val="007D2BC8"/>
    <w:rsid w:val="00853AA1"/>
    <w:rsid w:val="008D7242"/>
    <w:rsid w:val="009344E5"/>
    <w:rsid w:val="0099052D"/>
    <w:rsid w:val="009C1F80"/>
    <w:rsid w:val="00AC44F8"/>
    <w:rsid w:val="00AD637A"/>
    <w:rsid w:val="00B8385D"/>
    <w:rsid w:val="00BA63CF"/>
    <w:rsid w:val="00C31DF4"/>
    <w:rsid w:val="00D07FBE"/>
    <w:rsid w:val="00D12F70"/>
    <w:rsid w:val="00DB2E68"/>
    <w:rsid w:val="00E250A1"/>
    <w:rsid w:val="00F042D6"/>
    <w:rsid w:val="00F07E9A"/>
    <w:rsid w:val="00F12D3B"/>
    <w:rsid w:val="00F2168D"/>
    <w:rsid w:val="00F9180F"/>
    <w:rsid w:val="00F93CB0"/>
    <w:rsid w:val="00F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74501"/>
  <w15:chartTrackingRefBased/>
  <w15:docId w15:val="{62616411-31A5-4C38-9385-442440E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7A"/>
    <w:pPr>
      <w:ind w:left="720"/>
      <w:contextualSpacing/>
    </w:pPr>
  </w:style>
  <w:style w:type="paragraph" w:customStyle="1" w:styleId="1">
    <w:name w:val="Обычный1"/>
    <w:rsid w:val="00AD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AD637A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525633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162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7</cp:revision>
  <cp:lastPrinted>2023-09-12T11:40:00Z</cp:lastPrinted>
  <dcterms:created xsi:type="dcterms:W3CDTF">2021-11-09T10:44:00Z</dcterms:created>
  <dcterms:modified xsi:type="dcterms:W3CDTF">2024-10-02T05:50:00Z</dcterms:modified>
</cp:coreProperties>
</file>