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4C" w:rsidRDefault="002E7944" w:rsidP="002E79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7944">
        <w:rPr>
          <w:rFonts w:ascii="Times New Roman" w:hAnsi="Times New Roman" w:cs="Times New Roman"/>
          <w:b/>
          <w:sz w:val="28"/>
          <w:szCs w:val="28"/>
        </w:rPr>
        <w:t>Ресурсоснабжающие</w:t>
      </w:r>
      <w:proofErr w:type="spellEnd"/>
      <w:r w:rsidRPr="002E7944">
        <w:rPr>
          <w:rFonts w:ascii="Times New Roman" w:hAnsi="Times New Roman" w:cs="Times New Roman"/>
          <w:b/>
          <w:sz w:val="28"/>
          <w:szCs w:val="28"/>
        </w:rPr>
        <w:t xml:space="preserve"> организации, осуществляющие свою деятельность на территории Самойловского района</w:t>
      </w:r>
    </w:p>
    <w:p w:rsidR="002E7944" w:rsidRDefault="002E7944" w:rsidP="002E79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1708"/>
        <w:gridCol w:w="1829"/>
        <w:gridCol w:w="1829"/>
        <w:gridCol w:w="1829"/>
      </w:tblGrid>
      <w:tr w:rsidR="002E7944" w:rsidTr="002E7944">
        <w:tc>
          <w:tcPr>
            <w:tcW w:w="2376" w:type="dxa"/>
          </w:tcPr>
          <w:p w:rsidR="002E7944" w:rsidRPr="002E7944" w:rsidRDefault="002E7944" w:rsidP="002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44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2E7944">
              <w:rPr>
                <w:rFonts w:ascii="Times New Roman" w:hAnsi="Times New Roman" w:cs="Times New Roman"/>
                <w:sz w:val="24"/>
                <w:szCs w:val="24"/>
              </w:rPr>
              <w:t>Саратовэнерго</w:t>
            </w:r>
            <w:proofErr w:type="spellEnd"/>
            <w:r w:rsidRPr="002E7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</w:tcPr>
          <w:p w:rsidR="002E7944" w:rsidRPr="002E7944" w:rsidRDefault="002E7944" w:rsidP="002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4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р.п. Самойловка, ул. 30 лет 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9" w:type="dxa"/>
          </w:tcPr>
          <w:p w:rsidR="002E7944" w:rsidRDefault="002E7944" w:rsidP="002E79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79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(84548) </w:t>
            </w:r>
          </w:p>
          <w:p w:rsidR="002E7944" w:rsidRDefault="002E7944" w:rsidP="002E79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79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2-11-92</w:t>
            </w:r>
          </w:p>
          <w:p w:rsidR="002E7944" w:rsidRPr="002E7944" w:rsidRDefault="002E7944" w:rsidP="002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 – Дубровин Михаил Сергеевич</w:t>
            </w:r>
          </w:p>
        </w:tc>
        <w:tc>
          <w:tcPr>
            <w:tcW w:w="1829" w:type="dxa"/>
          </w:tcPr>
          <w:p w:rsidR="002E7944" w:rsidRPr="002E7944" w:rsidRDefault="002E7944" w:rsidP="002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410002, Саратовская область, </w:t>
            </w:r>
            <w:proofErr w:type="gramStart"/>
            <w:r w:rsidRPr="002E7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г</w:t>
            </w:r>
            <w:proofErr w:type="gramEnd"/>
            <w:r w:rsidRPr="002E7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. Саратов, ул. им. Мичурина И.В., д.166/168.</w:t>
            </w:r>
          </w:p>
        </w:tc>
        <w:tc>
          <w:tcPr>
            <w:tcW w:w="1829" w:type="dxa"/>
          </w:tcPr>
          <w:p w:rsidR="002E7944" w:rsidRDefault="002E7944" w:rsidP="002E79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2E7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(8452) 573-573</w:t>
            </w:r>
          </w:p>
          <w:p w:rsidR="002E7944" w:rsidRPr="002E7944" w:rsidRDefault="002E7944" w:rsidP="002E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44" w:rsidTr="002E7944">
        <w:tc>
          <w:tcPr>
            <w:tcW w:w="2376" w:type="dxa"/>
          </w:tcPr>
          <w:p w:rsidR="002E7944" w:rsidRPr="002E7944" w:rsidRDefault="002E7944" w:rsidP="002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Саратовская область»</w:t>
            </w:r>
          </w:p>
        </w:tc>
        <w:tc>
          <w:tcPr>
            <w:tcW w:w="1708" w:type="dxa"/>
          </w:tcPr>
          <w:p w:rsidR="002E7944" w:rsidRPr="002E7944" w:rsidRDefault="002E7944" w:rsidP="002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4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обл., р.п. Самойловка,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Пролетарский</w:t>
            </w:r>
            <w:proofErr w:type="gramEnd"/>
          </w:p>
        </w:tc>
        <w:tc>
          <w:tcPr>
            <w:tcW w:w="1829" w:type="dxa"/>
          </w:tcPr>
          <w:p w:rsidR="002E7944" w:rsidRDefault="002E7944" w:rsidP="002E79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79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(84548) </w:t>
            </w:r>
          </w:p>
          <w:p w:rsidR="002E7944" w:rsidRDefault="00A14BB5" w:rsidP="002E79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2-17-67</w:t>
            </w:r>
          </w:p>
          <w:p w:rsidR="002E7944" w:rsidRPr="002E7944" w:rsidRDefault="002E7944" w:rsidP="002E79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Руководитель –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Каретин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Юрий Александрович</w:t>
            </w:r>
          </w:p>
        </w:tc>
        <w:tc>
          <w:tcPr>
            <w:tcW w:w="1829" w:type="dxa"/>
          </w:tcPr>
          <w:p w:rsidR="002E7944" w:rsidRPr="002E7944" w:rsidRDefault="00C62E1F" w:rsidP="002E79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412302, г</w:t>
            </w:r>
            <w:r w:rsidR="002E7944" w:rsidRPr="002E7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Балашов, ул. 30 Лет Победы, 125</w:t>
            </w:r>
          </w:p>
        </w:tc>
        <w:tc>
          <w:tcPr>
            <w:tcW w:w="1829" w:type="dxa"/>
          </w:tcPr>
          <w:p w:rsidR="002E7944" w:rsidRDefault="002E7944" w:rsidP="002E79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7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(84545) 4-22-25</w:t>
            </w:r>
          </w:p>
          <w:p w:rsidR="00E542CB" w:rsidRPr="002E7944" w:rsidRDefault="00E542CB" w:rsidP="002E79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</w:p>
        </w:tc>
      </w:tr>
      <w:tr w:rsidR="00E542CB" w:rsidTr="002E7944">
        <w:tc>
          <w:tcPr>
            <w:tcW w:w="2376" w:type="dxa"/>
          </w:tcPr>
          <w:p w:rsidR="00AA14E9" w:rsidRDefault="00C62E1F" w:rsidP="002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Саратов» </w:t>
            </w:r>
          </w:p>
          <w:p w:rsidR="00E542CB" w:rsidRDefault="00C62E1F" w:rsidP="002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Самойловскому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</w:p>
        </w:tc>
        <w:tc>
          <w:tcPr>
            <w:tcW w:w="1708" w:type="dxa"/>
          </w:tcPr>
          <w:p w:rsidR="00E542CB" w:rsidRPr="002E7944" w:rsidRDefault="00E542CB" w:rsidP="00E5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4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р.п. Самойловка,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2E7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29" w:type="dxa"/>
          </w:tcPr>
          <w:p w:rsidR="00E542CB" w:rsidRDefault="00C85F81" w:rsidP="002E79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(84548)</w:t>
            </w:r>
          </w:p>
          <w:p w:rsidR="00C85F81" w:rsidRDefault="00C85F81" w:rsidP="002E79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2-22-77</w:t>
            </w:r>
          </w:p>
          <w:p w:rsidR="00C85F81" w:rsidRPr="002E7944" w:rsidRDefault="00C85F81" w:rsidP="002E79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Инженер – Безруков Сергей Викторович</w:t>
            </w:r>
          </w:p>
        </w:tc>
        <w:tc>
          <w:tcPr>
            <w:tcW w:w="1829" w:type="dxa"/>
          </w:tcPr>
          <w:p w:rsidR="00E542CB" w:rsidRPr="002E7944" w:rsidRDefault="00C62E1F" w:rsidP="00E542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412309, г. Балашов, ул. Гагарина</w:t>
            </w:r>
            <w:r w:rsidRPr="002E7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1829" w:type="dxa"/>
          </w:tcPr>
          <w:p w:rsidR="00E542CB" w:rsidRDefault="00C62E1F" w:rsidP="00E5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(84545)4-23-65;</w:t>
            </w:r>
          </w:p>
          <w:p w:rsidR="00C62E1F" w:rsidRPr="00E542CB" w:rsidRDefault="00C62E1F" w:rsidP="00E5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(84545)4-42-72</w:t>
            </w:r>
          </w:p>
        </w:tc>
      </w:tr>
      <w:tr w:rsidR="00C85F81" w:rsidTr="002E7944">
        <w:tc>
          <w:tcPr>
            <w:tcW w:w="2376" w:type="dxa"/>
          </w:tcPr>
          <w:p w:rsidR="00C85F81" w:rsidRDefault="00C34654" w:rsidP="002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Облводоресурс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«Самойловский»</w:t>
            </w:r>
          </w:p>
        </w:tc>
        <w:tc>
          <w:tcPr>
            <w:tcW w:w="1708" w:type="dxa"/>
          </w:tcPr>
          <w:p w:rsidR="00C85F81" w:rsidRPr="002E7944" w:rsidRDefault="00C34654" w:rsidP="00E5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44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обл., р.п. Самойловка,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Красная площадь</w:t>
            </w:r>
            <w:r w:rsidRPr="002E7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9" w:type="dxa"/>
          </w:tcPr>
          <w:p w:rsidR="00C85F81" w:rsidRDefault="00C34654" w:rsidP="002E79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(84548)</w:t>
            </w:r>
          </w:p>
          <w:p w:rsidR="00C34654" w:rsidRDefault="00C34654" w:rsidP="002E79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2-11-78</w:t>
            </w:r>
          </w:p>
          <w:p w:rsidR="00C34654" w:rsidRDefault="00C34654" w:rsidP="002E79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 – Михайличенко Василий Андреевич</w:t>
            </w:r>
          </w:p>
        </w:tc>
        <w:tc>
          <w:tcPr>
            <w:tcW w:w="1829" w:type="dxa"/>
          </w:tcPr>
          <w:p w:rsidR="00C85F81" w:rsidRDefault="00C85F81" w:rsidP="00E542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9" w:type="dxa"/>
          </w:tcPr>
          <w:p w:rsidR="00C85F81" w:rsidRDefault="00C85F81" w:rsidP="00E5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654" w:rsidTr="002E7944">
        <w:tc>
          <w:tcPr>
            <w:tcW w:w="2376" w:type="dxa"/>
          </w:tcPr>
          <w:p w:rsidR="00C34654" w:rsidRDefault="00C34654" w:rsidP="002E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Саратовский филиал</w:t>
            </w:r>
          </w:p>
        </w:tc>
        <w:tc>
          <w:tcPr>
            <w:tcW w:w="1708" w:type="dxa"/>
          </w:tcPr>
          <w:p w:rsidR="00C34654" w:rsidRPr="002E7944" w:rsidRDefault="00C34654" w:rsidP="00E5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C34654" w:rsidRDefault="00C34654" w:rsidP="002E79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9" w:type="dxa"/>
          </w:tcPr>
          <w:p w:rsidR="00AA14E9" w:rsidRDefault="00DE6511" w:rsidP="00E542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410031, г. Саратов, ул. </w:t>
            </w:r>
            <w:proofErr w:type="gramStart"/>
            <w:r w:rsidRPr="00DE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Валовая</w:t>
            </w:r>
            <w:proofErr w:type="gramEnd"/>
            <w:r w:rsidRPr="00DE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34654" w:rsidRPr="00DE6511" w:rsidRDefault="00AA14E9" w:rsidP="00E542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DE6511" w:rsidRPr="00DE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2/10, этаж 1, цокольный</w:t>
            </w:r>
          </w:p>
        </w:tc>
        <w:tc>
          <w:tcPr>
            <w:tcW w:w="1829" w:type="dxa"/>
          </w:tcPr>
          <w:p w:rsidR="00C34654" w:rsidRPr="00DE6511" w:rsidRDefault="00DE6511" w:rsidP="00E5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(8452) 25-64-90</w:t>
            </w:r>
          </w:p>
        </w:tc>
      </w:tr>
    </w:tbl>
    <w:p w:rsidR="002E7944" w:rsidRPr="002E7944" w:rsidRDefault="002E7944" w:rsidP="002E7944">
      <w:pPr>
        <w:rPr>
          <w:rFonts w:ascii="Times New Roman" w:hAnsi="Times New Roman" w:cs="Times New Roman"/>
          <w:sz w:val="28"/>
          <w:szCs w:val="28"/>
        </w:rPr>
      </w:pPr>
    </w:p>
    <w:sectPr w:rsidR="002E7944" w:rsidRPr="002E7944" w:rsidSect="0028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944"/>
    <w:rsid w:val="00281F4C"/>
    <w:rsid w:val="002E7944"/>
    <w:rsid w:val="00A14BB5"/>
    <w:rsid w:val="00AA14E9"/>
    <w:rsid w:val="00C34654"/>
    <w:rsid w:val="00C62E1F"/>
    <w:rsid w:val="00C85F81"/>
    <w:rsid w:val="00DE6511"/>
    <w:rsid w:val="00E542CB"/>
    <w:rsid w:val="00EB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14BAB-659B-47D4-A022-FCA64F94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7</cp:revision>
  <dcterms:created xsi:type="dcterms:W3CDTF">2024-07-11T10:50:00Z</dcterms:created>
  <dcterms:modified xsi:type="dcterms:W3CDTF">2024-07-11T11:14:00Z</dcterms:modified>
</cp:coreProperties>
</file>