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0E822" w14:textId="7B764C65" w:rsidR="0096706F" w:rsidRDefault="0096706F" w:rsidP="0096706F">
      <w:pPr>
        <w:spacing w:after="0" w:line="236" w:lineRule="auto"/>
        <w:ind w:left="14" w:firstLine="694"/>
        <w:jc w:val="center"/>
        <w:rPr>
          <w:sz w:val="26"/>
        </w:rPr>
      </w:pPr>
      <w:r>
        <w:rPr>
          <w:sz w:val="26"/>
        </w:rPr>
        <w:t>Инвестор года</w:t>
      </w:r>
    </w:p>
    <w:p w14:paraId="4BE572CF" w14:textId="1A997DEF" w:rsidR="00B84F1B" w:rsidRDefault="008D78E7" w:rsidP="008D78E7">
      <w:pPr>
        <w:spacing w:after="0" w:line="236" w:lineRule="auto"/>
        <w:ind w:left="14" w:firstLine="694"/>
      </w:pPr>
      <w:r>
        <w:rPr>
          <w:sz w:val="26"/>
        </w:rPr>
        <w:t>В</w:t>
      </w:r>
      <w:r w:rsidR="004A1D35">
        <w:rPr>
          <w:sz w:val="26"/>
        </w:rPr>
        <w:t xml:space="preserve"> соответствии с постановлением Правительства Саратовской области от 22 февраля 2007 года N2 63-П «О ежегодном областном конкурсе «Инвестор года» объявляет начало приема заявок для участия в ежегодном областном конкурсе «Инвестор года» по итогам 2020 года.</w:t>
      </w:r>
    </w:p>
    <w:p w14:paraId="3C7254E1" w14:textId="77777777" w:rsidR="00B84F1B" w:rsidRDefault="004A1D35">
      <w:pPr>
        <w:spacing w:after="0" w:line="236" w:lineRule="auto"/>
        <w:ind w:left="14" w:firstLine="720"/>
      </w:pPr>
      <w:r>
        <w:rPr>
          <w:sz w:val="26"/>
        </w:rPr>
        <w:t>Конкурс проводится в целях поощрения инвесторов, осуществивших наибольший вклад в социально-экономическое развитие Саратовской области в 2020 году.</w:t>
      </w:r>
    </w:p>
    <w:p w14:paraId="092F01E0" w14:textId="77777777" w:rsidR="00B84F1B" w:rsidRDefault="004A1D35">
      <w:pPr>
        <w:spacing w:after="0" w:line="236" w:lineRule="auto"/>
        <w:ind w:left="14" w:firstLine="720"/>
      </w:pPr>
      <w:r>
        <w:rPr>
          <w:sz w:val="26"/>
        </w:rPr>
        <w:t>Конкурс проводится по 17 номинациям (Приложение N2 1, 2). Участниками конкурса могут быть инвесторы (организации, индивидуальные предприниматели и крестьянские (фермерские) хозяйства), осуществившие в 2020 году капитальные вложения в объеме не менее 10 млн. рублей в рамках реализации инвестиционного проекта на территории Саратовской области.</w:t>
      </w:r>
    </w:p>
    <w:p w14:paraId="6B67A273" w14:textId="77777777" w:rsidR="00B84F1B" w:rsidRDefault="004A1D35">
      <w:pPr>
        <w:spacing w:after="0" w:line="236" w:lineRule="auto"/>
        <w:ind w:left="14" w:firstLine="547"/>
      </w:pPr>
      <w:r>
        <w:rPr>
          <w:sz w:val="26"/>
        </w:rPr>
        <w:t>По номинациям «Инвестор года в сфере общественного питания», «Инвестор года в сфере физической культуры и спорта, туризма и рекреационных услуг», «Инвестор в сфере культуры, организации досуга и развлечений» объем капитальных вложений должен составлять не менее 5 млн. рублей в рамках реализации инвестиционного проекта на территории Саратовской области.</w:t>
      </w:r>
    </w:p>
    <w:p w14:paraId="2289E251" w14:textId="77777777" w:rsidR="00B84F1B" w:rsidRDefault="004A1D35">
      <w:pPr>
        <w:spacing w:after="0" w:line="236" w:lineRule="auto"/>
        <w:ind w:left="14" w:firstLine="720"/>
      </w:pPr>
      <w:r>
        <w:rPr>
          <w:sz w:val="26"/>
        </w:rPr>
        <w:t>Заявки на участие в конкурсе принимаются министерством экономического развития области до 30 апреля 2021 года включительно одним из следующих способов:</w:t>
      </w:r>
    </w:p>
    <w:p w14:paraId="1EBBF63A" w14:textId="77777777" w:rsidR="00B84F1B" w:rsidRDefault="004A1D35">
      <w:pPr>
        <w:spacing w:after="29" w:line="236" w:lineRule="auto"/>
        <w:ind w:left="720" w:right="298" w:firstLine="0"/>
      </w:pPr>
      <w:r>
        <w:rPr>
          <w:sz w:val="26"/>
        </w:rPr>
        <w:t>— лично или по почте: г. Саратов, 410042, ул. Московская, д.72, ком. 1018; — по электронной почте: AleksandrovEV@saratov.gov.ru.</w:t>
      </w:r>
    </w:p>
    <w:p w14:paraId="109213C8" w14:textId="77777777" w:rsidR="00B84F1B" w:rsidRDefault="004A1D35">
      <w:pPr>
        <w:spacing w:after="274"/>
        <w:ind w:left="19" w:firstLine="711"/>
      </w:pPr>
      <w:r>
        <w:t>Дополнительную информацию о проведении конкурса можно получить по телефону: (8452) 27-53-03.</w:t>
      </w:r>
    </w:p>
    <w:p w14:paraId="4F0DA2F1" w14:textId="77777777" w:rsidR="00B84F1B" w:rsidRDefault="004A1D35">
      <w:pPr>
        <w:spacing w:after="48"/>
        <w:ind w:left="20"/>
      </w:pPr>
      <w:r>
        <w:t>Приложение: на 7 л. в 1 экз.</w:t>
      </w:r>
    </w:p>
    <w:p w14:paraId="5AC03377" w14:textId="77777777" w:rsidR="008D78E7" w:rsidRDefault="008D78E7">
      <w:pPr>
        <w:spacing w:after="277" w:line="259" w:lineRule="auto"/>
        <w:ind w:left="10" w:right="23"/>
        <w:jc w:val="right"/>
      </w:pPr>
    </w:p>
    <w:p w14:paraId="3A1C7B6A" w14:textId="77777777" w:rsidR="008D78E7" w:rsidRDefault="008D78E7">
      <w:pPr>
        <w:spacing w:after="277" w:line="259" w:lineRule="auto"/>
        <w:ind w:left="10" w:right="23"/>
        <w:jc w:val="right"/>
      </w:pPr>
    </w:p>
    <w:p w14:paraId="233F56C9" w14:textId="77777777" w:rsidR="008D78E7" w:rsidRDefault="008D78E7">
      <w:pPr>
        <w:spacing w:after="277" w:line="259" w:lineRule="auto"/>
        <w:ind w:left="10" w:right="23"/>
        <w:jc w:val="right"/>
      </w:pPr>
    </w:p>
    <w:p w14:paraId="6E9CA399" w14:textId="77777777" w:rsidR="008D78E7" w:rsidRDefault="008D78E7">
      <w:pPr>
        <w:spacing w:after="277" w:line="259" w:lineRule="auto"/>
        <w:ind w:left="10" w:right="23"/>
        <w:jc w:val="right"/>
      </w:pPr>
    </w:p>
    <w:p w14:paraId="65C1CFE3" w14:textId="77777777" w:rsidR="008D78E7" w:rsidRDefault="008D78E7">
      <w:pPr>
        <w:spacing w:after="277" w:line="259" w:lineRule="auto"/>
        <w:ind w:left="10" w:right="23"/>
        <w:jc w:val="right"/>
      </w:pPr>
    </w:p>
    <w:p w14:paraId="5E6A73FA" w14:textId="77777777" w:rsidR="008D78E7" w:rsidRDefault="008D78E7">
      <w:pPr>
        <w:spacing w:after="277" w:line="259" w:lineRule="auto"/>
        <w:ind w:left="10" w:right="23"/>
        <w:jc w:val="right"/>
      </w:pPr>
    </w:p>
    <w:p w14:paraId="7CDEFC80" w14:textId="77777777" w:rsidR="008D78E7" w:rsidRDefault="008D78E7">
      <w:pPr>
        <w:spacing w:after="277" w:line="259" w:lineRule="auto"/>
        <w:ind w:left="10" w:right="23"/>
        <w:jc w:val="right"/>
      </w:pPr>
    </w:p>
    <w:p w14:paraId="689EE1A9" w14:textId="77777777" w:rsidR="008D78E7" w:rsidRDefault="008D78E7">
      <w:pPr>
        <w:spacing w:after="277" w:line="259" w:lineRule="auto"/>
        <w:ind w:left="10" w:right="23"/>
        <w:jc w:val="right"/>
      </w:pPr>
    </w:p>
    <w:p w14:paraId="74B9D7BB" w14:textId="77777777" w:rsidR="008D78E7" w:rsidRDefault="008D78E7">
      <w:pPr>
        <w:spacing w:after="277" w:line="259" w:lineRule="auto"/>
        <w:ind w:left="10" w:right="23"/>
        <w:jc w:val="right"/>
      </w:pPr>
    </w:p>
    <w:p w14:paraId="5046071F" w14:textId="77777777" w:rsidR="008D78E7" w:rsidRDefault="008D78E7">
      <w:pPr>
        <w:spacing w:after="277" w:line="259" w:lineRule="auto"/>
        <w:ind w:left="10" w:right="23"/>
        <w:jc w:val="right"/>
      </w:pPr>
    </w:p>
    <w:p w14:paraId="7E85E0EE" w14:textId="77777777" w:rsidR="008D78E7" w:rsidRDefault="008D78E7">
      <w:pPr>
        <w:spacing w:after="277" w:line="259" w:lineRule="auto"/>
        <w:ind w:left="10" w:right="23"/>
        <w:jc w:val="right"/>
      </w:pPr>
    </w:p>
    <w:p w14:paraId="01FA5408" w14:textId="77777777" w:rsidR="008D78E7" w:rsidRDefault="008D78E7">
      <w:pPr>
        <w:spacing w:after="277" w:line="259" w:lineRule="auto"/>
        <w:ind w:left="10" w:right="23"/>
        <w:jc w:val="right"/>
      </w:pPr>
    </w:p>
    <w:p w14:paraId="05CE2675" w14:textId="77777777" w:rsidR="008D78E7" w:rsidRDefault="008D78E7">
      <w:pPr>
        <w:spacing w:after="277" w:line="259" w:lineRule="auto"/>
        <w:ind w:left="10" w:right="23"/>
        <w:jc w:val="right"/>
      </w:pPr>
    </w:p>
    <w:p w14:paraId="3C6D9E50" w14:textId="7B765600" w:rsidR="00B84F1B" w:rsidRDefault="004A1D35">
      <w:pPr>
        <w:spacing w:after="277" w:line="259" w:lineRule="auto"/>
        <w:ind w:left="10" w:right="23"/>
        <w:jc w:val="right"/>
      </w:pPr>
      <w:r>
        <w:lastRenderedPageBreak/>
        <w:t>Приложение 1</w:t>
      </w:r>
    </w:p>
    <w:p w14:paraId="545F48BD" w14:textId="77777777" w:rsidR="00B84F1B" w:rsidRDefault="004A1D35">
      <w:pPr>
        <w:pStyle w:val="1"/>
        <w:spacing w:after="316"/>
        <w:ind w:left="566" w:right="566"/>
      </w:pPr>
      <w:r>
        <w:t>Номинации конкурса</w:t>
      </w:r>
    </w:p>
    <w:p w14:paraId="66766728" w14:textId="77777777" w:rsidR="00B84F1B" w:rsidRDefault="004A1D35">
      <w:pPr>
        <w:numPr>
          <w:ilvl w:val="0"/>
          <w:numId w:val="1"/>
        </w:numPr>
        <w:ind w:firstLine="551"/>
      </w:pPr>
      <w:r>
        <w:t>«Инвестор года в сфере промышленного производства и инфраструктурного сектора услуг среди крупных организаций области»;</w:t>
      </w:r>
    </w:p>
    <w:p w14:paraId="676043F8" w14:textId="77777777" w:rsidR="00B84F1B" w:rsidRDefault="004A1D35">
      <w:pPr>
        <w:numPr>
          <w:ilvl w:val="0"/>
          <w:numId w:val="1"/>
        </w:numPr>
        <w:ind w:firstLine="551"/>
      </w:pPr>
      <w:r>
        <w:t>«Инвестор года в сфере промышленного производства и инфраструктурного сектора услуг среди организаций малого и среднего бизнеса»;</w:t>
      </w:r>
    </w:p>
    <w:p w14:paraId="731C6425" w14:textId="77777777" w:rsidR="00B84F1B" w:rsidRDefault="004A1D35">
      <w:pPr>
        <w:ind w:left="561"/>
      </w:pPr>
      <w:r>
        <w:t>З. «Инвестор года в сфере строительства»;</w:t>
      </w:r>
    </w:p>
    <w:p w14:paraId="233AE497" w14:textId="77777777" w:rsidR="00B84F1B" w:rsidRDefault="004A1D35">
      <w:pPr>
        <w:numPr>
          <w:ilvl w:val="0"/>
          <w:numId w:val="2"/>
        </w:numPr>
        <w:ind w:firstLine="556"/>
      </w:pPr>
      <w:r>
        <w:t>«Инвестор года в сфере производства строительных материалов»;</w:t>
      </w:r>
    </w:p>
    <w:p w14:paraId="25604628" w14:textId="77777777" w:rsidR="00B84F1B" w:rsidRDefault="004A1D35">
      <w:pPr>
        <w:numPr>
          <w:ilvl w:val="0"/>
          <w:numId w:val="2"/>
        </w:numPr>
        <w:ind w:firstLine="556"/>
      </w:pPr>
      <w:r>
        <w:t>«Инвестор года в сфере сельскохозяйственного производства»;</w:t>
      </w:r>
    </w:p>
    <w:p w14:paraId="79702313" w14:textId="77777777" w:rsidR="00B84F1B" w:rsidRDefault="004A1D35">
      <w:pPr>
        <w:numPr>
          <w:ilvl w:val="0"/>
          <w:numId w:val="2"/>
        </w:numPr>
        <w:ind w:firstLine="556"/>
      </w:pPr>
      <w:r>
        <w:t>«Инвестор года в сфере пищевой и перерабатывающей промышленности»;</w:t>
      </w:r>
    </w:p>
    <w:p w14:paraId="5DFE9918" w14:textId="77777777" w:rsidR="00B84F1B" w:rsidRDefault="004A1D35">
      <w:pPr>
        <w:numPr>
          <w:ilvl w:val="0"/>
          <w:numId w:val="2"/>
        </w:numPr>
        <w:ind w:firstLine="556"/>
      </w:pPr>
      <w:r>
        <w:t>«Инвестор года в сфере оптовой торговли»;</w:t>
      </w:r>
    </w:p>
    <w:p w14:paraId="0B441E0A" w14:textId="77777777" w:rsidR="00B84F1B" w:rsidRDefault="004A1D35">
      <w:pPr>
        <w:numPr>
          <w:ilvl w:val="0"/>
          <w:numId w:val="2"/>
        </w:numPr>
        <w:ind w:firstLine="556"/>
      </w:pPr>
      <w:r>
        <w:t>«Инвестор года в сфере розничной торговли»;</w:t>
      </w:r>
    </w:p>
    <w:p w14:paraId="4F4123D3" w14:textId="77777777" w:rsidR="00B84F1B" w:rsidRDefault="004A1D35">
      <w:pPr>
        <w:numPr>
          <w:ilvl w:val="0"/>
          <w:numId w:val="2"/>
        </w:numPr>
        <w:ind w:firstLine="556"/>
      </w:pPr>
      <w:r>
        <w:t>«Инвестор года в сфере общественного питания»;</w:t>
      </w:r>
    </w:p>
    <w:p w14:paraId="1108265A" w14:textId="77777777" w:rsidR="00B84F1B" w:rsidRDefault="004A1D35">
      <w:pPr>
        <w:numPr>
          <w:ilvl w:val="0"/>
          <w:numId w:val="2"/>
        </w:numPr>
        <w:ind w:firstLine="556"/>
      </w:pPr>
      <w:r>
        <w:t>«Инвестор года в сфере физической культуры и спорта, туризма и рекреационных услуг»;</w:t>
      </w:r>
    </w:p>
    <w:p w14:paraId="00B4163A" w14:textId="77777777" w:rsidR="00B84F1B" w:rsidRDefault="004A1D35">
      <w:pPr>
        <w:numPr>
          <w:ilvl w:val="0"/>
          <w:numId w:val="2"/>
        </w:numPr>
        <w:ind w:firstLine="556"/>
      </w:pPr>
      <w:r>
        <w:t>«Инвестор года в сфере транспортно-логистической инфраструктуры»;</w:t>
      </w:r>
    </w:p>
    <w:p w14:paraId="17C56625" w14:textId="77777777" w:rsidR="00B84F1B" w:rsidRDefault="004A1D35">
      <w:pPr>
        <w:numPr>
          <w:ilvl w:val="0"/>
          <w:numId w:val="2"/>
        </w:numPr>
        <w:ind w:firstLine="556"/>
      </w:pPr>
      <w:r>
        <w:t>«Инвестор года в сфере инновационной, технико-внедренческой и научно-исследовательской деятельности»;</w:t>
      </w:r>
    </w:p>
    <w:p w14:paraId="0AEC6054" w14:textId="77777777" w:rsidR="00B84F1B" w:rsidRDefault="004A1D35">
      <w:pPr>
        <w:numPr>
          <w:ilvl w:val="0"/>
          <w:numId w:val="2"/>
        </w:numPr>
        <w:ind w:firstLine="556"/>
      </w:pPr>
      <w:r>
        <w:t>«Инвестор года в сфере культуры, организации досуга и развлечений»;</w:t>
      </w:r>
    </w:p>
    <w:p w14:paraId="29382F0D" w14:textId="77777777" w:rsidR="00B84F1B" w:rsidRDefault="004A1D35">
      <w:pPr>
        <w:numPr>
          <w:ilvl w:val="0"/>
          <w:numId w:val="2"/>
        </w:numPr>
        <w:ind w:firstLine="556"/>
      </w:pPr>
      <w:r>
        <w:t>«Инвестор года в сфере здравоохранения и предоставления социальных услуг»;</w:t>
      </w:r>
    </w:p>
    <w:p w14:paraId="6B71CE37" w14:textId="77777777" w:rsidR="00B84F1B" w:rsidRDefault="004A1D35">
      <w:pPr>
        <w:numPr>
          <w:ilvl w:val="0"/>
          <w:numId w:val="2"/>
        </w:numPr>
        <w:ind w:firstLine="556"/>
      </w:pPr>
      <w:r>
        <w:t>«Инвестор года в сфере дошкольного и общего образования»;</w:t>
      </w:r>
    </w:p>
    <w:p w14:paraId="0800F6ED" w14:textId="77777777" w:rsidR="00B84F1B" w:rsidRDefault="004A1D35">
      <w:pPr>
        <w:numPr>
          <w:ilvl w:val="0"/>
          <w:numId w:val="2"/>
        </w:numPr>
        <w:ind w:firstLine="556"/>
      </w:pPr>
      <w:r>
        <w:t>«Инвестор года в сфере охраны окружающей среды»;</w:t>
      </w:r>
    </w:p>
    <w:p w14:paraId="280DA35D" w14:textId="77777777" w:rsidR="00B84F1B" w:rsidRDefault="004A1D35">
      <w:pPr>
        <w:numPr>
          <w:ilvl w:val="0"/>
          <w:numId w:val="2"/>
        </w:numPr>
        <w:ind w:firstLine="556"/>
      </w:pPr>
      <w:r>
        <w:t>«Инвестор года».</w:t>
      </w:r>
    </w:p>
    <w:p w14:paraId="2E40E248" w14:textId="77777777" w:rsidR="00B84F1B" w:rsidRDefault="004A1D35">
      <w:pPr>
        <w:spacing w:after="302" w:line="259" w:lineRule="auto"/>
        <w:ind w:left="10" w:right="297"/>
        <w:jc w:val="right"/>
      </w:pPr>
      <w:r>
        <w:t>Приложение 2</w:t>
      </w:r>
    </w:p>
    <w:p w14:paraId="0A35A02D" w14:textId="77777777" w:rsidR="00B84F1B" w:rsidRDefault="004A1D35">
      <w:pPr>
        <w:pStyle w:val="1"/>
        <w:ind w:left="566" w:right="0"/>
      </w:pPr>
      <w:r>
        <w:t>Описание номинаций</w:t>
      </w:r>
    </w:p>
    <w:p w14:paraId="464EA4C8" w14:textId="50A602A3" w:rsidR="00B84F1B" w:rsidRDefault="004A1D35">
      <w:pPr>
        <w:numPr>
          <w:ilvl w:val="0"/>
          <w:numId w:val="3"/>
        </w:numPr>
        <w:ind w:right="288" w:firstLine="575"/>
      </w:pPr>
      <w:r>
        <w:t>На звание «Инвестор года в сфере промышленного производства и инфраструктурного сектора услуг среди крупных организаций области» могут претендовать инвесторы, относящиеся к субъектам крупного предпринимательства, основным видом деятельности которых является промышленное производство, недропользование, производство и организация услуг в сфере жилищно</w:t>
      </w:r>
      <w:r w:rsidR="008D78E7">
        <w:t>-</w:t>
      </w:r>
      <w:r>
        <w:t>коммунального хозяйства, связи и информационных технологий.</w:t>
      </w:r>
    </w:p>
    <w:p w14:paraId="52145C9B" w14:textId="0BC00088" w:rsidR="00B84F1B" w:rsidRDefault="004A1D35">
      <w:pPr>
        <w:numPr>
          <w:ilvl w:val="0"/>
          <w:numId w:val="3"/>
        </w:numPr>
        <w:ind w:right="288" w:firstLine="575"/>
      </w:pPr>
      <w:r>
        <w:t>На звание «Инвестор года в сфере промышленного производства</w:t>
      </w:r>
      <w:r w:rsidR="008D78E7">
        <w:t xml:space="preserve"> </w:t>
      </w:r>
      <w:r>
        <w:t xml:space="preserve">и инфраструктурного сектора услуг среди организаций малого и среднего бизнеса» могут претендовать инвесторы, относящиеся к субъектам малого и среднего предпринимательства, основным видом деятельности которых является промышленное производство, недропользование, </w:t>
      </w:r>
      <w:r>
        <w:lastRenderedPageBreak/>
        <w:t>производство и организация услуг в сфере жилищно-коммунального хозяйства, связи и информационных технологий.</w:t>
      </w:r>
    </w:p>
    <w:p w14:paraId="723178E0" w14:textId="77777777" w:rsidR="00B84F1B" w:rsidRDefault="004A1D35">
      <w:pPr>
        <w:ind w:left="551" w:right="288" w:firstLine="575"/>
      </w:pPr>
      <w:r>
        <w:t>З. На звание «Инвестор года в сфере строительства» могут претендовать инвесторы, основным видом деятельности которых является строительство, реконструкция, капитальный ремонт и реставрация зданий и инженерных сооружений.</w:t>
      </w:r>
    </w:p>
    <w:p w14:paraId="6EF73005" w14:textId="77777777" w:rsidR="00B84F1B" w:rsidRDefault="004A1D35">
      <w:pPr>
        <w:numPr>
          <w:ilvl w:val="0"/>
          <w:numId w:val="4"/>
        </w:numPr>
        <w:ind w:right="288" w:firstLine="580"/>
      </w:pPr>
      <w:r>
        <w:t>На звание «Инвестор года в сфере производства строительных материалов» могут претендовать инвесторы, основным видом деятельности которых является производство строительных материалов и иных изделий, используемых в строительной индустрии.</w:t>
      </w:r>
    </w:p>
    <w:p w14:paraId="1BFA1965" w14:textId="77777777" w:rsidR="00B84F1B" w:rsidRDefault="004A1D35">
      <w:pPr>
        <w:numPr>
          <w:ilvl w:val="0"/>
          <w:numId w:val="4"/>
        </w:numPr>
        <w:ind w:right="288" w:firstLine="580"/>
      </w:pPr>
      <w:r>
        <w:t>На звание «Инвестор года в сфере сельскохозяйственного производства» могут претендовать инвесторы, основным видом деятельности которых является производство сельскохозяйственной продукции.</w:t>
      </w:r>
    </w:p>
    <w:p w14:paraId="64ACE89E" w14:textId="77777777" w:rsidR="00B84F1B" w:rsidRDefault="004A1D35">
      <w:pPr>
        <w:numPr>
          <w:ilvl w:val="0"/>
          <w:numId w:val="4"/>
        </w:numPr>
        <w:ind w:right="288" w:firstLine="580"/>
      </w:pPr>
      <w:r>
        <w:t>На звание «Инвестор года в сфере пищевой и перерабатывающей промышленности» могут претендовать инвесторы, основным видом деятельности которых является переработка сельскохозяйственной продукции, в том числе деятельность зернохранилищ и элеваторов.</w:t>
      </w:r>
    </w:p>
    <w:p w14:paraId="5864E6B0" w14:textId="77777777" w:rsidR="00B84F1B" w:rsidRDefault="004A1D35">
      <w:pPr>
        <w:numPr>
          <w:ilvl w:val="0"/>
          <w:numId w:val="4"/>
        </w:numPr>
        <w:ind w:right="288" w:firstLine="580"/>
      </w:pPr>
      <w:r>
        <w:t>На звание «Инвестор года в сфере оптовой торговли» могут претендовать инвесторы, основным видом деятельности которых является оптовая торговля.</w:t>
      </w:r>
    </w:p>
    <w:p w14:paraId="31F2E05B" w14:textId="77777777" w:rsidR="00B84F1B" w:rsidRDefault="004A1D35">
      <w:pPr>
        <w:numPr>
          <w:ilvl w:val="0"/>
          <w:numId w:val="4"/>
        </w:numPr>
        <w:ind w:right="288" w:firstLine="580"/>
      </w:pPr>
      <w:r>
        <w:t>На звание «Инвестор года в сфере розничной торговли» могут претендовать инвесторы, основным видом деятельности которых является розничная торговля.</w:t>
      </w:r>
    </w:p>
    <w:p w14:paraId="4D95C48C" w14:textId="77777777" w:rsidR="00B84F1B" w:rsidRDefault="004A1D35">
      <w:pPr>
        <w:numPr>
          <w:ilvl w:val="0"/>
          <w:numId w:val="4"/>
        </w:numPr>
        <w:ind w:right="288" w:firstLine="580"/>
      </w:pPr>
      <w:r>
        <w:t>На звание «Инвестор года в сфере общественного питания» могут претендовать инвесторы, основным видом деятельности которых является организация общественного питания.</w:t>
      </w:r>
    </w:p>
    <w:p w14:paraId="05A1FF43" w14:textId="77777777" w:rsidR="00B84F1B" w:rsidRDefault="004A1D35">
      <w:pPr>
        <w:pStyle w:val="2"/>
        <w:ind w:left="575" w:firstLine="575"/>
      </w:pPr>
      <w:r>
        <w:t>10. На звание «Инвестор года в сфере физической культуры и спорта, туризма и рекреационных услуг» могут претендовать</w:t>
      </w:r>
    </w:p>
    <w:p w14:paraId="32CA5CFF" w14:textId="77777777" w:rsidR="00B84F1B" w:rsidRDefault="004A1D35">
      <w:pPr>
        <w:ind w:left="561" w:right="288"/>
      </w:pPr>
      <w:r>
        <w:t>инвесторы, основным видом деятельности которых является оказание на территории области туристических и рекреационных услуг, а также осуществляющие инвестирование в строительство и реконструкцию объектов спортивной и гостиничной инфраструктуры.</w:t>
      </w:r>
    </w:p>
    <w:p w14:paraId="185E6A32" w14:textId="77777777" w:rsidR="00B84F1B" w:rsidRDefault="004A1D35">
      <w:pPr>
        <w:numPr>
          <w:ilvl w:val="0"/>
          <w:numId w:val="5"/>
        </w:numPr>
        <w:ind w:right="288" w:firstLine="585"/>
      </w:pPr>
      <w:r>
        <w:t>На звание «Инвестор года в сфере транспортнологистической инфраструктуры» могут претендовать инвесторы, основным видом деятельности которых является оказание транспортных услуг населению области, эксплуатация и обслуживание транспортных средств, осуществление погрузочно-разгрузочных работ, транспортировка, складирование и хранение различных грузов.</w:t>
      </w:r>
    </w:p>
    <w:p w14:paraId="791CC58B" w14:textId="77777777" w:rsidR="00B84F1B" w:rsidRDefault="004A1D35">
      <w:pPr>
        <w:numPr>
          <w:ilvl w:val="0"/>
          <w:numId w:val="5"/>
        </w:numPr>
        <w:ind w:right="288" w:firstLine="585"/>
      </w:pPr>
      <w:r>
        <w:t>На звание «Инвестор года в сфере инновационной, техниковнедренческой и научно-исследовательской деятельности» могут претендовать инвесторы, осуществляющие реализацию инвестиционного проекта, направленного на обеспечение инновационной, технико-внедренческой и научно-исследовательской деятельности.</w:t>
      </w:r>
    </w:p>
    <w:p w14:paraId="5FD36D57" w14:textId="77777777" w:rsidR="00B84F1B" w:rsidRDefault="004A1D35">
      <w:pPr>
        <w:numPr>
          <w:ilvl w:val="0"/>
          <w:numId w:val="5"/>
        </w:numPr>
        <w:ind w:right="288" w:firstLine="585"/>
      </w:pPr>
      <w:r>
        <w:t xml:space="preserve">На звание «Инвестор года в сфере культуры, организации досуга и развлечений» могут быть номинированы инвесторы, </w:t>
      </w:r>
      <w:r>
        <w:lastRenderedPageBreak/>
        <w:t>осуществляющие инвестирование в организацию досуга и развлечений населения, в формирование современной культурной индустрии региона, а также в строительство и реконструкцию соответствующих объектов культурно-развлекательной сферы.</w:t>
      </w:r>
    </w:p>
    <w:p w14:paraId="4D168895" w14:textId="77777777" w:rsidR="00B84F1B" w:rsidRDefault="004A1D35">
      <w:pPr>
        <w:numPr>
          <w:ilvl w:val="0"/>
          <w:numId w:val="5"/>
        </w:numPr>
        <w:ind w:right="288" w:firstLine="585"/>
      </w:pPr>
      <w:r>
        <w:t>На звание «Инвестор года в сфере здравоохранения и предоставления социальных услуг» могут быть номинированы инвесторы, основным видом деятельности которых является оказание медицинских и социальных услуг населению.</w:t>
      </w:r>
    </w:p>
    <w:p w14:paraId="74829E22" w14:textId="77777777" w:rsidR="00B84F1B" w:rsidRDefault="004A1D35">
      <w:pPr>
        <w:numPr>
          <w:ilvl w:val="0"/>
          <w:numId w:val="5"/>
        </w:numPr>
        <w:ind w:right="288" w:firstLine="585"/>
      </w:pPr>
      <w:r>
        <w:t>На звание «Инвестор года в сфере дошкольного и общего образования» могут быть номинированы инвесторы, которые инвестируют в развитие дошкольных образовательных организаций и общеобразовательных организаций.</w:t>
      </w:r>
    </w:p>
    <w:p w14:paraId="51F96EAB" w14:textId="77777777" w:rsidR="00B84F1B" w:rsidRDefault="004A1D35">
      <w:pPr>
        <w:numPr>
          <w:ilvl w:val="0"/>
          <w:numId w:val="5"/>
        </w:numPr>
        <w:ind w:right="288" w:firstLine="585"/>
      </w:pPr>
      <w:r>
        <w:t>На звание «Инвестор года в сфере охраны окружающей среды» могут претендовать инвесторы, осуществляющие реализацию инвестиционного проекта, направленного на внедрение ресурсосберегающих, экологически безопасных и эффективных технологий, также нацеленного на реализацию природоохранных мероприятий.</w:t>
      </w:r>
    </w:p>
    <w:p w14:paraId="69177ABF" w14:textId="5FE128A9" w:rsidR="00B84F1B" w:rsidRDefault="004A1D35">
      <w:pPr>
        <w:numPr>
          <w:ilvl w:val="0"/>
          <w:numId w:val="5"/>
        </w:numPr>
        <w:ind w:right="288" w:firstLine="585"/>
      </w:pPr>
      <w:r>
        <w:t>На звание «Инвестор года» могут претендовать инвесторы, которые к моменту проведения конкурса внесли весомый вклад в социально-экономическое развитие области, в частности освоили наибольший объем инвестиций за весь период реализации инвестиционного проекта (не менее 500 млн. рублей в прошедшем году), создали новые рабочие места (не менее 15 в прошедшем году), имеют среднюю заработную плату на предприятии выше средней статистической в области по соответствующему виду экономической деятельности, осуществляют активную благотворительную деятельность на территории области. При прочих равных условиях преимущество имеют успешно завершенные в прошедшем году инвестиционные проекты.</w:t>
      </w:r>
    </w:p>
    <w:p w14:paraId="5BE1D1A1" w14:textId="0133FF75" w:rsidR="008D78E7" w:rsidRDefault="008D78E7" w:rsidP="008D78E7">
      <w:pPr>
        <w:ind w:right="288"/>
      </w:pPr>
    </w:p>
    <w:p w14:paraId="42DBE98B" w14:textId="099B62A0" w:rsidR="008D78E7" w:rsidRDefault="008D78E7" w:rsidP="008D78E7">
      <w:pPr>
        <w:ind w:right="288"/>
      </w:pPr>
    </w:p>
    <w:p w14:paraId="29234CFF" w14:textId="4A4DA74E" w:rsidR="008D78E7" w:rsidRDefault="008D78E7" w:rsidP="008D78E7">
      <w:pPr>
        <w:ind w:right="288"/>
      </w:pPr>
    </w:p>
    <w:p w14:paraId="20183EEB" w14:textId="5D328035" w:rsidR="008D78E7" w:rsidRDefault="008D78E7" w:rsidP="008D78E7">
      <w:pPr>
        <w:ind w:right="288"/>
      </w:pPr>
    </w:p>
    <w:p w14:paraId="756D4BFD" w14:textId="7D0927D6" w:rsidR="008D78E7" w:rsidRDefault="008D78E7" w:rsidP="008D78E7">
      <w:pPr>
        <w:ind w:right="288"/>
      </w:pPr>
    </w:p>
    <w:p w14:paraId="634A318E" w14:textId="305BF552" w:rsidR="008D78E7" w:rsidRDefault="008D78E7" w:rsidP="008D78E7">
      <w:pPr>
        <w:ind w:right="288"/>
      </w:pPr>
    </w:p>
    <w:p w14:paraId="52DF115F" w14:textId="52AA4765" w:rsidR="008D78E7" w:rsidRDefault="008D78E7" w:rsidP="008D78E7">
      <w:pPr>
        <w:ind w:right="288"/>
      </w:pPr>
    </w:p>
    <w:p w14:paraId="6981DE62" w14:textId="363D36A2" w:rsidR="008D78E7" w:rsidRDefault="008D78E7" w:rsidP="008D78E7">
      <w:pPr>
        <w:ind w:right="288"/>
      </w:pPr>
    </w:p>
    <w:p w14:paraId="6565C74E" w14:textId="0C9BEF1B" w:rsidR="008D78E7" w:rsidRDefault="008D78E7" w:rsidP="008D78E7">
      <w:pPr>
        <w:ind w:right="288"/>
      </w:pPr>
    </w:p>
    <w:p w14:paraId="55308446" w14:textId="414F4460" w:rsidR="008D78E7" w:rsidRDefault="008D78E7" w:rsidP="008D78E7">
      <w:pPr>
        <w:ind w:right="288"/>
      </w:pPr>
    </w:p>
    <w:p w14:paraId="18FEF3A4" w14:textId="07D5891D" w:rsidR="008D78E7" w:rsidRDefault="008D78E7" w:rsidP="008D78E7">
      <w:pPr>
        <w:ind w:right="288"/>
      </w:pPr>
    </w:p>
    <w:p w14:paraId="25F9C94C" w14:textId="7AAC1F14" w:rsidR="008D78E7" w:rsidRDefault="008D78E7" w:rsidP="008D78E7">
      <w:pPr>
        <w:ind w:right="288"/>
      </w:pPr>
    </w:p>
    <w:p w14:paraId="3831447E" w14:textId="551D63EC" w:rsidR="008D78E7" w:rsidRDefault="008D78E7" w:rsidP="008D78E7">
      <w:pPr>
        <w:ind w:right="288"/>
      </w:pPr>
    </w:p>
    <w:p w14:paraId="638F3FE1" w14:textId="09929134" w:rsidR="008D78E7" w:rsidRDefault="008D78E7" w:rsidP="008D78E7">
      <w:pPr>
        <w:ind w:right="288"/>
      </w:pPr>
    </w:p>
    <w:p w14:paraId="56D93209" w14:textId="65615B4F" w:rsidR="008D78E7" w:rsidRDefault="008D78E7" w:rsidP="008D78E7">
      <w:pPr>
        <w:ind w:right="288"/>
      </w:pPr>
    </w:p>
    <w:p w14:paraId="62F8CFF2" w14:textId="7E4E667B" w:rsidR="008D78E7" w:rsidRDefault="008D78E7" w:rsidP="008D78E7">
      <w:pPr>
        <w:ind w:right="288"/>
      </w:pPr>
    </w:p>
    <w:p w14:paraId="20BE6848" w14:textId="43B365B4" w:rsidR="008D78E7" w:rsidRDefault="008D78E7" w:rsidP="008D78E7">
      <w:pPr>
        <w:ind w:right="288"/>
      </w:pPr>
    </w:p>
    <w:p w14:paraId="5451722C" w14:textId="77777777" w:rsidR="008D78E7" w:rsidRDefault="008D78E7" w:rsidP="008D78E7">
      <w:pPr>
        <w:ind w:right="288"/>
      </w:pPr>
    </w:p>
    <w:p w14:paraId="44CCEF6B" w14:textId="77777777" w:rsidR="00B84F1B" w:rsidRDefault="004A1D35">
      <w:pPr>
        <w:spacing w:after="0" w:line="259" w:lineRule="auto"/>
        <w:ind w:left="10" w:right="23"/>
        <w:jc w:val="right"/>
      </w:pPr>
      <w:r>
        <w:t>Приложение З</w:t>
      </w:r>
    </w:p>
    <w:p w14:paraId="0509A348" w14:textId="77777777" w:rsidR="00B84F1B" w:rsidRDefault="004A1D35">
      <w:pPr>
        <w:spacing w:after="0" w:line="259" w:lineRule="auto"/>
        <w:ind w:left="2172" w:right="1903"/>
        <w:jc w:val="center"/>
      </w:pPr>
      <w:r>
        <w:rPr>
          <w:sz w:val="30"/>
        </w:rPr>
        <w:t>Информационная карта участника ежегодного областного конкурса</w:t>
      </w:r>
    </w:p>
    <w:p w14:paraId="5DC9B89A" w14:textId="77777777" w:rsidR="00B84F1B" w:rsidRDefault="004A1D35">
      <w:pPr>
        <w:spacing w:after="267" w:line="259" w:lineRule="auto"/>
        <w:ind w:left="2172" w:right="1884"/>
        <w:jc w:val="center"/>
      </w:pPr>
      <w:r>
        <w:rPr>
          <w:sz w:val="30"/>
        </w:rPr>
        <w:t>«Инвестор года» по итогам 2020 года</w:t>
      </w:r>
    </w:p>
    <w:p w14:paraId="1EBBD5AC" w14:textId="77777777" w:rsidR="00B84F1B" w:rsidRDefault="004A1D35">
      <w:pPr>
        <w:pStyle w:val="2"/>
        <w:ind w:left="298"/>
      </w:pPr>
      <w:r>
        <w:t>Номинация</w:t>
      </w:r>
    </w:p>
    <w:p w14:paraId="2700E647" w14:textId="77777777" w:rsidR="00B84F1B" w:rsidRDefault="004A1D35">
      <w:pPr>
        <w:spacing w:after="307" w:line="259" w:lineRule="auto"/>
        <w:ind w:left="1975" w:right="-11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F057962" wp14:editId="500E893B">
                <wp:extent cx="4932124" cy="6089"/>
                <wp:effectExtent l="0" t="0" r="0" b="0"/>
                <wp:docPr id="23718" name="Group 237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2124" cy="6089"/>
                          <a:chOff x="0" y="0"/>
                          <a:chExt cx="4932124" cy="6089"/>
                        </a:xfrm>
                      </wpg:grpSpPr>
                      <wps:wsp>
                        <wps:cNvPr id="23717" name="Shape 23717"/>
                        <wps:cNvSpPr/>
                        <wps:spPr>
                          <a:xfrm>
                            <a:off x="0" y="0"/>
                            <a:ext cx="4932124" cy="6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2124" h="6089">
                                <a:moveTo>
                                  <a:pt x="0" y="3045"/>
                                </a:moveTo>
                                <a:lnTo>
                                  <a:pt x="4932124" y="3045"/>
                                </a:lnTo>
                              </a:path>
                            </a:pathLst>
                          </a:custGeom>
                          <a:ln w="608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18" style="width:388.356pt;height:0.479446pt;mso-position-horizontal-relative:char;mso-position-vertical-relative:line" coordsize="49321,60">
                <v:shape id="Shape 23717" style="position:absolute;width:49321;height:60;left:0;top:0;" coordsize="4932124,6089" path="m0,3045l4932124,3045">
                  <v:stroke weight="0.47944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88EED82" w14:textId="77777777" w:rsidR="00B84F1B" w:rsidRDefault="004A1D35">
      <w:pPr>
        <w:spacing w:after="307" w:line="259" w:lineRule="auto"/>
        <w:ind w:left="173" w:right="-11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8B37419" wp14:editId="7779D0D9">
                <wp:extent cx="6076863" cy="6089"/>
                <wp:effectExtent l="0" t="0" r="0" b="0"/>
                <wp:docPr id="23720" name="Group 23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863" cy="6089"/>
                          <a:chOff x="0" y="0"/>
                          <a:chExt cx="6076863" cy="6089"/>
                        </a:xfrm>
                      </wpg:grpSpPr>
                      <wps:wsp>
                        <wps:cNvPr id="23719" name="Shape 23719"/>
                        <wps:cNvSpPr/>
                        <wps:spPr>
                          <a:xfrm>
                            <a:off x="0" y="0"/>
                            <a:ext cx="6076863" cy="6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6863" h="6089">
                                <a:moveTo>
                                  <a:pt x="0" y="3045"/>
                                </a:moveTo>
                                <a:lnTo>
                                  <a:pt x="6076863" y="3045"/>
                                </a:lnTo>
                              </a:path>
                            </a:pathLst>
                          </a:custGeom>
                          <a:ln w="608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20" style="width:478.493pt;height:0.479446pt;mso-position-horizontal-relative:char;mso-position-vertical-relative:line" coordsize="60768,60">
                <v:shape id="Shape 23719" style="position:absolute;width:60768;height:60;left:0;top:0;" coordsize="6076863,6089" path="m0,3045l6076863,3045">
                  <v:stroke weight="0.47944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E3A8B83" w14:textId="77777777" w:rsidR="00B84F1B" w:rsidRDefault="004A1D35">
      <w:pPr>
        <w:spacing w:after="307" w:line="259" w:lineRule="auto"/>
        <w:ind w:left="173" w:right="-11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74E1902" wp14:editId="2A222517">
                <wp:extent cx="6076863" cy="12178"/>
                <wp:effectExtent l="0" t="0" r="0" b="0"/>
                <wp:docPr id="23722" name="Group 237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6863" cy="12178"/>
                          <a:chOff x="0" y="0"/>
                          <a:chExt cx="6076863" cy="12178"/>
                        </a:xfrm>
                      </wpg:grpSpPr>
                      <wps:wsp>
                        <wps:cNvPr id="23721" name="Shape 23721"/>
                        <wps:cNvSpPr/>
                        <wps:spPr>
                          <a:xfrm>
                            <a:off x="0" y="0"/>
                            <a:ext cx="6076863" cy="12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6863" h="12178">
                                <a:moveTo>
                                  <a:pt x="0" y="6089"/>
                                </a:moveTo>
                                <a:lnTo>
                                  <a:pt x="6076863" y="6089"/>
                                </a:lnTo>
                              </a:path>
                            </a:pathLst>
                          </a:custGeom>
                          <a:ln w="12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22" style="width:478.493pt;height:0.958908pt;mso-position-horizontal-relative:char;mso-position-vertical-relative:line" coordsize="60768,121">
                <v:shape id="Shape 23721" style="position:absolute;width:60768;height:121;left:0;top:0;" coordsize="6076863,12178" path="m0,6089l6076863,6089">
                  <v:stroke weight="0.95890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7070106" w14:textId="77777777" w:rsidR="00B84F1B" w:rsidRDefault="004A1D35">
      <w:pPr>
        <w:spacing w:after="374" w:line="259" w:lineRule="auto"/>
        <w:ind w:left="153" w:right="-115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AF5A224" wp14:editId="3C5A4786">
                <wp:extent cx="6089042" cy="6089"/>
                <wp:effectExtent l="0" t="0" r="0" b="0"/>
                <wp:docPr id="23724" name="Group 237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9042" cy="6089"/>
                          <a:chOff x="0" y="0"/>
                          <a:chExt cx="6089042" cy="6089"/>
                        </a:xfrm>
                      </wpg:grpSpPr>
                      <wps:wsp>
                        <wps:cNvPr id="23723" name="Shape 23723"/>
                        <wps:cNvSpPr/>
                        <wps:spPr>
                          <a:xfrm>
                            <a:off x="0" y="0"/>
                            <a:ext cx="6089042" cy="6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9042" h="6089">
                                <a:moveTo>
                                  <a:pt x="0" y="3045"/>
                                </a:moveTo>
                                <a:lnTo>
                                  <a:pt x="6089042" y="3045"/>
                                </a:lnTo>
                              </a:path>
                            </a:pathLst>
                          </a:custGeom>
                          <a:ln w="608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24" style="width:479.452pt;height:0.479446pt;mso-position-horizontal-relative:char;mso-position-vertical-relative:line" coordsize="60890,60">
                <v:shape id="Shape 23723" style="position:absolute;width:60890;height:60;left:0;top:0;" coordsize="6089042,6089" path="m0,3045l6089042,3045">
                  <v:stroke weight="0.47944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2BF1441" w14:textId="77777777" w:rsidR="00B84F1B" w:rsidRDefault="004A1D35">
      <w:pPr>
        <w:spacing w:after="267" w:line="259" w:lineRule="auto"/>
        <w:ind w:left="2172" w:right="1903"/>
        <w:jc w:val="center"/>
      </w:pPr>
      <w:r>
        <w:rPr>
          <w:sz w:val="30"/>
        </w:rPr>
        <w:t>1. Общая информация</w:t>
      </w:r>
    </w:p>
    <w:p w14:paraId="1778C99F" w14:textId="67287F3E" w:rsidR="00B84F1B" w:rsidRDefault="004A1D35">
      <w:pPr>
        <w:ind w:left="1026" w:right="86"/>
      </w:pPr>
      <w:r>
        <w:t>1. Наименование инвестора</w:t>
      </w:r>
    </w:p>
    <w:p w14:paraId="0FDBA198" w14:textId="77777777" w:rsidR="00B84F1B" w:rsidRDefault="004A1D35">
      <w:pPr>
        <w:spacing w:after="297" w:line="259" w:lineRule="auto"/>
        <w:ind w:left="435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E76B0AD" wp14:editId="5A64C43F">
                <wp:extent cx="3294171" cy="6089"/>
                <wp:effectExtent l="0" t="0" r="0" b="0"/>
                <wp:docPr id="23726" name="Group 237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4171" cy="6089"/>
                          <a:chOff x="0" y="0"/>
                          <a:chExt cx="3294171" cy="6089"/>
                        </a:xfrm>
                      </wpg:grpSpPr>
                      <wps:wsp>
                        <wps:cNvPr id="23725" name="Shape 23725"/>
                        <wps:cNvSpPr/>
                        <wps:spPr>
                          <a:xfrm>
                            <a:off x="0" y="0"/>
                            <a:ext cx="3294171" cy="6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4171" h="6089">
                                <a:moveTo>
                                  <a:pt x="0" y="3045"/>
                                </a:moveTo>
                                <a:lnTo>
                                  <a:pt x="3294171" y="3045"/>
                                </a:lnTo>
                              </a:path>
                            </a:pathLst>
                          </a:custGeom>
                          <a:ln w="608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26" style="width:259.384pt;height:0.479462pt;mso-position-horizontal-relative:char;mso-position-vertical-relative:line" coordsize="32941,60">
                <v:shape id="Shape 23725" style="position:absolute;width:32941;height:60;left:0;top:0;" coordsize="3294171,6089" path="m0,3045l3294171,3045">
                  <v:stroke weight="0.47946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7D30CF9" w14:textId="77777777" w:rsidR="00B84F1B" w:rsidRDefault="004A1D35">
      <w:pPr>
        <w:spacing w:after="307" w:line="259" w:lineRule="auto"/>
        <w:ind w:left="27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6C99833" wp14:editId="5EE0CB45">
                <wp:extent cx="5863747" cy="12178"/>
                <wp:effectExtent l="0" t="0" r="0" b="0"/>
                <wp:docPr id="23728" name="Group 237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3747" cy="12178"/>
                          <a:chOff x="0" y="0"/>
                          <a:chExt cx="5863747" cy="12178"/>
                        </a:xfrm>
                      </wpg:grpSpPr>
                      <wps:wsp>
                        <wps:cNvPr id="23727" name="Shape 23727"/>
                        <wps:cNvSpPr/>
                        <wps:spPr>
                          <a:xfrm>
                            <a:off x="0" y="0"/>
                            <a:ext cx="5863747" cy="12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747" h="12178">
                                <a:moveTo>
                                  <a:pt x="0" y="6089"/>
                                </a:moveTo>
                                <a:lnTo>
                                  <a:pt x="5863747" y="6089"/>
                                </a:lnTo>
                              </a:path>
                            </a:pathLst>
                          </a:custGeom>
                          <a:ln w="12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28" style="width:461.712pt;height:0.958893pt;mso-position-horizontal-relative:char;mso-position-vertical-relative:line" coordsize="58637,121">
                <v:shape id="Shape 23727" style="position:absolute;width:58637;height:121;left:0;top:0;" coordsize="5863747,12178" path="m0,6089l5863747,6089">
                  <v:stroke weight="0.95889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6A5949B" w14:textId="77777777" w:rsidR="00B84F1B" w:rsidRDefault="004A1D35">
      <w:pPr>
        <w:spacing w:after="58" w:line="259" w:lineRule="auto"/>
        <w:ind w:left="27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0E301BC" wp14:editId="4FC68A2C">
                <wp:extent cx="5869836" cy="6089"/>
                <wp:effectExtent l="0" t="0" r="0" b="0"/>
                <wp:docPr id="23730" name="Group 237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9836" cy="6089"/>
                          <a:chOff x="0" y="0"/>
                          <a:chExt cx="5869836" cy="6089"/>
                        </a:xfrm>
                      </wpg:grpSpPr>
                      <wps:wsp>
                        <wps:cNvPr id="23729" name="Shape 23729"/>
                        <wps:cNvSpPr/>
                        <wps:spPr>
                          <a:xfrm>
                            <a:off x="0" y="0"/>
                            <a:ext cx="5869836" cy="6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9836" h="6089">
                                <a:moveTo>
                                  <a:pt x="0" y="3044"/>
                                </a:moveTo>
                                <a:lnTo>
                                  <a:pt x="5869836" y="3044"/>
                                </a:lnTo>
                              </a:path>
                            </a:pathLst>
                          </a:custGeom>
                          <a:ln w="608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30" style="width:462.192pt;height:0.479431pt;mso-position-horizontal-relative:char;mso-position-vertical-relative:line" coordsize="58698,60">
                <v:shape id="Shape 23729" style="position:absolute;width:58698;height:60;left:0;top:0;" coordsize="5869836,6089" path="m0,3044l5869836,3044">
                  <v:stroke weight="0.47943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942EABB" w14:textId="77777777" w:rsidR="00B84F1B" w:rsidRDefault="004A1D35">
      <w:pPr>
        <w:ind w:left="998"/>
      </w:pPr>
      <w:r>
        <w:t>2. Место реализации инвестиционного проекта (адрес)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EAFA403" wp14:editId="0333BB65">
                <wp:extent cx="1254342" cy="6089"/>
                <wp:effectExtent l="0" t="0" r="0" b="0"/>
                <wp:docPr id="23732" name="Group 237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4342" cy="6089"/>
                          <a:chOff x="0" y="0"/>
                          <a:chExt cx="1254342" cy="6089"/>
                        </a:xfrm>
                      </wpg:grpSpPr>
                      <wps:wsp>
                        <wps:cNvPr id="23731" name="Shape 23731"/>
                        <wps:cNvSpPr/>
                        <wps:spPr>
                          <a:xfrm>
                            <a:off x="0" y="0"/>
                            <a:ext cx="1254342" cy="6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342" h="6089">
                                <a:moveTo>
                                  <a:pt x="0" y="3045"/>
                                </a:moveTo>
                                <a:lnTo>
                                  <a:pt x="1254342" y="3045"/>
                                </a:lnTo>
                              </a:path>
                            </a:pathLst>
                          </a:custGeom>
                          <a:ln w="608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32" style="width:98.7671pt;height:0.479462pt;mso-position-horizontal-relative:char;mso-position-vertical-relative:line" coordsize="12543,60">
                <v:shape id="Shape 23731" style="position:absolute;width:12543;height:60;left:0;top:0;" coordsize="1254342,6089" path="m0,3045l1254342,3045">
                  <v:stroke weight="0.47946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733DB7B" w14:textId="77777777" w:rsidR="00B84F1B" w:rsidRDefault="004A1D35">
      <w:pPr>
        <w:spacing w:after="297" w:line="259" w:lineRule="auto"/>
        <w:ind w:left="27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2A8BCEC" wp14:editId="4E64A285">
                <wp:extent cx="5863747" cy="12178"/>
                <wp:effectExtent l="0" t="0" r="0" b="0"/>
                <wp:docPr id="23734" name="Group 237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3747" cy="12178"/>
                          <a:chOff x="0" y="0"/>
                          <a:chExt cx="5863747" cy="12178"/>
                        </a:xfrm>
                      </wpg:grpSpPr>
                      <wps:wsp>
                        <wps:cNvPr id="23733" name="Shape 23733"/>
                        <wps:cNvSpPr/>
                        <wps:spPr>
                          <a:xfrm>
                            <a:off x="0" y="0"/>
                            <a:ext cx="5863747" cy="12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747" h="12178">
                                <a:moveTo>
                                  <a:pt x="0" y="6089"/>
                                </a:moveTo>
                                <a:lnTo>
                                  <a:pt x="5863747" y="6089"/>
                                </a:lnTo>
                              </a:path>
                            </a:pathLst>
                          </a:custGeom>
                          <a:ln w="12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34" style="width:461.712pt;height:0.958923pt;mso-position-horizontal-relative:char;mso-position-vertical-relative:line" coordsize="58637,121">
                <v:shape id="Shape 23733" style="position:absolute;width:58637;height:121;left:0;top:0;" coordsize="5863747,12178" path="m0,6089l5863747,6089">
                  <v:stroke weight="0.95892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B77C578" w14:textId="77777777" w:rsidR="00B84F1B" w:rsidRDefault="004A1D35">
      <w:pPr>
        <w:spacing w:after="67" w:line="259" w:lineRule="auto"/>
        <w:ind w:left="27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5BBB1BF" wp14:editId="0C9E8F4F">
                <wp:extent cx="5863747" cy="12178"/>
                <wp:effectExtent l="0" t="0" r="0" b="0"/>
                <wp:docPr id="23736" name="Group 237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3747" cy="12178"/>
                          <a:chOff x="0" y="0"/>
                          <a:chExt cx="5863747" cy="12178"/>
                        </a:xfrm>
                      </wpg:grpSpPr>
                      <wps:wsp>
                        <wps:cNvPr id="23735" name="Shape 23735"/>
                        <wps:cNvSpPr/>
                        <wps:spPr>
                          <a:xfrm>
                            <a:off x="0" y="0"/>
                            <a:ext cx="5863747" cy="12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747" h="12178">
                                <a:moveTo>
                                  <a:pt x="0" y="6089"/>
                                </a:moveTo>
                                <a:lnTo>
                                  <a:pt x="5863747" y="6089"/>
                                </a:lnTo>
                              </a:path>
                            </a:pathLst>
                          </a:custGeom>
                          <a:ln w="12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36" style="width:461.712pt;height:0.958923pt;mso-position-horizontal-relative:char;mso-position-vertical-relative:line" coordsize="58637,121">
                <v:shape id="Shape 23735" style="position:absolute;width:58637;height:121;left:0;top:0;" coordsize="5863747,12178" path="m0,6089l5863747,6089">
                  <v:stroke weight="0.95892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CDF4086" w14:textId="77777777" w:rsidR="00B84F1B" w:rsidRDefault="004A1D35">
      <w:pPr>
        <w:ind w:left="1007"/>
      </w:pPr>
      <w:r>
        <w:t>З. ОГРН (ОГРНИП), дата регистрации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9EC6F8A" wp14:editId="3E7FD08F">
                <wp:extent cx="2490417" cy="12178"/>
                <wp:effectExtent l="0" t="0" r="0" b="0"/>
                <wp:docPr id="23738" name="Group 23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0417" cy="12178"/>
                          <a:chOff x="0" y="0"/>
                          <a:chExt cx="2490417" cy="12178"/>
                        </a:xfrm>
                      </wpg:grpSpPr>
                      <wps:wsp>
                        <wps:cNvPr id="23737" name="Shape 23737"/>
                        <wps:cNvSpPr/>
                        <wps:spPr>
                          <a:xfrm>
                            <a:off x="0" y="0"/>
                            <a:ext cx="2490417" cy="12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0417" h="12178">
                                <a:moveTo>
                                  <a:pt x="0" y="6089"/>
                                </a:moveTo>
                                <a:lnTo>
                                  <a:pt x="2490417" y="6089"/>
                                </a:lnTo>
                              </a:path>
                            </a:pathLst>
                          </a:custGeom>
                          <a:ln w="12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38" style="width:196.096pt;height:0.958893pt;mso-position-horizontal-relative:char;mso-position-vertical-relative:line" coordsize="24904,121">
                <v:shape id="Shape 23737" style="position:absolute;width:24904;height:121;left:0;top:0;" coordsize="2490417,12178" path="m0,6089l2490417,6089">
                  <v:stroke weight="0.95889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BBB036F" w14:textId="77777777" w:rsidR="00B84F1B" w:rsidRDefault="004A1D35">
      <w:pPr>
        <w:spacing w:after="67" w:line="259" w:lineRule="auto"/>
        <w:ind w:left="27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870C61B" wp14:editId="296CD094">
                <wp:extent cx="5863747" cy="12178"/>
                <wp:effectExtent l="0" t="0" r="0" b="0"/>
                <wp:docPr id="23740" name="Group 237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3747" cy="12178"/>
                          <a:chOff x="0" y="0"/>
                          <a:chExt cx="5863747" cy="12178"/>
                        </a:xfrm>
                      </wpg:grpSpPr>
                      <wps:wsp>
                        <wps:cNvPr id="23739" name="Shape 23739"/>
                        <wps:cNvSpPr/>
                        <wps:spPr>
                          <a:xfrm>
                            <a:off x="0" y="0"/>
                            <a:ext cx="5863747" cy="12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747" h="12178">
                                <a:moveTo>
                                  <a:pt x="0" y="6089"/>
                                </a:moveTo>
                                <a:lnTo>
                                  <a:pt x="5863747" y="6089"/>
                                </a:lnTo>
                              </a:path>
                            </a:pathLst>
                          </a:custGeom>
                          <a:ln w="12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40" style="width:461.712pt;height:0.958923pt;mso-position-horizontal-relative:char;mso-position-vertical-relative:line" coordsize="58637,121">
                <v:shape id="Shape 23739" style="position:absolute;width:58637;height:121;left:0;top:0;" coordsize="5863747,12178" path="m0,6089l5863747,6089">
                  <v:stroke weight="0.95892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07FA05B" w14:textId="09FA716F" w:rsidR="00B84F1B" w:rsidRDefault="008D78E7" w:rsidP="008D78E7">
      <w:pPr>
        <w:numPr>
          <w:ilvl w:val="0"/>
          <w:numId w:val="6"/>
        </w:numPr>
        <w:ind w:firstLine="1"/>
      </w:pPr>
      <w:r>
        <w:t>ИНН</w:t>
      </w:r>
    </w:p>
    <w:p w14:paraId="3B376D3E" w14:textId="77777777" w:rsidR="00B84F1B" w:rsidRDefault="004A1D35">
      <w:pPr>
        <w:spacing w:after="67" w:line="259" w:lineRule="auto"/>
        <w:ind w:left="193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E8A7E47" wp14:editId="321B52B2">
                <wp:extent cx="4798165" cy="12178"/>
                <wp:effectExtent l="0" t="0" r="0" b="0"/>
                <wp:docPr id="23742" name="Group 237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8165" cy="12178"/>
                          <a:chOff x="0" y="0"/>
                          <a:chExt cx="4798165" cy="12178"/>
                        </a:xfrm>
                      </wpg:grpSpPr>
                      <wps:wsp>
                        <wps:cNvPr id="23741" name="Shape 23741"/>
                        <wps:cNvSpPr/>
                        <wps:spPr>
                          <a:xfrm>
                            <a:off x="0" y="0"/>
                            <a:ext cx="4798165" cy="12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8165" h="12178">
                                <a:moveTo>
                                  <a:pt x="0" y="6089"/>
                                </a:moveTo>
                                <a:lnTo>
                                  <a:pt x="4798165" y="6089"/>
                                </a:lnTo>
                              </a:path>
                            </a:pathLst>
                          </a:custGeom>
                          <a:ln w="12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42" style="width:377.808pt;height:0.958893pt;mso-position-horizontal-relative:char;mso-position-vertical-relative:line" coordsize="47981,121">
                <v:shape id="Shape 23741" style="position:absolute;width:47981;height:121;left:0;top:0;" coordsize="4798165,12178" path="m0,6089l4798165,6089">
                  <v:stroke weight="0.95889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866C77A" w14:textId="5C97A094" w:rsidR="00B84F1B" w:rsidRDefault="004A1D35" w:rsidP="008D78E7">
      <w:pPr>
        <w:numPr>
          <w:ilvl w:val="0"/>
          <w:numId w:val="6"/>
        </w:numPr>
        <w:ind w:firstLine="1"/>
      </w:pPr>
      <w:r>
        <w:t>Основной вид деятельности инвестора по ОКВЭ</w:t>
      </w:r>
    </w:p>
    <w:p w14:paraId="79FF8475" w14:textId="77777777" w:rsidR="00B84F1B" w:rsidRDefault="004A1D35">
      <w:pPr>
        <w:spacing w:after="307" w:line="259" w:lineRule="auto"/>
        <w:ind w:left="27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AFD1686" wp14:editId="2A55CD21">
                <wp:extent cx="5863747" cy="12178"/>
                <wp:effectExtent l="0" t="0" r="0" b="0"/>
                <wp:docPr id="23746" name="Group 237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3747" cy="12178"/>
                          <a:chOff x="0" y="0"/>
                          <a:chExt cx="5863747" cy="12178"/>
                        </a:xfrm>
                      </wpg:grpSpPr>
                      <wps:wsp>
                        <wps:cNvPr id="23745" name="Shape 23745"/>
                        <wps:cNvSpPr/>
                        <wps:spPr>
                          <a:xfrm>
                            <a:off x="0" y="0"/>
                            <a:ext cx="5863747" cy="12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747" h="12178">
                                <a:moveTo>
                                  <a:pt x="0" y="6089"/>
                                </a:moveTo>
                                <a:lnTo>
                                  <a:pt x="5863747" y="6089"/>
                                </a:lnTo>
                              </a:path>
                            </a:pathLst>
                          </a:custGeom>
                          <a:ln w="12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46" style="width:461.712pt;height:0.958893pt;mso-position-horizontal-relative:char;mso-position-vertical-relative:line" coordsize="58637,121">
                <v:shape id="Shape 23745" style="position:absolute;width:58637;height:121;left:0;top:0;" coordsize="5863747,12178" path="m0,6089l5863747,6089">
                  <v:stroke weight="0.95889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A898758" w14:textId="77777777" w:rsidR="00B84F1B" w:rsidRDefault="004A1D35">
      <w:pPr>
        <w:spacing w:after="58" w:line="259" w:lineRule="auto"/>
        <w:ind w:left="27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8AB292C" wp14:editId="19573E70">
                <wp:extent cx="5863747" cy="12178"/>
                <wp:effectExtent l="0" t="0" r="0" b="0"/>
                <wp:docPr id="23748" name="Group 237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3747" cy="12178"/>
                          <a:chOff x="0" y="0"/>
                          <a:chExt cx="5863747" cy="12178"/>
                        </a:xfrm>
                      </wpg:grpSpPr>
                      <wps:wsp>
                        <wps:cNvPr id="23747" name="Shape 23747"/>
                        <wps:cNvSpPr/>
                        <wps:spPr>
                          <a:xfrm>
                            <a:off x="0" y="0"/>
                            <a:ext cx="5863747" cy="12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747" h="12178">
                                <a:moveTo>
                                  <a:pt x="0" y="6089"/>
                                </a:moveTo>
                                <a:lnTo>
                                  <a:pt x="5863747" y="6089"/>
                                </a:lnTo>
                              </a:path>
                            </a:pathLst>
                          </a:custGeom>
                          <a:ln w="12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48" style="width:461.712pt;height:0.958893pt;mso-position-horizontal-relative:char;mso-position-vertical-relative:line" coordsize="58637,121">
                <v:shape id="Shape 23747" style="position:absolute;width:58637;height:121;left:0;top:0;" coordsize="5863747,12178" path="m0,6089l5863747,6089">
                  <v:stroke weight="0.95889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91A2B22" w14:textId="3FF838C3" w:rsidR="00B84F1B" w:rsidRDefault="004A1D35" w:rsidP="008D78E7">
      <w:pPr>
        <w:numPr>
          <w:ilvl w:val="0"/>
          <w:numId w:val="6"/>
        </w:numPr>
        <w:ind w:hanging="141"/>
      </w:pPr>
      <w:r>
        <w:t>Краткое описание деятельности инвестора</w:t>
      </w:r>
    </w:p>
    <w:p w14:paraId="2BF5B455" w14:textId="77777777" w:rsidR="00B84F1B" w:rsidRDefault="004A1D35">
      <w:pPr>
        <w:spacing w:after="297" w:line="259" w:lineRule="auto"/>
        <w:ind w:left="27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BF496C6" wp14:editId="51491740">
                <wp:extent cx="5863747" cy="12178"/>
                <wp:effectExtent l="0" t="0" r="0" b="0"/>
                <wp:docPr id="23752" name="Group 237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3747" cy="12178"/>
                          <a:chOff x="0" y="0"/>
                          <a:chExt cx="5863747" cy="12178"/>
                        </a:xfrm>
                      </wpg:grpSpPr>
                      <wps:wsp>
                        <wps:cNvPr id="23751" name="Shape 23751"/>
                        <wps:cNvSpPr/>
                        <wps:spPr>
                          <a:xfrm>
                            <a:off x="0" y="0"/>
                            <a:ext cx="5863747" cy="12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747" h="12178">
                                <a:moveTo>
                                  <a:pt x="0" y="6089"/>
                                </a:moveTo>
                                <a:lnTo>
                                  <a:pt x="5863747" y="6089"/>
                                </a:lnTo>
                              </a:path>
                            </a:pathLst>
                          </a:custGeom>
                          <a:ln w="12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52" style="width:461.712pt;height:0.958923pt;mso-position-horizontal-relative:char;mso-position-vertical-relative:line" coordsize="58637,121">
                <v:shape id="Shape 23751" style="position:absolute;width:58637;height:121;left:0;top:0;" coordsize="5863747,12178" path="m0,6089l5863747,6089">
                  <v:stroke weight="0.95892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C13F9D3" w14:textId="77777777" w:rsidR="00B84F1B" w:rsidRDefault="004A1D35">
      <w:pPr>
        <w:spacing w:after="307" w:line="259" w:lineRule="auto"/>
        <w:ind w:left="27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C0DCC9C" wp14:editId="386F7F1F">
                <wp:extent cx="5869836" cy="6089"/>
                <wp:effectExtent l="0" t="0" r="0" b="0"/>
                <wp:docPr id="23754" name="Group 237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9836" cy="6089"/>
                          <a:chOff x="0" y="0"/>
                          <a:chExt cx="5869836" cy="6089"/>
                        </a:xfrm>
                      </wpg:grpSpPr>
                      <wps:wsp>
                        <wps:cNvPr id="23753" name="Shape 23753"/>
                        <wps:cNvSpPr/>
                        <wps:spPr>
                          <a:xfrm>
                            <a:off x="0" y="0"/>
                            <a:ext cx="5869836" cy="6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9836" h="6089">
                                <a:moveTo>
                                  <a:pt x="0" y="3044"/>
                                </a:moveTo>
                                <a:lnTo>
                                  <a:pt x="5869836" y="3044"/>
                                </a:lnTo>
                              </a:path>
                            </a:pathLst>
                          </a:custGeom>
                          <a:ln w="608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54" style="width:462.192pt;height:0.479431pt;mso-position-horizontal-relative:char;mso-position-vertical-relative:line" coordsize="58698,60">
                <v:shape id="Shape 23753" style="position:absolute;width:58698;height:60;left:0;top:0;" coordsize="5869836,6089" path="m0,3044l5869836,3044">
                  <v:stroke weight="0.47943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563B811" w14:textId="77777777" w:rsidR="00B84F1B" w:rsidRDefault="004A1D35">
      <w:pPr>
        <w:spacing w:after="58" w:line="259" w:lineRule="auto"/>
        <w:ind w:left="27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86CAB3E" wp14:editId="6BF24156">
                <wp:extent cx="5863747" cy="12178"/>
                <wp:effectExtent l="0" t="0" r="0" b="0"/>
                <wp:docPr id="23756" name="Group 237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3747" cy="12178"/>
                          <a:chOff x="0" y="0"/>
                          <a:chExt cx="5863747" cy="12178"/>
                        </a:xfrm>
                      </wpg:grpSpPr>
                      <wps:wsp>
                        <wps:cNvPr id="23755" name="Shape 23755"/>
                        <wps:cNvSpPr/>
                        <wps:spPr>
                          <a:xfrm>
                            <a:off x="0" y="0"/>
                            <a:ext cx="5863747" cy="12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747" h="12178">
                                <a:moveTo>
                                  <a:pt x="0" y="6089"/>
                                </a:moveTo>
                                <a:lnTo>
                                  <a:pt x="5863747" y="6089"/>
                                </a:lnTo>
                              </a:path>
                            </a:pathLst>
                          </a:custGeom>
                          <a:ln w="12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56" style="width:461.712pt;height:0.958923pt;mso-position-horizontal-relative:char;mso-position-vertical-relative:line" coordsize="58637,121">
                <v:shape id="Shape 23755" style="position:absolute;width:58637;height:121;left:0;top:0;" coordsize="5863747,12178" path="m0,6089l5863747,6089">
                  <v:stroke weight="0.95892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D9948A8" w14:textId="283A31C5" w:rsidR="00B84F1B" w:rsidRDefault="004A1D35" w:rsidP="008D78E7">
      <w:pPr>
        <w:numPr>
          <w:ilvl w:val="0"/>
          <w:numId w:val="6"/>
        </w:numPr>
        <w:ind w:firstLine="1"/>
      </w:pPr>
      <w:r>
        <w:t>Краткая информация о продукции инвестора (производимых товарах, выполняемых работах, оказываемых услугах</w:t>
      </w:r>
    </w:p>
    <w:p w14:paraId="4C851ED6" w14:textId="77777777" w:rsidR="00B84F1B" w:rsidRDefault="004A1D35">
      <w:pPr>
        <w:spacing w:after="307" w:line="259" w:lineRule="auto"/>
        <w:ind w:left="27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F269ED0" wp14:editId="47A76B8D">
                <wp:extent cx="5869836" cy="6089"/>
                <wp:effectExtent l="0" t="0" r="0" b="0"/>
                <wp:docPr id="23760" name="Group 237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9836" cy="6089"/>
                          <a:chOff x="0" y="0"/>
                          <a:chExt cx="5869836" cy="6089"/>
                        </a:xfrm>
                      </wpg:grpSpPr>
                      <wps:wsp>
                        <wps:cNvPr id="23759" name="Shape 23759"/>
                        <wps:cNvSpPr/>
                        <wps:spPr>
                          <a:xfrm>
                            <a:off x="0" y="0"/>
                            <a:ext cx="5869836" cy="6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9836" h="6089">
                                <a:moveTo>
                                  <a:pt x="0" y="3045"/>
                                </a:moveTo>
                                <a:lnTo>
                                  <a:pt x="5869836" y="3045"/>
                                </a:lnTo>
                              </a:path>
                            </a:pathLst>
                          </a:custGeom>
                          <a:ln w="608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60" style="width:462.192pt;height:0.479431pt;mso-position-horizontal-relative:char;mso-position-vertical-relative:line" coordsize="58698,60">
                <v:shape id="Shape 23759" style="position:absolute;width:58698;height:60;left:0;top:0;" coordsize="5869836,6089" path="m0,3045l5869836,3045">
                  <v:stroke weight="0.47943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9FCCE5C" w14:textId="77777777" w:rsidR="00B84F1B" w:rsidRDefault="004A1D35">
      <w:pPr>
        <w:spacing w:after="60" w:line="259" w:lineRule="auto"/>
        <w:ind w:left="27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CD5DFD4" wp14:editId="33F8BF87">
                <wp:extent cx="5869836" cy="6090"/>
                <wp:effectExtent l="0" t="0" r="0" b="0"/>
                <wp:docPr id="23762" name="Group 237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9836" cy="6090"/>
                          <a:chOff x="0" y="0"/>
                          <a:chExt cx="5869836" cy="6090"/>
                        </a:xfrm>
                      </wpg:grpSpPr>
                      <wps:wsp>
                        <wps:cNvPr id="23761" name="Shape 23761"/>
                        <wps:cNvSpPr/>
                        <wps:spPr>
                          <a:xfrm>
                            <a:off x="0" y="0"/>
                            <a:ext cx="5869836" cy="6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9836" h="6090">
                                <a:moveTo>
                                  <a:pt x="0" y="3045"/>
                                </a:moveTo>
                                <a:lnTo>
                                  <a:pt x="5869836" y="3045"/>
                                </a:lnTo>
                              </a:path>
                            </a:pathLst>
                          </a:custGeom>
                          <a:ln w="609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62" style="width:462.192pt;height:0.479492pt;mso-position-horizontal-relative:char;mso-position-vertical-relative:line" coordsize="58698,60">
                <v:shape id="Shape 23761" style="position:absolute;width:58698;height:60;left:0;top:0;" coordsize="5869836,6090" path="m0,3045l5869836,3045">
                  <v:stroke weight="0.47949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285785C" w14:textId="77777777" w:rsidR="00B84F1B" w:rsidRDefault="004A1D35" w:rsidP="008D78E7">
      <w:pPr>
        <w:numPr>
          <w:ilvl w:val="0"/>
          <w:numId w:val="6"/>
        </w:numPr>
        <w:ind w:firstLine="1"/>
      </w:pPr>
      <w:r>
        <w:t>Участие в конкурсе «Инвестор года» (годы участия, «статус» — победитель, лауреат или участник)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8D86D17" wp14:editId="51DDFD65">
                <wp:extent cx="3202836" cy="6090"/>
                <wp:effectExtent l="0" t="0" r="0" b="0"/>
                <wp:docPr id="23764" name="Group 237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2836" cy="6090"/>
                          <a:chOff x="0" y="0"/>
                          <a:chExt cx="3202836" cy="6090"/>
                        </a:xfrm>
                      </wpg:grpSpPr>
                      <wps:wsp>
                        <wps:cNvPr id="23763" name="Shape 23763"/>
                        <wps:cNvSpPr/>
                        <wps:spPr>
                          <a:xfrm>
                            <a:off x="0" y="0"/>
                            <a:ext cx="3202836" cy="6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2836" h="6090">
                                <a:moveTo>
                                  <a:pt x="0" y="3045"/>
                                </a:moveTo>
                                <a:lnTo>
                                  <a:pt x="3202836" y="3045"/>
                                </a:lnTo>
                              </a:path>
                            </a:pathLst>
                          </a:custGeom>
                          <a:ln w="609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64" style="width:252.192pt;height:0.479492pt;mso-position-horizontal-relative:char;mso-position-vertical-relative:line" coordsize="32028,60">
                <v:shape id="Shape 23763" style="position:absolute;width:32028;height:60;left:0;top:0;" coordsize="3202836,6090" path="m0,3045l3202836,3045">
                  <v:stroke weight="0.47949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5675291" w14:textId="77777777" w:rsidR="00B84F1B" w:rsidRDefault="004A1D35">
      <w:pPr>
        <w:spacing w:after="297" w:line="259" w:lineRule="auto"/>
        <w:ind w:left="278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4C4EF710" wp14:editId="0C6905D2">
                <wp:extent cx="5869836" cy="6089"/>
                <wp:effectExtent l="0" t="0" r="0" b="0"/>
                <wp:docPr id="23766" name="Group 237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9836" cy="6089"/>
                          <a:chOff x="0" y="0"/>
                          <a:chExt cx="5869836" cy="6089"/>
                        </a:xfrm>
                      </wpg:grpSpPr>
                      <wps:wsp>
                        <wps:cNvPr id="23765" name="Shape 23765"/>
                        <wps:cNvSpPr/>
                        <wps:spPr>
                          <a:xfrm>
                            <a:off x="0" y="0"/>
                            <a:ext cx="5869836" cy="6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9836" h="6089">
                                <a:moveTo>
                                  <a:pt x="0" y="3045"/>
                                </a:moveTo>
                                <a:lnTo>
                                  <a:pt x="5869836" y="3045"/>
                                </a:lnTo>
                              </a:path>
                            </a:pathLst>
                          </a:custGeom>
                          <a:ln w="608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66" style="width:462.192pt;height:0.479431pt;mso-position-horizontal-relative:char;mso-position-vertical-relative:line" coordsize="58698,60">
                <v:shape id="Shape 23765" style="position:absolute;width:58698;height:60;left:0;top:0;" coordsize="5869836,6089" path="m0,3045l5869836,3045">
                  <v:stroke weight="0.47943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7D742CA" w14:textId="77777777" w:rsidR="00B84F1B" w:rsidRDefault="004A1D35">
      <w:pPr>
        <w:spacing w:after="67" w:line="259" w:lineRule="auto"/>
        <w:ind w:left="27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410F712" wp14:editId="09E346B5">
                <wp:extent cx="5869836" cy="6089"/>
                <wp:effectExtent l="0" t="0" r="0" b="0"/>
                <wp:docPr id="23768" name="Group 237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9836" cy="6089"/>
                          <a:chOff x="0" y="0"/>
                          <a:chExt cx="5869836" cy="6089"/>
                        </a:xfrm>
                      </wpg:grpSpPr>
                      <wps:wsp>
                        <wps:cNvPr id="23767" name="Shape 23767"/>
                        <wps:cNvSpPr/>
                        <wps:spPr>
                          <a:xfrm>
                            <a:off x="0" y="0"/>
                            <a:ext cx="5869836" cy="6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9836" h="6089">
                                <a:moveTo>
                                  <a:pt x="0" y="3044"/>
                                </a:moveTo>
                                <a:lnTo>
                                  <a:pt x="5869836" y="3044"/>
                                </a:lnTo>
                              </a:path>
                            </a:pathLst>
                          </a:custGeom>
                          <a:ln w="608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68" style="width:462.192pt;height:0.479431pt;mso-position-horizontal-relative:char;mso-position-vertical-relative:line" coordsize="58698,60">
                <v:shape id="Shape 23767" style="position:absolute;width:58698;height:60;left:0;top:0;" coordsize="5869836,6089" path="m0,3044l5869836,3044">
                  <v:stroke weight="0.47943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82A2F79" w14:textId="77777777" w:rsidR="00B84F1B" w:rsidRDefault="004A1D35" w:rsidP="008D78E7">
      <w:pPr>
        <w:numPr>
          <w:ilvl w:val="0"/>
          <w:numId w:val="6"/>
        </w:numPr>
        <w:spacing w:after="6" w:line="236" w:lineRule="auto"/>
        <w:ind w:firstLine="0"/>
      </w:pPr>
      <w:r>
        <w:t xml:space="preserve">Контактные данные инвестора (обязательны к заполнению) адрес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F1C4712" wp14:editId="2ADF7C05">
                <wp:extent cx="5059993" cy="12178"/>
                <wp:effectExtent l="0" t="0" r="0" b="0"/>
                <wp:docPr id="23770" name="Group 237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9993" cy="12178"/>
                          <a:chOff x="0" y="0"/>
                          <a:chExt cx="5059993" cy="12178"/>
                        </a:xfrm>
                      </wpg:grpSpPr>
                      <wps:wsp>
                        <wps:cNvPr id="23769" name="Shape 23769"/>
                        <wps:cNvSpPr/>
                        <wps:spPr>
                          <a:xfrm>
                            <a:off x="0" y="0"/>
                            <a:ext cx="5059993" cy="12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9993" h="12178">
                                <a:moveTo>
                                  <a:pt x="0" y="6089"/>
                                </a:moveTo>
                                <a:lnTo>
                                  <a:pt x="5059993" y="6089"/>
                                </a:lnTo>
                              </a:path>
                            </a:pathLst>
                          </a:custGeom>
                          <a:ln w="12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70" style="width:398.425pt;height:0.958862pt;mso-position-horizontal-relative:char;mso-position-vertical-relative:line" coordsize="50599,121">
                <v:shape id="Shape 23769" style="position:absolute;width:50599;height:121;left:0;top:0;" coordsize="5059993,12178" path="m0,6089l5059993,6089">
                  <v:stroke weight="0.95886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телефон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AA596AB" wp14:editId="1D920992">
                <wp:extent cx="2210322" cy="6089"/>
                <wp:effectExtent l="0" t="0" r="0" b="0"/>
                <wp:docPr id="23772" name="Group 237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0322" cy="6089"/>
                          <a:chOff x="0" y="0"/>
                          <a:chExt cx="2210322" cy="6089"/>
                        </a:xfrm>
                      </wpg:grpSpPr>
                      <wps:wsp>
                        <wps:cNvPr id="23771" name="Shape 23771"/>
                        <wps:cNvSpPr/>
                        <wps:spPr>
                          <a:xfrm>
                            <a:off x="0" y="0"/>
                            <a:ext cx="2210322" cy="6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0322" h="6089">
                                <a:moveTo>
                                  <a:pt x="0" y="3045"/>
                                </a:moveTo>
                                <a:lnTo>
                                  <a:pt x="2210322" y="3045"/>
                                </a:lnTo>
                              </a:path>
                            </a:pathLst>
                          </a:custGeom>
                          <a:ln w="608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72" style="width:174.041pt;height:0.479431pt;mso-position-horizontal-relative:char;mso-position-vertical-relative:line" coordsize="22103,60">
                <v:shape id="Shape 23771" style="position:absolute;width:22103;height:60;left:0;top:0;" coordsize="2210322,6089" path="m0,3045l2210322,3045">
                  <v:stroke weight="0.47943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факс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685EBA7" wp14:editId="5AAE0F54">
                <wp:extent cx="2137253" cy="12178"/>
                <wp:effectExtent l="0" t="0" r="0" b="0"/>
                <wp:docPr id="23774" name="Group 237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7253" cy="12178"/>
                          <a:chOff x="0" y="0"/>
                          <a:chExt cx="2137253" cy="12178"/>
                        </a:xfrm>
                      </wpg:grpSpPr>
                      <wps:wsp>
                        <wps:cNvPr id="23773" name="Shape 23773"/>
                        <wps:cNvSpPr/>
                        <wps:spPr>
                          <a:xfrm>
                            <a:off x="0" y="0"/>
                            <a:ext cx="2137253" cy="12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7253" h="12178">
                                <a:moveTo>
                                  <a:pt x="0" y="6089"/>
                                </a:moveTo>
                                <a:lnTo>
                                  <a:pt x="2137253" y="6089"/>
                                </a:lnTo>
                              </a:path>
                            </a:pathLst>
                          </a:custGeom>
                          <a:ln w="12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74" style="width:168.288pt;height:0.958862pt;mso-position-horizontal-relative:char;mso-position-vertical-relative:line" coordsize="21372,121">
                <v:shape id="Shape 23773" style="position:absolute;width:21372;height:121;left:0;top:0;" coordsize="2137253,12178" path="m0,6089l2137253,6089">
                  <v:stroke weight="0.95886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e-mail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28EE30E" wp14:editId="1EA96C40">
                <wp:extent cx="2386904" cy="6089"/>
                <wp:effectExtent l="0" t="0" r="0" b="0"/>
                <wp:docPr id="23776" name="Group 237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6904" cy="6089"/>
                          <a:chOff x="0" y="0"/>
                          <a:chExt cx="2386904" cy="6089"/>
                        </a:xfrm>
                      </wpg:grpSpPr>
                      <wps:wsp>
                        <wps:cNvPr id="23775" name="Shape 23775"/>
                        <wps:cNvSpPr/>
                        <wps:spPr>
                          <a:xfrm>
                            <a:off x="0" y="0"/>
                            <a:ext cx="2386904" cy="6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6904" h="6089">
                                <a:moveTo>
                                  <a:pt x="0" y="3045"/>
                                </a:moveTo>
                                <a:lnTo>
                                  <a:pt x="2386904" y="3045"/>
                                </a:lnTo>
                              </a:path>
                            </a:pathLst>
                          </a:custGeom>
                          <a:ln w="608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76" style="width:187.945pt;height:0.479431pt;mso-position-horizontal-relative:char;mso-position-vertical-relative:line" coordsize="23869,60">
                <v:shape id="Shape 23775" style="position:absolute;width:23869;height:60;left:0;top:0;" coordsize="2386904,6089" path="m0,3045l2386904,3045">
                  <v:stroke weight="0.47943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сайт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4AA96C2" wp14:editId="7F668390">
                <wp:extent cx="2137253" cy="6089"/>
                <wp:effectExtent l="0" t="0" r="0" b="0"/>
                <wp:docPr id="23778" name="Group 237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7253" cy="6089"/>
                          <a:chOff x="0" y="0"/>
                          <a:chExt cx="2137253" cy="6089"/>
                        </a:xfrm>
                      </wpg:grpSpPr>
                      <wps:wsp>
                        <wps:cNvPr id="23777" name="Shape 23777"/>
                        <wps:cNvSpPr/>
                        <wps:spPr>
                          <a:xfrm>
                            <a:off x="0" y="0"/>
                            <a:ext cx="2137253" cy="6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7253" h="6089">
                                <a:moveTo>
                                  <a:pt x="0" y="3045"/>
                                </a:moveTo>
                                <a:lnTo>
                                  <a:pt x="2137253" y="3045"/>
                                </a:lnTo>
                              </a:path>
                            </a:pathLst>
                          </a:custGeom>
                          <a:ln w="608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78" style="width:168.288pt;height:0.479431pt;mso-position-horizontal-relative:char;mso-position-vertical-relative:line" coordsize="21372,60">
                <v:shape id="Shape 23777" style="position:absolute;width:21372;height:60;left:0;top:0;" coordsize="2137253,6089" path="m0,3045l2137253,3045">
                  <v:stroke weight="0.47943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56C2AF9" w14:textId="77777777" w:rsidR="00B84F1B" w:rsidRDefault="004A1D35" w:rsidP="008D78E7">
      <w:pPr>
        <w:numPr>
          <w:ilvl w:val="0"/>
          <w:numId w:val="6"/>
        </w:numPr>
        <w:ind w:firstLine="0"/>
      </w:pPr>
      <w:r>
        <w:t>Наименование инвестиционного проекта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AD22B84" wp14:editId="0BDC38B4">
                <wp:extent cx="2052007" cy="6089"/>
                <wp:effectExtent l="0" t="0" r="0" b="0"/>
                <wp:docPr id="23780" name="Group 237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2007" cy="6089"/>
                          <a:chOff x="0" y="0"/>
                          <a:chExt cx="2052007" cy="6089"/>
                        </a:xfrm>
                      </wpg:grpSpPr>
                      <wps:wsp>
                        <wps:cNvPr id="23779" name="Shape 23779"/>
                        <wps:cNvSpPr/>
                        <wps:spPr>
                          <a:xfrm>
                            <a:off x="0" y="0"/>
                            <a:ext cx="2052007" cy="6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2007" h="6089">
                                <a:moveTo>
                                  <a:pt x="0" y="3045"/>
                                </a:moveTo>
                                <a:lnTo>
                                  <a:pt x="2052007" y="3045"/>
                                </a:lnTo>
                              </a:path>
                            </a:pathLst>
                          </a:custGeom>
                          <a:ln w="608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80" style="width:161.575pt;height:0.479431pt;mso-position-horizontal-relative:char;mso-position-vertical-relative:line" coordsize="20520,60">
                <v:shape id="Shape 23779" style="position:absolute;width:20520;height:60;left:0;top:0;" coordsize="2052007,6089" path="m0,3045l2052007,3045">
                  <v:stroke weight="0.47943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1B9493B" w14:textId="77777777" w:rsidR="00B84F1B" w:rsidRDefault="004A1D35">
      <w:pPr>
        <w:spacing w:after="307" w:line="259" w:lineRule="auto"/>
        <w:ind w:left="27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A780B63" wp14:editId="0A599F13">
                <wp:extent cx="5863747" cy="12178"/>
                <wp:effectExtent l="0" t="0" r="0" b="0"/>
                <wp:docPr id="23782" name="Group 23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3747" cy="12178"/>
                          <a:chOff x="0" y="0"/>
                          <a:chExt cx="5863747" cy="12178"/>
                        </a:xfrm>
                      </wpg:grpSpPr>
                      <wps:wsp>
                        <wps:cNvPr id="23781" name="Shape 23781"/>
                        <wps:cNvSpPr/>
                        <wps:spPr>
                          <a:xfrm>
                            <a:off x="0" y="0"/>
                            <a:ext cx="5863747" cy="12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747" h="12178">
                                <a:moveTo>
                                  <a:pt x="0" y="6089"/>
                                </a:moveTo>
                                <a:lnTo>
                                  <a:pt x="5863747" y="6089"/>
                                </a:lnTo>
                              </a:path>
                            </a:pathLst>
                          </a:custGeom>
                          <a:ln w="12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82" style="width:461.712pt;height:0.958862pt;mso-position-horizontal-relative:char;mso-position-vertical-relative:line" coordsize="58637,121">
                <v:shape id="Shape 23781" style="position:absolute;width:58637;height:121;left:0;top:0;" coordsize="5863747,12178" path="m0,6089l5863747,6089">
                  <v:stroke weight="0.95886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C3B2DCE" w14:textId="77777777" w:rsidR="00B84F1B" w:rsidRDefault="004A1D35">
      <w:pPr>
        <w:spacing w:after="58" w:line="259" w:lineRule="auto"/>
        <w:ind w:left="27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B3841AB" wp14:editId="283C0594">
                <wp:extent cx="5863747" cy="12178"/>
                <wp:effectExtent l="0" t="0" r="0" b="0"/>
                <wp:docPr id="23784" name="Group 237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3747" cy="12178"/>
                          <a:chOff x="0" y="0"/>
                          <a:chExt cx="5863747" cy="12178"/>
                        </a:xfrm>
                      </wpg:grpSpPr>
                      <wps:wsp>
                        <wps:cNvPr id="23783" name="Shape 23783"/>
                        <wps:cNvSpPr/>
                        <wps:spPr>
                          <a:xfrm>
                            <a:off x="0" y="0"/>
                            <a:ext cx="5863747" cy="12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747" h="12178">
                                <a:moveTo>
                                  <a:pt x="0" y="6089"/>
                                </a:moveTo>
                                <a:lnTo>
                                  <a:pt x="5863747" y="6089"/>
                                </a:lnTo>
                              </a:path>
                            </a:pathLst>
                          </a:custGeom>
                          <a:ln w="12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84" style="width:461.712pt;height:0.958923pt;mso-position-horizontal-relative:char;mso-position-vertical-relative:line" coordsize="58637,121">
                <v:shape id="Shape 23783" style="position:absolute;width:58637;height:121;left:0;top:0;" coordsize="5863747,12178" path="m0,6089l5863747,6089">
                  <v:stroke weight="0.95892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5591BB7" w14:textId="77777777" w:rsidR="00B84F1B" w:rsidRDefault="004A1D35" w:rsidP="008D78E7">
      <w:pPr>
        <w:numPr>
          <w:ilvl w:val="0"/>
          <w:numId w:val="6"/>
        </w:numPr>
        <w:ind w:hanging="1"/>
      </w:pPr>
      <w:r>
        <w:t>Срок реализации инвестиционного проекта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1AECB0B" wp14:editId="49B03B63">
                <wp:extent cx="1869336" cy="12178"/>
                <wp:effectExtent l="0" t="0" r="0" b="0"/>
                <wp:docPr id="23786" name="Group 237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9336" cy="12178"/>
                          <a:chOff x="0" y="0"/>
                          <a:chExt cx="1869336" cy="12178"/>
                        </a:xfrm>
                      </wpg:grpSpPr>
                      <wps:wsp>
                        <wps:cNvPr id="23785" name="Shape 23785"/>
                        <wps:cNvSpPr/>
                        <wps:spPr>
                          <a:xfrm>
                            <a:off x="0" y="0"/>
                            <a:ext cx="1869336" cy="12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9336" h="12178">
                                <a:moveTo>
                                  <a:pt x="0" y="6089"/>
                                </a:moveTo>
                                <a:lnTo>
                                  <a:pt x="1869336" y="6089"/>
                                </a:lnTo>
                              </a:path>
                            </a:pathLst>
                          </a:custGeom>
                          <a:ln w="12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86" style="width:147.192pt;height:0.958862pt;mso-position-horizontal-relative:char;mso-position-vertical-relative:line" coordsize="18693,121">
                <v:shape id="Shape 23785" style="position:absolute;width:18693;height:121;left:0;top:0;" coordsize="1869336,12178" path="m0,6089l1869336,6089">
                  <v:stroke weight="0.95886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6891A31" w14:textId="77777777" w:rsidR="00B84F1B" w:rsidRDefault="004A1D35" w:rsidP="008D78E7">
      <w:pPr>
        <w:numPr>
          <w:ilvl w:val="0"/>
          <w:numId w:val="6"/>
        </w:numPr>
        <w:ind w:hanging="1"/>
      </w:pPr>
      <w:r>
        <w:t>Общий объем инвестиций по инвестиционному проекту (млн рублей)</w:t>
      </w:r>
    </w:p>
    <w:p w14:paraId="74BE940D" w14:textId="77777777" w:rsidR="00B84F1B" w:rsidRDefault="004A1D35" w:rsidP="008D78E7">
      <w:pPr>
        <w:spacing w:after="307" w:line="259" w:lineRule="auto"/>
        <w:ind w:left="278" w:hanging="1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8E32F5E" wp14:editId="0E9CD9EE">
                <wp:extent cx="5863747" cy="12178"/>
                <wp:effectExtent l="0" t="0" r="0" b="0"/>
                <wp:docPr id="23790" name="Group 237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3747" cy="12178"/>
                          <a:chOff x="0" y="0"/>
                          <a:chExt cx="5863747" cy="12178"/>
                        </a:xfrm>
                      </wpg:grpSpPr>
                      <wps:wsp>
                        <wps:cNvPr id="23789" name="Shape 23789"/>
                        <wps:cNvSpPr/>
                        <wps:spPr>
                          <a:xfrm>
                            <a:off x="0" y="0"/>
                            <a:ext cx="5863747" cy="12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747" h="12178">
                                <a:moveTo>
                                  <a:pt x="0" y="6089"/>
                                </a:moveTo>
                                <a:lnTo>
                                  <a:pt x="5863747" y="6089"/>
                                </a:lnTo>
                              </a:path>
                            </a:pathLst>
                          </a:custGeom>
                          <a:ln w="12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90" style="width:461.712pt;height:0.958908pt;mso-position-horizontal-relative:char;mso-position-vertical-relative:line" coordsize="58637,121">
                <v:shape id="Shape 23789" style="position:absolute;width:58637;height:121;left:0;top:0;" coordsize="5863747,12178" path="m0,6089l5863747,6089">
                  <v:stroke weight="0.95890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E42B726" w14:textId="77777777" w:rsidR="00B84F1B" w:rsidRDefault="004A1D35" w:rsidP="008D78E7">
      <w:pPr>
        <w:spacing w:after="58" w:line="259" w:lineRule="auto"/>
        <w:ind w:left="278" w:hanging="1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2613C74" wp14:editId="5759026F">
                <wp:extent cx="5863747" cy="12178"/>
                <wp:effectExtent l="0" t="0" r="0" b="0"/>
                <wp:docPr id="23792" name="Group 23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3747" cy="12178"/>
                          <a:chOff x="0" y="0"/>
                          <a:chExt cx="5863747" cy="12178"/>
                        </a:xfrm>
                      </wpg:grpSpPr>
                      <wps:wsp>
                        <wps:cNvPr id="23791" name="Shape 23791"/>
                        <wps:cNvSpPr/>
                        <wps:spPr>
                          <a:xfrm>
                            <a:off x="0" y="0"/>
                            <a:ext cx="5863747" cy="12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747" h="12178">
                                <a:moveTo>
                                  <a:pt x="0" y="6089"/>
                                </a:moveTo>
                                <a:lnTo>
                                  <a:pt x="5863747" y="6089"/>
                                </a:lnTo>
                              </a:path>
                            </a:pathLst>
                          </a:custGeom>
                          <a:ln w="12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92" style="width:461.712pt;height:0.958908pt;mso-position-horizontal-relative:char;mso-position-vertical-relative:line" coordsize="58637,121">
                <v:shape id="Shape 23791" style="position:absolute;width:58637;height:121;left:0;top:0;" coordsize="5863747,12178" path="m0,6089l5863747,6089">
                  <v:stroke weight="0.95890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0791387" w14:textId="77777777" w:rsidR="00B84F1B" w:rsidRDefault="004A1D35" w:rsidP="008D78E7">
      <w:pPr>
        <w:numPr>
          <w:ilvl w:val="0"/>
          <w:numId w:val="6"/>
        </w:numPr>
        <w:ind w:hanging="1"/>
      </w:pPr>
      <w:r>
        <w:t>Вид экономической деятельности по инвестиционному проекту</w:t>
      </w:r>
    </w:p>
    <w:p w14:paraId="6FEF235E" w14:textId="77777777" w:rsidR="00B84F1B" w:rsidRDefault="004A1D35" w:rsidP="008D78E7">
      <w:pPr>
        <w:ind w:left="298" w:hanging="1"/>
      </w:pPr>
      <w:r>
        <w:t>(согласно ОКВЭД)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CBF436E" wp14:editId="208A840B">
                <wp:extent cx="4445000" cy="12178"/>
                <wp:effectExtent l="0" t="0" r="0" b="0"/>
                <wp:docPr id="23794" name="Group 237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5000" cy="12178"/>
                          <a:chOff x="0" y="0"/>
                          <a:chExt cx="4445000" cy="12178"/>
                        </a:xfrm>
                      </wpg:grpSpPr>
                      <wps:wsp>
                        <wps:cNvPr id="23793" name="Shape 23793"/>
                        <wps:cNvSpPr/>
                        <wps:spPr>
                          <a:xfrm>
                            <a:off x="0" y="0"/>
                            <a:ext cx="4445000" cy="12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5000" h="12178">
                                <a:moveTo>
                                  <a:pt x="0" y="6089"/>
                                </a:moveTo>
                                <a:lnTo>
                                  <a:pt x="4445000" y="6089"/>
                                </a:lnTo>
                              </a:path>
                            </a:pathLst>
                          </a:custGeom>
                          <a:ln w="12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94" style="width:350pt;height:0.958908pt;mso-position-horizontal-relative:char;mso-position-vertical-relative:line" coordsize="44450,121">
                <v:shape id="Shape 23793" style="position:absolute;width:44450;height:121;left:0;top:0;" coordsize="4445000,12178" path="m0,6089l4445000,6089">
                  <v:stroke weight="0.95890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42CBAC5" w14:textId="77777777" w:rsidR="00B84F1B" w:rsidRDefault="004A1D35" w:rsidP="008D78E7">
      <w:pPr>
        <w:spacing w:after="67" w:line="259" w:lineRule="auto"/>
        <w:ind w:left="278" w:hanging="1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CF84C7F" wp14:editId="5C9B8E4F">
                <wp:extent cx="5869836" cy="6089"/>
                <wp:effectExtent l="0" t="0" r="0" b="0"/>
                <wp:docPr id="23796" name="Group 23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9836" cy="6089"/>
                          <a:chOff x="0" y="0"/>
                          <a:chExt cx="5869836" cy="6089"/>
                        </a:xfrm>
                      </wpg:grpSpPr>
                      <wps:wsp>
                        <wps:cNvPr id="23795" name="Shape 23795"/>
                        <wps:cNvSpPr/>
                        <wps:spPr>
                          <a:xfrm>
                            <a:off x="0" y="0"/>
                            <a:ext cx="5869836" cy="6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9836" h="6089">
                                <a:moveTo>
                                  <a:pt x="0" y="3045"/>
                                </a:moveTo>
                                <a:lnTo>
                                  <a:pt x="5869836" y="3045"/>
                                </a:lnTo>
                              </a:path>
                            </a:pathLst>
                          </a:custGeom>
                          <a:ln w="608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96" style="width:462.192pt;height:0.479462pt;mso-position-horizontal-relative:char;mso-position-vertical-relative:line" coordsize="58698,60">
                <v:shape id="Shape 23795" style="position:absolute;width:58698;height:60;left:0;top:0;" coordsize="5869836,6089" path="m0,3045l5869836,3045">
                  <v:stroke weight="0.47946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305E785" w14:textId="77777777" w:rsidR="00B84F1B" w:rsidRDefault="004A1D35" w:rsidP="008D78E7">
      <w:pPr>
        <w:numPr>
          <w:ilvl w:val="0"/>
          <w:numId w:val="6"/>
        </w:numPr>
        <w:spacing w:after="25" w:line="236" w:lineRule="auto"/>
        <w:ind w:hanging="1"/>
      </w:pPr>
      <w:r>
        <w:rPr>
          <w:sz w:val="26"/>
        </w:rPr>
        <w:t>Статус проекта (нужное подчеркнуть): реализованный, реализуемый.</w:t>
      </w:r>
    </w:p>
    <w:p w14:paraId="148F8587" w14:textId="77777777" w:rsidR="00B84F1B" w:rsidRDefault="004A1D35" w:rsidP="008D78E7">
      <w:pPr>
        <w:numPr>
          <w:ilvl w:val="0"/>
          <w:numId w:val="6"/>
        </w:numPr>
        <w:ind w:hanging="1"/>
      </w:pPr>
      <w:r>
        <w:t>Формы и объемы инвестирования проекта:</w:t>
      </w:r>
    </w:p>
    <w:p w14:paraId="610245F7" w14:textId="77777777" w:rsidR="00B84F1B" w:rsidRDefault="004A1D35" w:rsidP="008D78E7">
      <w:pPr>
        <w:ind w:left="278" w:hanging="1"/>
      </w:pPr>
      <w:r>
        <w:t>собственные средства — кредитные средства — государственная поддержка (указать вид) другое (указать)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6AF555F" wp14:editId="1F6B1433">
                <wp:extent cx="4627671" cy="6089"/>
                <wp:effectExtent l="0" t="0" r="0" b="0"/>
                <wp:docPr id="23798" name="Group 237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7671" cy="6089"/>
                          <a:chOff x="0" y="0"/>
                          <a:chExt cx="4627671" cy="6089"/>
                        </a:xfrm>
                      </wpg:grpSpPr>
                      <wps:wsp>
                        <wps:cNvPr id="23797" name="Shape 23797"/>
                        <wps:cNvSpPr/>
                        <wps:spPr>
                          <a:xfrm>
                            <a:off x="0" y="0"/>
                            <a:ext cx="4627671" cy="6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27671" h="6089">
                                <a:moveTo>
                                  <a:pt x="0" y="3044"/>
                                </a:moveTo>
                                <a:lnTo>
                                  <a:pt x="4627671" y="3044"/>
                                </a:lnTo>
                              </a:path>
                            </a:pathLst>
                          </a:custGeom>
                          <a:ln w="608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98" style="width:364.384pt;height:0.479431pt;mso-position-horizontal-relative:char;mso-position-vertical-relative:line" coordsize="46276,60">
                <v:shape id="Shape 23797" style="position:absolute;width:46276;height:60;left:0;top:0;" coordsize="4627671,6089" path="m0,3044l4627671,3044">
                  <v:stroke weight="0.47943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F42EEDF" w14:textId="77777777" w:rsidR="00B84F1B" w:rsidRDefault="004A1D35" w:rsidP="008D78E7">
      <w:pPr>
        <w:spacing w:after="67" w:line="259" w:lineRule="auto"/>
        <w:ind w:left="278" w:hanging="1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9F2B793" wp14:editId="1F797472">
                <wp:extent cx="5863747" cy="12178"/>
                <wp:effectExtent l="0" t="0" r="0" b="0"/>
                <wp:docPr id="23800" name="Group 238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3747" cy="12178"/>
                          <a:chOff x="0" y="0"/>
                          <a:chExt cx="5863747" cy="12178"/>
                        </a:xfrm>
                      </wpg:grpSpPr>
                      <wps:wsp>
                        <wps:cNvPr id="23799" name="Shape 23799"/>
                        <wps:cNvSpPr/>
                        <wps:spPr>
                          <a:xfrm>
                            <a:off x="0" y="0"/>
                            <a:ext cx="5863747" cy="12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747" h="12178">
                                <a:moveTo>
                                  <a:pt x="0" y="6089"/>
                                </a:moveTo>
                                <a:lnTo>
                                  <a:pt x="5863747" y="6089"/>
                                </a:lnTo>
                              </a:path>
                            </a:pathLst>
                          </a:custGeom>
                          <a:ln w="12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800" style="width:461.712pt;height:0.958908pt;mso-position-horizontal-relative:char;mso-position-vertical-relative:line" coordsize="58637,121">
                <v:shape id="Shape 23799" style="position:absolute;width:58637;height:121;left:0;top:0;" coordsize="5863747,12178" path="m0,6089l5863747,6089">
                  <v:stroke weight="0.95890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5D2A832" w14:textId="77777777" w:rsidR="00B84F1B" w:rsidRDefault="004A1D35" w:rsidP="008D78E7">
      <w:pPr>
        <w:numPr>
          <w:ilvl w:val="0"/>
          <w:numId w:val="6"/>
        </w:numPr>
        <w:ind w:hanging="1"/>
      </w:pPr>
      <w:r>
        <w:t>Создание новой инженерной инфраструктуры при реализации инвестиционного проекта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174FE6D" wp14:editId="50515A3D">
                <wp:extent cx="3915253" cy="6089"/>
                <wp:effectExtent l="0" t="0" r="0" b="0"/>
                <wp:docPr id="23802" name="Group 238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5253" cy="6089"/>
                          <a:chOff x="0" y="0"/>
                          <a:chExt cx="3915253" cy="6089"/>
                        </a:xfrm>
                      </wpg:grpSpPr>
                      <wps:wsp>
                        <wps:cNvPr id="23801" name="Shape 23801"/>
                        <wps:cNvSpPr/>
                        <wps:spPr>
                          <a:xfrm>
                            <a:off x="0" y="0"/>
                            <a:ext cx="3915253" cy="6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5253" h="6089">
                                <a:moveTo>
                                  <a:pt x="0" y="3044"/>
                                </a:moveTo>
                                <a:lnTo>
                                  <a:pt x="3915253" y="3044"/>
                                </a:lnTo>
                              </a:path>
                            </a:pathLst>
                          </a:custGeom>
                          <a:ln w="608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802" style="width:308.288pt;height:0.479431pt;mso-position-horizontal-relative:char;mso-position-vertical-relative:line" coordsize="39152,60">
                <v:shape id="Shape 23801" style="position:absolute;width:39152;height:60;left:0;top:0;" coordsize="3915253,6089" path="m0,3044l3915253,3044">
                  <v:stroke weight="0.47943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D8B4F11" w14:textId="77777777" w:rsidR="00B84F1B" w:rsidRDefault="004A1D35" w:rsidP="008D78E7">
      <w:pPr>
        <w:spacing w:after="307" w:line="259" w:lineRule="auto"/>
        <w:ind w:left="278" w:hanging="1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BFFAA4E" wp14:editId="7A354B7F">
                <wp:extent cx="5869836" cy="6089"/>
                <wp:effectExtent l="0" t="0" r="0" b="0"/>
                <wp:docPr id="23804" name="Group 238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9836" cy="6089"/>
                          <a:chOff x="0" y="0"/>
                          <a:chExt cx="5869836" cy="6089"/>
                        </a:xfrm>
                      </wpg:grpSpPr>
                      <wps:wsp>
                        <wps:cNvPr id="23803" name="Shape 23803"/>
                        <wps:cNvSpPr/>
                        <wps:spPr>
                          <a:xfrm>
                            <a:off x="0" y="0"/>
                            <a:ext cx="5869836" cy="6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9836" h="6089">
                                <a:moveTo>
                                  <a:pt x="0" y="3044"/>
                                </a:moveTo>
                                <a:lnTo>
                                  <a:pt x="5869836" y="3044"/>
                                </a:lnTo>
                              </a:path>
                            </a:pathLst>
                          </a:custGeom>
                          <a:ln w="608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804" style="width:462.192pt;height:0.479462pt;mso-position-horizontal-relative:char;mso-position-vertical-relative:line" coordsize="58698,60">
                <v:shape id="Shape 23803" style="position:absolute;width:58698;height:60;left:0;top:0;" coordsize="5869836,6089" path="m0,3044l5869836,3044">
                  <v:stroke weight="0.47946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4653544" w14:textId="77777777" w:rsidR="00B84F1B" w:rsidRDefault="004A1D35" w:rsidP="008D78E7">
      <w:pPr>
        <w:spacing w:after="58" w:line="259" w:lineRule="auto"/>
        <w:ind w:left="278" w:hanging="1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99E4D2E" wp14:editId="7903DC43">
                <wp:extent cx="5869836" cy="6089"/>
                <wp:effectExtent l="0" t="0" r="0" b="0"/>
                <wp:docPr id="23806" name="Group 238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9836" cy="6089"/>
                          <a:chOff x="0" y="0"/>
                          <a:chExt cx="5869836" cy="6089"/>
                        </a:xfrm>
                      </wpg:grpSpPr>
                      <wps:wsp>
                        <wps:cNvPr id="23805" name="Shape 23805"/>
                        <wps:cNvSpPr/>
                        <wps:spPr>
                          <a:xfrm>
                            <a:off x="0" y="0"/>
                            <a:ext cx="5869836" cy="6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9836" h="6089">
                                <a:moveTo>
                                  <a:pt x="0" y="3044"/>
                                </a:moveTo>
                                <a:lnTo>
                                  <a:pt x="5869836" y="3044"/>
                                </a:lnTo>
                              </a:path>
                            </a:pathLst>
                          </a:custGeom>
                          <a:ln w="608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806" style="width:462.192pt;height:0.479462pt;mso-position-horizontal-relative:char;mso-position-vertical-relative:line" coordsize="58698,60">
                <v:shape id="Shape 23805" style="position:absolute;width:58698;height:60;left:0;top:0;" coordsize="5869836,6089" path="m0,3044l5869836,3044">
                  <v:stroke weight="0.47946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9B92F5F" w14:textId="77777777" w:rsidR="00B84F1B" w:rsidRDefault="004A1D35" w:rsidP="008D78E7">
      <w:pPr>
        <w:numPr>
          <w:ilvl w:val="0"/>
          <w:numId w:val="6"/>
        </w:numPr>
        <w:ind w:hanging="1"/>
      </w:pPr>
      <w:r>
        <w:t>Фамилия, имя, отчество, должность руководителя инвестора</w:t>
      </w:r>
      <w:r>
        <w:rPr>
          <w:noProof/>
        </w:rPr>
        <w:drawing>
          <wp:inline distT="0" distB="0" distL="0" distR="0" wp14:anchorId="2425EE87" wp14:editId="5E3C7201">
            <wp:extent cx="548013" cy="12178"/>
            <wp:effectExtent l="0" t="0" r="0" b="0"/>
            <wp:docPr id="9058" name="Picture 90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8" name="Picture 905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013" cy="12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B15CC" w14:textId="77777777" w:rsidR="00B84F1B" w:rsidRDefault="004A1D35" w:rsidP="008D78E7">
      <w:pPr>
        <w:spacing w:after="297" w:line="259" w:lineRule="auto"/>
        <w:ind w:left="278" w:hanging="1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FEE7CB5" wp14:editId="0B331E9F">
                <wp:extent cx="5869836" cy="6089"/>
                <wp:effectExtent l="0" t="0" r="0" b="0"/>
                <wp:docPr id="23808" name="Group 238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9836" cy="6089"/>
                          <a:chOff x="0" y="0"/>
                          <a:chExt cx="5869836" cy="6089"/>
                        </a:xfrm>
                      </wpg:grpSpPr>
                      <wps:wsp>
                        <wps:cNvPr id="23807" name="Shape 23807"/>
                        <wps:cNvSpPr/>
                        <wps:spPr>
                          <a:xfrm>
                            <a:off x="0" y="0"/>
                            <a:ext cx="5869836" cy="6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9836" h="6089">
                                <a:moveTo>
                                  <a:pt x="0" y="3044"/>
                                </a:moveTo>
                                <a:lnTo>
                                  <a:pt x="5869836" y="3044"/>
                                </a:lnTo>
                              </a:path>
                            </a:pathLst>
                          </a:custGeom>
                          <a:ln w="608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808" style="width:462.192pt;height:0.479431pt;mso-position-horizontal-relative:char;mso-position-vertical-relative:line" coordsize="58698,60">
                <v:shape id="Shape 23807" style="position:absolute;width:58698;height:60;left:0;top:0;" coordsize="5869836,6089" path="m0,3044l5869836,3044">
                  <v:stroke weight="0.47943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15FF51F" w14:textId="77777777" w:rsidR="00B84F1B" w:rsidRDefault="004A1D35" w:rsidP="008D78E7">
      <w:pPr>
        <w:spacing w:after="67" w:line="259" w:lineRule="auto"/>
        <w:ind w:left="278" w:hanging="1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32A7EB2" wp14:editId="504B50B3">
                <wp:extent cx="5863747" cy="12178"/>
                <wp:effectExtent l="0" t="0" r="0" b="0"/>
                <wp:docPr id="23810" name="Group 238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3747" cy="12178"/>
                          <a:chOff x="0" y="0"/>
                          <a:chExt cx="5863747" cy="12178"/>
                        </a:xfrm>
                      </wpg:grpSpPr>
                      <wps:wsp>
                        <wps:cNvPr id="23809" name="Shape 23809"/>
                        <wps:cNvSpPr/>
                        <wps:spPr>
                          <a:xfrm>
                            <a:off x="0" y="0"/>
                            <a:ext cx="5863747" cy="12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747" h="12178">
                                <a:moveTo>
                                  <a:pt x="0" y="6089"/>
                                </a:moveTo>
                                <a:lnTo>
                                  <a:pt x="5863747" y="6089"/>
                                </a:lnTo>
                              </a:path>
                            </a:pathLst>
                          </a:custGeom>
                          <a:ln w="12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810" style="width:461.712pt;height:0.958862pt;mso-position-horizontal-relative:char;mso-position-vertical-relative:line" coordsize="58637,121">
                <v:shape id="Shape 23809" style="position:absolute;width:58637;height:121;left:0;top:0;" coordsize="5863747,12178" path="m0,6089l5863747,6089">
                  <v:stroke weight="0.95886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94B8113" w14:textId="77777777" w:rsidR="00B84F1B" w:rsidRDefault="004A1D35" w:rsidP="008D78E7">
      <w:pPr>
        <w:numPr>
          <w:ilvl w:val="0"/>
          <w:numId w:val="6"/>
        </w:numPr>
        <w:ind w:hanging="1"/>
      </w:pPr>
      <w:r>
        <w:t>Участие в социальных и иных благотворительных программах области в прошедшем году (необходимо указать наименование мероприятий)</w:t>
      </w:r>
    </w:p>
    <w:p w14:paraId="20A39570" w14:textId="77777777" w:rsidR="00B84F1B" w:rsidRDefault="004A1D35">
      <w:pPr>
        <w:spacing w:after="297" w:line="259" w:lineRule="auto"/>
        <w:ind w:left="27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463BB4A" wp14:editId="3115050A">
                <wp:extent cx="5869836" cy="6089"/>
                <wp:effectExtent l="0" t="0" r="0" b="0"/>
                <wp:docPr id="23812" name="Group 238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9836" cy="6089"/>
                          <a:chOff x="0" y="0"/>
                          <a:chExt cx="5869836" cy="6089"/>
                        </a:xfrm>
                      </wpg:grpSpPr>
                      <wps:wsp>
                        <wps:cNvPr id="23811" name="Shape 23811"/>
                        <wps:cNvSpPr/>
                        <wps:spPr>
                          <a:xfrm>
                            <a:off x="0" y="0"/>
                            <a:ext cx="5869836" cy="6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9836" h="6089">
                                <a:moveTo>
                                  <a:pt x="0" y="3044"/>
                                </a:moveTo>
                                <a:lnTo>
                                  <a:pt x="5869836" y="3044"/>
                                </a:lnTo>
                              </a:path>
                            </a:pathLst>
                          </a:custGeom>
                          <a:ln w="608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812" style="width:462.192pt;height:0.479462pt;mso-position-horizontal-relative:char;mso-position-vertical-relative:line" coordsize="58698,60">
                <v:shape id="Shape 23811" style="position:absolute;width:58698;height:60;left:0;top:0;" coordsize="5869836,6089" path="m0,3044l5869836,3044">
                  <v:stroke weight="0.47946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EA8B3DE" w14:textId="77777777" w:rsidR="00B84F1B" w:rsidRDefault="004A1D35">
      <w:pPr>
        <w:spacing w:after="307" w:line="259" w:lineRule="auto"/>
        <w:ind w:left="27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E6F0D8E" wp14:editId="5567A78C">
                <wp:extent cx="5863747" cy="12178"/>
                <wp:effectExtent l="0" t="0" r="0" b="0"/>
                <wp:docPr id="23814" name="Group 238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3747" cy="12178"/>
                          <a:chOff x="0" y="0"/>
                          <a:chExt cx="5863747" cy="12178"/>
                        </a:xfrm>
                      </wpg:grpSpPr>
                      <wps:wsp>
                        <wps:cNvPr id="23813" name="Shape 23813"/>
                        <wps:cNvSpPr/>
                        <wps:spPr>
                          <a:xfrm>
                            <a:off x="0" y="0"/>
                            <a:ext cx="5863747" cy="12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747" h="12178">
                                <a:moveTo>
                                  <a:pt x="0" y="6089"/>
                                </a:moveTo>
                                <a:lnTo>
                                  <a:pt x="5863747" y="6089"/>
                                </a:lnTo>
                              </a:path>
                            </a:pathLst>
                          </a:custGeom>
                          <a:ln w="12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814" style="width:461.712pt;height:0.958923pt;mso-position-horizontal-relative:char;mso-position-vertical-relative:line" coordsize="58637,121">
                <v:shape id="Shape 23813" style="position:absolute;width:58637;height:121;left:0;top:0;" coordsize="5863747,12178" path="m0,6089l5863747,6089">
                  <v:stroke weight="0.95892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9091EBE" w14:textId="77777777" w:rsidR="00B84F1B" w:rsidRDefault="004A1D35">
      <w:pPr>
        <w:spacing w:after="58" w:line="259" w:lineRule="auto"/>
        <w:ind w:left="27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4939116" wp14:editId="2C31A9B2">
                <wp:extent cx="5863747" cy="12178"/>
                <wp:effectExtent l="0" t="0" r="0" b="0"/>
                <wp:docPr id="23816" name="Group 238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3747" cy="12178"/>
                          <a:chOff x="0" y="0"/>
                          <a:chExt cx="5863747" cy="12178"/>
                        </a:xfrm>
                      </wpg:grpSpPr>
                      <wps:wsp>
                        <wps:cNvPr id="23815" name="Shape 23815"/>
                        <wps:cNvSpPr/>
                        <wps:spPr>
                          <a:xfrm>
                            <a:off x="0" y="0"/>
                            <a:ext cx="5863747" cy="12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747" h="12178">
                                <a:moveTo>
                                  <a:pt x="0" y="6089"/>
                                </a:moveTo>
                                <a:lnTo>
                                  <a:pt x="5863747" y="6089"/>
                                </a:lnTo>
                              </a:path>
                            </a:pathLst>
                          </a:custGeom>
                          <a:ln w="12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816" style="width:461.712pt;height:0.958893pt;mso-position-horizontal-relative:char;mso-position-vertical-relative:line" coordsize="58637,121">
                <v:shape id="Shape 23815" style="position:absolute;width:58637;height:121;left:0;top:0;" coordsize="5863747,12178" path="m0,6089l5863747,6089">
                  <v:stroke weight="0.95889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DED49B9" w14:textId="77777777" w:rsidR="00B84F1B" w:rsidRDefault="004A1D35" w:rsidP="008D78E7">
      <w:pPr>
        <w:numPr>
          <w:ilvl w:val="0"/>
          <w:numId w:val="6"/>
        </w:numPr>
        <w:spacing w:after="33"/>
        <w:ind w:hanging="1"/>
      </w:pPr>
      <w:r>
        <w:t>Оказание благотворительной помощи в прошедшем году (необходимо указать, на какие цели направлялись благотворительные средства)</w:t>
      </w:r>
    </w:p>
    <w:p w14:paraId="33320ADC" w14:textId="77777777" w:rsidR="00B84F1B" w:rsidRDefault="004A1D35" w:rsidP="008D78E7">
      <w:pPr>
        <w:spacing w:after="297" w:line="259" w:lineRule="auto"/>
        <w:ind w:left="278" w:hanging="1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847EE0E" wp14:editId="4A844123">
                <wp:extent cx="5869836" cy="6090"/>
                <wp:effectExtent l="0" t="0" r="0" b="0"/>
                <wp:docPr id="23818" name="Group 238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9836" cy="6090"/>
                          <a:chOff x="0" y="0"/>
                          <a:chExt cx="5869836" cy="6090"/>
                        </a:xfrm>
                      </wpg:grpSpPr>
                      <wps:wsp>
                        <wps:cNvPr id="23817" name="Shape 23817"/>
                        <wps:cNvSpPr/>
                        <wps:spPr>
                          <a:xfrm>
                            <a:off x="0" y="0"/>
                            <a:ext cx="5869836" cy="6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9836" h="6090">
                                <a:moveTo>
                                  <a:pt x="0" y="3045"/>
                                </a:moveTo>
                                <a:lnTo>
                                  <a:pt x="5869836" y="3045"/>
                                </a:lnTo>
                              </a:path>
                            </a:pathLst>
                          </a:custGeom>
                          <a:ln w="609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818" style="width:462.192pt;height:0.479492pt;mso-position-horizontal-relative:char;mso-position-vertical-relative:line" coordsize="58698,60">
                <v:shape id="Shape 23817" style="position:absolute;width:58698;height:60;left:0;top:0;" coordsize="5869836,6090" path="m0,3045l5869836,3045">
                  <v:stroke weight="0.47949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1D76CCB" w14:textId="77777777" w:rsidR="00B84F1B" w:rsidRDefault="004A1D35" w:rsidP="008D78E7">
      <w:pPr>
        <w:spacing w:after="307" w:line="259" w:lineRule="auto"/>
        <w:ind w:left="278" w:hanging="1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4EC3C271" wp14:editId="47074403">
                <wp:extent cx="5863747" cy="12178"/>
                <wp:effectExtent l="0" t="0" r="0" b="0"/>
                <wp:docPr id="23820" name="Group 238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3747" cy="12178"/>
                          <a:chOff x="0" y="0"/>
                          <a:chExt cx="5863747" cy="12178"/>
                        </a:xfrm>
                      </wpg:grpSpPr>
                      <wps:wsp>
                        <wps:cNvPr id="23819" name="Shape 23819"/>
                        <wps:cNvSpPr/>
                        <wps:spPr>
                          <a:xfrm>
                            <a:off x="0" y="0"/>
                            <a:ext cx="5863747" cy="12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747" h="12178">
                                <a:moveTo>
                                  <a:pt x="0" y="6089"/>
                                </a:moveTo>
                                <a:lnTo>
                                  <a:pt x="5863747" y="6089"/>
                                </a:lnTo>
                              </a:path>
                            </a:pathLst>
                          </a:custGeom>
                          <a:ln w="12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820" style="width:461.712pt;height:0.958893pt;mso-position-horizontal-relative:char;mso-position-vertical-relative:line" coordsize="58637,121">
                <v:shape id="Shape 23819" style="position:absolute;width:58637;height:121;left:0;top:0;" coordsize="5863747,12178" path="m0,6089l5863747,6089">
                  <v:stroke weight="0.95889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0757D8A" w14:textId="77777777" w:rsidR="00B84F1B" w:rsidRDefault="004A1D35" w:rsidP="008D78E7">
      <w:pPr>
        <w:spacing w:after="58" w:line="259" w:lineRule="auto"/>
        <w:ind w:left="278" w:hanging="1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CC9148F" wp14:editId="49269A40">
                <wp:extent cx="5863747" cy="12178"/>
                <wp:effectExtent l="0" t="0" r="0" b="0"/>
                <wp:docPr id="23822" name="Group 238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3747" cy="12178"/>
                          <a:chOff x="0" y="0"/>
                          <a:chExt cx="5863747" cy="12178"/>
                        </a:xfrm>
                      </wpg:grpSpPr>
                      <wps:wsp>
                        <wps:cNvPr id="23821" name="Shape 23821"/>
                        <wps:cNvSpPr/>
                        <wps:spPr>
                          <a:xfrm>
                            <a:off x="0" y="0"/>
                            <a:ext cx="5863747" cy="12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747" h="12178">
                                <a:moveTo>
                                  <a:pt x="0" y="6090"/>
                                </a:moveTo>
                                <a:lnTo>
                                  <a:pt x="5863747" y="6090"/>
                                </a:lnTo>
                              </a:path>
                            </a:pathLst>
                          </a:custGeom>
                          <a:ln w="1217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822" style="width:461.712pt;height:0.958923pt;mso-position-horizontal-relative:char;mso-position-vertical-relative:line" coordsize="58637,121">
                <v:shape id="Shape 23821" style="position:absolute;width:58637;height:121;left:0;top:0;" coordsize="5863747,12178" path="m0,6090l5863747,6090">
                  <v:stroke weight="0.95892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65DF027" w14:textId="77777777" w:rsidR="00B84F1B" w:rsidRDefault="004A1D35" w:rsidP="008D78E7">
      <w:pPr>
        <w:numPr>
          <w:ilvl w:val="0"/>
          <w:numId w:val="6"/>
        </w:numPr>
        <w:ind w:hanging="1"/>
      </w:pPr>
      <w:r>
        <w:t>Контактное лицо по заполнению информационной карты</w:t>
      </w:r>
    </w:p>
    <w:p w14:paraId="2CD2B38E" w14:textId="77777777" w:rsidR="00B84F1B" w:rsidRDefault="004A1D35" w:rsidP="008D78E7">
      <w:pPr>
        <w:ind w:left="298" w:hanging="1"/>
      </w:pPr>
      <w:r>
        <w:t>(обязательно)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8F85D18" wp14:editId="1B184560">
                <wp:extent cx="4804254" cy="6089"/>
                <wp:effectExtent l="0" t="0" r="0" b="0"/>
                <wp:docPr id="23824" name="Group 238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4254" cy="6089"/>
                          <a:chOff x="0" y="0"/>
                          <a:chExt cx="4804254" cy="6089"/>
                        </a:xfrm>
                      </wpg:grpSpPr>
                      <wps:wsp>
                        <wps:cNvPr id="23823" name="Shape 23823"/>
                        <wps:cNvSpPr/>
                        <wps:spPr>
                          <a:xfrm>
                            <a:off x="0" y="0"/>
                            <a:ext cx="4804254" cy="6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4254" h="6089">
                                <a:moveTo>
                                  <a:pt x="0" y="3045"/>
                                </a:moveTo>
                                <a:lnTo>
                                  <a:pt x="4804254" y="3045"/>
                                </a:lnTo>
                              </a:path>
                            </a:pathLst>
                          </a:custGeom>
                          <a:ln w="608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824" style="width:378.288pt;height:0.479431pt;mso-position-horizontal-relative:char;mso-position-vertical-relative:line" coordsize="48042,60">
                <v:shape id="Shape 23823" style="position:absolute;width:48042;height:60;left:0;top:0;" coordsize="4804254,6089" path="m0,3045l4804254,3045">
                  <v:stroke weight="0.47943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A3F0895" w14:textId="77777777" w:rsidR="00B84F1B" w:rsidRDefault="004A1D35" w:rsidP="008D78E7">
      <w:pPr>
        <w:spacing w:after="67" w:line="259" w:lineRule="auto"/>
        <w:ind w:left="278" w:hanging="1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D2A3DAF" wp14:editId="288D12D4">
                <wp:extent cx="5869836" cy="6089"/>
                <wp:effectExtent l="0" t="0" r="0" b="0"/>
                <wp:docPr id="23826" name="Group 238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9836" cy="6089"/>
                          <a:chOff x="0" y="0"/>
                          <a:chExt cx="5869836" cy="6089"/>
                        </a:xfrm>
                      </wpg:grpSpPr>
                      <wps:wsp>
                        <wps:cNvPr id="23825" name="Shape 23825"/>
                        <wps:cNvSpPr/>
                        <wps:spPr>
                          <a:xfrm>
                            <a:off x="0" y="0"/>
                            <a:ext cx="5869836" cy="6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9836" h="6089">
                                <a:moveTo>
                                  <a:pt x="0" y="3044"/>
                                </a:moveTo>
                                <a:lnTo>
                                  <a:pt x="5869836" y="3044"/>
                                </a:lnTo>
                              </a:path>
                            </a:pathLst>
                          </a:custGeom>
                          <a:ln w="608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826" style="width:462.192pt;height:0.479431pt;mso-position-horizontal-relative:char;mso-position-vertical-relative:line" coordsize="58698,60">
                <v:shape id="Shape 23825" style="position:absolute;width:58698;height:60;left:0;top:0;" coordsize="5869836,6089" path="m0,3044l5869836,3044">
                  <v:stroke weight="0.47943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F39063B" w14:textId="77777777" w:rsidR="00B84F1B" w:rsidRDefault="004A1D35" w:rsidP="008D78E7">
      <w:pPr>
        <w:ind w:left="288" w:hanging="1"/>
      </w:pPr>
      <w:r>
        <w:t>телефон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71827F5" wp14:editId="04C1ACC9">
                <wp:extent cx="2386904" cy="6089"/>
                <wp:effectExtent l="0" t="0" r="0" b="0"/>
                <wp:docPr id="23828" name="Group 238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6904" cy="6089"/>
                          <a:chOff x="0" y="0"/>
                          <a:chExt cx="2386904" cy="6089"/>
                        </a:xfrm>
                      </wpg:grpSpPr>
                      <wps:wsp>
                        <wps:cNvPr id="23827" name="Shape 23827"/>
                        <wps:cNvSpPr/>
                        <wps:spPr>
                          <a:xfrm>
                            <a:off x="0" y="0"/>
                            <a:ext cx="2386904" cy="6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6904" h="6089">
                                <a:moveTo>
                                  <a:pt x="0" y="3044"/>
                                </a:moveTo>
                                <a:lnTo>
                                  <a:pt x="2386904" y="3044"/>
                                </a:lnTo>
                              </a:path>
                            </a:pathLst>
                          </a:custGeom>
                          <a:ln w="608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828" style="width:187.945pt;height:0.479431pt;mso-position-horizontal-relative:char;mso-position-vertical-relative:line" coordsize="23869,60">
                <v:shape id="Shape 23827" style="position:absolute;width:23869;height:60;left:0;top:0;" coordsize="2386904,6089" path="m0,3044l2386904,3044">
                  <v:stroke weight="0.47943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e-mail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50E5923" wp14:editId="627E5D71">
                <wp:extent cx="2319924" cy="6089"/>
                <wp:effectExtent l="0" t="0" r="0" b="0"/>
                <wp:docPr id="23830" name="Group 238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9924" cy="6089"/>
                          <a:chOff x="0" y="0"/>
                          <a:chExt cx="2319924" cy="6089"/>
                        </a:xfrm>
                      </wpg:grpSpPr>
                      <wps:wsp>
                        <wps:cNvPr id="23829" name="Shape 23829"/>
                        <wps:cNvSpPr/>
                        <wps:spPr>
                          <a:xfrm>
                            <a:off x="0" y="0"/>
                            <a:ext cx="2319924" cy="6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9924" h="6089">
                                <a:moveTo>
                                  <a:pt x="0" y="3044"/>
                                </a:moveTo>
                                <a:lnTo>
                                  <a:pt x="2319924" y="3044"/>
                                </a:lnTo>
                              </a:path>
                            </a:pathLst>
                          </a:custGeom>
                          <a:ln w="608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830" style="width:182.671pt;height:0.479431pt;mso-position-horizontal-relative:char;mso-position-vertical-relative:line" coordsize="23199,60">
                <v:shape id="Shape 23829" style="position:absolute;width:23199;height:60;left:0;top:0;" coordsize="2319924,6089" path="m0,3044l2319924,3044">
                  <v:stroke weight="0.47943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9B0F7EC" w14:textId="77777777" w:rsidR="00B84F1B" w:rsidRDefault="004A1D35" w:rsidP="008D78E7">
      <w:pPr>
        <w:numPr>
          <w:ilvl w:val="0"/>
          <w:numId w:val="6"/>
        </w:numPr>
        <w:ind w:hanging="1"/>
      </w:pPr>
      <w:r>
        <w:t>Дополнительная информация об инвесторе (при необходимости оформляется приложением)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4D3AE11" wp14:editId="67C978DF">
                <wp:extent cx="3738672" cy="6090"/>
                <wp:effectExtent l="0" t="0" r="0" b="0"/>
                <wp:docPr id="23832" name="Group 238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8672" cy="6090"/>
                          <a:chOff x="0" y="0"/>
                          <a:chExt cx="3738672" cy="6090"/>
                        </a:xfrm>
                      </wpg:grpSpPr>
                      <wps:wsp>
                        <wps:cNvPr id="23831" name="Shape 23831"/>
                        <wps:cNvSpPr/>
                        <wps:spPr>
                          <a:xfrm>
                            <a:off x="0" y="0"/>
                            <a:ext cx="3738672" cy="6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672" h="6090">
                                <a:moveTo>
                                  <a:pt x="0" y="3045"/>
                                </a:moveTo>
                                <a:lnTo>
                                  <a:pt x="3738672" y="3045"/>
                                </a:lnTo>
                              </a:path>
                            </a:pathLst>
                          </a:custGeom>
                          <a:ln w="609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832" style="width:294.384pt;height:0.479492pt;mso-position-horizontal-relative:char;mso-position-vertical-relative:line" coordsize="37386,60">
                <v:shape id="Shape 23831" style="position:absolute;width:37386;height:60;left:0;top:0;" coordsize="3738672,6090" path="m0,3045l3738672,3045">
                  <v:stroke weight="0.47949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524078D" w14:textId="77777777" w:rsidR="00B84F1B" w:rsidRDefault="004A1D35">
      <w:pPr>
        <w:spacing w:after="307" w:line="259" w:lineRule="auto"/>
        <w:ind w:left="27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72EF3C8" wp14:editId="1F4B014C">
                <wp:extent cx="5869836" cy="6090"/>
                <wp:effectExtent l="0" t="0" r="0" b="0"/>
                <wp:docPr id="23834" name="Group 238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9836" cy="6090"/>
                          <a:chOff x="0" y="0"/>
                          <a:chExt cx="5869836" cy="6090"/>
                        </a:xfrm>
                      </wpg:grpSpPr>
                      <wps:wsp>
                        <wps:cNvPr id="23833" name="Shape 23833"/>
                        <wps:cNvSpPr/>
                        <wps:spPr>
                          <a:xfrm>
                            <a:off x="0" y="0"/>
                            <a:ext cx="5869836" cy="6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9836" h="6090">
                                <a:moveTo>
                                  <a:pt x="0" y="3045"/>
                                </a:moveTo>
                                <a:lnTo>
                                  <a:pt x="5869836" y="3045"/>
                                </a:lnTo>
                              </a:path>
                            </a:pathLst>
                          </a:custGeom>
                          <a:ln w="609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834" style="width:462.192pt;height:0.479492pt;mso-position-horizontal-relative:char;mso-position-vertical-relative:line" coordsize="58698,60">
                <v:shape id="Shape 23833" style="position:absolute;width:58698;height:60;left:0;top:0;" coordsize="5869836,6090" path="m0,3045l5869836,3045">
                  <v:stroke weight="0.47949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2429EDE" w14:textId="77777777" w:rsidR="00B84F1B" w:rsidRDefault="004A1D35">
      <w:pPr>
        <w:spacing w:after="0" w:line="259" w:lineRule="auto"/>
        <w:ind w:left="27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B7D7895" wp14:editId="3787B9E8">
                <wp:extent cx="5869836" cy="6090"/>
                <wp:effectExtent l="0" t="0" r="0" b="0"/>
                <wp:docPr id="23836" name="Group 238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9836" cy="6090"/>
                          <a:chOff x="0" y="0"/>
                          <a:chExt cx="5869836" cy="6090"/>
                        </a:xfrm>
                      </wpg:grpSpPr>
                      <wps:wsp>
                        <wps:cNvPr id="23835" name="Shape 23835"/>
                        <wps:cNvSpPr/>
                        <wps:spPr>
                          <a:xfrm>
                            <a:off x="0" y="0"/>
                            <a:ext cx="5869836" cy="6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9836" h="6090">
                                <a:moveTo>
                                  <a:pt x="0" y="3045"/>
                                </a:moveTo>
                                <a:lnTo>
                                  <a:pt x="5869836" y="3045"/>
                                </a:lnTo>
                              </a:path>
                            </a:pathLst>
                          </a:custGeom>
                          <a:ln w="609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836" style="width:462.192pt;height:0.479492pt;mso-position-horizontal-relative:char;mso-position-vertical-relative:line" coordsize="58698,60">
                <v:shape id="Shape 23835" style="position:absolute;width:58698;height:60;left:0;top:0;" coordsize="5869836,6090" path="m0,3045l5869836,3045">
                  <v:stroke weight="0.47949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0D55AD4" w14:textId="77777777" w:rsidR="00B84F1B" w:rsidRDefault="004A1D35">
      <w:pPr>
        <w:pStyle w:val="2"/>
        <w:ind w:left="2637"/>
      </w:pPr>
      <w:r>
        <w:t>11. Показатели инвестиционного проекта</w:t>
      </w:r>
    </w:p>
    <w:tbl>
      <w:tblPr>
        <w:tblStyle w:val="TableGrid"/>
        <w:tblW w:w="9349" w:type="dxa"/>
        <w:tblInd w:w="278" w:type="dxa"/>
        <w:tblCellMar>
          <w:top w:w="10" w:type="dxa"/>
          <w:right w:w="77" w:type="dxa"/>
        </w:tblCellMar>
        <w:tblLook w:val="04A0" w:firstRow="1" w:lastRow="0" w:firstColumn="1" w:lastColumn="0" w:noHBand="0" w:noVBand="1"/>
      </w:tblPr>
      <w:tblGrid>
        <w:gridCol w:w="570"/>
        <w:gridCol w:w="2872"/>
        <w:gridCol w:w="1526"/>
        <w:gridCol w:w="194"/>
        <w:gridCol w:w="1759"/>
        <w:gridCol w:w="2428"/>
      </w:tblGrid>
      <w:tr w:rsidR="00B84F1B" w14:paraId="6F6D49B1" w14:textId="77777777">
        <w:trPr>
          <w:trHeight w:val="1112"/>
        </w:trPr>
        <w:tc>
          <w:tcPr>
            <w:tcW w:w="5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A48FE" w14:textId="77777777" w:rsidR="00B84F1B" w:rsidRDefault="004A1D35">
            <w:pPr>
              <w:spacing w:after="0" w:line="259" w:lineRule="auto"/>
              <w:ind w:left="125" w:firstLine="0"/>
              <w:jc w:val="left"/>
            </w:pPr>
            <w:r>
              <w:rPr>
                <w:sz w:val="26"/>
              </w:rPr>
              <w:t>п/п</w:t>
            </w:r>
          </w:p>
        </w:tc>
        <w:tc>
          <w:tcPr>
            <w:tcW w:w="29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EF7D0" w14:textId="77777777" w:rsidR="00B84F1B" w:rsidRDefault="004A1D35">
            <w:pPr>
              <w:spacing w:after="0" w:line="259" w:lineRule="auto"/>
              <w:ind w:left="0" w:firstLine="0"/>
              <w:jc w:val="center"/>
            </w:pPr>
            <w:r>
              <w:rPr>
                <w:sz w:val="26"/>
              </w:rPr>
              <w:t>Показатели инвестиционного проекта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95C19A" w14:textId="77777777" w:rsidR="00B84F1B" w:rsidRDefault="004A1D35">
            <w:pPr>
              <w:spacing w:after="0" w:line="259" w:lineRule="auto"/>
              <w:ind w:left="297" w:firstLine="0"/>
              <w:jc w:val="center"/>
            </w:pPr>
            <w:r>
              <w:rPr>
                <w:sz w:val="24"/>
              </w:rPr>
              <w:t>2020</w:t>
            </w:r>
          </w:p>
        </w:tc>
        <w:tc>
          <w:tcPr>
            <w:tcW w:w="2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630FF05" w14:textId="77777777" w:rsidR="00B84F1B" w:rsidRDefault="00B84F1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44700" w14:textId="77777777" w:rsidR="00B84F1B" w:rsidRDefault="004A1D35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>2019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478DC" w14:textId="77777777" w:rsidR="00B84F1B" w:rsidRDefault="004A1D35">
            <w:pPr>
              <w:spacing w:after="0" w:line="259" w:lineRule="auto"/>
              <w:ind w:left="211" w:right="144" w:firstLine="192"/>
            </w:pPr>
            <w:r>
              <w:rPr>
                <w:sz w:val="26"/>
              </w:rPr>
              <w:t>В целом по инвестиционному п ое</w:t>
            </w:r>
          </w:p>
        </w:tc>
      </w:tr>
      <w:tr w:rsidR="00B84F1B" w14:paraId="74FB81D1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0F25D" w14:textId="77777777" w:rsidR="00B84F1B" w:rsidRDefault="00B84F1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EC0F5" w14:textId="77777777" w:rsidR="00B84F1B" w:rsidRDefault="00B84F1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94D7BC6" w14:textId="77777777" w:rsidR="00B84F1B" w:rsidRDefault="00B84F1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5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C925609" w14:textId="77777777" w:rsidR="00B84F1B" w:rsidRDefault="004A1D35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Фактические данные</w:t>
            </w:r>
          </w:p>
        </w:tc>
      </w:tr>
      <w:tr w:rsidR="00B84F1B" w14:paraId="4626D4D5" w14:textId="77777777">
        <w:trPr>
          <w:trHeight w:val="278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01400" w14:textId="77777777" w:rsidR="00B84F1B" w:rsidRDefault="00B84F1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C458D" w14:textId="77777777" w:rsidR="00B84F1B" w:rsidRDefault="004A1D35">
            <w:pPr>
              <w:spacing w:after="0" w:line="259" w:lineRule="auto"/>
              <w:ind w:left="278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9050E4E" w14:textId="77777777" w:rsidR="00B84F1B" w:rsidRDefault="00B84F1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202CF9B" w14:textId="77777777" w:rsidR="00B84F1B" w:rsidRDefault="00B84F1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33E28" w14:textId="77777777" w:rsidR="00B84F1B" w:rsidRDefault="004A1D35">
            <w:pPr>
              <w:spacing w:after="0" w:line="259" w:lineRule="auto"/>
              <w:ind w:left="77" w:firstLine="0"/>
              <w:jc w:val="center"/>
            </w:pPr>
            <w:r>
              <w:rPr>
                <w:sz w:val="26"/>
              </w:rPr>
              <w:t>4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45DFF" w14:textId="77777777" w:rsidR="00B84F1B" w:rsidRDefault="004A1D35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>5</w:t>
            </w:r>
          </w:p>
        </w:tc>
      </w:tr>
      <w:tr w:rsidR="00B84F1B" w14:paraId="3170C92F" w14:textId="77777777">
        <w:trPr>
          <w:trHeight w:val="1112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FB702" w14:textId="77777777" w:rsidR="00B84F1B" w:rsidRDefault="004A1D35">
            <w:pPr>
              <w:spacing w:after="0" w:line="259" w:lineRule="auto"/>
              <w:ind w:left="96" w:firstLine="0"/>
              <w:jc w:val="center"/>
            </w:pPr>
            <w:r>
              <w:rPr>
                <w:sz w:val="24"/>
              </w:rPr>
              <w:t>1.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CBA72" w14:textId="77777777" w:rsidR="00B84F1B" w:rsidRDefault="004A1D35">
            <w:pPr>
              <w:spacing w:after="0" w:line="259" w:lineRule="auto"/>
              <w:ind w:left="58" w:right="192" w:firstLine="0"/>
            </w:pPr>
            <w:r>
              <w:rPr>
                <w:sz w:val="24"/>
              </w:rPr>
              <w:t>Объем инвестиций, вложенных в реализацию инвестиционного проекта (тыс. рублей)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9E95E6A" w14:textId="77777777" w:rsidR="00B84F1B" w:rsidRDefault="00B84F1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8D7C86C" w14:textId="77777777" w:rsidR="00B84F1B" w:rsidRDefault="00B84F1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0AEC1" w14:textId="77777777" w:rsidR="00B84F1B" w:rsidRDefault="00B84F1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CDB94" w14:textId="77777777" w:rsidR="00B84F1B" w:rsidRDefault="00B84F1B">
            <w:pPr>
              <w:spacing w:after="160" w:line="259" w:lineRule="auto"/>
              <w:ind w:left="0" w:firstLine="0"/>
              <w:jc w:val="left"/>
            </w:pPr>
          </w:p>
        </w:tc>
      </w:tr>
      <w:tr w:rsidR="00B84F1B" w14:paraId="7F843E85" w14:textId="77777777">
        <w:trPr>
          <w:trHeight w:val="1390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2D2D6" w14:textId="77777777" w:rsidR="00B84F1B" w:rsidRDefault="004A1D35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>2.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F2F82" w14:textId="77777777" w:rsidR="00B84F1B" w:rsidRDefault="004A1D35">
            <w:pPr>
              <w:spacing w:after="9" w:line="227" w:lineRule="auto"/>
              <w:ind w:left="58" w:firstLine="0"/>
            </w:pPr>
            <w:r>
              <w:rPr>
                <w:sz w:val="24"/>
              </w:rPr>
              <w:t>Стоимость основных фондов, приобретенных или созданных в результате</w:t>
            </w:r>
          </w:p>
          <w:p w14:paraId="378E9147" w14:textId="77777777" w:rsidR="00B84F1B" w:rsidRDefault="004A1D35">
            <w:pPr>
              <w:spacing w:after="0" w:line="259" w:lineRule="auto"/>
              <w:ind w:left="58" w:firstLine="0"/>
            </w:pPr>
            <w:r>
              <w:rPr>
                <w:sz w:val="22"/>
              </w:rPr>
              <w:t>реализации инвестиционного п оекта (тыс. блей)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3681ECA" w14:textId="77777777" w:rsidR="00B84F1B" w:rsidRDefault="00B84F1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C722EF4" w14:textId="77777777" w:rsidR="00B84F1B" w:rsidRDefault="00B84F1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04558" w14:textId="77777777" w:rsidR="00B84F1B" w:rsidRDefault="00B84F1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120CE" w14:textId="77777777" w:rsidR="00B84F1B" w:rsidRDefault="00B84F1B">
            <w:pPr>
              <w:spacing w:after="160" w:line="259" w:lineRule="auto"/>
              <w:ind w:left="0" w:firstLine="0"/>
              <w:jc w:val="left"/>
            </w:pPr>
          </w:p>
        </w:tc>
      </w:tr>
      <w:tr w:rsidR="00B84F1B" w14:paraId="14F6C53C" w14:textId="77777777">
        <w:trPr>
          <w:trHeight w:val="844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F83A8" w14:textId="77777777" w:rsidR="00B84F1B" w:rsidRDefault="004A1D35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>З.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A89F0" w14:textId="77777777" w:rsidR="00B84F1B" w:rsidRDefault="004A1D35">
            <w:pPr>
              <w:spacing w:after="0" w:line="259" w:lineRule="auto"/>
              <w:ind w:left="58" w:firstLine="0"/>
              <w:jc w:val="left"/>
            </w:pPr>
            <w:r>
              <w:rPr>
                <w:sz w:val="24"/>
              </w:rPr>
              <w:t>Среднесписочная численность работников предприятия (чел.)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9AA815" w14:textId="77777777" w:rsidR="00B84F1B" w:rsidRDefault="00B84F1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42F1D0D" w14:textId="77777777" w:rsidR="00B84F1B" w:rsidRDefault="00B84F1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A3319" w14:textId="77777777" w:rsidR="00B84F1B" w:rsidRDefault="00B84F1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70279" w14:textId="77777777" w:rsidR="00B84F1B" w:rsidRDefault="004A1D35">
            <w:pPr>
              <w:spacing w:after="0" w:line="259" w:lineRule="auto"/>
              <w:ind w:left="67" w:firstLine="0"/>
              <w:jc w:val="center"/>
            </w:pPr>
            <w:r>
              <w:rPr>
                <w:sz w:val="36"/>
              </w:rPr>
              <w:t>х</w:t>
            </w:r>
          </w:p>
        </w:tc>
      </w:tr>
      <w:tr w:rsidR="00B84F1B" w14:paraId="2CE4314D" w14:textId="77777777">
        <w:trPr>
          <w:trHeight w:val="2215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94A24" w14:textId="77777777" w:rsidR="00B84F1B" w:rsidRDefault="004A1D35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>4.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E1B86" w14:textId="77777777" w:rsidR="00B84F1B" w:rsidRDefault="004A1D35">
            <w:pPr>
              <w:spacing w:after="0" w:line="259" w:lineRule="auto"/>
              <w:ind w:left="58" w:right="58" w:firstLine="0"/>
              <w:jc w:val="left"/>
            </w:pPr>
            <w:r>
              <w:rPr>
                <w:sz w:val="24"/>
              </w:rPr>
              <w:t xml:space="preserve">Удельный вес вложенных инвестиций на одного сотрудника (тыс. рублей) объем вложенных инвестиций </w:t>
            </w:r>
            <w:r>
              <w:rPr>
                <w:noProof/>
              </w:rPr>
              <w:drawing>
                <wp:inline distT="0" distB="0" distL="0" distR="0" wp14:anchorId="6CF3C196" wp14:editId="5E567C32">
                  <wp:extent cx="1205630" cy="18268"/>
                  <wp:effectExtent l="0" t="0" r="0" b="0"/>
                  <wp:docPr id="11867" name="Picture 11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7" name="Picture 1186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630" cy="18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х 100% среднесписочная численность сот дников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B92B25C" w14:textId="77777777" w:rsidR="00B84F1B" w:rsidRDefault="00B84F1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5D11C43" w14:textId="77777777" w:rsidR="00B84F1B" w:rsidRDefault="00B84F1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5E998" w14:textId="77777777" w:rsidR="00B84F1B" w:rsidRDefault="00B84F1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F28FD" w14:textId="77777777" w:rsidR="00B84F1B" w:rsidRDefault="004A1D35">
            <w:pPr>
              <w:spacing w:after="0" w:line="259" w:lineRule="auto"/>
              <w:ind w:left="67" w:firstLine="0"/>
              <w:jc w:val="center"/>
            </w:pPr>
            <w:r>
              <w:rPr>
                <w:sz w:val="36"/>
              </w:rPr>
              <w:t>х</w:t>
            </w:r>
          </w:p>
        </w:tc>
      </w:tr>
      <w:tr w:rsidR="00B84F1B" w14:paraId="77FA063A" w14:textId="77777777">
        <w:trPr>
          <w:trHeight w:val="1390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42413" w14:textId="77777777" w:rsidR="00B84F1B" w:rsidRDefault="004A1D35">
            <w:pPr>
              <w:spacing w:after="0" w:line="259" w:lineRule="auto"/>
              <w:ind w:left="67" w:firstLine="0"/>
              <w:jc w:val="center"/>
            </w:pPr>
            <w:r>
              <w:rPr>
                <w:sz w:val="26"/>
              </w:rPr>
              <w:t>5.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8C338" w14:textId="77777777" w:rsidR="00B84F1B" w:rsidRDefault="004A1D35">
            <w:pPr>
              <w:spacing w:after="0" w:line="259" w:lineRule="auto"/>
              <w:ind w:left="58" w:right="192" w:firstLine="0"/>
            </w:pPr>
            <w:r>
              <w:rPr>
                <w:sz w:val="24"/>
              </w:rPr>
              <w:t>Количество созданных новых рабочих мест в рамках реализации инвестиционного проекта (чел.)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D61EC5" w14:textId="77777777" w:rsidR="00B84F1B" w:rsidRDefault="00B84F1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5676D31" w14:textId="77777777" w:rsidR="00B84F1B" w:rsidRDefault="00B84F1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4D3ED" w14:textId="77777777" w:rsidR="00B84F1B" w:rsidRDefault="00B84F1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33737" w14:textId="77777777" w:rsidR="00B84F1B" w:rsidRDefault="00B84F1B">
            <w:pPr>
              <w:spacing w:after="160" w:line="259" w:lineRule="auto"/>
              <w:ind w:left="0" w:firstLine="0"/>
              <w:jc w:val="left"/>
            </w:pPr>
          </w:p>
        </w:tc>
      </w:tr>
      <w:tr w:rsidR="00B84F1B" w14:paraId="3D5E31C5" w14:textId="77777777">
        <w:trPr>
          <w:trHeight w:val="566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DE9B0" w14:textId="77777777" w:rsidR="00B84F1B" w:rsidRDefault="004A1D35">
            <w:pPr>
              <w:spacing w:after="0" w:line="259" w:lineRule="auto"/>
              <w:ind w:left="67" w:firstLine="0"/>
              <w:jc w:val="center"/>
            </w:pPr>
            <w:r>
              <w:rPr>
                <w:sz w:val="26"/>
              </w:rPr>
              <w:t>б.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AE046" w14:textId="77777777" w:rsidR="00B84F1B" w:rsidRDefault="004A1D35">
            <w:pPr>
              <w:spacing w:after="0" w:line="259" w:lineRule="auto"/>
              <w:ind w:left="58" w:firstLine="0"/>
              <w:jc w:val="left"/>
            </w:pPr>
            <w:r>
              <w:rPr>
                <w:sz w:val="24"/>
              </w:rPr>
              <w:t>Средняя заработная плата на предприятии (рублей)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DCAC761" w14:textId="77777777" w:rsidR="00B84F1B" w:rsidRDefault="00B84F1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74FA816" w14:textId="77777777" w:rsidR="00B84F1B" w:rsidRDefault="00B84F1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01149" w14:textId="77777777" w:rsidR="00B84F1B" w:rsidRDefault="00B84F1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3E753" w14:textId="77777777" w:rsidR="00B84F1B" w:rsidRDefault="004A1D35">
            <w:pPr>
              <w:spacing w:after="0" w:line="259" w:lineRule="auto"/>
              <w:ind w:left="67" w:firstLine="0"/>
              <w:jc w:val="center"/>
            </w:pPr>
            <w:r>
              <w:rPr>
                <w:sz w:val="36"/>
              </w:rPr>
              <w:t>х</w:t>
            </w:r>
          </w:p>
        </w:tc>
      </w:tr>
      <w:tr w:rsidR="00B84F1B" w14:paraId="0665BC6C" w14:textId="77777777">
        <w:trPr>
          <w:trHeight w:val="834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82B81" w14:textId="77777777" w:rsidR="00B84F1B" w:rsidRDefault="004A1D35">
            <w:pPr>
              <w:spacing w:after="0" w:line="259" w:lineRule="auto"/>
              <w:ind w:left="67" w:firstLine="0"/>
              <w:jc w:val="center"/>
            </w:pPr>
            <w:r>
              <w:rPr>
                <w:sz w:val="26"/>
              </w:rPr>
              <w:lastRenderedPageBreak/>
              <w:t>7.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9E502" w14:textId="77777777" w:rsidR="00B84F1B" w:rsidRDefault="004A1D35">
            <w:pPr>
              <w:spacing w:after="0" w:line="259" w:lineRule="auto"/>
              <w:ind w:left="58" w:right="19" w:firstLine="0"/>
              <w:jc w:val="left"/>
            </w:pPr>
            <w:r>
              <w:rPr>
                <w:sz w:val="24"/>
              </w:rPr>
              <w:t>Объем налоговых отчислений в бюджеты всех овней (тыс. блей)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F33BD8" w14:textId="77777777" w:rsidR="00B84F1B" w:rsidRDefault="00B84F1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34B9732" w14:textId="77777777" w:rsidR="00B84F1B" w:rsidRDefault="00B84F1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44F2D" w14:textId="77777777" w:rsidR="00B84F1B" w:rsidRDefault="00B84F1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E4E7B" w14:textId="77777777" w:rsidR="00B84F1B" w:rsidRDefault="00B84F1B">
            <w:pPr>
              <w:spacing w:after="160" w:line="259" w:lineRule="auto"/>
              <w:ind w:left="0" w:firstLine="0"/>
              <w:jc w:val="left"/>
            </w:pPr>
          </w:p>
        </w:tc>
      </w:tr>
      <w:tr w:rsidR="00B84F1B" w14:paraId="68C98D06" w14:textId="77777777">
        <w:trPr>
          <w:trHeight w:val="834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A38E7" w14:textId="77777777" w:rsidR="00B84F1B" w:rsidRDefault="004A1D35">
            <w:pPr>
              <w:spacing w:after="0" w:line="259" w:lineRule="auto"/>
              <w:ind w:left="77" w:firstLine="0"/>
              <w:jc w:val="center"/>
            </w:pPr>
            <w:r>
              <w:rPr>
                <w:sz w:val="24"/>
              </w:rPr>
              <w:t>8.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5BC34" w14:textId="77777777" w:rsidR="00B84F1B" w:rsidRDefault="004A1D35">
            <w:pPr>
              <w:spacing w:after="0" w:line="259" w:lineRule="auto"/>
              <w:ind w:left="58" w:right="518" w:firstLine="0"/>
            </w:pPr>
            <w:r>
              <w:rPr>
                <w:sz w:val="24"/>
              </w:rPr>
              <w:t>Объем налоговых отчислений в бюджет с бьекта (тыс. блей)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F1D8E7" w14:textId="77777777" w:rsidR="00B84F1B" w:rsidRDefault="00B84F1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B1AF0BB" w14:textId="77777777" w:rsidR="00B84F1B" w:rsidRDefault="00B84F1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21578" w14:textId="77777777" w:rsidR="00B84F1B" w:rsidRDefault="00B84F1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E66C5" w14:textId="77777777" w:rsidR="00B84F1B" w:rsidRDefault="00B84F1B">
            <w:pPr>
              <w:spacing w:after="160" w:line="259" w:lineRule="auto"/>
              <w:ind w:left="0" w:firstLine="0"/>
              <w:jc w:val="left"/>
            </w:pPr>
          </w:p>
        </w:tc>
      </w:tr>
      <w:tr w:rsidR="00B84F1B" w14:paraId="33104C7D" w14:textId="77777777">
        <w:trPr>
          <w:trHeight w:val="1438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409E1" w14:textId="77777777" w:rsidR="00B84F1B" w:rsidRDefault="004A1D35">
            <w:pPr>
              <w:spacing w:after="0" w:line="259" w:lineRule="auto"/>
              <w:ind w:left="67" w:firstLine="0"/>
              <w:jc w:val="center"/>
            </w:pPr>
            <w:r>
              <w:rPr>
                <w:sz w:val="26"/>
              </w:rPr>
              <w:t>9.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BC964" w14:textId="77777777" w:rsidR="00B84F1B" w:rsidRDefault="004A1D35">
            <w:pPr>
              <w:spacing w:after="0" w:line="259" w:lineRule="auto"/>
              <w:ind w:left="58" w:right="58" w:firstLine="0"/>
            </w:pPr>
            <w:r>
              <w:rPr>
                <w:sz w:val="24"/>
              </w:rPr>
              <w:t>Темп роста налоговых отчислений в бюджеты всех уровней (%) графа З строки 7 х 100% г а а 4 ст оки7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C19D433" w14:textId="77777777" w:rsidR="00B84F1B" w:rsidRDefault="00B84F1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5EE7E52" w14:textId="77777777" w:rsidR="00B84F1B" w:rsidRDefault="00B84F1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0E8CD" w14:textId="77777777" w:rsidR="00B84F1B" w:rsidRDefault="004A1D35">
            <w:pPr>
              <w:spacing w:after="0" w:line="259" w:lineRule="auto"/>
              <w:ind w:left="58" w:firstLine="0"/>
              <w:jc w:val="center"/>
            </w:pPr>
            <w:r>
              <w:rPr>
                <w:sz w:val="36"/>
              </w:rPr>
              <w:t>х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FF896" w14:textId="77777777" w:rsidR="00B84F1B" w:rsidRDefault="004A1D35">
            <w:pPr>
              <w:spacing w:after="0" w:line="259" w:lineRule="auto"/>
              <w:ind w:left="67" w:firstLine="0"/>
              <w:jc w:val="center"/>
            </w:pPr>
            <w:r>
              <w:rPr>
                <w:sz w:val="36"/>
              </w:rPr>
              <w:t>х</w:t>
            </w:r>
          </w:p>
        </w:tc>
      </w:tr>
      <w:tr w:rsidR="00B84F1B" w14:paraId="37C3F127" w14:textId="77777777">
        <w:trPr>
          <w:trHeight w:val="1429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32184" w14:textId="77777777" w:rsidR="00B84F1B" w:rsidRDefault="004A1D35">
            <w:pPr>
              <w:spacing w:after="0" w:line="259" w:lineRule="auto"/>
              <w:ind w:left="86" w:firstLine="0"/>
              <w:jc w:val="center"/>
            </w:pPr>
            <w:r>
              <w:rPr>
                <w:sz w:val="24"/>
              </w:rPr>
              <w:t>10.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99114" w14:textId="77777777" w:rsidR="00B84F1B" w:rsidRDefault="004A1D35">
            <w:pPr>
              <w:spacing w:after="0" w:line="259" w:lineRule="auto"/>
              <w:ind w:left="58" w:right="58" w:firstLine="0"/>
            </w:pPr>
            <w:r>
              <w:rPr>
                <w:sz w:val="24"/>
              </w:rPr>
              <w:t>Темп роста налоговых отчислений в бюджет субъекта (%) графа З строки 8 х 100% г а а 4 ст оки8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67F9B15" w14:textId="77777777" w:rsidR="00B84F1B" w:rsidRDefault="00B84F1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86D6759" w14:textId="77777777" w:rsidR="00B84F1B" w:rsidRDefault="00B84F1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27868" w14:textId="77777777" w:rsidR="00B84F1B" w:rsidRDefault="004A1D35">
            <w:pPr>
              <w:spacing w:after="0" w:line="259" w:lineRule="auto"/>
              <w:ind w:left="58" w:firstLine="0"/>
              <w:jc w:val="center"/>
            </w:pPr>
            <w:r>
              <w:rPr>
                <w:sz w:val="36"/>
              </w:rPr>
              <w:t>х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1F4AA" w14:textId="77777777" w:rsidR="00B84F1B" w:rsidRDefault="004A1D35">
            <w:pPr>
              <w:spacing w:after="0" w:line="259" w:lineRule="auto"/>
              <w:ind w:left="67" w:firstLine="0"/>
              <w:jc w:val="center"/>
            </w:pPr>
            <w:r>
              <w:rPr>
                <w:sz w:val="36"/>
              </w:rPr>
              <w:t>х</w:t>
            </w:r>
          </w:p>
        </w:tc>
      </w:tr>
      <w:tr w:rsidR="00B84F1B" w14:paraId="0694C425" w14:textId="77777777">
        <w:trPr>
          <w:trHeight w:val="1112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74560" w14:textId="77777777" w:rsidR="00B84F1B" w:rsidRDefault="004A1D35">
            <w:pPr>
              <w:spacing w:after="0" w:line="259" w:lineRule="auto"/>
              <w:ind w:left="86" w:firstLine="0"/>
              <w:jc w:val="center"/>
            </w:pPr>
            <w:r>
              <w:rPr>
                <w:sz w:val="24"/>
              </w:rPr>
              <w:t>11.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D5667" w14:textId="77777777" w:rsidR="00B84F1B" w:rsidRDefault="004A1D35">
            <w:pPr>
              <w:spacing w:after="0" w:line="259" w:lineRule="auto"/>
              <w:ind w:left="58" w:firstLine="0"/>
              <w:jc w:val="left"/>
            </w:pPr>
            <w:r>
              <w:rPr>
                <w:sz w:val="24"/>
              </w:rPr>
              <w:t>Участие в социальных и иных благотворительных программах области (тыс.</w:t>
            </w:r>
            <w:r>
              <w:rPr>
                <w:sz w:val="24"/>
              </w:rPr>
              <w:tab/>
              <w:t>лей)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E8A83A" w14:textId="77777777" w:rsidR="00B84F1B" w:rsidRDefault="00B84F1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D8A87D2" w14:textId="77777777" w:rsidR="00B84F1B" w:rsidRDefault="00B84F1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95975" w14:textId="77777777" w:rsidR="00B84F1B" w:rsidRDefault="004A1D35">
            <w:pPr>
              <w:spacing w:after="0" w:line="259" w:lineRule="auto"/>
              <w:ind w:left="77" w:firstLine="0"/>
              <w:jc w:val="center"/>
            </w:pPr>
            <w:r>
              <w:rPr>
                <w:sz w:val="36"/>
              </w:rPr>
              <w:t>х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9B2FE" w14:textId="77777777" w:rsidR="00B84F1B" w:rsidRDefault="004A1D35">
            <w:pPr>
              <w:spacing w:after="0" w:line="259" w:lineRule="auto"/>
              <w:ind w:left="67" w:firstLine="0"/>
              <w:jc w:val="center"/>
            </w:pPr>
            <w:r>
              <w:rPr>
                <w:sz w:val="36"/>
              </w:rPr>
              <w:t>х</w:t>
            </w:r>
          </w:p>
        </w:tc>
      </w:tr>
      <w:tr w:rsidR="00B84F1B" w14:paraId="46B33216" w14:textId="77777777">
        <w:trPr>
          <w:trHeight w:val="834"/>
        </w:trPr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57B50" w14:textId="77777777" w:rsidR="00B84F1B" w:rsidRDefault="004A1D35">
            <w:pPr>
              <w:spacing w:after="0" w:line="259" w:lineRule="auto"/>
              <w:ind w:left="101" w:firstLine="0"/>
              <w:jc w:val="center"/>
            </w:pPr>
            <w:r>
              <w:rPr>
                <w:sz w:val="24"/>
              </w:rPr>
              <w:t>12.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8648E" w14:textId="77777777" w:rsidR="00B84F1B" w:rsidRDefault="004A1D35">
            <w:pPr>
              <w:spacing w:after="0" w:line="259" w:lineRule="auto"/>
              <w:ind w:left="0" w:right="321" w:firstLine="0"/>
            </w:pPr>
            <w:r>
              <w:rPr>
                <w:sz w:val="24"/>
              </w:rPr>
              <w:t>Затраты инвестора на благотворительность (тыс. блей)</w:t>
            </w:r>
          </w:p>
        </w:tc>
        <w:tc>
          <w:tcPr>
            <w:tcW w:w="19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69A24" w14:textId="77777777" w:rsidR="00B84F1B" w:rsidRDefault="00B84F1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428E7" w14:textId="77777777" w:rsidR="00B84F1B" w:rsidRDefault="004A1D35">
            <w:pPr>
              <w:spacing w:after="0" w:line="259" w:lineRule="auto"/>
              <w:ind w:left="86" w:firstLine="0"/>
              <w:jc w:val="center"/>
            </w:pPr>
            <w:r>
              <w:rPr>
                <w:sz w:val="36"/>
              </w:rPr>
              <w:t>х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1E6E1" w14:textId="77777777" w:rsidR="00B84F1B" w:rsidRDefault="004A1D35">
            <w:pPr>
              <w:spacing w:after="0" w:line="259" w:lineRule="auto"/>
              <w:ind w:left="77" w:firstLine="0"/>
              <w:jc w:val="center"/>
            </w:pPr>
            <w:r>
              <w:rPr>
                <w:sz w:val="36"/>
              </w:rPr>
              <w:t>х</w:t>
            </w:r>
          </w:p>
        </w:tc>
      </w:tr>
    </w:tbl>
    <w:p w14:paraId="6395427E" w14:textId="77777777" w:rsidR="00B84F1B" w:rsidRDefault="004A1D35">
      <w:pPr>
        <w:spacing w:after="683" w:line="232" w:lineRule="auto"/>
        <w:ind w:left="278" w:firstLine="710"/>
        <w:jc w:val="left"/>
      </w:pPr>
      <w:r>
        <w:rPr>
          <w:sz w:val="24"/>
        </w:rPr>
        <w:t>Я подтверждаю, что информация, указанная в настоящей информационной карте участника ежегодного областного конкурса «Инвестор года», является достоверной.</w:t>
      </w:r>
    </w:p>
    <w:p w14:paraId="7024C711" w14:textId="77777777" w:rsidR="00B84F1B" w:rsidRDefault="004A1D35">
      <w:pPr>
        <w:spacing w:after="48" w:line="259" w:lineRule="auto"/>
        <w:ind w:left="278" w:firstLine="0"/>
        <w:jc w:val="left"/>
      </w:pPr>
      <w:r>
        <w:rPr>
          <w:noProof/>
        </w:rPr>
        <w:drawing>
          <wp:inline distT="0" distB="0" distL="0" distR="0" wp14:anchorId="36E768CD" wp14:editId="66AC43C2">
            <wp:extent cx="5918548" cy="12178"/>
            <wp:effectExtent l="0" t="0" r="0" b="0"/>
            <wp:docPr id="23837" name="Picture 238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37" name="Picture 2383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18548" cy="12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8582" w:type="dxa"/>
        <w:tblInd w:w="777" w:type="dxa"/>
        <w:tblLook w:val="04A0" w:firstRow="1" w:lastRow="0" w:firstColumn="1" w:lastColumn="0" w:noHBand="0" w:noVBand="1"/>
      </w:tblPr>
      <w:tblGrid>
        <w:gridCol w:w="3299"/>
        <w:gridCol w:w="2579"/>
        <w:gridCol w:w="2704"/>
      </w:tblGrid>
      <w:tr w:rsidR="00B84F1B" w14:paraId="24292DE4" w14:textId="77777777">
        <w:trPr>
          <w:trHeight w:val="216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</w:tcPr>
          <w:p w14:paraId="4DF5DB93" w14:textId="77777777" w:rsidR="00B84F1B" w:rsidRDefault="004A1D35">
            <w:pPr>
              <w:spacing w:after="0" w:line="259" w:lineRule="auto"/>
              <w:ind w:left="182" w:firstLine="0"/>
              <w:jc w:val="left"/>
            </w:pPr>
            <w:r>
              <w:rPr>
                <w:sz w:val="20"/>
              </w:rPr>
              <w:t>(должность лица,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14:paraId="6BF56EBE" w14:textId="77777777" w:rsidR="00B84F1B" w:rsidRDefault="004A1D35">
            <w:pPr>
              <w:spacing w:after="0" w:line="259" w:lineRule="auto"/>
              <w:ind w:left="316" w:firstLine="0"/>
              <w:jc w:val="left"/>
            </w:pPr>
            <w:r>
              <w:rPr>
                <w:sz w:val="20"/>
              </w:rPr>
              <w:t>(подпись лица,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</w:tcPr>
          <w:p w14:paraId="41A64EC8" w14:textId="77777777" w:rsidR="00B84F1B" w:rsidRDefault="004A1D35">
            <w:pPr>
              <w:spacing w:after="0" w:line="259" w:lineRule="auto"/>
              <w:ind w:left="1122" w:firstLine="0"/>
              <w:jc w:val="left"/>
            </w:pPr>
            <w:r>
              <w:rPr>
                <w:sz w:val="20"/>
              </w:rPr>
              <w:t>(Ф.И.О. лица,</w:t>
            </w:r>
          </w:p>
        </w:tc>
      </w:tr>
      <w:tr w:rsidR="00B84F1B" w14:paraId="49D609F3" w14:textId="77777777">
        <w:trPr>
          <w:trHeight w:val="237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</w:tcPr>
          <w:p w14:paraId="5AD2587F" w14:textId="77777777" w:rsidR="00B84F1B" w:rsidRDefault="004A1D35">
            <w:pPr>
              <w:spacing w:after="0" w:line="259" w:lineRule="auto"/>
              <w:ind w:left="268" w:firstLine="0"/>
              <w:jc w:val="left"/>
            </w:pPr>
            <w:r>
              <w:rPr>
                <w:sz w:val="20"/>
              </w:rPr>
              <w:t>ответственного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14:paraId="5299E3B7" w14:textId="77777777" w:rsidR="00B84F1B" w:rsidRDefault="004A1D35">
            <w:pPr>
              <w:spacing w:after="0" w:line="259" w:lineRule="auto"/>
              <w:ind w:left="297" w:firstLine="0"/>
              <w:jc w:val="left"/>
            </w:pPr>
            <w:r>
              <w:rPr>
                <w:sz w:val="20"/>
              </w:rPr>
              <w:t>ответственного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</w:tcPr>
          <w:p w14:paraId="74C1CCAD" w14:textId="77777777" w:rsidR="00B84F1B" w:rsidRDefault="004A1D35">
            <w:pPr>
              <w:spacing w:after="0" w:line="259" w:lineRule="auto"/>
              <w:ind w:left="1045" w:firstLine="0"/>
              <w:jc w:val="left"/>
            </w:pPr>
            <w:r>
              <w:rPr>
                <w:sz w:val="20"/>
              </w:rPr>
              <w:t>ответственного</w:t>
            </w:r>
          </w:p>
        </w:tc>
      </w:tr>
      <w:tr w:rsidR="00B84F1B" w14:paraId="38AC55F2" w14:textId="77777777">
        <w:trPr>
          <w:trHeight w:val="219"/>
        </w:trPr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</w:tcPr>
          <w:p w14:paraId="334887EB" w14:textId="77777777" w:rsidR="00B84F1B" w:rsidRDefault="004A1D3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за заполнение формы)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</w:tcPr>
          <w:p w14:paraId="009317A5" w14:textId="77777777" w:rsidR="00B84F1B" w:rsidRDefault="004A1D3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за заполнение формы)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</w:tcPr>
          <w:p w14:paraId="25FEBD2E" w14:textId="77777777" w:rsidR="00B84F1B" w:rsidRDefault="004A1D35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за заполнение формы)».</w:t>
            </w:r>
          </w:p>
        </w:tc>
      </w:tr>
    </w:tbl>
    <w:p w14:paraId="4669E7CA" w14:textId="77777777" w:rsidR="004A1D35" w:rsidRDefault="004A1D35"/>
    <w:sectPr w:rsidR="004A1D35">
      <w:pgSz w:w="11900" w:h="16819"/>
      <w:pgMar w:top="403" w:right="853" w:bottom="652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5D3214"/>
    <w:multiLevelType w:val="hybridMultilevel"/>
    <w:tmpl w:val="EB967896"/>
    <w:lvl w:ilvl="0" w:tplc="A24A95C8">
      <w:start w:val="4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A068178">
      <w:start w:val="1"/>
      <w:numFmt w:val="lowerLetter"/>
      <w:lvlText w:val="%2"/>
      <w:lvlJc w:val="left"/>
      <w:pPr>
        <w:ind w:left="1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EB4605E">
      <w:start w:val="1"/>
      <w:numFmt w:val="lowerRoman"/>
      <w:lvlText w:val="%3"/>
      <w:lvlJc w:val="left"/>
      <w:pPr>
        <w:ind w:left="2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1B0CF16">
      <w:start w:val="1"/>
      <w:numFmt w:val="decimal"/>
      <w:lvlText w:val="%4"/>
      <w:lvlJc w:val="left"/>
      <w:pPr>
        <w:ind w:left="2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96471FC">
      <w:start w:val="1"/>
      <w:numFmt w:val="lowerLetter"/>
      <w:lvlText w:val="%5"/>
      <w:lvlJc w:val="left"/>
      <w:pPr>
        <w:ind w:left="3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C80C322">
      <w:start w:val="1"/>
      <w:numFmt w:val="lowerRoman"/>
      <w:lvlText w:val="%6"/>
      <w:lvlJc w:val="left"/>
      <w:pPr>
        <w:ind w:left="4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1AEBE98">
      <w:start w:val="1"/>
      <w:numFmt w:val="decimal"/>
      <w:lvlText w:val="%7"/>
      <w:lvlJc w:val="left"/>
      <w:pPr>
        <w:ind w:left="5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B74DBC8">
      <w:start w:val="1"/>
      <w:numFmt w:val="lowerLetter"/>
      <w:lvlText w:val="%8"/>
      <w:lvlJc w:val="left"/>
      <w:pPr>
        <w:ind w:left="5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24CEED4">
      <w:start w:val="1"/>
      <w:numFmt w:val="lowerRoman"/>
      <w:lvlText w:val="%9"/>
      <w:lvlJc w:val="left"/>
      <w:pPr>
        <w:ind w:left="6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076E8E"/>
    <w:multiLevelType w:val="hybridMultilevel"/>
    <w:tmpl w:val="372AA0C0"/>
    <w:lvl w:ilvl="0" w:tplc="80803DC8">
      <w:start w:val="1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0105438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2F611D0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B803C84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4DC5D58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8F63226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E545920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66CE72A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7E0D696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823429"/>
    <w:multiLevelType w:val="hybridMultilevel"/>
    <w:tmpl w:val="91C4832C"/>
    <w:lvl w:ilvl="0" w:tplc="9FEA5E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B2EF13A">
      <w:start w:val="1"/>
      <w:numFmt w:val="lowerLetter"/>
      <w:lvlText w:val="%2"/>
      <w:lvlJc w:val="left"/>
      <w:pPr>
        <w:ind w:left="1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174B5B0">
      <w:start w:val="1"/>
      <w:numFmt w:val="lowerRoman"/>
      <w:lvlText w:val="%3"/>
      <w:lvlJc w:val="left"/>
      <w:pPr>
        <w:ind w:left="2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15E181E">
      <w:start w:val="1"/>
      <w:numFmt w:val="decimal"/>
      <w:lvlText w:val="%4"/>
      <w:lvlJc w:val="left"/>
      <w:pPr>
        <w:ind w:left="3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418FEAE">
      <w:start w:val="1"/>
      <w:numFmt w:val="lowerLetter"/>
      <w:lvlText w:val="%5"/>
      <w:lvlJc w:val="left"/>
      <w:pPr>
        <w:ind w:left="3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0669B5E">
      <w:start w:val="1"/>
      <w:numFmt w:val="lowerRoman"/>
      <w:lvlText w:val="%6"/>
      <w:lvlJc w:val="left"/>
      <w:pPr>
        <w:ind w:left="4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704FC0A">
      <w:start w:val="1"/>
      <w:numFmt w:val="decimal"/>
      <w:lvlText w:val="%7"/>
      <w:lvlJc w:val="left"/>
      <w:pPr>
        <w:ind w:left="5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428BEA4">
      <w:start w:val="1"/>
      <w:numFmt w:val="lowerLetter"/>
      <w:lvlText w:val="%8"/>
      <w:lvlJc w:val="left"/>
      <w:pPr>
        <w:ind w:left="5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F3874AC">
      <w:start w:val="1"/>
      <w:numFmt w:val="lowerRoman"/>
      <w:lvlText w:val="%9"/>
      <w:lvlJc w:val="left"/>
      <w:pPr>
        <w:ind w:left="6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B00989"/>
    <w:multiLevelType w:val="hybridMultilevel"/>
    <w:tmpl w:val="EB5A6836"/>
    <w:lvl w:ilvl="0" w:tplc="4A8AE80A">
      <w:start w:val="4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CE25E0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B6F15C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804B26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62288C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BA501A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4A751A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708790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F27996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F13F71"/>
    <w:multiLevelType w:val="hybridMultilevel"/>
    <w:tmpl w:val="0C2C7074"/>
    <w:lvl w:ilvl="0" w:tplc="A3709754">
      <w:start w:val="1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78867D4">
      <w:start w:val="1"/>
      <w:numFmt w:val="lowerLetter"/>
      <w:lvlText w:val="%2"/>
      <w:lvlJc w:val="left"/>
      <w:pPr>
        <w:ind w:left="1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D1A1CBE">
      <w:start w:val="1"/>
      <w:numFmt w:val="lowerRoman"/>
      <w:lvlText w:val="%3"/>
      <w:lvlJc w:val="left"/>
      <w:pPr>
        <w:ind w:left="2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FFC36B4">
      <w:start w:val="1"/>
      <w:numFmt w:val="decimal"/>
      <w:lvlText w:val="%4"/>
      <w:lvlJc w:val="left"/>
      <w:pPr>
        <w:ind w:left="3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F982D1C">
      <w:start w:val="1"/>
      <w:numFmt w:val="lowerLetter"/>
      <w:lvlText w:val="%5"/>
      <w:lvlJc w:val="left"/>
      <w:pPr>
        <w:ind w:left="3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F18E11C">
      <w:start w:val="1"/>
      <w:numFmt w:val="lowerRoman"/>
      <w:lvlText w:val="%6"/>
      <w:lvlJc w:val="left"/>
      <w:pPr>
        <w:ind w:left="4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9A4E8FE">
      <w:start w:val="1"/>
      <w:numFmt w:val="decimal"/>
      <w:lvlText w:val="%7"/>
      <w:lvlJc w:val="left"/>
      <w:pPr>
        <w:ind w:left="5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BF0D92C">
      <w:start w:val="1"/>
      <w:numFmt w:val="lowerLetter"/>
      <w:lvlText w:val="%8"/>
      <w:lvlJc w:val="left"/>
      <w:pPr>
        <w:ind w:left="5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EF280C0">
      <w:start w:val="1"/>
      <w:numFmt w:val="lowerRoman"/>
      <w:lvlText w:val="%9"/>
      <w:lvlJc w:val="left"/>
      <w:pPr>
        <w:ind w:left="6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2151BC7"/>
    <w:multiLevelType w:val="hybridMultilevel"/>
    <w:tmpl w:val="BB88D4EC"/>
    <w:lvl w:ilvl="0" w:tplc="E33C1C2E">
      <w:start w:val="4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2461298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F24AFE0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48658B0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BB618FC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79CDDEE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D30F828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63CD45C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BE034DE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F1B"/>
    <w:rsid w:val="004A1D35"/>
    <w:rsid w:val="008D78E7"/>
    <w:rsid w:val="0096706F"/>
    <w:rsid w:val="00B8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A0498"/>
  <w15:docId w15:val="{1088B769-E911-4BD8-A404-279E75E1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47" w:lineRule="auto"/>
      <w:ind w:left="2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57"/>
      <w:ind w:left="10" w:righ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10" w:hanging="10"/>
      <w:jc w:val="both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  <w:u w:val="single" w:color="00000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33A76-9C37-43D3-AEF5-EA534D3BB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1634</Words>
  <Characters>9318</Characters>
  <Application>Microsoft Office Word</Application>
  <DocSecurity>0</DocSecurity>
  <Lines>77</Lines>
  <Paragraphs>21</Paragraphs>
  <ScaleCrop>false</ScaleCrop>
  <Company/>
  <LinksUpToDate>false</LinksUpToDate>
  <CharactersWithSpaces>10931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ADM05</dc:creator>
  <cp:keywords/>
  <cp:lastModifiedBy>ADM03</cp:lastModifiedBy>
  <cp:revision>3</cp:revision>
  <dcterms:created xsi:type="dcterms:W3CDTF">2021-02-19T09:25:00Z</dcterms:created>
  <dcterms:modified xsi:type="dcterms:W3CDTF">2021-02-19T09:56:00Z</dcterms:modified>
</cp:coreProperties>
</file>