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2" w:rsidRDefault="00021C87" w:rsidP="00021C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31" cy="4601183"/>
            <wp:effectExtent l="19050" t="0" r="2769" b="0"/>
            <wp:docPr id="1" name="Рисунок 1" descr="C:\Users\User.User-ПК\Desktop\Куприсова\статьи для совещаний\картинки для презентаций\СИЗЫ мн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Куприсова\статьи для совещаний\картинки для презентаций\СИЗЫ мн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1" cy="460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87" w:rsidRDefault="00021C87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21C87">
        <w:rPr>
          <w:rFonts w:ascii="Times New Roman" w:hAnsi="Times New Roman" w:cs="Times New Roman"/>
          <w:b/>
          <w:sz w:val="44"/>
          <w:szCs w:val="44"/>
        </w:rPr>
        <w:t xml:space="preserve">КЛАССИФИКАЦИЯ </w:t>
      </w:r>
      <w:proofErr w:type="gramStart"/>
      <w:r w:rsidRPr="00021C87">
        <w:rPr>
          <w:rFonts w:ascii="Times New Roman" w:hAnsi="Times New Roman" w:cs="Times New Roman"/>
          <w:b/>
          <w:sz w:val="44"/>
          <w:szCs w:val="44"/>
        </w:rPr>
        <w:t>СИЗ</w:t>
      </w:r>
      <w:proofErr w:type="gramEnd"/>
    </w:p>
    <w:p w:rsid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C87">
        <w:rPr>
          <w:rFonts w:ascii="Times New Roman" w:hAnsi="Times New Roman" w:cs="Times New Roman"/>
          <w:sz w:val="24"/>
          <w:szCs w:val="24"/>
          <w:u w:val="single"/>
        </w:rPr>
        <w:t>Средства индивидуальной защиты</w:t>
      </w:r>
      <w:r w:rsidRPr="001D30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СИЗ ), англ.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protective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(PPE) — специально разработанные приспособления, устройства, препараты и т.д. которые предназначены для защиты человека от вредных внешних факторов, предотвращения или уменьшения воздействия вредных и опасных производственных факторов, а также для защиты от загрязнения. Применяются в тех случаях, когда безопасность работ не может быть обеспечена конструкцией оборудования, организацией производственных процессов, архитектурно-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планировочными решениями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и средствами коллективной защиты.</w:t>
      </w:r>
    </w:p>
    <w:p w:rsid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используют во время трудовой деятельности человека, когда необходимо обеспечить защиту кожных покровов тела, органов дыхания от воздействия вредных отравляющих и загрязняющих веществ. 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делятся на средства индивидуальной защиты органов дыхания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СИЗОД ) и средства защиты кожи. К СИЗОД относятся противогазы, респираторы, ватно-марлевые повязки, к средствам защиты кожи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—з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ащитные костюмы дерматологические препараты (крема,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лосьёны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и др.). Выбор средств защиты производится с учётом их назначения и защитных свойств, конкретных условий обстановки и характера заражения. К примеру: гражданский противогаз не поможет в задымленном помещении, т.к. уровень кислорода в помещение будем мал и необходимы другие источники кислорода.</w:t>
      </w:r>
    </w:p>
    <w:p w:rsidR="001D3032" w:rsidRPr="001D3032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 в России устанавливается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ГОСТ 12.4.011-89, где в зависимости от назначения они подразделяются на 11 классов, которые, в свою очередь, в зависимости от конструкции подразделяются на типы: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Костюмы изолирующие (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пневмокостюмы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>, гидроизолирующ</w:t>
      </w:r>
      <w:r>
        <w:rPr>
          <w:rFonts w:ascii="Times New Roman" w:hAnsi="Times New Roman" w:cs="Times New Roman"/>
          <w:sz w:val="24"/>
          <w:szCs w:val="24"/>
        </w:rPr>
        <w:t>ие костюмы</w:t>
      </w:r>
      <w:r w:rsidRPr="001D3032">
        <w:rPr>
          <w:rFonts w:ascii="Times New Roman" w:hAnsi="Times New Roman" w:cs="Times New Roman"/>
          <w:sz w:val="24"/>
          <w:szCs w:val="24"/>
        </w:rPr>
        <w:t>, скафандры)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защиты органов дыхания (противогазы, респираторы,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пневмошлемы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пневмомаски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пневмокуртки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>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Одежда специальная защитная (тулупы, пальто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полупальто, полушубки, накидки, плащи 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полуплащи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>, халаты , костюмы , куртки ,рубашки, брюки , шорты , комбинезоны , полукомбинезоны, жилеты , платья , сарафаны, блузы, юбки , фартуки , наплечники)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защиты ног ( сапоги</w:t>
      </w:r>
      <w:r w:rsidRPr="001D3032">
        <w:rPr>
          <w:rFonts w:ascii="Times New Roman" w:hAnsi="Times New Roman" w:cs="Times New Roman"/>
          <w:sz w:val="24"/>
          <w:szCs w:val="24"/>
        </w:rPr>
        <w:t>, сапоги с удлиненным голенищем, сапоги с ук</w:t>
      </w:r>
      <w:r>
        <w:rPr>
          <w:rFonts w:ascii="Times New Roman" w:hAnsi="Times New Roman" w:cs="Times New Roman"/>
          <w:sz w:val="24"/>
          <w:szCs w:val="24"/>
        </w:rPr>
        <w:t xml:space="preserve">ороченным голенищем,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полусапоги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>, ботинки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>полуботинки, туфли , бахилы , галоши , боты, тапочки ( сандалии ), унты , чувяки, щитки , ботфорты, наколенники, портянки,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защиты рук (рукавицы, перчатки</w:t>
      </w:r>
      <w:r w:rsidRPr="001D3032">
        <w:rPr>
          <w:rFonts w:ascii="Times New Roman" w:hAnsi="Times New Roman" w:cs="Times New Roman"/>
          <w:sz w:val="24"/>
          <w:szCs w:val="24"/>
        </w:rPr>
        <w:t>, полуперчатки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напальчники, наладонники, напульсники, нарукавники, налокотники)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 защиты головы (каски защитные, шлемы, подшлемники, шапки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береты , шляпы, колпаки, косынки , накомарники)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 защиты глаз (очки защитные)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 защиты лица (щитки защитные лицевые)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Средства защиты органов слуха (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шлемы,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вкладыши,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противошумные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наушники,</w:t>
      </w:r>
      <w:proofErr w:type="gramEnd"/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 защиты от падения с высоты и другие предохранительные средства (предохранительные пояса, тросы, ручные захваты, манипуляторы, наколенники, налокотники, наплечники)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Средства дерматологические защитные (защитные крема, очистители кожи,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репаративные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средства)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 защиты комплексные</w:t>
      </w:r>
    </w:p>
    <w:p w:rsidR="00021C87" w:rsidRDefault="00021C87" w:rsidP="00021C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32" w:rsidRPr="00021C87" w:rsidRDefault="001D3032" w:rsidP="00021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32">
        <w:rPr>
          <w:rFonts w:ascii="Times New Roman" w:hAnsi="Times New Roman" w:cs="Times New Roman"/>
          <w:b/>
          <w:sz w:val="24"/>
          <w:szCs w:val="24"/>
        </w:rPr>
        <w:t xml:space="preserve">Что такое </w:t>
      </w:r>
      <w:proofErr w:type="gramStart"/>
      <w:r w:rsidRPr="001D3032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b/>
          <w:sz w:val="24"/>
          <w:szCs w:val="24"/>
        </w:rPr>
        <w:t>?</w:t>
      </w:r>
    </w:p>
    <w:p w:rsid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Средства индивидуальной защиты – это устройства, изделия, оборудование и системы, которые работник надевает или как-то иначе использует в работе, чтобы обеспечить свою безопасность и защитить здоровье от влияния одного или нескольких факторов риска среды труда.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Потребителями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являются большей частью юридические лица, а именно работодатели, которые на средства предприятия (это установлено в законодательстве Российской Федерации) обеспечивают работников необходимыми средствами защиты. Работодатели могут поручить оценку и приобретение СИЗ специалистам предприятия (учреждения)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то же самое время небольшая часть потребителей использует СИЗ для личных нужд, например, крестьяне, ремесленники, домохозяева.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32">
        <w:rPr>
          <w:rFonts w:ascii="Times New Roman" w:hAnsi="Times New Roman" w:cs="Times New Roman"/>
          <w:b/>
          <w:sz w:val="24"/>
          <w:szCs w:val="24"/>
        </w:rPr>
        <w:t>Спецодежда и средства индивидуальной защиты.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Спецодежда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3032">
        <w:rPr>
          <w:rFonts w:ascii="Times New Roman" w:hAnsi="Times New Roman" w:cs="Times New Roman"/>
          <w:sz w:val="24"/>
          <w:szCs w:val="24"/>
        </w:rPr>
        <w:t>это одна часть из всех средств индивидуальной защиты. Спецодежда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как и другие средства индивидуальной защиты , востребована и применима во многих областях производства. К такой профессиональной деятельности относят деятельность строителей, монтажников, химическое производство, тяжелое машиностроение, производство лекарственных препаратов, металлургию, пищевую промышленность и другие.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Основная функция спецодежды - обеспечение достаточного уровня безопасности труда, в том числе защита от различных механических повреждений. Однако, кроме основной функции, спецодежда выполняет также несколько дополнительных. К ним можно отнести немаловажную для работы предприятия рекламную или маркетинговую функцию. Спецодежда играет важную роль в деле процветания предприятия и определенного психологического настроя, в сплочении коллектива и повышении производительности труда. Именно поэтому рабочая обувь и рабочий костюм, а также другие виды спецодежды должны подбираться не только из расчета практичности и безопасности, но и с точки зрения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брендовости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>. 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3032">
        <w:rPr>
          <w:rFonts w:ascii="Times New Roman" w:hAnsi="Times New Roman" w:cs="Times New Roman"/>
          <w:sz w:val="24"/>
          <w:szCs w:val="24"/>
        </w:rPr>
        <w:t xml:space="preserve"> на спецодежду наносят логотип компании, и зачастую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Спецодежда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32">
        <w:rPr>
          <w:rFonts w:ascii="Times New Roman" w:hAnsi="Times New Roman" w:cs="Times New Roman"/>
          <w:sz w:val="24"/>
          <w:szCs w:val="24"/>
        </w:rPr>
        <w:t>– это разработанная п</w:t>
      </w:r>
      <w:r>
        <w:rPr>
          <w:rFonts w:ascii="Times New Roman" w:hAnsi="Times New Roman" w:cs="Times New Roman"/>
          <w:sz w:val="24"/>
          <w:szCs w:val="24"/>
        </w:rPr>
        <w:t>о специальной технологии одежда</w:t>
      </w:r>
      <w:r w:rsidRPr="001D3032">
        <w:rPr>
          <w:rFonts w:ascii="Times New Roman" w:hAnsi="Times New Roman" w:cs="Times New Roman"/>
          <w:sz w:val="24"/>
          <w:szCs w:val="24"/>
        </w:rPr>
        <w:t xml:space="preserve">, которая предназначена для защиты работника от негативных воздействий производственного </w:t>
      </w:r>
      <w:r w:rsidRPr="001D3032">
        <w:rPr>
          <w:rFonts w:ascii="Times New Roman" w:hAnsi="Times New Roman" w:cs="Times New Roman"/>
          <w:sz w:val="24"/>
          <w:szCs w:val="24"/>
        </w:rPr>
        <w:lastRenderedPageBreak/>
        <w:t>процесса или окружающей среды. К спецодежде можно отнести рабочий костюм и специальную обувь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рабочие рукавицы и респиратор , перчатки или головные уборы . Спецодежда должна обеспечивать определенный уровень защиты, например, быть водоотталкивающей,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жаронепроницаемой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>, гигиенической (для медперсонала), антистатической и тому подобное.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32">
        <w:rPr>
          <w:rFonts w:ascii="Times New Roman" w:hAnsi="Times New Roman" w:cs="Times New Roman"/>
          <w:b/>
          <w:sz w:val="24"/>
          <w:szCs w:val="24"/>
        </w:rPr>
        <w:t>Виды спецодежды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На данный момент существует достаточное количество видов спецодежды. К ним можно отнести не только рабочий костюм, но и одежду работников сферы услуг, форменную одежду медперсонала, корпоративную бухгалтерскую одежду, спецодежду работников аптек и аптечных магазинов, мантии судей и священнослужителей. Наличие просто огромного разнообразия спецодежды вызвало к ней неподдельный интерес современных дизайнеров, руководителей фирм и директоров, которые уже "примеряли" ее, пусть пока и заочно, на своих работников. Приобретение корпоративной спецодежды стало даже элементом некоего престижа фирмы и способом продвинуться на тематическом рынке.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32">
        <w:rPr>
          <w:rFonts w:ascii="Times New Roman" w:hAnsi="Times New Roman" w:cs="Times New Roman"/>
          <w:b/>
          <w:sz w:val="24"/>
          <w:szCs w:val="24"/>
        </w:rPr>
        <w:t>Основные требования к спецодежде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Пошив любой модели спецодежды начинается с подбора тканей, определения модели с учетом всей специфики работы, а также адаптации рабочего костюма к общему стилю предприятия или фирмы. К дополнительной обработке относится нанесение символики или бренда фирмы на рабочий костюм,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32">
        <w:rPr>
          <w:rFonts w:ascii="Times New Roman" w:hAnsi="Times New Roman" w:cs="Times New Roman"/>
          <w:sz w:val="24"/>
          <w:szCs w:val="24"/>
        </w:rPr>
        <w:t>рабочую обувь или средства защиты.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К качественной спецодежде предъявляются следующие требования: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1.Качество, долговечность и крепость материалов, из которых изготавливаются рабочий костюм или обувь. Любая спецодежда должна быть надежной в носке: в идеале костюм должен служить 2-3 года и сохранять достаточно приличный вид. Для одежды, которая применяется в сложном производственном процессе, должны применяться прочные на разрыв нити для швов, желательно термостойкие или армированные нити.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2.Климатическое соответствие. Весь комплекс рабочей спецодежды должен соответствовать условиям климата и сезону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>зимня</w:t>
      </w:r>
      <w:r>
        <w:rPr>
          <w:rFonts w:ascii="Times New Roman" w:hAnsi="Times New Roman" w:cs="Times New Roman"/>
          <w:sz w:val="24"/>
          <w:szCs w:val="24"/>
        </w:rPr>
        <w:t>я спецодежда, летняя спецодежда</w:t>
      </w:r>
      <w:r w:rsidRPr="001D3032">
        <w:rPr>
          <w:rFonts w:ascii="Times New Roman" w:hAnsi="Times New Roman" w:cs="Times New Roman"/>
          <w:sz w:val="24"/>
          <w:szCs w:val="24"/>
        </w:rPr>
        <w:t>, демисезонная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32">
        <w:rPr>
          <w:rFonts w:ascii="Times New Roman" w:hAnsi="Times New Roman" w:cs="Times New Roman"/>
          <w:sz w:val="24"/>
          <w:szCs w:val="24"/>
        </w:rPr>
        <w:t>спецодежда ).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3.Полное соответствие профессиональной области и специфике работы. Спецодежда должна быть эргономичной и удобной в процессе носки. Для каждой профессиональной области применения учитывается покрой костюма, декорирование и количество карманов, варианты застежек и др.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4.Способность к ремонту и надежность. Рабочий костюм должен хорошо восстанавливаться, быть устойчивым к усадке или истиранию.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5.Достаточно высокая степень гигиеничности. Рабочий костюм должен обязательно быть воздухопроницаемым и гигроскопичным. От этого зависит комфорт во время работы и сохранность здоровья работника.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6.Эстетичность внешнего вида спецодежды. Современные работники достаточно тонко чувствуют стиль и красоту рабочего к</w:t>
      </w:r>
      <w:r>
        <w:rPr>
          <w:rFonts w:ascii="Times New Roman" w:hAnsi="Times New Roman" w:cs="Times New Roman"/>
          <w:sz w:val="24"/>
          <w:szCs w:val="24"/>
        </w:rPr>
        <w:t>остюма. Поэтому и рабочая обувь</w:t>
      </w:r>
      <w:r w:rsidRPr="001D3032">
        <w:rPr>
          <w:rFonts w:ascii="Times New Roman" w:hAnsi="Times New Roman" w:cs="Times New Roman"/>
          <w:sz w:val="24"/>
          <w:szCs w:val="24"/>
        </w:rPr>
        <w:t>, и костюм должны дополнять друг друга, гармонировать в цвете, быть внешне привлекательными. При этом речь идет не только об офисном варианте деловой одежды, но и о комбинезонах станочников или сварщиков, а также специалистов ремонтно-строительных работ.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Современные материалы способны отвечать требования спецодежды!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32">
        <w:rPr>
          <w:rFonts w:ascii="Times New Roman" w:hAnsi="Times New Roman" w:cs="Times New Roman"/>
          <w:b/>
          <w:sz w:val="24"/>
          <w:szCs w:val="24"/>
        </w:rPr>
        <w:t>Контроль качества СИЗ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Все СИЗ поступающие на предприятия, выдаются работникам после проверки комиссие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состав утверждается работодателем). Основной задачей комиссии является предупреждение использования на предприятии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03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заявке;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303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сертификата соответствия;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03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условиям труда;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03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маркировке по защитным свойствам;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3032">
        <w:rPr>
          <w:rFonts w:ascii="Times New Roman" w:hAnsi="Times New Roman" w:cs="Times New Roman"/>
          <w:sz w:val="24"/>
          <w:szCs w:val="24"/>
        </w:rPr>
        <w:t>не соответствующих требованиям нормативно-технической документаци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>ГОСТ, ТУ, ТО).</w:t>
      </w:r>
    </w:p>
    <w:p w:rsid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проводится по мере поступления на склад, но не позднее чем через 10 дней со дня поступления. Для проверки на предприятии должно выделяться помещение с рабочим столом и измерительные приборы, нормативно-технической документацией, каталогами, справочниками и др. Каждая партия вновь поступивших на предприятие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должна быть подвергнута внешнему осмотру и проверке на соответствие заявленному ассортименту по моделям, размерам, ростам, расцветке, родовому признаку, назначению. Большие партии подвергаются выборочному контролю, но</w:t>
      </w:r>
      <w:r>
        <w:rPr>
          <w:rFonts w:ascii="Times New Roman" w:hAnsi="Times New Roman" w:cs="Times New Roman"/>
          <w:sz w:val="24"/>
          <w:szCs w:val="24"/>
        </w:rPr>
        <w:t xml:space="preserve"> не менее 10 % от всего объема.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Основным признаком, подтверждающим соответствие СИЗ нормам, является сертификат соответствия и соответствующий знак, маркируемый по ГОСТ 50460-92. По результатам проверки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составляется акт установленной формы. В случаях несоответствия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подлежат возврату поставщику.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032">
        <w:rPr>
          <w:rFonts w:ascii="Times New Roman" w:hAnsi="Times New Roman" w:cs="Times New Roman"/>
          <w:b/>
          <w:sz w:val="24"/>
          <w:szCs w:val="24"/>
        </w:rPr>
        <w:t xml:space="preserve">Правила обеспечения </w:t>
      </w:r>
      <w:proofErr w:type="gramStart"/>
      <w:r w:rsidRPr="001D3032">
        <w:rPr>
          <w:rFonts w:ascii="Times New Roman" w:hAnsi="Times New Roman" w:cs="Times New Roman"/>
          <w:b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b/>
          <w:sz w:val="24"/>
          <w:szCs w:val="24"/>
        </w:rPr>
        <w:t xml:space="preserve"> на предприятиях.</w:t>
      </w:r>
    </w:p>
    <w:p w:rsidR="0029791D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Основным нормативно-правовым актом, определяющим порядок обеспечения работников СИЗ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</w:t>
      </w:r>
      <w:r w:rsidR="002C2C1A" w:rsidRPr="002C2C1A">
        <w:rPr>
          <w:rFonts w:ascii="Times New Roman" w:hAnsi="Times New Roman" w:cs="Times New Roman"/>
          <w:sz w:val="24"/>
          <w:szCs w:val="24"/>
        </w:rPr>
        <w:t xml:space="preserve">является Приказ Министерства здравоохранения и социального развития Российской Федерации от 01.06.2009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защиты». </w:t>
      </w:r>
      <w:r w:rsidR="002C2C1A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gramStart"/>
      <w:r w:rsidR="002C2C1A">
        <w:rPr>
          <w:rFonts w:ascii="Times New Roman" w:hAnsi="Times New Roman" w:cs="Times New Roman"/>
          <w:sz w:val="24"/>
          <w:szCs w:val="24"/>
        </w:rPr>
        <w:t>предусматривае</w:t>
      </w:r>
      <w:r w:rsidRPr="001D3032">
        <w:rPr>
          <w:rFonts w:ascii="Times New Roman" w:hAnsi="Times New Roman" w:cs="Times New Roman"/>
          <w:sz w:val="24"/>
          <w:szCs w:val="24"/>
        </w:rPr>
        <w:t>т обеспечение 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по Типовым нормам независимо от того, к какой отрасли экономики относятся производства, а также независимо от форм собственности организаций. </w:t>
      </w:r>
    </w:p>
    <w:p w:rsidR="0029791D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032">
        <w:rPr>
          <w:rFonts w:ascii="Times New Roman" w:hAnsi="Times New Roman" w:cs="Times New Roman"/>
          <w:sz w:val="24"/>
          <w:szCs w:val="24"/>
        </w:rPr>
        <w:t>В отдельных случаях в соответствии с особенностями производства работодатель может</w:t>
      </w:r>
      <w:r w:rsidR="00021C87">
        <w:rPr>
          <w:rFonts w:ascii="Times New Roman" w:hAnsi="Times New Roman" w:cs="Times New Roman"/>
          <w:sz w:val="24"/>
          <w:szCs w:val="24"/>
        </w:rPr>
        <w:t>,</w:t>
      </w:r>
      <w:r w:rsidRPr="001D3032">
        <w:rPr>
          <w:rFonts w:ascii="Times New Roman" w:hAnsi="Times New Roman" w:cs="Times New Roman"/>
          <w:sz w:val="24"/>
          <w:szCs w:val="24"/>
        </w:rPr>
        <w:t xml:space="preserve"> по согласованию с государственным инспектором по охране труда и соответствующим профсоюзным органом или иным уполномоченным работниками представительным органом</w:t>
      </w:r>
      <w:r w:rsidR="00021C87">
        <w:rPr>
          <w:rFonts w:ascii="Times New Roman" w:hAnsi="Times New Roman" w:cs="Times New Roman"/>
          <w:sz w:val="24"/>
          <w:szCs w:val="24"/>
        </w:rPr>
        <w:t>,</w:t>
      </w:r>
      <w:r w:rsidRPr="001D3032">
        <w:rPr>
          <w:rFonts w:ascii="Times New Roman" w:hAnsi="Times New Roman" w:cs="Times New Roman"/>
          <w:sz w:val="24"/>
          <w:szCs w:val="24"/>
        </w:rPr>
        <w:t xml:space="preserve"> заменять один вид средств индивидуальной защиты, предусмотренных Типовыми отраслевыми нормами, другим, обеспечивающим полную защиту от опасных и вредных производственных факторов: комбинезон хлопчатобумажный может быть заменен костюмом хлопчатобумажным или халатом и наоборот, костюм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хлопчатобумажный — полукомбинезоном с рубашкой (блузой) или сарафаном с блузой и наоборот, костюм суконный — костюмом хлопчатобумажным с огнезащитной или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кислотозащитной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пропиткой и наоборот, костюм брезентовый — костюмом хлопчатобумажным с огнезащитной или водоотталкивающей пропиткой и наоборот, ботинки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1D3032">
        <w:rPr>
          <w:rFonts w:ascii="Times New Roman" w:hAnsi="Times New Roman" w:cs="Times New Roman"/>
          <w:sz w:val="24"/>
          <w:szCs w:val="24"/>
        </w:rPr>
        <w:t>полусапоги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) кожаные — сапогами резиновыми и наоборот, ботинки (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полусапоги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) кожаные — сапогами кирзовыми и наоборот, валенки — сапогами кирзовыми и наоборот, фартук прорезиненный — фартуком из полимерных материалов и наоборот, рукавицы — перчатками и наоборот, перчатки резиновые — перчатками из полимерных материалов и наоборот,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вачеги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— перчатками теплостойкими из синтетического материала и наоборот, нарукавники пластикатовые — нарукавниками из полимерных материалов и наоборот. 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В тех случаях, когда такие</w:t>
      </w:r>
      <w:r w:rsidR="0029791D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</w:t>
      </w:r>
      <w:r w:rsidRPr="001D3032">
        <w:rPr>
          <w:rFonts w:ascii="Times New Roman" w:hAnsi="Times New Roman" w:cs="Times New Roman"/>
          <w:sz w:val="24"/>
          <w:szCs w:val="24"/>
        </w:rPr>
        <w:t>, как жилет сигнальный, предохранительный пояс, ди</w:t>
      </w:r>
      <w:r w:rsidR="0029791D">
        <w:rPr>
          <w:rFonts w:ascii="Times New Roman" w:hAnsi="Times New Roman" w:cs="Times New Roman"/>
          <w:sz w:val="24"/>
          <w:szCs w:val="24"/>
        </w:rPr>
        <w:t>электрические галоши и перчатки</w:t>
      </w:r>
      <w:r w:rsidRPr="001D3032">
        <w:rPr>
          <w:rFonts w:ascii="Times New Roman" w:hAnsi="Times New Roman" w:cs="Times New Roman"/>
          <w:sz w:val="24"/>
          <w:szCs w:val="24"/>
        </w:rPr>
        <w:t>, диэлектрический резиновый коврик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защитные очки и щитки , респир</w:t>
      </w:r>
      <w:r w:rsidR="0029791D">
        <w:rPr>
          <w:rFonts w:ascii="Times New Roman" w:hAnsi="Times New Roman" w:cs="Times New Roman"/>
          <w:sz w:val="24"/>
          <w:szCs w:val="24"/>
        </w:rPr>
        <w:t>атор ,противогаз, защитный шлем, подшлемник, накомарник, каска</w:t>
      </w:r>
      <w:r w:rsidRPr="001D3032">
        <w:rPr>
          <w:rFonts w:ascii="Times New Roman" w:hAnsi="Times New Roman" w:cs="Times New Roman"/>
          <w:sz w:val="24"/>
          <w:szCs w:val="24"/>
        </w:rPr>
        <w:t xml:space="preserve">, наплечники, налокотники,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самоспасатели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, антифоны, заглушки,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шлемы, светофильтры, </w:t>
      </w:r>
      <w:proofErr w:type="spellStart"/>
      <w:r w:rsidRPr="001D3032">
        <w:rPr>
          <w:rFonts w:ascii="Times New Roman" w:hAnsi="Times New Roman" w:cs="Times New Roman"/>
          <w:sz w:val="24"/>
          <w:szCs w:val="24"/>
        </w:rPr>
        <w:t>виброзащитные</w:t>
      </w:r>
      <w:proofErr w:type="spellEnd"/>
      <w:r w:rsidRPr="001D3032">
        <w:rPr>
          <w:rFonts w:ascii="Times New Roman" w:hAnsi="Times New Roman" w:cs="Times New Roman"/>
          <w:sz w:val="24"/>
          <w:szCs w:val="24"/>
        </w:rPr>
        <w:t xml:space="preserve"> рукавицы и другие, не указаны в Типовых отраслевых нормах, основанием для выдачи которых является аттестация рабочих мест в зависимости от характера выполняемых работ со сроком носки — до износа или как дежурные и могут включаться в коллективные договоры и соглашения. Работодатель обязан заменять или ремонтировать СИЗ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в негодность до окончания сроков носки по причинам, не зависящим от работника.</w:t>
      </w:r>
    </w:p>
    <w:p w:rsidR="001D3032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032" w:rsidRPr="00021C87" w:rsidRDefault="00021C87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C87">
        <w:rPr>
          <w:rFonts w:ascii="Times New Roman" w:hAnsi="Times New Roman" w:cs="Times New Roman"/>
          <w:b/>
          <w:sz w:val="24"/>
          <w:szCs w:val="24"/>
        </w:rPr>
        <w:t>Эффективность</w:t>
      </w:r>
    </w:p>
    <w:p w:rsidR="001D3032" w:rsidRPr="001D3032" w:rsidRDefault="001D3032" w:rsidP="00021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 xml:space="preserve">На основании накопленного опыта западные специалисты по промышленной гигиене и профзаболеваниям считают, что в системе защиты от вредных производственных факторов использование 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1D3032">
        <w:rPr>
          <w:rFonts w:ascii="Times New Roman" w:hAnsi="Times New Roman" w:cs="Times New Roman"/>
          <w:sz w:val="24"/>
          <w:szCs w:val="24"/>
        </w:rPr>
        <w:t xml:space="preserve"> является самым последним, и самым ненадёжным методом, который должен использоваться лишь тогда, когда применение более надёжных способов защиты (изменение технологии, автоматизация вредных производств, герметизация оборудования, эффективная вентиляция, воздушные души, дистанционное управление и др.) невозможно; или возможно - но не позволяет уменьшить вредное воздействие до безопасного уровня.</w:t>
      </w:r>
    </w:p>
    <w:p w:rsidR="00400B96" w:rsidRPr="001D3032" w:rsidRDefault="001D3032" w:rsidP="001D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032">
        <w:rPr>
          <w:rFonts w:ascii="Times New Roman" w:hAnsi="Times New Roman" w:cs="Times New Roman"/>
          <w:sz w:val="24"/>
          <w:szCs w:val="24"/>
        </w:rPr>
        <w:t>Закон 426-ФЗ позволяет снижать классы вредности условий труда при обеспечении рабочих СИЗ (и сохранении воздействия вредных факторов на прежнем уровне - без какого-то улучшения условий труда); а Фонд социального страхования компенсирует работодателю закупку СИЗ</w:t>
      </w:r>
      <w:proofErr w:type="gramStart"/>
      <w:r w:rsidRPr="001D303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sectPr w:rsidR="00400B96" w:rsidRPr="001D3032" w:rsidSect="00021C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D3032"/>
    <w:rsid w:val="00021C87"/>
    <w:rsid w:val="001D3032"/>
    <w:rsid w:val="0029791D"/>
    <w:rsid w:val="002C2C1A"/>
    <w:rsid w:val="00400B96"/>
    <w:rsid w:val="00B7005D"/>
    <w:rsid w:val="00D4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2021-02-02T06:48:00Z</dcterms:created>
  <dcterms:modified xsi:type="dcterms:W3CDTF">2021-04-02T09:24:00Z</dcterms:modified>
</cp:coreProperties>
</file>