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B" w:rsidRPr="0098065B" w:rsidRDefault="000D424F" w:rsidP="0098065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b/>
          <w:color w:val="111111"/>
          <w:sz w:val="44"/>
          <w:szCs w:val="44"/>
        </w:rPr>
      </w:pPr>
      <w:r>
        <w:rPr>
          <w:b/>
          <w:color w:val="111111"/>
          <w:sz w:val="44"/>
          <w:szCs w:val="44"/>
          <w:shd w:val="clear" w:color="auto" w:fill="FFFFFF"/>
        </w:rPr>
        <w:t>Новые п</w:t>
      </w:r>
      <w:r w:rsidR="0098065B" w:rsidRPr="0098065B">
        <w:rPr>
          <w:b/>
          <w:color w:val="111111"/>
          <w:sz w:val="44"/>
          <w:szCs w:val="44"/>
          <w:shd w:val="clear" w:color="auto" w:fill="FFFFFF"/>
        </w:rPr>
        <w:t>равила по охране труда, вступающие в силу в начале 2021 года</w:t>
      </w:r>
    </w:p>
    <w:p w:rsidR="0098065B" w:rsidRPr="006A7C44" w:rsidRDefault="0098065B" w:rsidP="0098065B">
      <w:pPr>
        <w:pStyle w:val="a3"/>
        <w:shd w:val="clear" w:color="auto" w:fill="FFFFFF"/>
        <w:spacing w:before="0" w:beforeAutospacing="0" w:after="0" w:afterAutospacing="0"/>
        <w:ind w:firstLine="709"/>
      </w:pPr>
      <w:r w:rsidRPr="006A7C44">
        <w:t>В рамках действия</w:t>
      </w:r>
      <w:r w:rsidR="00230A69">
        <w:t xml:space="preserve"> регуляторной гильотины с января</w:t>
      </w:r>
      <w:r w:rsidRPr="006A7C44">
        <w:t xml:space="preserve"> 2021 года утратили силу нормативные документы, в том числе правила, регулирующие требования охраны труда. В начале 2021 года в законную силу вступают новые Правила по охране труда.</w:t>
      </w:r>
    </w:p>
    <w:p w:rsidR="0098065B" w:rsidRPr="006A7C44" w:rsidRDefault="0098065B" w:rsidP="0098065B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98065B" w:rsidRPr="0098065B" w:rsidRDefault="0098065B" w:rsidP="0098065B">
      <w:pPr>
        <w:pStyle w:val="a3"/>
        <w:shd w:val="clear" w:color="auto" w:fill="FFFFFF"/>
        <w:spacing w:before="0" w:beforeAutospacing="0" w:after="0" w:afterAutospacing="0"/>
        <w:ind w:firstLine="709"/>
      </w:pPr>
      <w:r w:rsidRPr="0098065B">
        <w:t>Представляем вам обновленный перечень нормативных актов, вводящих правила по охране труда (ПОТ):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27.11.2020 г. N 835н "Об утверждении Правил по охране труда при работе с инструментом и приспособлениями"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27.11.2020 г. N 833н "Об утверждении Правил по охране труда при размещении, монтаже, техническом обслуживании и ремонте технологического оборудования"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18.11.2020 г. N 814н "Об утверждении Правил по охране труда при эксплуатации промышленного транспорта"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29.10.2020 г. N 758н "Об утверждении Правил по охране труда в жилищно-коммунальном хозяйстве"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28.10.2020 г. N 753н "Об утверждении Правил по охране труда при погрузочно-разгрузочных работах и размещении грузов"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09.12.2020 г. N 875н "Об утверждении Правил по охране труда на городском электрическом транспорте"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09.12.2020 г. № 871н "Об утверждении Правил по охране труда на автомобильном транспорте"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16.11.2020 г. № 782н "Об утверждении Правил по охране труда при работе на высоте"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11.12.2020 г. № 882н "Об утверждении Правил по охране труда при производстве дорожных строительных и ремонтно-строительных работ"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27.11.2020 г. № 834н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11.12.2020 г. № 881н "Об утверждении Правил по охране труда в подразделениях пожарной охраны"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27.10.2020 г. № 746н "Об утверждении Правил по охране труда в сельском хозяйстве"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15.06.2020 N 343н "Об утверждении Правил по охране труда в морских и речных портах"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11.12.2020 г. N 883н "Об утверждении Правил по охране труда при строительстве, реконструкции и ремонте"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19.11.2020 г. № 815н " Об утверждении Правил по охране труда при осуществлении охраны (защиты) объектов и (или) имущества"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07.12.2020 г. № 866н " Об утверждении Правил по охране труда при производстве отдельных видов пищевой продукции"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02.12.2020 г. № 849н " Об утверждении Правил по охране труда при выполнении окрасочных работ"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15.12.2020 г. № 903н "Об утверждении Правил по охране труда при эксплуатации электроустановок"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11.12.2020 г. № 884н "Об утверждении Правил по охране труда при выполнении электросварочных и газосварочных работ"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Минтруда России от 15.12.2020 г. № 902н "Об утверждении Правил по охране труда при работе в ограниченных и замкнутых пространствах"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11.12.2020 г. № 887н "Об утверждении Правил по охране труда при обработке металлов"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17.12.2020 г. № 924н "Об утверждении Правил по охране труда при эксплуатации объектов теплоснабжения и </w:t>
      </w:r>
      <w:proofErr w:type="spellStart"/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17.12.2020 г. № 922н "Об утверждении Правил по охране труда при проведении водолазных работ"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11.12.2020 г. № 886н "Об утверждении Правил по охране труда на морских судах и судах внутреннего водного транспорта"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16.12.2020 г. № 914н " Об утверждении Правил при выполнении работ в театрах, концертных залах, цирках, </w:t>
      </w:r>
      <w:proofErr w:type="spellStart"/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зоопарках и океанариумах"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18.12.2020 г. № 928н "Об утверждении Правил по охране труда в медицинских организациях"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04.12.2020 г. № 859н "Об утверждении Правил по охране труда в целлюлозно-бумажной и лесохимической промышленности"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07.12.2020 г. № 867н "Об утверждении Правил по охране труда при выполнении работ на объектах связи"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09.12.2020 г. № 872н "Об утверждении Правил по охране труда при строительстве, реконструкции, ремонте и содержании мостов"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16.11.2020 г. № 781н "Об утверждении Правил по охране труда при производстве цемента"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16.11.2020 г. № 780н "Об утверждении Правил по охране труда при проведении работ в лёгкой промышленности"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16.11.2020 г. № 776н "Об утверждении Правил по охране труда при нанесении металлопокрытий"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27.11.2020 г. № 832н "Об утверждении Правил по охране труда при проведении полиграфических работ"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04.12.2020 г. № 858н "Об утверждении Правил по охране при добыче (вылове), переработке водных биоресурсов и производстве отдельных видов продукции из водных биоресурсов"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25.09.2020 г. № 652н "Об утверждении Правил по охране труда при эксплуатации объектов инфраструктуры железнодорожного транспорта"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27.11.2020 г. N 836н "Об утверждении Правил по охране труда при осуществлении грузопассажирских перевозок на железнодорожном транспорте"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13.10.2020 г. № 721н "Об утверждении Правил по охране труда при проведении работ в метрополитене"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16.12.2020 г. № 915н "Правил по охране труда при хранении, транспортировании и реализации нефтепродуктов"</w:t>
      </w:r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23.09.2020 г. № 644н "Об утверждении Правил по охране труда в лесозаготовительном, деревообрабатывающем производствах и при выполнении лесохозяйственных работ"</w:t>
      </w:r>
      <w:proofErr w:type="gramEnd"/>
    </w:p>
    <w:p w:rsidR="0098065B" w:rsidRPr="0098065B" w:rsidRDefault="0098065B" w:rsidP="0098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15.12.2020 г. № 901н "Об утверждении Правил по охране труда при производстве строительных материалов"</w:t>
      </w:r>
    </w:p>
    <w:p w:rsidR="004947B2" w:rsidRPr="0098065B" w:rsidRDefault="004947B2">
      <w:pPr>
        <w:rPr>
          <w:rFonts w:ascii="Times New Roman" w:hAnsi="Times New Roman" w:cs="Times New Roman"/>
          <w:sz w:val="24"/>
          <w:szCs w:val="24"/>
        </w:rPr>
      </w:pPr>
    </w:p>
    <w:sectPr w:rsidR="004947B2" w:rsidRPr="0098065B" w:rsidSect="0049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662"/>
    <w:multiLevelType w:val="multilevel"/>
    <w:tmpl w:val="D37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5B"/>
    <w:rsid w:val="000D424F"/>
    <w:rsid w:val="00230A69"/>
    <w:rsid w:val="004947B2"/>
    <w:rsid w:val="006A7C44"/>
    <w:rsid w:val="007B3358"/>
    <w:rsid w:val="0098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2021-01-12T10:18:00Z</dcterms:created>
  <dcterms:modified xsi:type="dcterms:W3CDTF">2021-01-14T10:12:00Z</dcterms:modified>
</cp:coreProperties>
</file>