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313DB">
        <w:rPr>
          <w:rFonts w:ascii="Arial" w:hAnsi="Arial" w:cs="Arial"/>
          <w:b/>
          <w:bCs/>
          <w:sz w:val="20"/>
          <w:szCs w:val="20"/>
        </w:rPr>
        <w:t>КОМИТЕТ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313DB">
        <w:rPr>
          <w:rFonts w:ascii="Arial" w:hAnsi="Arial" w:cs="Arial"/>
          <w:b/>
          <w:bCs/>
          <w:sz w:val="20"/>
          <w:szCs w:val="20"/>
        </w:rPr>
        <w:t>ГОСУДАРСТВЕННОГО РЕГУЛИРОВАНИЯ ТАРИФОВ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313DB">
        <w:rPr>
          <w:rFonts w:ascii="Arial" w:hAnsi="Arial" w:cs="Arial"/>
          <w:b/>
          <w:bCs/>
          <w:sz w:val="20"/>
          <w:szCs w:val="20"/>
        </w:rPr>
        <w:t>САРАТОВСКОЙ ОБЛАСТИ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313DB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313DB">
        <w:rPr>
          <w:rFonts w:ascii="Arial" w:hAnsi="Arial" w:cs="Arial"/>
          <w:b/>
          <w:bCs/>
          <w:sz w:val="20"/>
          <w:szCs w:val="20"/>
        </w:rPr>
        <w:t>от 25 июня 2021 г. N 24/1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313DB">
        <w:rPr>
          <w:rFonts w:ascii="Arial" w:hAnsi="Arial" w:cs="Arial"/>
          <w:b/>
          <w:bCs/>
          <w:sz w:val="20"/>
          <w:szCs w:val="20"/>
        </w:rPr>
        <w:t>О СТАНДАРТАХ СТОИМОСТИ ЖИЛИЩНО-КОММУНАЛЬНЫХ УСЛУГ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D313DB" w:rsidRPr="00D31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D313DB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D313DB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4" w:history="1">
              <w:r w:rsidRPr="00D313DB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D313DB">
              <w:rPr>
                <w:rFonts w:ascii="Arial" w:hAnsi="Arial" w:cs="Arial"/>
                <w:color w:val="392C69"/>
                <w:sz w:val="20"/>
                <w:szCs w:val="20"/>
              </w:rPr>
              <w:t xml:space="preserve"> комитета государственного регулирования тарифов</w:t>
            </w:r>
          </w:p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D313DB">
              <w:rPr>
                <w:rFonts w:ascii="Arial" w:hAnsi="Arial" w:cs="Arial"/>
                <w:color w:val="392C69"/>
                <w:sz w:val="20"/>
                <w:szCs w:val="20"/>
              </w:rPr>
              <w:t>Саратовской области от 23.07.2021 N 28/3)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313DB">
        <w:rPr>
          <w:rFonts w:ascii="Arial" w:hAnsi="Arial" w:cs="Arial"/>
          <w:sz w:val="20"/>
          <w:szCs w:val="20"/>
        </w:rPr>
        <w:t xml:space="preserve">В соответствии с </w:t>
      </w:r>
      <w:hyperlink r:id="rId5" w:history="1">
        <w:r w:rsidRPr="00D313DB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D313DB">
        <w:rPr>
          <w:rFonts w:ascii="Arial" w:hAnsi="Arial" w:cs="Arial"/>
          <w:sz w:val="20"/>
          <w:szCs w:val="20"/>
        </w:rPr>
        <w:t xml:space="preserve"> Правительства Саратовской области от 12 апреля 2007 года N 169-П "Вопросы комитета государственного регулирования тарифов Саратовской области", протоколом заседания Правления государственного регулирования тарифов Саратовской области от 25 июня 2021 года N 24, Комитет государственного регулирования тарифов Саратовской области постановляет:</w:t>
      </w:r>
    </w:p>
    <w:p w:rsidR="00D313DB" w:rsidRPr="00D313DB" w:rsidRDefault="00D313DB" w:rsidP="00D313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313DB">
        <w:rPr>
          <w:rFonts w:ascii="Arial" w:hAnsi="Arial" w:cs="Arial"/>
          <w:sz w:val="20"/>
          <w:szCs w:val="20"/>
        </w:rPr>
        <w:t xml:space="preserve">1. Установить </w:t>
      </w:r>
      <w:hyperlink w:anchor="Par43" w:history="1">
        <w:r w:rsidRPr="00D313DB">
          <w:rPr>
            <w:rFonts w:ascii="Arial" w:hAnsi="Arial" w:cs="Arial"/>
            <w:color w:val="0000FF"/>
            <w:sz w:val="20"/>
            <w:szCs w:val="20"/>
          </w:rPr>
          <w:t>размеры стандарта</w:t>
        </w:r>
      </w:hyperlink>
      <w:r w:rsidRPr="00D313DB">
        <w:rPr>
          <w:rFonts w:ascii="Arial" w:hAnsi="Arial" w:cs="Arial"/>
          <w:sz w:val="20"/>
          <w:szCs w:val="20"/>
        </w:rPr>
        <w:t xml:space="preserve"> стоимости жилищно-коммунальных услуг для граждан, проживающих в многоквартирных домах, являющихся пользователями жилого помещения в государственном или муниципальном жилищном фонде, нанимателями жилого помещения по договору найма в частном жилищном фонде и членами жилищного кооператива, жилищно-строительного кооператива, иного специализированного потребительского кооператива,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 согласно приложению N 1.</w:t>
      </w:r>
    </w:p>
    <w:p w:rsidR="00D313DB" w:rsidRPr="00D313DB" w:rsidRDefault="00D313DB" w:rsidP="00D313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313DB">
        <w:rPr>
          <w:rFonts w:ascii="Arial" w:hAnsi="Arial" w:cs="Arial"/>
          <w:sz w:val="20"/>
          <w:szCs w:val="20"/>
        </w:rPr>
        <w:t xml:space="preserve">2. Установить </w:t>
      </w:r>
      <w:hyperlink w:anchor="Par6773" w:history="1">
        <w:r w:rsidRPr="00D313DB">
          <w:rPr>
            <w:rFonts w:ascii="Arial" w:hAnsi="Arial" w:cs="Arial"/>
            <w:color w:val="0000FF"/>
            <w:sz w:val="20"/>
            <w:szCs w:val="20"/>
          </w:rPr>
          <w:t>размеры стандарта</w:t>
        </w:r>
      </w:hyperlink>
      <w:r w:rsidRPr="00D313DB">
        <w:rPr>
          <w:rFonts w:ascii="Arial" w:hAnsi="Arial" w:cs="Arial"/>
          <w:sz w:val="20"/>
          <w:szCs w:val="20"/>
        </w:rPr>
        <w:t xml:space="preserve"> стоимости жилищно-коммунальных услуг для собственников жилых помещений в многоквартирных домах, которые в соответствии с требованиями Жилищного </w:t>
      </w:r>
      <w:hyperlink r:id="rId6" w:history="1">
        <w:r w:rsidRPr="00D313DB">
          <w:rPr>
            <w:rFonts w:ascii="Arial" w:hAnsi="Arial" w:cs="Arial"/>
            <w:color w:val="0000FF"/>
            <w:sz w:val="20"/>
            <w:szCs w:val="20"/>
          </w:rPr>
          <w:t>кодекса</w:t>
        </w:r>
      </w:hyperlink>
      <w:r w:rsidRPr="00D313DB">
        <w:rPr>
          <w:rFonts w:ascii="Arial" w:hAnsi="Arial" w:cs="Arial"/>
          <w:sz w:val="20"/>
          <w:szCs w:val="20"/>
        </w:rPr>
        <w:t xml:space="preserve"> Российской Федерации обязаны вносить взносы на капитальный ремонт, согласно приложению N 2.</w:t>
      </w:r>
    </w:p>
    <w:p w:rsidR="00D313DB" w:rsidRPr="00D313DB" w:rsidRDefault="00D313DB" w:rsidP="00D313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313DB">
        <w:rPr>
          <w:rFonts w:ascii="Arial" w:hAnsi="Arial" w:cs="Arial"/>
          <w:sz w:val="20"/>
          <w:szCs w:val="20"/>
        </w:rPr>
        <w:t xml:space="preserve">3. Установить </w:t>
      </w:r>
      <w:hyperlink w:anchor="Par13292" w:history="1">
        <w:r w:rsidRPr="00D313DB">
          <w:rPr>
            <w:rFonts w:ascii="Arial" w:hAnsi="Arial" w:cs="Arial"/>
            <w:color w:val="0000FF"/>
            <w:sz w:val="20"/>
            <w:szCs w:val="20"/>
          </w:rPr>
          <w:t>размеры стандарта</w:t>
        </w:r>
      </w:hyperlink>
      <w:r w:rsidRPr="00D313DB">
        <w:rPr>
          <w:rFonts w:ascii="Arial" w:hAnsi="Arial" w:cs="Arial"/>
          <w:sz w:val="20"/>
          <w:szCs w:val="20"/>
        </w:rPr>
        <w:t xml:space="preserve"> стоимости жилищно-коммунальных услуг для собственников жилых помещений в многоквартирных домах, которые в соответствии с требованиями </w:t>
      </w:r>
      <w:hyperlink r:id="rId7" w:history="1">
        <w:r w:rsidRPr="00D313DB">
          <w:rPr>
            <w:rFonts w:ascii="Arial" w:hAnsi="Arial" w:cs="Arial"/>
            <w:color w:val="0000FF"/>
            <w:sz w:val="20"/>
            <w:szCs w:val="20"/>
          </w:rPr>
          <w:t>части 2 статьи 169</w:t>
        </w:r>
      </w:hyperlink>
      <w:r w:rsidRPr="00D313DB">
        <w:rPr>
          <w:rFonts w:ascii="Arial" w:hAnsi="Arial" w:cs="Arial"/>
          <w:sz w:val="20"/>
          <w:szCs w:val="20"/>
        </w:rPr>
        <w:t xml:space="preserve"> Жилищного кодекса Российской Федерации не обязаны вносить взносы на капитальный ремонт, согласно приложению N 3.</w:t>
      </w:r>
    </w:p>
    <w:p w:rsidR="00D313DB" w:rsidRPr="00D313DB" w:rsidRDefault="00D313DB" w:rsidP="00D313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313DB">
        <w:rPr>
          <w:rFonts w:ascii="Arial" w:hAnsi="Arial" w:cs="Arial"/>
          <w:sz w:val="20"/>
          <w:szCs w:val="20"/>
        </w:rPr>
        <w:t xml:space="preserve">4. Установить </w:t>
      </w:r>
      <w:hyperlink w:anchor="Par19813" w:history="1">
        <w:r w:rsidRPr="00D313DB">
          <w:rPr>
            <w:rFonts w:ascii="Arial" w:hAnsi="Arial" w:cs="Arial"/>
            <w:color w:val="0000FF"/>
            <w:sz w:val="20"/>
            <w:szCs w:val="20"/>
          </w:rPr>
          <w:t>размеры стандарта</w:t>
        </w:r>
      </w:hyperlink>
      <w:r w:rsidRPr="00D313DB">
        <w:rPr>
          <w:rFonts w:ascii="Arial" w:hAnsi="Arial" w:cs="Arial"/>
          <w:sz w:val="20"/>
          <w:szCs w:val="20"/>
        </w:rPr>
        <w:t xml:space="preserve"> стоимости жилищно-коммунальных услуг для собственников жилых домов, согласно приложению N 4.</w:t>
      </w:r>
    </w:p>
    <w:p w:rsidR="00D313DB" w:rsidRPr="00D313DB" w:rsidRDefault="00D313DB" w:rsidP="00D313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313DB">
        <w:rPr>
          <w:rFonts w:ascii="Arial" w:hAnsi="Arial" w:cs="Arial"/>
          <w:sz w:val="20"/>
          <w:szCs w:val="20"/>
        </w:rPr>
        <w:t>5. Рекомендовать органам местного самоуправления муниципальных образований:</w:t>
      </w:r>
    </w:p>
    <w:p w:rsidR="00D313DB" w:rsidRPr="00D313DB" w:rsidRDefault="00D313DB" w:rsidP="00D313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313DB">
        <w:rPr>
          <w:rFonts w:ascii="Arial" w:hAnsi="Arial" w:cs="Arial"/>
          <w:sz w:val="20"/>
          <w:szCs w:val="20"/>
        </w:rPr>
        <w:t>не позднее 10 дней со дня изменения размера платы граждан за жилое помещение представлять в комитет государственного регулирования тарифов Саратовской области информацию о пересмотре размера платы граждан за жилое помещение.</w:t>
      </w:r>
    </w:p>
    <w:p w:rsidR="00D313DB" w:rsidRPr="00D313DB" w:rsidRDefault="00D313DB" w:rsidP="00D313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313DB">
        <w:rPr>
          <w:rFonts w:ascii="Arial" w:hAnsi="Arial" w:cs="Arial"/>
          <w:sz w:val="20"/>
          <w:szCs w:val="20"/>
        </w:rPr>
        <w:t>6. Комитет государственного регулирования тарифов Саратовской области в течение 15 дней после получения от органов местного самоуправления муниципальных образований сведений об изменении размера платы граждан за жилое помещение, а также в течение 15 дней после изменения тарифов на коммунальные услуги, вносит изменения в постановление о стандартах стоимости жилищно-коммунальных услуг в части изменения размеров стандарта стоимости жилищно-коммунальных услуг на одного члена семьи для семей разной численности и одиноко проживающего гражданина.</w:t>
      </w:r>
    </w:p>
    <w:p w:rsidR="00D313DB" w:rsidRPr="00D313DB" w:rsidRDefault="00D313DB" w:rsidP="00D313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313DB">
        <w:rPr>
          <w:rFonts w:ascii="Arial" w:hAnsi="Arial" w:cs="Arial"/>
          <w:sz w:val="20"/>
          <w:szCs w:val="20"/>
        </w:rPr>
        <w:t>7. С 1 июля 2021 года признать утратившими силу:</w:t>
      </w:r>
    </w:p>
    <w:p w:rsidR="00D313DB" w:rsidRPr="00D313DB" w:rsidRDefault="00D313DB" w:rsidP="00D313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8" w:history="1">
        <w:r w:rsidRPr="00D313DB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D313DB">
        <w:rPr>
          <w:rFonts w:ascii="Arial" w:hAnsi="Arial" w:cs="Arial"/>
          <w:sz w:val="20"/>
          <w:szCs w:val="20"/>
        </w:rPr>
        <w:t xml:space="preserve"> комитета государственного регулирования тарифов Саратовской области от 26 июня 2020 года N 13/3 "О стандартах стоимости жилищно-коммунальных услуг";</w:t>
      </w:r>
    </w:p>
    <w:p w:rsidR="00D313DB" w:rsidRPr="00D313DB" w:rsidRDefault="00D313DB" w:rsidP="00D313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9" w:history="1">
        <w:r w:rsidRPr="00D313DB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D313DB">
        <w:rPr>
          <w:rFonts w:ascii="Arial" w:hAnsi="Arial" w:cs="Arial"/>
          <w:sz w:val="20"/>
          <w:szCs w:val="20"/>
        </w:rPr>
        <w:t xml:space="preserve"> комитета государственного регулирования тарифов Саратовской области от 31 июля 2020 года N 17/2 "О внесении изменений в постановление комитета государственного регулирования тарифов Саратовской области от 26 июня 2020 года N 13/3 "О стандартах стоимости жилищно-коммунальных услуг";</w:t>
      </w:r>
    </w:p>
    <w:p w:rsidR="00D313DB" w:rsidRPr="00D313DB" w:rsidRDefault="00D313DB" w:rsidP="00D313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0" w:history="1">
        <w:r w:rsidRPr="00D313DB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D313DB">
        <w:rPr>
          <w:rFonts w:ascii="Arial" w:hAnsi="Arial" w:cs="Arial"/>
          <w:sz w:val="20"/>
          <w:szCs w:val="20"/>
        </w:rPr>
        <w:t xml:space="preserve"> комитета государственного регулирования тарифов Саратовской области от 11 января 2021 года N 1/1 "О внесении изменений в постановление комитета государственного регулирования тарифов Саратовской области от 26 июня 2020 года N 13/3 "О стандартах стоимости жилищно-коммунальных услуг";</w:t>
      </w:r>
    </w:p>
    <w:p w:rsidR="00D313DB" w:rsidRPr="00D313DB" w:rsidRDefault="00D313DB" w:rsidP="00D313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1" w:history="1">
        <w:r w:rsidRPr="00D313DB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D313DB">
        <w:rPr>
          <w:rFonts w:ascii="Arial" w:hAnsi="Arial" w:cs="Arial"/>
          <w:sz w:val="20"/>
          <w:szCs w:val="20"/>
        </w:rPr>
        <w:t xml:space="preserve"> комитета государственного регулирования тарифов Саратовской области от 26 января 2021 года N 3/1 "О внесении изменений в постановление комитета государственного регулирования тарифов Саратовской области от 26 июня 2020 года N 13/3 "О стандартах стоимости жилищно-коммунальных услуг";</w:t>
      </w:r>
    </w:p>
    <w:p w:rsidR="00D313DB" w:rsidRPr="00D313DB" w:rsidRDefault="00D313DB" w:rsidP="00D313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2" w:history="1">
        <w:r w:rsidRPr="00D313DB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D313DB">
        <w:rPr>
          <w:rFonts w:ascii="Arial" w:hAnsi="Arial" w:cs="Arial"/>
          <w:sz w:val="20"/>
          <w:szCs w:val="20"/>
        </w:rPr>
        <w:t xml:space="preserve"> комитета государственного регулирования тарифов Саратовской области от 29 января 2021 года N 4/2 "О внесении изменений в постановление комитета государственного регулирования тарифов Саратовской области от 26 июня 2020 года N 13/3 "О стандартах стоимости жилищно-коммунальных услуг".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13DB">
        <w:rPr>
          <w:rFonts w:ascii="Arial" w:hAnsi="Arial" w:cs="Arial"/>
          <w:sz w:val="20"/>
          <w:szCs w:val="20"/>
        </w:rPr>
        <w:t xml:space="preserve">(п. 7 в ред. </w:t>
      </w:r>
      <w:hyperlink r:id="rId13" w:history="1">
        <w:r w:rsidRPr="00D313DB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D313DB">
        <w:rPr>
          <w:rFonts w:ascii="Arial" w:hAnsi="Arial" w:cs="Arial"/>
          <w:sz w:val="20"/>
          <w:szCs w:val="20"/>
        </w:rPr>
        <w:t xml:space="preserve"> комитета государственного регулирования тарифов Саратовской области от 23.07.2021 N 28/3)</w:t>
      </w:r>
    </w:p>
    <w:p w:rsidR="00D313DB" w:rsidRPr="00D313DB" w:rsidRDefault="00D313DB" w:rsidP="00D313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313DB">
        <w:rPr>
          <w:rFonts w:ascii="Arial" w:hAnsi="Arial" w:cs="Arial"/>
          <w:sz w:val="20"/>
          <w:szCs w:val="20"/>
        </w:rPr>
        <w:t>8. Настоящее постановление подлежит официальному опубликованию в средствах массовой информации и вступает в силу с 1 июля 2021 года.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313DB">
        <w:rPr>
          <w:rFonts w:ascii="Arial" w:hAnsi="Arial" w:cs="Arial"/>
          <w:sz w:val="20"/>
          <w:szCs w:val="20"/>
        </w:rPr>
        <w:t>Министр области -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313DB">
        <w:rPr>
          <w:rFonts w:ascii="Arial" w:hAnsi="Arial" w:cs="Arial"/>
          <w:sz w:val="20"/>
          <w:szCs w:val="20"/>
        </w:rPr>
        <w:t>председатель комитета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313DB">
        <w:rPr>
          <w:rFonts w:ascii="Arial" w:hAnsi="Arial" w:cs="Arial"/>
          <w:sz w:val="20"/>
          <w:szCs w:val="20"/>
        </w:rPr>
        <w:t>Л.Н.НОВИКОВА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D313DB">
        <w:rPr>
          <w:rFonts w:ascii="Arial" w:hAnsi="Arial" w:cs="Arial"/>
          <w:sz w:val="20"/>
          <w:szCs w:val="20"/>
        </w:rPr>
        <w:t>Приложение N 1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313DB">
        <w:rPr>
          <w:rFonts w:ascii="Arial" w:hAnsi="Arial" w:cs="Arial"/>
          <w:sz w:val="20"/>
          <w:szCs w:val="20"/>
        </w:rPr>
        <w:t>к постановлению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313DB">
        <w:rPr>
          <w:rFonts w:ascii="Arial" w:hAnsi="Arial" w:cs="Arial"/>
          <w:sz w:val="20"/>
          <w:szCs w:val="20"/>
        </w:rPr>
        <w:t>комитета государственного регулирования тарифов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313DB">
        <w:rPr>
          <w:rFonts w:ascii="Arial" w:hAnsi="Arial" w:cs="Arial"/>
          <w:sz w:val="20"/>
          <w:szCs w:val="20"/>
        </w:rPr>
        <w:t>Саратовской области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313DB">
        <w:rPr>
          <w:rFonts w:ascii="Arial" w:hAnsi="Arial" w:cs="Arial"/>
          <w:sz w:val="20"/>
          <w:szCs w:val="20"/>
        </w:rPr>
        <w:t>от 25 июня 2021 г. N 24/1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Par43"/>
      <w:bookmarkEnd w:id="0"/>
      <w:r w:rsidRPr="00D313DB">
        <w:rPr>
          <w:rFonts w:ascii="Arial" w:hAnsi="Arial" w:cs="Arial"/>
          <w:b/>
          <w:bCs/>
          <w:sz w:val="20"/>
          <w:szCs w:val="20"/>
        </w:rPr>
        <w:t>СТАНДАРТ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313DB">
        <w:rPr>
          <w:rFonts w:ascii="Arial" w:hAnsi="Arial" w:cs="Arial"/>
          <w:b/>
          <w:bCs/>
          <w:sz w:val="20"/>
          <w:szCs w:val="20"/>
        </w:rPr>
        <w:t>СТОИМОСТИ ЖИЛИЩНО-КОММУНАЛЬНЫХ УСЛУГ ДЛЯ ГРАЖДАН,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313DB">
        <w:rPr>
          <w:rFonts w:ascii="Arial" w:hAnsi="Arial" w:cs="Arial"/>
          <w:b/>
          <w:bCs/>
          <w:sz w:val="20"/>
          <w:szCs w:val="20"/>
        </w:rPr>
        <w:t>ПРОЖИВАЮЩИХ В МНОГОКВАРТИРНЫХ ДОМАХ, ЯВЛЯЮЩИХСЯ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313DB">
        <w:rPr>
          <w:rFonts w:ascii="Arial" w:hAnsi="Arial" w:cs="Arial"/>
          <w:b/>
          <w:bCs/>
          <w:sz w:val="20"/>
          <w:szCs w:val="20"/>
        </w:rPr>
        <w:t>ПОЛЬЗОВАТЕЛЯМИ ЖИЛОГО ПОМЕЩЕНИЯ В ГОСУДАРСТВЕННОМ ИЛИ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313DB">
        <w:rPr>
          <w:rFonts w:ascii="Arial" w:hAnsi="Arial" w:cs="Arial"/>
          <w:b/>
          <w:bCs/>
          <w:sz w:val="20"/>
          <w:szCs w:val="20"/>
        </w:rPr>
        <w:t>МУНИЦИПАЛЬНОМ ЖИЛИЩНОМ ФОНДЕ, НАНИМАТЕЛЯМИ ЖИЛОГО ПОМЕЩЕНИЯ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313DB">
        <w:rPr>
          <w:rFonts w:ascii="Arial" w:hAnsi="Arial" w:cs="Arial"/>
          <w:b/>
          <w:bCs/>
          <w:sz w:val="20"/>
          <w:szCs w:val="20"/>
        </w:rPr>
        <w:t>ПО ДОГОВОРУ НАЙМА В ЧАСТНОМ ЖИЛИЩНОМ ФОНДЕ И ЧЛЕНАМИ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313DB">
        <w:rPr>
          <w:rFonts w:ascii="Arial" w:hAnsi="Arial" w:cs="Arial"/>
          <w:b/>
          <w:bCs/>
          <w:sz w:val="20"/>
          <w:szCs w:val="20"/>
        </w:rPr>
        <w:t>ЖИЛИЩНОГО КООПЕРАТИВА, ЖИЛИЩНО-СТРОИТЕЛЬНОГО КООПЕРАТИВА,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313DB">
        <w:rPr>
          <w:rFonts w:ascii="Arial" w:hAnsi="Arial" w:cs="Arial"/>
          <w:b/>
          <w:bCs/>
          <w:sz w:val="20"/>
          <w:szCs w:val="20"/>
        </w:rPr>
        <w:t>ИНОГО СПЕЦИАЛИЗИРОВАННОГО ПОТРЕБИТЕЛЬСКОГО КООПЕРАТИВА,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313DB">
        <w:rPr>
          <w:rFonts w:ascii="Arial" w:hAnsi="Arial" w:cs="Arial"/>
          <w:b/>
          <w:bCs/>
          <w:sz w:val="20"/>
          <w:szCs w:val="20"/>
        </w:rPr>
        <w:t>КОТОРЫМ ЖИЛОЕ ПОМЕЩЕНИЕ ПРЕДОСТАВЛЕНО В СООТВЕТСТВИИ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313DB">
        <w:rPr>
          <w:rFonts w:ascii="Arial" w:hAnsi="Arial" w:cs="Arial"/>
          <w:b/>
          <w:bCs/>
          <w:sz w:val="20"/>
          <w:szCs w:val="20"/>
        </w:rPr>
        <w:t>С ТРЕБОВАНИЯМИ ЗАКОНОДАТЕЛЬСТВА РОССИЙСКОЙ ФЕДЕРАЦИИ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313DB">
        <w:rPr>
          <w:rFonts w:ascii="Arial" w:hAnsi="Arial" w:cs="Arial"/>
          <w:b/>
          <w:bCs/>
          <w:sz w:val="20"/>
          <w:szCs w:val="20"/>
        </w:rPr>
        <w:t>ДО ПРИОБРЕТЕНИЯ ИМИ ПРАВА СОБСТВЕННОСТИ НА ТАКОЕ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313DB">
        <w:rPr>
          <w:rFonts w:ascii="Arial" w:hAnsi="Arial" w:cs="Arial"/>
          <w:b/>
          <w:bCs/>
          <w:sz w:val="20"/>
          <w:szCs w:val="20"/>
        </w:rPr>
        <w:t>ЖИЛОЕ ПОМЕЩЕНИЕ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</w:rPr>
      </w:pPr>
      <w:r w:rsidRPr="00D313DB">
        <w:rPr>
          <w:rFonts w:ascii="Arial" w:hAnsi="Arial" w:cs="Arial"/>
          <w:b/>
          <w:bCs/>
          <w:sz w:val="20"/>
          <w:szCs w:val="20"/>
        </w:rPr>
        <w:t>при оплате отопления равными долями в течение года для многоквартирных домов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313DB">
        <w:rPr>
          <w:rFonts w:ascii="Arial" w:hAnsi="Arial" w:cs="Arial"/>
          <w:sz w:val="20"/>
          <w:szCs w:val="20"/>
        </w:rPr>
        <w:t>(рублей)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D313DB" w:rsidRPr="00D313DB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2"/>
        <w:gridCol w:w="3005"/>
        <w:gridCol w:w="3266"/>
        <w:gridCol w:w="1644"/>
        <w:gridCol w:w="1644"/>
        <w:gridCol w:w="1757"/>
        <w:gridCol w:w="1701"/>
      </w:tblGrid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Название муниципальных районов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Перечень городских и сельских поселений, входящих в состав муниципального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Стандарт на одного члена семьи, состоящей из четырех и более человек (из расчета 18 кв. м)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Стандарт на одного члена семьи, состоящей из трех человек (из расчета 20 кв. 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Стандарт на одного члена семьи, состоящей из двух человек (из расчета 21 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Стандарт на одиноко проживающих граждан (из расчета 38 кв. м)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Александрово-Гайский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Александрово-Гайское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1834,26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1930,60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1978,77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2797,66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Новоалександровское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Аркадакский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Аркадак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2084,95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2211,91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2275,39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3354,55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Большежуравское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Краснознаменское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Львовское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Малиновское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Росташовское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1495,14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1595,92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1646,31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2502,94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Семеновское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Аткарский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Аткарск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2231,32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2358,96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2422,78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3507,72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Даниловское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1434,85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1536,55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1587,40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2451,85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Ершовское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Кочетовское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Лопуховское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Озерное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Базарно-Карабулакский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Базарно-Карабулакское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1961,19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2061,93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2112,30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2968,59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Алексеевское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1291,93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1393,63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1444,48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2308,93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Большечечуйское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Липовское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Максимовское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1283,65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1384,43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1434,82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2291,45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Свободинское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1619,36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1721,06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1771,91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2636,36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Старобурасское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Старожуковское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Шняевское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Яковлевское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Балаковский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Балаково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2292,99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2419,37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2482,56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3556,79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Натальинское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1382,72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1483,96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1534,58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2395,12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Быково-Отрогское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1334,20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1435,44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1486,06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2346,60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Балашовский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Балашов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2392,22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2522,32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2587,37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3693,22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Большемеликское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Лесновское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1793,08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1893,86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1944,25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2800,88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Малосеменовское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1473,11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1587,65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1644,92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2618,51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Новопокровское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2153,91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2254,61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2304,96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3160,91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1748,72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1849,42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1899,77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2755,72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Пинеровское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1956,21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2078,97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2140,35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3183,81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Репинское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1563,86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1665,56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1716,41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2580,86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Родничковское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Терновское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Старохоперское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1544,64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1645,42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1695,81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2552,44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Соцземледельское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Тростянское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1552,92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1654,62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1705,47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2569,92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Хоперское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2052,88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2159,58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2212,93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3119,88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Балтайский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Балтайское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1026,37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1077,49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1103,05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1537,57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Барнуковское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Большеозерское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Царевщинское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1026,37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1077,49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1103,05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1537,57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Вольский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город Вольск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2650,39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2802,57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2878,66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4172,19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1367,49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1469,79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1520,94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2390,49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Белогорновское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1357,95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1459,19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1509,81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2370,35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Верхнечернавское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1297,33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1399,63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1450,78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2320,33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Колоярское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1357,95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1459,19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1509,81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2370,35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Куриловское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1357,95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1459,19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1509,81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2370,35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Нижнечернавское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1357,95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1459,19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1509,81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2370,35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Кряжимское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Сенное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2375,06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2510,98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2578,94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3734,26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Талалихинское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1357,95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1459,19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1509,81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2370,35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Терсинское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1367,49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1469,79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1520,94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2390,49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Черкасское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1502,10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1604,40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1655,55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2525,10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Широкобуеракское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1367,49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1469,79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1520,94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2390,49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Покровское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1357,95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1459,19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1509,81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2370,35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Междуреченское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1357,95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1459,19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1509,81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2370,35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Воскресенский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Воскресенское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1503,35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1607,87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1660,13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2548,55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Елшанское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1727,87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1832,39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1884,65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2773,07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Синодское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Дергачевский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Дергачевское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1671,00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1778,90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1832,85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2750,00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Верхазовское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Восточное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Демьясское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Зерновское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Камышевское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Орошаемое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1408,35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1515,19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1568,61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2476,75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Советское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1357,95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1459,19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1509,81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2370,35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Сафаровское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Духовницкий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Духовницкое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1620,60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1722,90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1774,05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2643,60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Березово-Лукское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Брыковское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Горяиновское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Дмитриевское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Липовское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Новозахаркинское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Екатериновский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Екатериновское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1862,73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1966,09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2017,77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2896,33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Кипецкое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Бакурское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Индустриальное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1511,64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1615,00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1666,68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2545,24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Андреевское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Альшанское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Крутоярское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Галаховское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Коленовское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Новоселовское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1298,59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1401,03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2322,99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Сластухинское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1298,59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1401,03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2322,99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Ершовский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Ершов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2081,44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2217,24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3439,44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Антоновское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Декабристское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Марьевское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Миусское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Новокраснянское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Новорепинское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Новосельское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1617,43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1736,67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1796,29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2809,83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Перекопновское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Ивантеевский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Ивантеевское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1502,10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1604,40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1655,55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2525,10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Знаменское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1367,49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1469,79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1520,94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2390,49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Ивановское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1287,79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1389,03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1439,65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2300,19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Бартеневское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Чернавское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Николаевское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Яблонево-Гайское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Канаевское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1287,79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1389,03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1439,65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2300,19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Калининский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Калининск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1885,17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1986,71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2037,48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2900,57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Ахтубинское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Широкоуступское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Малоекатериновское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Свердловское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Казачкинское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Колокольцовское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Сергиевское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Симоновское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Красноармейский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Красноармейск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2439,39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2596,99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2675,79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4015,39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Высоковское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Гвардейское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Золотовское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1469,77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1591,23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1651,96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2684,37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Карамышское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1712,45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1850,99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1920,26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3097,85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Каменское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1549,57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1666,73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1725,31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2721,17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Луганское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1431,07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1548,23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1606,81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2602,67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Нижнебанновское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Рогаткинское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Россошанское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Сплавнухинское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Краснокутский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Красный Кут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1847,87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1952,63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2005,01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2895,47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Дьяковское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Ждановское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Журавлевское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Интернациональное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Комсомольское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Лавровское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Лебедевское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Логиновское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Усатовское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Чкаловское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Краснопартизанский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Горновское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1907,12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2018,88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2074,76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3024,72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Рукопольское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1430,36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1531,60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1582,22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2442,76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Лысогорский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Лысогорское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1631,34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1723,32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1769,31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2551,14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Ширококарамышское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Бутырское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Большекопенское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Новокрасавское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Большерельненское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Гремячинское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Большедмитриевское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Раздольновское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Марксовский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Маркс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2116,94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2236,16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2295,77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3309,14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Зоркинское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1452,05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1549,19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1597,76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2423,45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Подлесновское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1459,48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1558,84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1608,52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2453,08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Кировское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1248,47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1338,05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1382,84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2144,27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Липовское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Приволжское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1369,19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1457,43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1501,55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2251,59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Осиновское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1481,07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1581,63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1631,91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2486,67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Новобурасский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Новобурасское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1546,89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1621,75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1659,18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2295,49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Белоярское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1322,86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1397,72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1435,15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2071,46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Тепловское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1423,73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1529,17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1581,89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2478,13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Новоузенский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Новоузенск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2098,72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2236,44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2305,30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3475,92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Алгайское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1367,49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1469,79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1520,94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2390,49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Бессоновское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Горькореченское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Дмитриевское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Дюрское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Куриловское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Олоновское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Петропавловское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Пограниченское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Радищевское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1502,10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1604,40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1655,55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2525,10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Озинский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Озинское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2079,42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2200,06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2260,38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3285,82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Сланцерудниковское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1912,94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2035,54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2096,84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3138,94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Балашинское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Заволжское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Первоцелинное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Ленинское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Урожайное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Липовское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1287,79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1389,03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1439,65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2300,19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Чалыклинское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Пигаревское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Перелюбский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Грачево-Кустовское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Натальиноярское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Кучумбетовское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Молодежное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Нижнепокровское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Перелюбское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1448,05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1561,13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1617,67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2578,85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Иванихинское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Смородинское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1461,85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1582,43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1642,72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2667,65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Тепловское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Целинное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Петровский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Петровск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2293,56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2415,94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2477,13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3517,36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Березовское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Грачевское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Новозахаркинское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Пригородное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Синеньское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Питерский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Питерское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1522,70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1630,48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1684,37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2600,50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Мироновское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Новотульское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Алексашкинское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Агафоновское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Орошаемое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Малоузенское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1337,11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1443,83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1497,19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2404,31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Пугачевский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Пугачев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2110,47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2241,51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2307,03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3420,87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Заволжское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1689,82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1798,12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1852,27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2772,82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Краснореченское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Надеждинское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Преображенское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Рахмановское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Старопорубежское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Давыдовское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1443,01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1545,31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1596,46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2466,01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Клинцовское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Ровенский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Ровенское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1666,29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1779,11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1835,52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2794,49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Тарлыковское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Привольненское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Приволжское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1387,33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1499,63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1555,78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2510,33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1501,15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1609,53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1663,72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2584,95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Луговское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Кривоярское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Кочетновское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Романовский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Романовское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1707,92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1809,62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1860,47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2724,92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Большекарайское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Мордовокарайское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Бобылевское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Подгорненское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Усть-Щербединское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Ртищевский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Ртищево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2218,18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2326,04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2379,97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3296,78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Краснозвездинское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Макаровское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1676,35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1780,53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1832,62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2718,15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Салтыковское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Шило-Голицинское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1283,65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1384,43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1434,82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2291,45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Урусовское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1676,35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1780,53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1832,62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2718,15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Самойловский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Самойловское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1841,82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1968,70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2032,14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3110,62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Благовещенское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Еловатское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Краснознаменское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1283,65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1384,43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1434,82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2291,45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Песчанское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Святославское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1291,93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1393,63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1444,48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2308,93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Хрущевское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Саратовский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Александровское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1705,80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1827,52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1888,38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2923,00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Вольновское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1481,69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1590,61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1645,07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2570,89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Дубковское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1744,78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1859,90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1917,46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2895,98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Краснооктябрьское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1876,42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1993,00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2051,29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3042,22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Михайловское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1628,37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1748,41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1808,43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2828,77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Расковское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1837,30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1962,70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2025,40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3091,30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Соколовское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1842,66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1938,00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1985,67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2796,06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Усть-Курдюмское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1613,81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1745,31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1811,06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2928,81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Советский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Степновское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2398,35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2526,03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2589,87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3675,15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Советское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1799,48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1902,98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1954,73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2834,48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Пушкинское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1854,81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1956,95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2008,02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2876,21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Золотостепское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Любимовское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Мечетнинское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1571,90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1673,36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1724,09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2586,50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Розовское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Татищевский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Татищевское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2240,97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2386,39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2459,10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3695,17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Вязовское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1291,93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1393,63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1444,48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2308,93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Идолгское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Садовское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1283,65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1384,43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1434,82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2291,45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Сторожевское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1777,01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1861,31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1903,46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2620,01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Ягодно-Полянское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Турковский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Турковское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1696,36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1805,60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1860,22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2788,76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Перевесинское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Студеновское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Рязанское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Федоровский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Мокроусское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1865,91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1968,21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2019,36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2888,91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Борисоглебовское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Долинское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Ерусланское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Калужское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Морцевское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Мунинское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Никольское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Семеновское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Федоровское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Хвалынский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Хвалынск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2015,34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2097,84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2139,09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2840,34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Алексеевское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1501,22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1598,04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1646,45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2469,42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Благодатинское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Возрожденческое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1381,72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1461,62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1501,57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Елшанское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Северное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Сосново-Мазинское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Энгельсский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Энгельс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2401,84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2535,88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2602,90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3742,24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Безымянское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1768,30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1883,62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1941,28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2921,50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Терновское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1565,28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1678,56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1735,20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2698,08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Новопушкинское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1983,14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2103,92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2164,31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3190,94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1810,42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1930,42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1990,42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3010,42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Саратов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2433,17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2570,91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2639,78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3810,57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ЗАТО Светлый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1935,00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2045,46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2100,69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3039,60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Шиханы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2204,26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2317,88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3340,46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п. Михайловский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2179,96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2314,26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2381,41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3522,96</w:t>
            </w:r>
          </w:p>
        </w:tc>
      </w:tr>
    </w:tbl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</w:rPr>
      </w:pPr>
      <w:r w:rsidRPr="00D313DB">
        <w:rPr>
          <w:rFonts w:ascii="Arial" w:hAnsi="Arial" w:cs="Arial"/>
          <w:b/>
          <w:bCs/>
          <w:sz w:val="20"/>
          <w:szCs w:val="20"/>
        </w:rPr>
        <w:t>при оплате отопления равными долями в течение года для индивидуальных жилых домов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313DB">
        <w:rPr>
          <w:rFonts w:ascii="Arial" w:hAnsi="Arial" w:cs="Arial"/>
          <w:sz w:val="20"/>
          <w:szCs w:val="20"/>
        </w:rPr>
        <w:t>(рублей)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2"/>
        <w:gridCol w:w="3005"/>
        <w:gridCol w:w="3266"/>
        <w:gridCol w:w="1644"/>
        <w:gridCol w:w="1644"/>
        <w:gridCol w:w="1757"/>
        <w:gridCol w:w="1701"/>
      </w:tblGrid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Название муниципальных районов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Перечень городских и сельских поселений, входящих в состав муниципального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Стандарт на одного члена семьи, состоящей из четырех и более человек (из расчета 18 кв. м)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Стандарт на одного члена семьи, состоящей из трех человек (из расчета 20 кв. 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Стандарт на одного члена семьи, состоящей из двух человек (из расчета 21 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Стандарт на одиноко проживающих граждан (из расчета 38 кв. м)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Марксовский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Маркс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2117,83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2239,85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2300,86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3338,03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Зоркинское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1536,82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1654,84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1713,85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2717,02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Подлесновское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1643,59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1763,09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1822,84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2838,59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Кировское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1430,80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1542,20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1597,90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2544,80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Липовское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1490,38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1608,40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1667,41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2670,58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Приволжское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1558,88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1667,88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1722,38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2648,88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Осиновское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1582,82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1704,14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1764,80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2796,02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п. Михайловский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1954,52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2063,98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2118,71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3049,12</w:t>
            </w:r>
          </w:p>
        </w:tc>
      </w:tr>
    </w:tbl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</w:rPr>
      </w:pPr>
      <w:r w:rsidRPr="00D313DB">
        <w:rPr>
          <w:rFonts w:ascii="Arial" w:hAnsi="Arial" w:cs="Arial"/>
          <w:b/>
          <w:bCs/>
          <w:sz w:val="20"/>
          <w:szCs w:val="20"/>
        </w:rPr>
        <w:t>при оплате отопления в отопительный период для многоквартирных домов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313DB">
        <w:rPr>
          <w:rFonts w:ascii="Arial" w:hAnsi="Arial" w:cs="Arial"/>
          <w:sz w:val="20"/>
          <w:szCs w:val="20"/>
        </w:rPr>
        <w:t>(рублей)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2"/>
        <w:gridCol w:w="3005"/>
        <w:gridCol w:w="3266"/>
        <w:gridCol w:w="1644"/>
        <w:gridCol w:w="1644"/>
        <w:gridCol w:w="1757"/>
        <w:gridCol w:w="1701"/>
      </w:tblGrid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Название муниципальных районов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Перечень городских и сельских поселений, входящих в состав муниципального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Стандарт на одного члена семьи, состоящей из четырех и более человек (из расчета 18 кв. м)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Стандарт на одного члена семьи, состоящей из трех человек (из расчета 20 кв. 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Стандарт на одного члена семьи, состоящей из двух человек (из расчета 21 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Стандарт на одиноко проживающих граждан (из расчета 38 кв. м)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Александрово-Гайский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Александрово-Гайское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2365,08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2520,40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2598,06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3918,28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Новоалександровское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Аркадакский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 xml:space="preserve">МО г. Аркадак (городское </w:t>
            </w:r>
            <w:r w:rsidRPr="00D313DB">
              <w:rPr>
                <w:rFonts w:ascii="Arial" w:hAnsi="Arial" w:cs="Arial"/>
                <w:sz w:val="20"/>
                <w:szCs w:val="20"/>
              </w:rPr>
              <w:lastRenderedPageBreak/>
              <w:t>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lastRenderedPageBreak/>
              <w:t>2961,01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3185,31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3297,46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5204,01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Большежуравское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Краснознаменское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Львовское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Малиновское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Росташовское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2374,80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2573,32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2672,58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4360,00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Семеновское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Аткарский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Аткарск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2875,36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3074,56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3174,16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4867,36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Даниловское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2314,51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2513,95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2613,67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4308,91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Ершовское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Кочетовское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Лопуховское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Озерное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Базарно-Карабулакский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Базарно-Карабулакское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2520,27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2683,13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2764,56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4148,87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Алексеевское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2171,59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2371,03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4165,99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Большечечуйское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Липовское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Максимовское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2163,31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2361,83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2461,09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4148,51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Свободинское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2499,02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2698,46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2798,18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4493,42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Старобурасское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Старожуковское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Шняевское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Яковлевское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Балаковский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Балаково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2940,45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3138,77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3237,93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4923,65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Натальинское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2262,38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2461,36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2560,85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4252,18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Быково-Отрогское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2213,86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2412,84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2512,33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4203,66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Балашовский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Балашов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3025,46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3225,92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3326,15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5030,06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Большемеликское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Лесновское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2672,74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2871,26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2970,52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4657,94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Малосеменовское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2352,41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2564,65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2670,77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4474,81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Новопокровское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3033,21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3231,61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3330,81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5017,21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2628,02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2826,42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2925,62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4612,02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Пинеровское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2835,51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3055,97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3166,20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5040,11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Репинское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2443,52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2642,96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2742,68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4437,92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Родничковское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Терновское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Старохоперское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2424,30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2622,82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2722,08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4409,50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Соцземледельское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Тростянское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2432,58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2632,02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2731,74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4426,98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Хоперское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2686,12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2863,18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2951,71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4456,72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Балтайский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Балтайское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1450,99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1549,29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1598,44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2433,99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Барнуковское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Большеозерское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Царевщинское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1450,99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1549,29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1598,44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2433,99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Вольский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город Вольск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3247,99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3466,57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3575,86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5433,79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2247,15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2447,19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2547,21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4247,55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Белогорновское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2237,61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2436,59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2536,08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4227,41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Верхнечернавское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2176,99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2377,03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2477,05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4177,39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Колоярское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2237,61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2436,59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2536,08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4227,41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Куриловское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2237,61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2436,59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2536,08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4227,41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Нижнечернавское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2237,61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2436,59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2536,08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4227,41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Кряжимское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Сенное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2962,22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3163,38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3263,96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4973,82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Талалихинское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2237,61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2436,59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2536,08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4227,41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Терсинское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2247,15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2447,19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2547,21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4247,55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Черкасское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2381,76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2581,80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2681,82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4382,16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Широкобуеракское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2247,15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2447,19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2547,21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4247,55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Покровское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2237,61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2436,59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2536,08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4227,41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Междуреченское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2237,61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2436,59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2536,08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4227,41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Воскресенский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Воскресенское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2585,27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2686,40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4405,61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Елшанское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2607,53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2809,79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2910,92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4630,13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Синодское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Дергачевский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Дергачевское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2550,66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2756,30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2859,12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4607,06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Верхазовское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Восточное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Демьясское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Зерновское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Камышевское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Орошаемое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2288,01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2492,59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2594,88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4333,81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Советское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2237,61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2436,59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2536,08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4227,41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Сафаровское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Духовницкий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Духовницкое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2500,26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2700,30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2800,32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4500,66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Березово-Лукское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Брыковское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Горяиновское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Дмитриевское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Липовское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Новозахаркинское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Екатериновский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Екатериновское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2742,39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2943,49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3044,04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4753,39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Кипецкое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Бакурское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Индустриальное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2391,30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2592,40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2692,95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4402,30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Андреевское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Альшанское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Крутоярское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Галаховское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Коленовское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Новоселовское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2178,25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2378,43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2478,52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4180,05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Сластухинское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2178,25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2378,43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2478,52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4180,05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Ершовский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Ершов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2961,10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3194,64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3311,41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5296,50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Антоновское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Декабристское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Марьевское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Миусское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Новокраснянское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Новорепинское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Новосельское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2497,09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2714,07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2822,56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4666,89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Перекопновское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Ивантеевский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Ивантеевское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2381,76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2581,80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2681,82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4382,16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Знаменское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2247,15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2447,19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2547,21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4247,55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Ивановское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2167,45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2366,43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2465,92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4157,25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Бартеневское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Чернавское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Николаевское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Яблонево-Гайское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Канаевское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2167,45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2366,43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2465,92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4157,25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Калининский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Калининск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2496,99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2666,51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2751,27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4192,19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Ахтубинское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Широкоуступское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Малоекатериновское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Свердловское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Казачкинское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Колокольцовское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Сергиевское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Симоновское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Красноармейский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Красноармейск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3319,05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3574,39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3702,06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5872,45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Высоковское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Гвардейское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Золотовское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2349,43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2568,63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2678,23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4541,43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Карамышское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2592,11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2828,39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2946,53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4954,91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Каменское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2644,13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2751,58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4578,23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Луганское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2310,73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2525,63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2633,08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4459,73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Нижнебанновское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Рогаткинское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Россошанское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Сплавнухинское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Краснокутский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Красный Кут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2512,61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2691,23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2780,54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4298,81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Дьяковское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Ждановское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Журавлевское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Интернациональное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Комсомольское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Лавровское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Лебедевское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Логиновское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Усатовское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Чкаловское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Краснопартизанский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Горновское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2786,78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2996,28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3101,03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4881,78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Рукопольское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2310,02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2509,00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2608,49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4299,82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Лысогорский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Лысогорское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2356,74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2529,32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2615,61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4082,54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Ширококарамышское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Бутырское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Большекопенское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Новокрасавское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Большерельненское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Гремячинское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Большедмитриевское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Раздольновское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Марксовский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Маркс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2769,08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2960,76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3056,60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4685,88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Зоркинское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2104,19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2273,79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2358,59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3800,19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Подлесновское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2111,62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2283,44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2369,35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3829,82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Кировское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1900,61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2062,65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2143,67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3521,01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Липовское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Приволжское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2021,33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2182,03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2262,38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3628,33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Осиновское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2133,21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2306,23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2392,74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3863,41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Новобурасский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Новобурасское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2151,51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2293,55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2364,57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3571,91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Белоярское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1927,48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2069,52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2140,54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3347,88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Тепловское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2303,39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2506,57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2608,16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4335,19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Новоузенский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Новоузенск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2978,38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3213,84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3331,57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5332,98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Алгайское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2247,15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2447,19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2547,21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4247,55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Бессоновское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Горькореченское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Дмитриевское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Дюрское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Куриловское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Олоновское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Петропавловское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Пограниченское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Радищевское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2381,76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2581,80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2681,82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4382,16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Озинский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Озинское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2785,92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2985,06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3084,63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4777,32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Сланцерудниковское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2792,60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3012,94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3123,11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4996,00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Балашинское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Заволжское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Первоцелинное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Ленинское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Урожайное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Липовское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2167,45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2366,43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2465,92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4157,25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Чалыклинское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Пигаревское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Перелюбский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Грачево-Кустовское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Натальиноярское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Кучумбетовское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Молодежное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Нижнепокровское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Перелюбское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2327,71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2538,53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2643,94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4435,91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Иванихинское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Смородинское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2341,51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2559,83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2668,99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4524,71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Тепловское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Целинное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Петровский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Петровск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2908,44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3099,14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3194,49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4815,44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Березовское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Грачевское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Новозахаркинское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Пригородное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Синеньское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Питерский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Питерское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2402,36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2607,88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2710,64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4457,56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Мироновское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Новотульское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Алексашкинское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Агафоновское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Орошаемое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Малоузенское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2216,77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2421,23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2523,46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4261,37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Пугачевский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Пугачев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2990,13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3218,91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3333,30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5277,93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Заволжское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2569,48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2775,52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2878,54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4629,88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Краснореченское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Надеждинское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Преображенское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Рахмановское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Старопорубежское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Давыдовское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2322,67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2522,71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2622,73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4323,07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Клинцовское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Ровенский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Ровенское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2368,47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2559,31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2654,73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4276,87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Тарлыковское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Привольненское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Приволжское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2266,99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2477,03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2582,05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4367,39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2203,33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2389,73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2482,93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4067,33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Луговское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Кривоярское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Кочетновское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Романовский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Романовское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2587,58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2787,02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2886,74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4581,98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Большекарайское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Мордовокарайское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Бобылевское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Подгорненское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Усть-Щербединское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Ртищевский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Ртищево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2905,06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3089,24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3181,33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4746,86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Краснозвездинское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Макаровское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2556,01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2757,93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2858,89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4575,21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Салтыковское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Шило-Голицинское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2163,31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2361,83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2461,09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4148,51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Урусовское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2556,01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2757,93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2858,89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4575,21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Самойловский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Самойловское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2721,48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2946,10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3058,41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4967,68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Благовещенское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Еловатское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Краснознаменское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2163,31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2361,83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2461,09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4148,51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Песчанское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Святославское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2171,59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2371,03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4165,99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Хрущевское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Саратовский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Александровское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2370,36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2565,92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2663,70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4325,96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Вольновское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2361,35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2568,01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2671,34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4427,95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Дубковское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2358,40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2541,70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2633,35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4191,40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Краснооктябрьское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2479,06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2662,60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2754,37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4314,46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Михайловское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2508,03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2725,81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2834,70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4685,83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Расковское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2491,42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2689,50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2788,54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4472,22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Соколовское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2338,74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2489,20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2564,43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3843,34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Усть-Курдюмское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2493,47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2722,71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2837,33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4785,87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Советский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Степновское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3110,25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3317,03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3420,42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5178,05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Советское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2511,38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2693,98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2785,28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4337,38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Пушкинское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2566,71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2747,95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2838,57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4379,11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Золотостепское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Любимовское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Мечетнинское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2283,80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2464,36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2554,64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4089,40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Розовское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Татищевский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Татищевское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3120,63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3363,79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3485,37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5552,23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Вязовское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2171,59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2371,03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4165,99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Идолгское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Садовское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2163,31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2361,83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2461,09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4148,51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Сторожевское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2374,97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2512,03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2580,56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3745,57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Ягодно-Полянское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Турковский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Турковское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2576,02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2783,00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2886,49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4645,82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Перевесинское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Студеновское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Рязанское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Федоровский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Мокроусское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2745,57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2945,61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3045,63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4745,97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Борисоглебовское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Долинское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Ерусланское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Калужское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Морцевское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Мунинское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Никольское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Семеновское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Федоровское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Хвалынский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Хвалынск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2624,46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2774,64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2849,73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4126,26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Алексеевское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2047,88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2205,44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2284,22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3623,48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Благодатинское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Возрожденческое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1904,26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2042,22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2111,20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3283,86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Елшанское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Северное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Сосново-Мазинское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Энгельсский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Энгельс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3085,30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3295,28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3400,27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5185,10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Безымянское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2494,24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2690,22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2788,21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4454,04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Терновское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2291,22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2485,16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2582,13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4230,62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Новопушкинское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2709,08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2910,52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3011,24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4723,48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2536,36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2737,02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2837,35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4542,96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Саратов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2967,77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3164,91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3263,48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4939,17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ЗАТО Светлый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2414,88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2578,66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2660,55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4052,68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Шиханы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2665,42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2830,28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2912,71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4314,02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п. Михайловский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3059,62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3291,66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3407,68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5380,02</w:t>
            </w:r>
          </w:p>
        </w:tc>
      </w:tr>
    </w:tbl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</w:rPr>
      </w:pPr>
      <w:r w:rsidRPr="00D313DB">
        <w:rPr>
          <w:rFonts w:ascii="Arial" w:hAnsi="Arial" w:cs="Arial"/>
          <w:b/>
          <w:bCs/>
          <w:sz w:val="20"/>
          <w:szCs w:val="20"/>
        </w:rPr>
        <w:t>при оплате отопления в отопительный период для индивидуальных жилых домов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313DB">
        <w:rPr>
          <w:rFonts w:ascii="Arial" w:hAnsi="Arial" w:cs="Arial"/>
          <w:sz w:val="20"/>
          <w:szCs w:val="20"/>
        </w:rPr>
        <w:t>(рублей)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2"/>
        <w:gridCol w:w="3005"/>
        <w:gridCol w:w="3266"/>
        <w:gridCol w:w="1644"/>
        <w:gridCol w:w="1644"/>
        <w:gridCol w:w="1757"/>
        <w:gridCol w:w="1701"/>
      </w:tblGrid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Название муниципальных районов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Перечень городских и сельских поселений, входящих в состав муниципального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Стандарт на одного члена семьи, состоящей из четырех и более человек (из расчета 18 кв. м)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Стандарт на одного члена семьи, состоящей из трех человек (из расчета 20 кв. 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Стандарт на одного члена семьи, состоящей из двух человек (из расчета 21 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Стандарт на одиноко проживающих граждан (из расчета 38 кв. м)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Марксовский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Маркс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2997,49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3217,25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3327,13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5195,09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Зоркинское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2416,48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2632,24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2740,12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4574,08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Подлесновское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2523,25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2740,49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2849,11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4695,65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Кировское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2310,46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2519,60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2624,17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4401,86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Липовское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2370,04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2585,80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2693,68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4527,64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 xml:space="preserve">Приволжское МО (сельское </w:t>
            </w:r>
            <w:r w:rsidRPr="00D313DB">
              <w:rPr>
                <w:rFonts w:ascii="Arial" w:hAnsi="Arial" w:cs="Arial"/>
                <w:sz w:val="20"/>
                <w:szCs w:val="20"/>
              </w:rPr>
              <w:lastRenderedPageBreak/>
              <w:t>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lastRenderedPageBreak/>
              <w:t>2438,54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2645,28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2748,65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4505,94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Осиновское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2462,48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2681,54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2791,07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4653,08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п. Михайловский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2834,18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3041,38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3144,98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4906,18</w:t>
            </w:r>
          </w:p>
        </w:tc>
      </w:tr>
    </w:tbl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</w:rPr>
      </w:pPr>
      <w:r w:rsidRPr="00D313DB">
        <w:rPr>
          <w:rFonts w:ascii="Arial" w:hAnsi="Arial" w:cs="Arial"/>
          <w:b/>
          <w:bCs/>
          <w:sz w:val="20"/>
          <w:szCs w:val="20"/>
        </w:rPr>
        <w:t>при оплате в межотопительный период, без учета отопления для многоквартирных домов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313DB">
        <w:rPr>
          <w:rFonts w:ascii="Arial" w:hAnsi="Arial" w:cs="Arial"/>
          <w:sz w:val="20"/>
          <w:szCs w:val="20"/>
        </w:rPr>
        <w:t>(рублей)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2"/>
        <w:gridCol w:w="3005"/>
        <w:gridCol w:w="3266"/>
        <w:gridCol w:w="1644"/>
        <w:gridCol w:w="1644"/>
        <w:gridCol w:w="1757"/>
        <w:gridCol w:w="1701"/>
      </w:tblGrid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Название муниципальных районов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Перечень городских и сельских поселений, входящих в состав муниципального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Стандарт на одного члена семьи, состоящей из четырех и более человек (из расчета 18 кв. м)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Стандарт на одного члена семьи, состоящей из трех человек (из расчета 20 кв. 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Стандарт на одного члена семьи, состоящей из двух человек (из расчета 21 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Стандарт на одиноко проживающих граждан (из расчета 38 кв. м)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Александрово-Гайский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Александрово-Гайское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1303,26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1340,60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1359,27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1676,66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Новоалександровское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Аркадакский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Аркадак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1208,89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1238,51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1253,32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1505,09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Большежуравское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Краснознаменское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Львовское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Малиновское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Росташовское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615,30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618,32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619,83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645,50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Семеновское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Аткарский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Аткарск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1587,46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1643,56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1671,61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2148,46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Даниловское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555,01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558,95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560,92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594,41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Ершовское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Кочетовское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Лопуховское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Озерное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Базарно-Карабулакский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Базарно-Карабулакское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1402,11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1440,73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1460,04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1788,31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Алексеевское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412,09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416,03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451,49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Большечечуйское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Липовское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Максимовское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403,81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406,83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434,01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Свободинское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739,52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743,46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745,43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778,92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Старобурасское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Старожуковское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Шняевское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Яковлевское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Балаковский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Балаково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1645,71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1700,17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1727,40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2190,31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Натальинское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502,88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506,36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537,68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Быково-Отрогское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454,36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457,84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459,58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489,16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Балашовский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Балашов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1758,98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1818,72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1848,59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2356,38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Большемеликское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Лесновское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913,24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916,26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917,77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943,44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Малосеменовское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593,99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610,85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619,28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762,59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Новопокровское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1274,79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1277,81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1279,32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1304,99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869,60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872,62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874,13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899,80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Пинеровское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1077,09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1102,17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1114,71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1327,89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Репинское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684,02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687,96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689,93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723,42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Родничковское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Терновское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Старохоперское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664,80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667,82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669,33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695,00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Соцземледельское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Тростянское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673,08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677,02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678,99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712,48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Хоперское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1419,64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1455,98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1474,15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1783,04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Балтайский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Балтайское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601,75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605,69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607,66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641,15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Барнуковское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Большеозерское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Царевщинское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601,75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605,69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607,66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641,15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Вольский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город Вольск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2052,97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2138,77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2181,67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2910,97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487,65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492,19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494,46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533,05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Белогорновское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478,11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481,59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512,91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Верхнечернавское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417,49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422,03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462,89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Колоярское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478,11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481,59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512,91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Куриловское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478,11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481,59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512,91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Нижнечернавское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478,11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481,59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512,91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Кряжимское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Сенное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1787,90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1858,58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1893,92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2494,70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Талалихинское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478,11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481,59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512,91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Терсинское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487,65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492,19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494,46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533,05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Черкасское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622,26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626,80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629,07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667,66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Широкобуеракское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487,65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492,19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494,46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533,05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Покровское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478,11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481,59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512,91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Междуреченское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478,11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481,59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512,91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Воскресенский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Воскресенское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623,51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630,27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633,65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691,11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Елшанское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848,03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854,79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858,17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915,63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Синодское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Дергачевский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Дергачевское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791,16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801,30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806,37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892,56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Верхазовское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Восточное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Демьясское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Зерновское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Камышевское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Орошаемое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528,51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537,59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542,13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619,31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Советское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478,11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481,59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512,91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Сафаровское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Духовницкий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Духовницкое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740,76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745,30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747,57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786,16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Березово-Лукское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Брыковское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Горяиновское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Дмитриевское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Липовское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Новозахаркинское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Екатериновский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Екатериновское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982,89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988,49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991,29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1038,89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Кипецкое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Бакурское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Индустриальное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631,80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637,40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640,20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687,80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Андреевское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Альшанское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Крутоярское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Галаховское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Коленовское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Новоселовское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418,75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423,43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425,77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465,55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Сластухинское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418,75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423,43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425,77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465,55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Ершовский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Ершов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1201,60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1239,64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1258,66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1582,00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Антоновское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Декабристское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Марьевское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Миусское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Новокраснянское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Новорепинское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Новосельское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737,59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759,07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769,81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952,39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Перекопновское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Ивантеевский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Ивантеевское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622,26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626,80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629,07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667,66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Знаменское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487,65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492,19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494,46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533,05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Ивановское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407,95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411,43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442,75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Бартеневское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Чернавское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Николаевское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Яблонево-Гайское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Канаевское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407,95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411,43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442,75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Калининский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Калининск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1273,35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1306,91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1323,69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1608,95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Ахтубинское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Широкоуступское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Малоекатериновское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Свердловское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Казачкинское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Колокольцовское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Сергиевское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Симоновское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Красноармейский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Красноармейск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1559,55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1619,39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1649,31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2157,95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Высоковское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Гвардейское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Золотовское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589,93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613,63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625,48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826,93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Карамышское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832,61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873,39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893,78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1240,41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Каменское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669,73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689,13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698,83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863,73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Луганское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551,23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570,63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580,33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745,23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Нижнебанновское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Рогаткинское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Россошанское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Сплавнухинское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Краснокутский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Красный Кут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1183,13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1214,03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1229,48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1492,13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Дьяковское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Ждановское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Журавлевское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Интернациональное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Комсомольское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Лавровское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Лебедевское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Логиновское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Усатовское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Чкаловское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Краснопартизанский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Горновское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1027,28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1041,28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1048,28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1167,28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Рукопольское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550,52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554,00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555,74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585,32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Лысогорский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Лысогорское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905,94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917,32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923,01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1019,74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Ширококарамышское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Бутырское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Большекопенское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Новокрасавское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Большерельненское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Гремячинское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Большедмитриевское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Раздольновское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Марксовский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Маркс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1464,80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1511,56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1534,94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1932,40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Зоркинское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799,91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824,59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836,93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1046,71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Подлесновское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807,34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834,24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847,69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1076,34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Кировское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596,33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613,45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622,01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767,53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Липовское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Приволжское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717,05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732,83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740,72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874,85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Осиновское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828,93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857,03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871,08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1109,93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Новобурасский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Новобурасское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942,27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949,95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953,79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1019,07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Белоярское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718,24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725,92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729,76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795,04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Тепловское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543,89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551,57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555,41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620,69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Новоузенский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Новоузенск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1218,88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1258,84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1278,82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1618,48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Алгайское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487,65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492,19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494,46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533,05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Бессоновское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Горькореченское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Дмитриевское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Дюрское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Куриловское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Олоновское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Петропавловское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Пограниченское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Радищевское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622,26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626,80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629,07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667,66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Озинский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Озинское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1372,92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1415,06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1436,13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1794,32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Сланцерудниковское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1033,10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1057,94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1070,36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1281,50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Балашинское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Заволжское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Первоцелинное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Ленинское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Урожайное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Липовское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407,95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411,43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442,75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Чалыклинское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Пигаревское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Перелюбский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Грачево-Кустовское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Натальиноярское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Кучумбетовское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Молодежное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Нижнепокровское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Перелюбское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568,21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583,53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591,19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721,41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Иванихинское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Смородинское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582,01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604,83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616,24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810,21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Тепловское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Целинное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Петровский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Петровск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1678,86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1732,94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1759,98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2219,66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Березовское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Грачевское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Новозахаркинское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Пригородное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Синеньское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Питерский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Питерское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642,86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652,88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657,89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743,06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Мироновское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Новотульское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Алексашкинское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Агафоновское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Орошаемое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Малоузенское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457,27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466,23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470,71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546,87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Пугачевский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Пугачев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1230,63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1263,91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1280,55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1563,43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Заволжское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809,98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820,52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825,79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915,38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Краснореченское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Надеждинское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Преображенское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Рахмановское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Старопорубежское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Давыдовское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563,17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567,71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569,98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608,57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Клинцовское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Ровенский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Ровенское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964,11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998,91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1016,31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1312,11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Тарлыковское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Привольненское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Приволжское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507,49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522,03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529,30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652,89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798,97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829,33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844,51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1102,57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Луговское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Кривоярское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Кочетновское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Романовский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Романовское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828,08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832,02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833,99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867,48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Большекарайское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Мордовокарайское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Бобылевское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Подгорненское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Усть-Щербединское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Ртищевский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Ртищево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1531,30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1562,84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1578,61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1846,70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Краснозвездинское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Макаровское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796,51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802,93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806,14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860,71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Салтыковское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Шило-Голицинское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403,81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406,83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434,01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Урусовское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796,51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802,93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806,14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860,71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Самойловский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Самойловское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961,98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991,10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1005,66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1253,18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Благовещенское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Еловатское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Краснознаменское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403,81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406,83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434,01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Песчанское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Святославское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412,09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416,03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451,49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Хрущевское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Саратовский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Александровское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1041,06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1088,92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1112,85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1519,66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Вольновское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601,85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613,01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618,59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713,45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Дубковское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1130,98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1177,90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1201,36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1600,18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Краснооктябрьское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1273,78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1323,40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1348,21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1769,98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Михайловское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748,53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770,81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781,95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971,33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Расковское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1183,00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1235,70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1262,05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1710,00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Соколовское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1346,40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1386,60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1748,40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Усть-Курдюмское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733,97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767,71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784,58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1071,37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Советский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Степновское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1686,63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1735,23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1759,53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2172,63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Советское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1087,76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1112,18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1124,39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1331,96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Пушкинское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1143,09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1166,15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1177,68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1373,69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Золотостепское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Любимовское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Мечетнинское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860,18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882,56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893,75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1083,98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Розовское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Татищевский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Татищевское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1361,13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1408,79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1432,62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1837,73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Вязовское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412,09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416,03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451,49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Идолгское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Садовское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403,81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406,83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434,01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Сторожевское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1302,17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1333,71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1349,48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1617,57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Ягодно-Полянское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Турковский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Турковское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816,52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828,00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833,74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931,32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Перевесинское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Студеновское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Рязанское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Федоровский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Мокроусское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986,07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990,61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992,88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1031,47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Борисоглебовское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Долинское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Ерусланское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Калужское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Морцевское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Мунинское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Никольское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Семеновское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Федоровское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Хвалынский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Хвалынск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1406,22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1421,04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1428,45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1554,42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Алексеевское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954,56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990,64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1008,68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1315,36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Благодатинское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Возрожденческое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859,18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881,02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891,94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1077,58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Елшанское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Северное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Сосново-Мазинское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Энгельсский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Энгельс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1718,56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1776,68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1805,74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2299,76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Безымянское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1042,18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1076,82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1094,14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1388,58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Терновское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839,16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871,76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888,06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1165,16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Новопушкинское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1257,02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1297,12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1317,17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1658,02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1084,30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1123,62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1143,28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1477,50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Саратов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1813,97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1882,91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1917,38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2503,37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ЗАТО Светлый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1512,06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1540,62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2026,14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Шиханы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1743,10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1805,48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1836,67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2366,90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п. Михайловский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1300,12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1336,66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1665,52</w:t>
            </w:r>
          </w:p>
        </w:tc>
      </w:tr>
    </w:tbl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</w:rPr>
      </w:pPr>
      <w:r w:rsidRPr="00D313DB">
        <w:rPr>
          <w:rFonts w:ascii="Arial" w:hAnsi="Arial" w:cs="Arial"/>
          <w:b/>
          <w:bCs/>
          <w:sz w:val="20"/>
          <w:szCs w:val="20"/>
        </w:rPr>
        <w:t>при оплате в межотопительный период, без учета отопления для индивидуальных жилых домов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313DB">
        <w:rPr>
          <w:rFonts w:ascii="Arial" w:hAnsi="Arial" w:cs="Arial"/>
          <w:sz w:val="20"/>
          <w:szCs w:val="20"/>
        </w:rPr>
        <w:t>(рублей)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2"/>
        <w:gridCol w:w="3005"/>
        <w:gridCol w:w="3266"/>
        <w:gridCol w:w="1644"/>
        <w:gridCol w:w="1644"/>
        <w:gridCol w:w="1757"/>
        <w:gridCol w:w="1701"/>
      </w:tblGrid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Название муниципальных районов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Перечень городских и сельских поселений, входящих в состав муниципального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Стандарт на одного члена семьи, состоящей из четырех и более человек (из расчета 18 кв. м)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Стандарт на одного члена семьи, состоящей из трех человек (из расчета 20 кв. 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Стандарт на одного члена семьи, состоящей из двух человек (из расчета 21 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Стандарт на одиноко проживающих граждан (из расчета 38 кв. м)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Марксовский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Маркс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1237,99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1262,25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1274,38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1480,59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Зоркинское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656,98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677,24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687,37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859,58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Подлесновское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763,75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785,49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796,36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981,15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Кировское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550,96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564,60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571,42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687,36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Липовское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610,54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630,80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640,93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813,14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Приволжское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679,04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690,28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695,90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791,44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Осиновское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702,98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726,54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738,32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938,58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п. Михайловский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1074,68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1086,38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1092,23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1191,68</w:t>
            </w:r>
          </w:p>
        </w:tc>
      </w:tr>
    </w:tbl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313DB">
        <w:rPr>
          <w:rFonts w:ascii="Arial" w:hAnsi="Arial" w:cs="Arial"/>
          <w:sz w:val="20"/>
          <w:szCs w:val="20"/>
        </w:rPr>
        <w:t>МО - муниципальное образование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D313DB">
        <w:rPr>
          <w:rFonts w:ascii="Arial" w:hAnsi="Arial" w:cs="Arial"/>
          <w:sz w:val="20"/>
          <w:szCs w:val="20"/>
        </w:rPr>
        <w:t>Приложение N 2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313DB">
        <w:rPr>
          <w:rFonts w:ascii="Arial" w:hAnsi="Arial" w:cs="Arial"/>
          <w:sz w:val="20"/>
          <w:szCs w:val="20"/>
        </w:rPr>
        <w:t>к постановлению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313DB">
        <w:rPr>
          <w:rFonts w:ascii="Arial" w:hAnsi="Arial" w:cs="Arial"/>
          <w:sz w:val="20"/>
          <w:szCs w:val="20"/>
        </w:rPr>
        <w:t>комитета государственного регулирования тарифов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313DB">
        <w:rPr>
          <w:rFonts w:ascii="Arial" w:hAnsi="Arial" w:cs="Arial"/>
          <w:sz w:val="20"/>
          <w:szCs w:val="20"/>
        </w:rPr>
        <w:t>Саратовской области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313DB">
        <w:rPr>
          <w:rFonts w:ascii="Arial" w:hAnsi="Arial" w:cs="Arial"/>
          <w:sz w:val="20"/>
          <w:szCs w:val="20"/>
        </w:rPr>
        <w:lastRenderedPageBreak/>
        <w:t>от 25 июня 2021 г. N 24/1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1" w:name="Par6773"/>
      <w:bookmarkEnd w:id="1"/>
      <w:r w:rsidRPr="00D313DB">
        <w:rPr>
          <w:rFonts w:ascii="Arial" w:hAnsi="Arial" w:cs="Arial"/>
          <w:b/>
          <w:bCs/>
          <w:sz w:val="20"/>
          <w:szCs w:val="20"/>
        </w:rPr>
        <w:t>СТАНДАРТ СТОИМОСТИ ЖИЛИЩНО-КОММУНАЛЬНЫХ УСЛУГ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313DB">
        <w:rPr>
          <w:rFonts w:ascii="Arial" w:hAnsi="Arial" w:cs="Arial"/>
          <w:b/>
          <w:bCs/>
          <w:sz w:val="20"/>
          <w:szCs w:val="20"/>
        </w:rPr>
        <w:t>ДЛЯ СОБСТВЕННИКОВ ЖИЛЫХ ПОМЕЩЕНИЙ В МНОГОКВАРТИРНЫХ ДОМАХ,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313DB">
        <w:rPr>
          <w:rFonts w:ascii="Arial" w:hAnsi="Arial" w:cs="Arial"/>
          <w:b/>
          <w:bCs/>
          <w:sz w:val="20"/>
          <w:szCs w:val="20"/>
        </w:rPr>
        <w:t>КОТОРЫЕ В СООТВЕТСТВИИ С ТРЕБОВАНИЯМИ ЖИЛИЩНОГО КОДЕКСА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313DB">
        <w:rPr>
          <w:rFonts w:ascii="Arial" w:hAnsi="Arial" w:cs="Arial"/>
          <w:b/>
          <w:bCs/>
          <w:sz w:val="20"/>
          <w:szCs w:val="20"/>
        </w:rPr>
        <w:t>РОССИЙСКОЙ ФЕДЕРАЦИИ ОБЯЗАНЫ ВНОСИТЬ ВЗНОСЫ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313DB">
        <w:rPr>
          <w:rFonts w:ascii="Arial" w:hAnsi="Arial" w:cs="Arial"/>
          <w:b/>
          <w:bCs/>
          <w:sz w:val="20"/>
          <w:szCs w:val="20"/>
        </w:rPr>
        <w:t>НА КАПИТАЛЬНЫЙ РЕМОНТ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</w:rPr>
      </w:pPr>
      <w:r w:rsidRPr="00D313DB">
        <w:rPr>
          <w:rFonts w:ascii="Arial" w:hAnsi="Arial" w:cs="Arial"/>
          <w:b/>
          <w:bCs/>
          <w:sz w:val="20"/>
          <w:szCs w:val="20"/>
        </w:rPr>
        <w:t>при оплате отопления равными долями в течение года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313DB">
        <w:rPr>
          <w:rFonts w:ascii="Arial" w:hAnsi="Arial" w:cs="Arial"/>
          <w:sz w:val="20"/>
          <w:szCs w:val="20"/>
        </w:rPr>
        <w:t>(рублей)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2"/>
        <w:gridCol w:w="3005"/>
        <w:gridCol w:w="3266"/>
        <w:gridCol w:w="1644"/>
        <w:gridCol w:w="1644"/>
        <w:gridCol w:w="1757"/>
        <w:gridCol w:w="1701"/>
      </w:tblGrid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Название муниципальных районов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Перечень городских и сельских поселений, входящих в состав муниципального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Стандарт на одного члена семьи, состоящей из четырех и более человек (из расчета 18 кв. м)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Стандарт на одного члена семьи, состоящей из трех человек (из расчета 20 кв. 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Стандарт на одного члена семьи, состоящей из двух человек (из расчета 21 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Стандарт на одиноко проживающих граждан (из расчета 38 кв. м)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Александрово-Гайский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Александрово-Гайское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1860,90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1960,20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2009,85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2853,90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Новоалександровское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Аркадакский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Аркадак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2118,25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2248,91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2314,24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3424,85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Большежуравское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Краснознаменское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Львовское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Малиновское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 xml:space="preserve">Росташовское МО (сельское </w:t>
            </w:r>
            <w:r w:rsidRPr="00D313DB">
              <w:rPr>
                <w:rFonts w:ascii="Arial" w:hAnsi="Arial" w:cs="Arial"/>
                <w:sz w:val="20"/>
                <w:szCs w:val="20"/>
              </w:rPr>
              <w:lastRenderedPageBreak/>
              <w:t>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lastRenderedPageBreak/>
              <w:t>1568,04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1676,92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1731,36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2656,84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Семеновское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Аткарский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Аткарск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2196,76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2320,56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2382,46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3434,76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Даниловское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1434,85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1536,55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1587,40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2451,85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Ершовское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1319,11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1423,83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1476,19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2366,31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Кочетовское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1319,11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1423,83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1476,19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2366,31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Лопуховское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Озерное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1319,11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1423,83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1476,19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2366,31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Базарно-Карабулакский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Базарно-Карабулакское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1961,19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2061,93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2112,30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2968,59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Алексеевское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1343,05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1450,43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1504,12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2416,85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Большечечуйское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Липовское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Максимовское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1334,77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1441,23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1494,46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2399,37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Свободинское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1670,48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1777,86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1831,55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2744,28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Старобурасское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Старожуковское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Шняевское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Яковлевское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Балаковский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Балаково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2252,85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2374,77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2435,73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3472,05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Натальинское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1494,68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1608,36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1665,20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2631,48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Быково-Отрогское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1334,20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1435,44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1486,06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2346,60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Балашовский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Балашов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2386,52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2444,78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3435,20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Большемеликское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Лесновское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1871,02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1980,46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2035,18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2965,42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Малосеменовское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1426,49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1535,85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1590,53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2520,09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Новопокровское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1334,41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1440,83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1494,04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2398,61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2231,85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2341,21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2395,89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3325,45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1826,66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1936,02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1990,70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2920,26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Пинеровское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2034,15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2165,57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3348,35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Репинское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1641,80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1752,16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1807,34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2745,40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Родничковское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Терновское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Старохоперское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1544,64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1645,42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1695,81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2552,44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Соцземледельское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1334,41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1440,83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1494,04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2398,61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Тростянское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1630,86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1741,22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1796,40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2734,46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Хоперское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2130,82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2246,18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2303,86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3284,42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Балтайский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Балтайское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1084,87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1142,49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1171,30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1661,07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Барнуковское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Большеозерское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Царевщинское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1084,87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1142,49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1171,30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1661,07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Вольский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город Вольск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2310,19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2424,57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2481,76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3453,99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1367,49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1469,79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1520,94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2390,49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Белогорновское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1445,97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1556,99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1612,50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2556,17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Верхнечернавское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1385,35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1497,43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1553,47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2506,15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Колоярское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1357,95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1459,19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1509,81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2370,35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Куриловское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1445,97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1556,99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1612,50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2556,17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Нижнечернавское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1445,97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1556,99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1612,50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2556,17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Кряжимское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Сенное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2146,28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2256,78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2312,03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3251,28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Талалихинское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1445,97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1556,99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1612,50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2556,17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Терсинское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1455,51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1567,59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1623,63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2576,31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Черкасское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1590,12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1702,20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1758,24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2710,92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Широкобуеракское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1367,49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1469,79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1520,94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2390,49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Покровское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1445,97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1556,99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1612,50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2556,17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Междуреченское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1357,95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1459,19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1509,81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2370,35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Воскресенский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Воскресенское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1572,29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1684,47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1740,56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2694,09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Елшанское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1796,81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1908,99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1965,08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2918,61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Синодское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Дергачевский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Дергачевское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1688,46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1798,30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1853,22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2786,86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Верхазовское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Восточное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Демьясское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Зерновское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Камышевское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Орошаемое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1425,81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1534,59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1588,98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2513,61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Советское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1425,81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1534,59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1588,98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2513,61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Сафаровское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Духовницкий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Духовницкое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1709,34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1821,50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1877,58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2830,94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Березово-Лукское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Брыковское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Горяиновское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Дмитриевское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Липовское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Новозахаркинское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Екатериновский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Екатериновское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1938,69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2050,49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2106,39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3056,69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Кипецкое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Бакурское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Индустриальное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1587,60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1699,40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1755,30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2705,60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Андреевское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Альшанское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Крутоярское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Галаховское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Коленовское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Новоселовское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1283,65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1384,43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1434,82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2291,45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Сластухинское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1283,65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1384,43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1434,82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2291,45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Ершовский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Ершов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2016,10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2144,64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2208,91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3301,50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Антоновское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Декабристское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Марьевское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Миусское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Новокраснянское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Новорепинское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Новосельское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1697,71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1825,87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1889,95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2979,31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Перекопновское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Ивантеевский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Ивантеевское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1585,08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1696,60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1752,36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2700,28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Знаменское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1450,47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1561,99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1617,75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2565,67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Ивановское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1370,77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1481,23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1536,46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2475,37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Бартеневское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Чернавское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Николаевское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Яблонево-Гайское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Канаевское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1370,77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1481,23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1536,46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2475,37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Калининский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Калининск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1964,55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2074,91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3068,15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Ахтубинское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Широкоуступское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Малоекатериновское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Свердловское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Казачкинское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Колокольцовское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Сергиевское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Симоновское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Красноармейский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Красноармейск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2234,91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2369,79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2437,23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3583,71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Высоковское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Гвардейское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Золотовское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1382,11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1493,83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1549,69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2499,31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Карамышское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1624,79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1753,59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1817,99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2912,79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Каменское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1500,61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1612,33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1668,19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2617,81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Луганское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1382,11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1493,83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1549,69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2499,31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Нижнебанновское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Рогаткинское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Россошанское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Сплавнухинское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Краснокутский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Красный Кут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1942,01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2057,23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2114,84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3094,21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Дьяковское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Ждановское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Журавлевское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Интернациональное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Комсомольское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Лавровское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Лебедевское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Логиновское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Усатовское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Чкаловское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Краснопартизанский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Горновское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1865,36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1972,48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2026,04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2936,56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Рукопольское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1473,74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1579,80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1632,83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2534,34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Лысогорский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Лысогорское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1670,58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1766,92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1815,09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2633,98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Ширококарамышское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Бутырское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Большекопенское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Новокрасавское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Большерельненское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Гремячинское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Большедмитриевское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Раздольновское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Марксовский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Маркс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1974,20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2077,56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2129,24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3007,80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Зоркинское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1351,25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1437,19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1480,16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2210,65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Подлесновское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1348,24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1435,24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1478,74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2218,24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Кировское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1215,71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1344,62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2075,11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Липовское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Приволжское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1358,03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1445,03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1488,53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2228,03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Осиновское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1269,03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1346,03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1384,53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2039,03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Новобурасский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Новобурасское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1595,31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1675,55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1715,67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2397,71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Белоярское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1371,28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1451,52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1491,64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2173,68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Тепловское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1472,15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1582,97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1638,38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2580,35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Новоузенский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Новоузенск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2083,42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2219,44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2287,45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3443,62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Алгайское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1442,55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1553,19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1608,51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2548,95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Бессоновское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Горькореченское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Дмитриевское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Дюрское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Куриловское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Олоновское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Петропавловское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Пограниченское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Радищевское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1577,16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1687,80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1743,12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2683,56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Озинский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Озинское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2160,78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2290,46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2355,30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3457,58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Сланцерудниковское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1994,30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2125,94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2191,76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3310,70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Балашинское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Заволжское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Первоцелинное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Ленинское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Урожайное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Липовское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1369,15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1479,43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1534,57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2471,95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Чалыклинское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Пигаревское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Перелюбский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Грачево-Кустовское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Натальиноярское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Кучумбетовское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Молодежное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Нижнепокровское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Перелюбское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1496,47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1614,93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1674,16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2681,07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Иванихинское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Смородинское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1465,63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1586,63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1647,13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2675,63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Тепловское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Целинное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Петровский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Петровск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2177,82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2287,34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2342,10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3273,02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Березовское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Грачевское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Новозахаркинское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Пригородное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Синеньское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Питерский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Питерское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1577,42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1691,28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1748,21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2716,02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Мироновское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Новотульское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Алексашкинское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Агафоновское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Орошаемое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Малоузенское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1391,83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1504,63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1561,03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2519,83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Пугачевский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Пугачев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2053,77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2178,51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2240,88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3301,17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Заволжское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1767,94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1884,92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1943,41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2937,74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Краснореченское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Надеждинское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Преображенское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Рахмановское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Старопорубежское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Давыдовское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1443,01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1545,31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1596,46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2466,01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Клинцовское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Ровенский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Ровенское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1688,25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1803,51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1861,14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2840,85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Тарлыковское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Привольненское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Приволжское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1297,33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1399,63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1450,78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2320,33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1523,11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1633,93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1689,34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2631,31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Луговское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Кривоярское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Кочетновское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Романовский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Романовское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1777,58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1887,02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1941,74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2871,98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Большекарайское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Мордовокарайское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Бобылевское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Подгорненское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Усть-Щербединское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Ртищевский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Ртищево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2243,20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2353,84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2409,16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3349,60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Краснозвездинское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Макаровское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1701,37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1808,33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1861,81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2770,97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Салтыковское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Шило-Голицинское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1339,27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1446,23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1499,71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2408,87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Урусовское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1701,37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1808,33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1861,81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2770,97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Самойловский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Самойловское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1690,62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1800,70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1855,74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2791,42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Благовещенское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Еловатское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Краснознаменское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1359,07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1468,23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1522,81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2450,67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Песчанское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Святославское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1367,35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1477,43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1532,47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2468,15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Хрущевское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Саратовский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Александровское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1592,40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1701,52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1756,08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2683,60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Вольновское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1493,39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1603,61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1658,72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2595,59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Дубковское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1679,44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1787,30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1841,23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2758,04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Краснооктябрьское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1763,38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1867,40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1919,41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2803,58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Михайловское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1539,99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1650,21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1705,32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2642,19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Расковское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1736,14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1850,30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1907,38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2877,74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Соколовское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1843,20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1938,60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1986,30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2797,20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Усть-Курдюмское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1613,81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1745,31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1811,06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2928,81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Советский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Степновское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2312,67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2430,83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2489,91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3494,27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Советское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1712,18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1805,98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1852,88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2650,18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Пушкинское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1779,75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1873,55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1920,45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2717,75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Золотостепское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Любимовское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Мечетнинское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1502,96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1596,76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1643,66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2440,96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Розовское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Татищевский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Татищевское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2160,15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2296,59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2364,81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3524,55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Вязовское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1381,03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1492,63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1548,43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2497,03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Идолгское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Садовское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1372,75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1483,43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1538,77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2479,55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Сторожевское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1866,11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1960,31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2007,41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2808,11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Ягодно-Полянское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Турковский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Турковское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1766,38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1883,40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1941,91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2936,58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Перевесинское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1326,49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1432,03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1484,80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2381,89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Студеновское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1326,49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1432,03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1484,80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2381,89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Рязанское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Федоровский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Мокроусское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1955,73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2068,01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2124,15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3078,53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Борисоглебовское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Долинское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Ерусланское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Калужское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Морцевское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Мунинское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Никольское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Семеновское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Федоровское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lastRenderedPageBreak/>
              <w:t>37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Хвалынский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Хвалынск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2015,34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2097,84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2139,09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2840,34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Алексеевское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1549,64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1651,84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1702,94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2571,64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Благодатинское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Возрожденческое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1462,00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1550,82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1595,23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2350,20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Елшанское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Северное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Сосново-Мазинское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Энгельсский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Энгельс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2386,72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2519,08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2585,26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3710,32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Безымянское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1762,36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1877,02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1934,35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2908,96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Терновское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1558,80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1671,36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1727,64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2684,40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Новопушкинское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1975,76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2095,72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2155,70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3175,36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1804,12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1923,42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1983,07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2997,12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Саратов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2367,83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2498,31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2563,55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3672,63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ЗАТО Светлый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1907,46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2014,86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2068,56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2981,46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Шиханы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2019,22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2112,28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2158,81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2949,82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п. Михайловский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2162,68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2295,06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2361,25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3486,48</w:t>
            </w:r>
          </w:p>
        </w:tc>
      </w:tr>
    </w:tbl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</w:rPr>
      </w:pPr>
      <w:r w:rsidRPr="00D313DB">
        <w:rPr>
          <w:rFonts w:ascii="Arial" w:hAnsi="Arial" w:cs="Arial"/>
          <w:b/>
          <w:bCs/>
          <w:sz w:val="20"/>
          <w:szCs w:val="20"/>
        </w:rPr>
        <w:lastRenderedPageBreak/>
        <w:t>при оплате отопления в отопительный период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313DB">
        <w:rPr>
          <w:rFonts w:ascii="Arial" w:hAnsi="Arial" w:cs="Arial"/>
          <w:sz w:val="20"/>
          <w:szCs w:val="20"/>
        </w:rPr>
        <w:t>(рублей)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2"/>
        <w:gridCol w:w="3005"/>
        <w:gridCol w:w="3266"/>
        <w:gridCol w:w="1644"/>
        <w:gridCol w:w="1644"/>
        <w:gridCol w:w="1757"/>
        <w:gridCol w:w="1701"/>
      </w:tblGrid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Название муниципальных районов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Перечень городских и сельских поселений, входящих в состав муниципального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Стандарт на одного члена семьи, состоящей из четырех и более человек (из расчета 18 кв. м)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Стандарт на одного члена семьи, состоящей из трех человек (из расчета 20 кв. 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Стандарт на одного члена семьи, состоящей из двух человек (из расчета 21 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Стандарт на одиноко проживающих граждан (из расчета 38 кв. м)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Александрово-Гайский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Александрово-Гайское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2391,72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2550,00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2629,14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3974,52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Новоалександровское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Аркадакский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Аркадак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2994,31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3222,31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3336,31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5274,31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Большежуравское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Краснознаменское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Львовское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Малиновское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Росташовское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2447,70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2654,32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2757,63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4513,90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Семеновское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2347,62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2543,12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2640,87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4302,62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Аткарский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Аткарск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2840,80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3036,16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3133,84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4794,40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Даниловское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2314,51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2513,95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2613,67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4308,91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Ершовское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2198,77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2401,23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2502,46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4223,37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Кочетовское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2198,77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2401,23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2502,46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4223,37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Лопуховское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Озерное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2198,77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2401,23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2502,46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4223,37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Базарно-Карабулакский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Базарно-Карабулакское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2520,27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2683,13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2764,56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4148,87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Алексеевское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2222,71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2427,83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2530,39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4273,91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Большечечуйское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Липовское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Максимовское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2214,43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2418,63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2520,73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4256,43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Свободинское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2550,14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2755,26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2857,82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4601,34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Старобурасское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Старожуковское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Шняевское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Яковлевское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Балаковский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Балаково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2900,31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3094,17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3191,10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4838,91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Натальинское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2374,34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2585,76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2691,47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4488,54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Быково-Отрогское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2213,86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2412,84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2512,33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4203,66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Балашовский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Балашов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2903,24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3090,12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3183,56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4772,04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Большемеликское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Лесновское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2750,68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2957,86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3061,45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4822,48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Малосеменовское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2305,79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2512,85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2616,38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4376,39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Новопокровское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2214,07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2418,23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2520,31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4255,67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3111,15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3318,21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3421,74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5181,75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2705,96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2913,02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3016,55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4776,56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Пинеровское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2913,45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3142,57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3257,13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5204,65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Репинское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2521,46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2729,56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2833,61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4602,46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Родничковское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Терновское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Старохоперское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2424,30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2622,82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2722,08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4409,50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Соцземледельское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2214,07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2418,23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2520,31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4255,67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Тростянское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2510,52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2718,62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2822,67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4591,52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Хоперское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2764,06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2949,78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3042,64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4621,26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Балтайский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Балтайское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1509,49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1614,29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1666,69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2557,49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Барнуковское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Большеозерское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Царевщинское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1509,49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1614,29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1666,69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2557,49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Вольский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город Вольск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2907,79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3088,57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3178,96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4715,59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2247,15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2447,19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2547,21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4247,55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Белогорновское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2325,63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2534,39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2638,77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4413,23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Верхнечернавское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2265,01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2579,74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4363,21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Колоярское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2237,61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2436,59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2536,08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4227,41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Куриловское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2325,63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2534,39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2638,77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4413,23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Нижнечернавское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2325,63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2534,39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2638,77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4413,23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Кряжимское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Сенное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2733,44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2909,18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2997,05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4490,84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Талалихинское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2325,63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2534,39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2638,77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4413,23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Терсинское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2335,17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2544,99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2649,90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4433,37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Черкасское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2469,78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2679,60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2784,51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4567,98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Широкобуеракское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2247,15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2447,19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2547,21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4247,55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Покровское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2325,63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2534,39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2638,77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4413,23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Междуреченское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2237,61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2436,59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2536,08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4227,41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Воскресенский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Воскресенское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2451,95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2661,87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2766,83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4551,15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Елшанское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2676,47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2886,39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2991,35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4775,67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Синодское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Дергачевский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Дергачевское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2568,12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2775,70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2879,49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4643,92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Верхазовское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Восточное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Демьясское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Зерновское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Камышевское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Орошаемое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2305,47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2511,99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2615,25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4370,67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Советское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2305,47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2511,99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2615,25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4370,67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Сафаровское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Духовницкий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Духовницкое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2589,00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2798,90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2903,85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4688,00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Березово-Лукское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Брыковское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Горяиновское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Дмитриевское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Липовское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Новозахаркинское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Екатериновский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Екатериновское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2818,35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3027,89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3132,66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4913,75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Кипецкое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Бакурское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Индустриальное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2467,26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2676,80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2781,57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4562,66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Андреевское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Альшанское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Крутоярское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Галаховское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Коленовское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Новоселовское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2163,31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2361,83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2461,09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4148,51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Сластухинское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2163,31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2361,83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2461,09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4148,51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Ершовский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Ершов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2895,76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3122,04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3235,18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5158,56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Антоновское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Декабристское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Марьевское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Миусское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Новокраснянское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Новорепинское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Новосельское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2577,37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2803,27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2916,22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4836,37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Перекопновское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Ивантеевский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Ивантеевское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2464,74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2674,00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2778,63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4557,34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Знаменское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2330,13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2539,39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2644,02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4422,73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Ивановское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2250,43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2458,63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2562,73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4332,43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Бартеневское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Чернавское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Николаевское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Яблонево-Гайское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Канаевское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2250,43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2458,63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2562,73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4332,43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Калининский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Калининск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2576,37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2754,71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2843,88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4359,77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Ахтубинское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Широкоуступское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Малоекатериновское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Свердловское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Казачкинское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Колокольцовское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Сергиевское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Симоновское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Красноармейский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Красноармейск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3114,57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3347,19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3463,50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5440,77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Высоковское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Гвардейское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Золотовское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2261,77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2471,23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2575,96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4356,37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Карамышское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2504,45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2730,99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2844,26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4769,85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Каменское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2380,27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2589,73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2694,46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4474,87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Луганское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2261,77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2471,23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2575,96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4356,37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Нижнебанновское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Рогаткинское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Россошанское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Сплавнухинское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Краснокутский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Красный Кут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2606,75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2795,83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2890,37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4497,55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Дьяковское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Ждановское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Журавлевское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Интернациональное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Комсомольское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Лавровское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Лебедевское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Логиновское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Усатовское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Чкаловское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Краснопартизанский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Горновское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2745,02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2949,88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3052,31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4793,62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Рукопольское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2353,40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2557,20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2659,10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4391,40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Лысогорский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Лысогорское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2395,98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2572,92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2661,39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4165,38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Ширококарамышское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Бутырское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Большекопенское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Новокрасавское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Большерельненское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Гремячинское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Большедмитриевское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Раздольновское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Марксовский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Маркс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2626,34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2802,16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2890,07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4384,54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Зоркинское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2003,39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2161,79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2240,99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3587,39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Подлесновское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2000,38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2159,84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2239,57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3594,98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Кировское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1867,85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2026,25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2105,45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3451,85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Липовское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Приволжское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2010,17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2169,63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2249,36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3604,77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Осиновское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1921,17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2070,63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2145,36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3415,77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Новобурасский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Новобурасское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2199,93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2347,35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2421,06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3674,13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Белоярское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1975,90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2123,32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2197,03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3450,10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Тепловское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2351,81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2560,37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2664,65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4437,41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Новоузенский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Новоузенск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2963,08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3196,84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3313,72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5300,68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Алгайское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2322,21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2530,59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2634,78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4406,01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Бессоновское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Горькореченское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Дмитриевское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Дюрское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Куриловское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Олоновское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Петропавловское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Пограниченское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Радищевское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2456,82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2665,20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2769,39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4540,62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Озинский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Озинское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2867,28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3075,46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3179,55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4949,08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Сланцерудниковское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2873,96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3103,34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3218,03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5167,76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Балашинское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Заволжское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Первоцелинное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Ленинское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Урожайное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Липовское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2248,81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2456,83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2560,84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4329,01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Чалыклинское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Пигаревское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Перелюбский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Грачево-Кустовское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Натальиноярское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Кучумбетовское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Молодежное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Нижнепокровское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Перелюбское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2592,33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2700,43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4538,13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Иванихинское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Смородинское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2345,29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2564,03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2673,40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4532,69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Тепловское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Целинное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Петровский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Петровск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2792,70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2970,54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3059,46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4571,10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Березовское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Грачевское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Новозахаркинское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Пригородное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Синеньское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Питерский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Питерское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2457,08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2668,68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2774,48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4573,08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Мироновское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Новотульское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Алексашкинское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Агафоновское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Орошаемое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Малоузенское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2271,49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2482,03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2587,30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4376,89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Пугачевский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Пугачев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2933,43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3155,91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3267,15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5158,23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Заволжское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2647,60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2862,32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2969,68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4794,80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Краснореченское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Надеждинское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Преображенское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Рахмановское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Старопорубежское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Давыдовское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2322,67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2522,71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2622,73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4323,07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Клинцовское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Ровенский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Ровенское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2390,43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2583,71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2680,35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4323,23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Тарлыковское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Привольненское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Приволжское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2176,99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2377,03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2477,05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4177,39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2225,29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2414,13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2508,55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4113,69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Луговское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Кривоярское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Кочетновское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Романовский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Романовское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2657,24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2864,42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2968,01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4729,04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Большекарайское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Мордовокарайское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Бобылевское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Подгорненское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Усть-Щербединское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Ртищевский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Ртищево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2930,08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3117,04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3210,52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4799,68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Краснозвездинское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Макаровское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2581,03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2785,73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2888,08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4628,03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Салтыковское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Шило-Голицинское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2218,93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2423,63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2525,98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4265,93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Урусовское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2581,03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2785,73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2888,08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4628,03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Самойловский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Самойловское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2570,28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2778,10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2882,01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4648,48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Благовещенское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Еловатское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Краснознаменское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2238,73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2445,63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2549,08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4307,73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Песчанское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Святославское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2247,01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2454,83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2558,74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4325,21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Хрущевское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Саратовский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Александровское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2256,96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2439,92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2531,40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4086,56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Вольновское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2373,05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2581,01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2684,99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4452,65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Дубковское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2293,06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2469,10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2557,12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4053,46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Краснооктябрьское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2366,02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2537,00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2622,49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4075,82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Михайловское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2419,65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2627,61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2731,59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4499,25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Расковское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2390,26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2577,10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2670,52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4258,66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Соколовское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2339,28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2489,80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2565,06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3844,48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Усть-Курдюмское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2493,47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2722,71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2837,33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4785,87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Советский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Степновское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3024,57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3221,83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3320,46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4997,17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Советское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2424,08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2596,98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2683,43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4153,08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Пушкинское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2491,65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2664,55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4220,65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Золотостепское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Любимовское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Мечетнинское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2214,86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2387,76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3943,86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Розовское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Татищевский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Татищевское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3039,81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3273,99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3391,08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5381,61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Вязовское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2260,69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2470,03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2574,70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4354,09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Идолгское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Садовское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2252,41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2460,83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2565,04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4336,61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Сторожевское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2464,07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2611,03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2684,51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3933,67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Ягодно-Полянское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Турковский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Турковское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2646,04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2860,80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2968,18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4793,64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Перевесинское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2206,15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2409,43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2511,07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4238,95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Студеновское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2206,15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2409,43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2511,07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4238,95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Рязанское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Федоровский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Мокроусское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2835,39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3045,41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3150,42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4935,59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Борисоглебовское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Долинское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Ерусланское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Калужское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Морцевское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Мунинское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Никольское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Семеновское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Федоровское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Хвалынский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Хвалынск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2624,46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2774,64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2849,73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4126,26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Алексеевское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2096,30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2259,24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2340,71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3725,70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Благодатинское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Возрожденческое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1984,54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2131,42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2204,86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3453,34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Елшанское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Северное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Сосново-Мазинское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Энгельсский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Энгельс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3070,18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3278,48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3382,63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5153,18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Безымянское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2488,30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2683,62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2781,28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4441,50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Терновское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2284,74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2477,96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2574,57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4216,94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Новопушкинское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2701,70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2902,32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3002,63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4707,90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2530,06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2730,02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4529,66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Саратов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2902,43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3092,31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3187,25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4801,23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ЗАТО Светлый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2387,34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2548,06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2628,42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3994,54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Шиханы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2624,68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2696,83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3923,38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п. Михайловский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3042,34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3272,46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3387,52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5343,54</w:t>
            </w:r>
          </w:p>
        </w:tc>
      </w:tr>
    </w:tbl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</w:rPr>
      </w:pPr>
      <w:r w:rsidRPr="00D313DB">
        <w:rPr>
          <w:rFonts w:ascii="Arial" w:hAnsi="Arial" w:cs="Arial"/>
          <w:b/>
          <w:bCs/>
          <w:sz w:val="20"/>
          <w:szCs w:val="20"/>
        </w:rPr>
        <w:t>при оплате в межотопительный период, без учета отопления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313DB">
        <w:rPr>
          <w:rFonts w:ascii="Arial" w:hAnsi="Arial" w:cs="Arial"/>
          <w:sz w:val="20"/>
          <w:szCs w:val="20"/>
        </w:rPr>
        <w:t>(рублей)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2"/>
        <w:gridCol w:w="3005"/>
        <w:gridCol w:w="3266"/>
        <w:gridCol w:w="1644"/>
        <w:gridCol w:w="1644"/>
        <w:gridCol w:w="1757"/>
        <w:gridCol w:w="1701"/>
      </w:tblGrid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Название муниципальных районов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Перечень городских и сельских поселений, входящих в состав муниципального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 xml:space="preserve">Стандарт на одного члена семьи, состоящей из </w:t>
            </w:r>
            <w:r w:rsidRPr="00D313DB">
              <w:rPr>
                <w:rFonts w:ascii="Arial" w:hAnsi="Arial" w:cs="Arial"/>
                <w:sz w:val="20"/>
                <w:szCs w:val="20"/>
              </w:rPr>
              <w:lastRenderedPageBreak/>
              <w:t>четырех и более человек (из расчета 18 кв. м)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lastRenderedPageBreak/>
              <w:t xml:space="preserve">Стандарт на одного члена семьи, состоящей из </w:t>
            </w:r>
            <w:r w:rsidRPr="00D313DB">
              <w:rPr>
                <w:rFonts w:ascii="Arial" w:hAnsi="Arial" w:cs="Arial"/>
                <w:sz w:val="20"/>
                <w:szCs w:val="20"/>
              </w:rPr>
              <w:lastRenderedPageBreak/>
              <w:t>трех человек (из расчета 20 кв. 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lastRenderedPageBreak/>
              <w:t xml:space="preserve">Стандарт на одного члена семьи, состоящей из </w:t>
            </w:r>
            <w:r w:rsidRPr="00D313DB">
              <w:rPr>
                <w:rFonts w:ascii="Arial" w:hAnsi="Arial" w:cs="Arial"/>
                <w:sz w:val="20"/>
                <w:szCs w:val="20"/>
              </w:rPr>
              <w:lastRenderedPageBreak/>
              <w:t>двух человек (из расчета 21 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lastRenderedPageBreak/>
              <w:t xml:space="preserve">Стандарт на одиноко проживающих граждан (из </w:t>
            </w:r>
            <w:r w:rsidRPr="00D313DB">
              <w:rPr>
                <w:rFonts w:ascii="Arial" w:hAnsi="Arial" w:cs="Arial"/>
                <w:sz w:val="20"/>
                <w:szCs w:val="20"/>
              </w:rPr>
              <w:lastRenderedPageBreak/>
              <w:t>расчета 38 кв. м)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Александрово-Гайский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Александрово-Гайское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1329,90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1370,20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1732,90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Новоалександровское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Аркадакский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Аркадак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1242,19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1275,51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1292,17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1575,39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Большежуравское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Краснознаменское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Львовское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Малиновское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Росташовское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688,20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699,32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704,88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799,40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Семеновское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Аткарский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Аткарск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1552,90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1605,16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1631,29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2075,50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Даниловское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555,01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558,95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560,92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594,41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Ершовское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439,27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446,23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449,71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508,87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Кочетовское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439,27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446,23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449,71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508,87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Лопуховское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Озерное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439,27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446,23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449,71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508,87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Базарно-Карабулакский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Базарно-Карабулакское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1402,11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1440,73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1460,04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1788,31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Алексеевское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463,21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472,83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477,64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559,41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Большечечуйское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Липовское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Максимовское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454,93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463,63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467,98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541,93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Свободинское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790,64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800,26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805,07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886,84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Старобурасское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Старожуковское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Шняевское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Яковлевское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Балаковский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Балаково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1605,57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1655,57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1680,57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2105,57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Натальинское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614,84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630,76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638,72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774,04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Быково-Отрогское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454,36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457,84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459,58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489,16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Балашовский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Балашов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1636,76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1682,92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2098,36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Большемеликское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Лесновское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991,18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1002,86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1008,70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1107,98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Малосеменовское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547,37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559,05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564,89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664,17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Новопокровское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454,57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463,23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467,56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541,17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1352,73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1364,41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1370,25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1469,53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947,54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959,22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965,06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1064,34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Пинеровское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1155,03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1188,77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1205,64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1492,43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Репинское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761,96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774,56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780,86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887,96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Родничковское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Терновское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Старохоперское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664,80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667,82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669,33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695,00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Соцземледельское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454,57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463,23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467,56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541,17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Тростянское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751,02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763,62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769,92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877,02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Хоперское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1497,58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1542,58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1565,08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1947,58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Балтайский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Балтайское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660,25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670,69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675,91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764,65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Барнуковское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Большеозерское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Царевщинское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660,25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670,69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675,91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764,65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Вольский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город Вольск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1712,77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1760,77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1784,77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2192,77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487,65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492,19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494,46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533,05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Белогорновское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566,13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579,39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586,02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698,73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Верхнечернавское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505,51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519,83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526,99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648,71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Колоярское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478,11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481,59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512,91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Куриловское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566,13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579,39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586,02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698,73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Нижнечернавское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566,13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579,39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586,02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698,73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Кряжимское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Сенное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1559,12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1604,38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1627,01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2011,72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Талалихинское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566,13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579,39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586,02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698,73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Терсинское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575,67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589,99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597,15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718,87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Черкасское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710,28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724,60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731,76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853,48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Широкобуеракское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487,65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492,19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494,46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533,05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Покровское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566,13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579,39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586,02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698,73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Междуреченское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478,11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481,59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512,91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Воскресенский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Воскресенское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692,45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706,87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714,08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836,65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Елшанское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916,97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931,39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938,60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1061,17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Синодское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Дергачевский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Дергачевское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808,62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820,70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826,74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929,42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Верхазовское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Восточное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Демьясское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Зерновское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Камышевское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Орошаемое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545,97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556,99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562,50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656,17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Советское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545,97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556,99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562,50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656,17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Сафаровское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Духовницкий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Духовницкое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829,50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843,90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851,10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973,50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Березово-Лукское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Брыковское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Горяиновское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Дмитриевское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Липовское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Новозахаркинское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Екатериновский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Екатериновское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1058,85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1072,89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1079,91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1199,25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Кипецкое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Бакурское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Индустриальное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707,76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721,80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728,82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848,16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Андреевское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Альшанское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Крутоярское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Галаховское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Коленовское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Новоселовское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403,81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406,83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434,01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Сластухинское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403,81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406,83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434,01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Ершовский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Ершов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1136,26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1167,04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1182,43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1444,06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Антоновское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Декабристское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Марьевское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Миусское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Новокраснянское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Новорепинское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Новосельское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817,87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848,27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863,47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1121,87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Перекопновское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Ивантеевский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Ивантеевское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705,24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719,00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725,88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842,84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Знаменское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570,63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584,39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591,27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708,23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Ивановское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490,93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503,63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617,93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Бартеневское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Чернавское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Николаевское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Яблонево-Гайское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Канаевское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490,93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503,63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617,93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Калининский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Калининск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1352,73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1395,11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1416,30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1776,53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Ахтубинское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Широкоуступское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Малоекатериновское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Свердловское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Казачкинское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Колокольцовское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Сергиевское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Симоновское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Красноармейский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Красноармейск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1355,07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1392,19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1410,75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1726,27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Высоковское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Гвардейское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Золотовское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502,27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516,23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523,21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641,87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Карамышское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744,95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775,99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791,51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1055,35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Каменское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620,77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634,73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641,71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760,37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Луганское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502,27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516,23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523,21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641,87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Нижнебанновское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Рогаткинское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Россошанское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Сплавнухинское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Краснокутский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Красный Кут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1277,27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1318,63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1339,31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1690,87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Дьяковское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Ждановское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Журавлевское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Интернациональное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Комсомольское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Лавровское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Лебедевское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Логиновское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Усатовское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Чкаловское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Краснопартизанский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Горновское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985,52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994,88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999,56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1079,12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Рукопольское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593,90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602,20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606,35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676,90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Лысогорский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Лысогорское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945,18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960,92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968,79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1102,58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Ширококарамышское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Бутырское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Большекопенское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Новокрасавское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Большерельненское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Гремячинское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Большедмитриевское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Раздольновское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Марксовский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Маркс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1322,06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1352,96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1368,41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1631,06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Зоркинское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699,11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712,59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719,33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833,91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Подлесновское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696,10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710,64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717,91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841,50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Кировское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563,57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577,05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583,79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698,37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Липовское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Приволжское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705,89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720,43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727,70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851,29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Осиновское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616,89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621,43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662,29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Новобурасский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Новобурасское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990,69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1003,75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1010,28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1121,29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Белоярское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766,66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779,72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786,25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897,26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Тепловское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592,31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605,37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611,90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722,91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Новоузенский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Новоузенск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1203,58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1241,84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1260,97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1586,18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Алгайское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562,71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575,59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582,03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691,51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Бессоновское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Горькореченское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Дмитриевское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Дюрское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Куриловское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Олоновское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Петропавловское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Пограниченское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Радищевское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697,32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710,20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716,64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826,12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Озинский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Озинское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1505,46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1531,05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1966,08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Сланцерудниковское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1114,46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1148,34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1165,28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1453,26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Балашинское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Заволжское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Первоцелинное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Ленинское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Урожайное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Липовское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489,31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501,83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508,09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614,51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Чалыклинское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Пигаревское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Перелюбский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Грачево-Кустовское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Натальиноярское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Кучумбетовское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Молодежное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Нижнепокровское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Перелюбское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616,63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637,33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647,68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823,63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Иванихинское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Смородинское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585,79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609,03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620,65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818,19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Тепловское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Целинное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Петровский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Петровск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1563,12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1604,34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1624,95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1975,32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Березовское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Грачевское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Новозахаркинское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Пригородное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Синеньское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Питерский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Питерское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697,58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713,68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721,73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858,58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Мироновское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Новотульское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Алексашкинское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Агафоновское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Орошаемое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Малоузенское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511,99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527,03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534,55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662,39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Пугачевский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Пугачев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1173,93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1200,91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1214,40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1443,73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Заволжское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888,10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907,32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916,93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1080,30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Краснореченское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Надеждинское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Преображенское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Рахмановское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Старопорубежское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Давыдовское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563,17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567,71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569,98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608,57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Клинцовское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Ровенский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Ровенское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986,07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1023,31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1041,93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1358,47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Тарлыковское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Привольненское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Приволжское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417,49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422,03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462,89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820,93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853,73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870,13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1148,93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Луговское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Кривоярское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Кочетновское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Романовский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Романовское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897,74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909,42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915,26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1014,54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Большекарайское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Мордовокарайское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Бобылевское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Подгорненское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Усть-Щербединское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Ртищевский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Ртищево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1556,32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1590,64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1607,80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1899,52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Краснозвездинское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Макаровское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821,53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830,73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835,33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913,53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Салтыковское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Шило-Голицинское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459,43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468,63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473,23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551,43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Урусовское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821,53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830,73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835,33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913,53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Самойловский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Самойловское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810,78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823,10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829,26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933,98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Благовещенское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Еловатское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Краснознаменское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479,23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490,63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496,33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593,23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Песчанское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Святославское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487,51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499,83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505,99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610,71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Хрущевское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Саратовский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Александровское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927,66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962,92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980,55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1280,26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Вольновское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613,55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626,01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632,24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738,15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Дубковское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1065,64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1105,30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1125,13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1462,24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Краснооктябрьское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1160,74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1197,80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1216,33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1531,34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Михайловское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660,15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672,61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678,84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784,75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Расковское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1081,84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1123,30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1144,03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1496,44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Соколовское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1346,94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1387,20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1407,33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1749,54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Усть-Курдюмское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733,97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767,71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784,58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1071,37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Советский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Степновское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1600,95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1640,03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1659,57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1991,75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Советское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1000,46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1015,18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1022,54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1147,66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Пушкинское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1068,03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1082,75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1090,11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1215,23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Золотостепское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Любимовское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Мечетнинское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791,24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805,96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813,32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938,44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Розовское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Татищевский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Татищевское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1280,31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1318,99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1338,33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1667,11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Вязовское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501,19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515,03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521,95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639,59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Идолгское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Садовское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492,91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505,83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512,29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622,11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Сторожевское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1391,27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1432,71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1453,43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1805,67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Ягодно-Полянское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Турковский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Турковское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886,54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915,43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1079,14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Перевесинское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446,65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454,43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458,32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524,45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Студеновское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446,65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454,43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458,32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524,45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Рязанское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Федоровский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Мокроусское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1075,89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1090,41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1097,67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1221,09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Борисоглебовское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Долинское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Ерусланское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Калужское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Морцевское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Мунинское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Никольское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Семеновское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Федоровское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Хвалынский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Хвалынск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1406,22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1421,04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1428,45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1554,42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Алексеевское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1002,98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1044,44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1065,17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1417,58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Благодатинское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Возрожденческое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939,46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970,22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985,60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1247,06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Елшанское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Северное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Сосново-Мазинское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Энгельсский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Энгельс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1703,44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1759,88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1788,10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2267,84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Безымянское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1036,24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1070,22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1087,21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1376,04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Терновское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832,68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864,56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880,50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1151,48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Новопушкинское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1249,64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1288,92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1642,44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1078,00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1116,62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1135,93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1464,20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Саратов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1748,63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1810,31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1841,15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2365,43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ЗАТО Светлый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1427,40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1481,46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1508,49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1968,00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Шиханы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1558,06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1599,88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1620,79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1976,26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п. Михайловский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1282,84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1317,46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1334,77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1629,04</w:t>
            </w:r>
          </w:p>
        </w:tc>
      </w:tr>
    </w:tbl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313DB">
        <w:rPr>
          <w:rFonts w:ascii="Arial" w:hAnsi="Arial" w:cs="Arial"/>
          <w:sz w:val="20"/>
          <w:szCs w:val="20"/>
        </w:rPr>
        <w:t>МО - муниципальное образование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D313DB">
        <w:rPr>
          <w:rFonts w:ascii="Arial" w:hAnsi="Arial" w:cs="Arial"/>
          <w:sz w:val="20"/>
          <w:szCs w:val="20"/>
        </w:rPr>
        <w:t>Приложение N 3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313DB">
        <w:rPr>
          <w:rFonts w:ascii="Arial" w:hAnsi="Arial" w:cs="Arial"/>
          <w:sz w:val="20"/>
          <w:szCs w:val="20"/>
        </w:rPr>
        <w:t>к постановлению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313DB">
        <w:rPr>
          <w:rFonts w:ascii="Arial" w:hAnsi="Arial" w:cs="Arial"/>
          <w:sz w:val="20"/>
          <w:szCs w:val="20"/>
        </w:rPr>
        <w:t>комитета государственного регулирования тарифов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313DB">
        <w:rPr>
          <w:rFonts w:ascii="Arial" w:hAnsi="Arial" w:cs="Arial"/>
          <w:sz w:val="20"/>
          <w:szCs w:val="20"/>
        </w:rPr>
        <w:t>Саратовской области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313DB">
        <w:rPr>
          <w:rFonts w:ascii="Arial" w:hAnsi="Arial" w:cs="Arial"/>
          <w:sz w:val="20"/>
          <w:szCs w:val="20"/>
        </w:rPr>
        <w:t>от 25 июня 2021 г. N 24/1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2" w:name="Par13292"/>
      <w:bookmarkEnd w:id="2"/>
      <w:r w:rsidRPr="00D313DB">
        <w:rPr>
          <w:rFonts w:ascii="Arial" w:hAnsi="Arial" w:cs="Arial"/>
          <w:b/>
          <w:bCs/>
          <w:sz w:val="20"/>
          <w:szCs w:val="20"/>
        </w:rPr>
        <w:t>СТАНДАРТ СТОИМОСТИ ЖИЛИЩНО-КОММУНАЛЬНЫХ УСЛУГ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313DB">
        <w:rPr>
          <w:rFonts w:ascii="Arial" w:hAnsi="Arial" w:cs="Arial"/>
          <w:b/>
          <w:bCs/>
          <w:sz w:val="20"/>
          <w:szCs w:val="20"/>
        </w:rPr>
        <w:t>ДЛЯ СОБСТВЕННИКОВ ЖИЛЫХ ПОМЕЩЕНИЙ В МНОГОКВАРТИРНЫХ ДОМАХ,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313DB">
        <w:rPr>
          <w:rFonts w:ascii="Arial" w:hAnsi="Arial" w:cs="Arial"/>
          <w:b/>
          <w:bCs/>
          <w:sz w:val="20"/>
          <w:szCs w:val="20"/>
        </w:rPr>
        <w:t>КОТОРЫЕ В СООТВЕТСТВИИ С ТРЕБОВАНИЯМИ ЧАСТИ 2 СТАТЬИ 169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313DB">
        <w:rPr>
          <w:rFonts w:ascii="Arial" w:hAnsi="Arial" w:cs="Arial"/>
          <w:b/>
          <w:bCs/>
          <w:sz w:val="20"/>
          <w:szCs w:val="20"/>
        </w:rPr>
        <w:t>ЖИЛИЩНОГО КОДЕКСА РОССИЙСКОЙ ФЕДЕРАЦИИ НЕ ОБЯЗАНЫ ВНОСИТЬ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313DB">
        <w:rPr>
          <w:rFonts w:ascii="Arial" w:hAnsi="Arial" w:cs="Arial"/>
          <w:b/>
          <w:bCs/>
          <w:sz w:val="20"/>
          <w:szCs w:val="20"/>
        </w:rPr>
        <w:t>ВЗНОСЫ НА КАПИТАЛЬНЫЙ РЕМОНТ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</w:rPr>
      </w:pPr>
      <w:r w:rsidRPr="00D313DB">
        <w:rPr>
          <w:rFonts w:ascii="Arial" w:hAnsi="Arial" w:cs="Arial"/>
          <w:b/>
          <w:bCs/>
          <w:sz w:val="20"/>
          <w:szCs w:val="20"/>
        </w:rPr>
        <w:lastRenderedPageBreak/>
        <w:t>при оплате отопления равными долями в течение года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313DB">
        <w:rPr>
          <w:rFonts w:ascii="Arial" w:hAnsi="Arial" w:cs="Arial"/>
          <w:sz w:val="20"/>
          <w:szCs w:val="20"/>
        </w:rPr>
        <w:t>(рублей)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2"/>
        <w:gridCol w:w="3005"/>
        <w:gridCol w:w="3266"/>
        <w:gridCol w:w="1644"/>
        <w:gridCol w:w="1644"/>
        <w:gridCol w:w="1757"/>
        <w:gridCol w:w="1701"/>
      </w:tblGrid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Название муниципальных районов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Перечень городских и сельских поселений, входящих в состав муниципального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Стандарт на одного члена семьи, состоящей из четырех и более человек (из расчета 18 кв. м)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Стандарт на одного члена семьи, состоящей из трех человек (из расчета 20 кв. 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Стандарт на одного члена семьи, состоящей из двух человек (из расчета 21 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Стандарт на одиноко проживающих граждан (из расчета 38 кв. м)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Александрово-Гайский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Александрово-Гайское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1783,50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1874,20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1919,55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2690,50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Новоалександровское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Аркадакский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Аркадак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2047,90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2170,46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2231,74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3273,50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Большежуравское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Краснознаменское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Львовское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Малиновское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Росташовское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1495,14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1595,92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1646,31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2502,94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Семеновское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Аткарский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Аткарск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2134,12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2250,96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2309,38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3302,52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Даниловское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1434,85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1536,55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1587,40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2451,85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Ершовское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Кочетовское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Лопуховское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Озерное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Базарно-Карабулакский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Базарно-Карабулакское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1910,07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2005,13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2052,66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2860,67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Алексеевское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1291,93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1393,63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1444,48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2308,93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Большечечуйское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Липовское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Максимовское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1283,65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1384,43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1434,82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2291,45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Свободинское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1619,36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1721,06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1771,91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2636,36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Старобурасское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Старожуковское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Шняевское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Яковлевское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Балаковский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Балаково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2140,89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2250,37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2305,11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3235,69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Натальинское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1382,72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1483,96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1534,58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2395,12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Быково-Отрогское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1334,20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1435,44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1486,06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2346,60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Балашовский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Балашов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2192,06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2299,92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2353,85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3270,66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Большемеликское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Лесновское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1793,08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1893,86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1944,25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2800,88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Малосеменовское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1348,55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1449,25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1499,60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2355,55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Новопокровское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2153,91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2254,61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2304,96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3160,91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1748,72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1849,42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1899,77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2755,72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Пинеровское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1956,21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2078,97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2140,35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3183,81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Репинское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1563,86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1665,56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1716,41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2580,86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Родничковское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Терновское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Старохоперское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1544,64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1645,42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1695,81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2552,44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Соцземледельское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Тростянское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1552,92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1654,62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1705,47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2569,92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Хоперское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2052,88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2159,58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2212,93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3119,88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Балтайский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Балтайское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1026,37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1077,49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1103,05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1537,57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Барнуковское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Большеозерское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Царевщинское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1026,37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1077,49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1103,05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1537,57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Вольский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город Вольск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2222,17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2326,77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2379,07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3268,17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1367,49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1469,79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1520,94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2390,49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Белогорновское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1357,95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1459,19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1509,81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2370,35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Верхнечернавское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1297,33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1399,63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1450,78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2320,33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Колоярское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1357,95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1459,19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1509,81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2370,35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Куриловское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1357,95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1459,19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1509,81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2370,35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Нижнечернавское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1357,95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1459,19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1509,81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2370,35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Кряжимское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Сенное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2058,26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2158,98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2209,34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3065,46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Талалихинское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1357,95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1459,19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1509,81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2370,35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Терсинское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1367,49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1469,79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1520,94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2390,49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Черкасское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1502,10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1604,40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1655,55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2525,10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Широкобуеракское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1367,49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1469,79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1520,94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2390,49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Покровское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1357,95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1459,19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1509,81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2370,35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Междуреченское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1357,95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1459,19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1509,81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2370,35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Воскресенский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Воскресенское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1477,97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1579,67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1630,52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2494,97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Елшанское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1702,49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1804,19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1855,04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2719,49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Синодское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Дергачевский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Дергачевское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1620,60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1722,90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1774,05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2643,60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Верхазовское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Восточное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Демьясское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Зерновское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Камышевское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Орошаемое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1357,95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1459,19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1509,81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2370,35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Советское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1357,95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1459,19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1509,81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2370,35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Сафаровское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Духовницкий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Духовницкое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1620,60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1722,90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1774,05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2643,60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Березово-Лукское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Брыковское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Горяиновское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Дмитриевское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Липовское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Новозахаркинское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Екатериновский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Екатериновское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1847,79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1949,49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2000,34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2864,79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Кипецкое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Бакурское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Индустриальное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1496,70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1598,40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1649,25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2513,70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Андреевское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Альшанское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Крутоярское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Галаховское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Коленовское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Новоселовское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1283,65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1384,43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1434,82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2291,45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Сластухинское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1283,65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1384,43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1434,82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2291,45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Ершовский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Ершов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1935,82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2055,44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2115,25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3132,02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Антоновское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Декабристское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Марьевское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Миусское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Новокраснянское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Новорепинское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Новосельское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1617,43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1736,67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1796,29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2809,83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Перекопновское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Ивантеевский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Ивантеевское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1502,10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1604,40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1655,55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2525,10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Знаменское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1367,49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1469,79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1520,94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2390,49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Ивановское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1287,79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1389,03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1439,65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2300,19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Бартеневское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Чернавское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Николаевское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Яблонево-Гайское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Канаевское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1287,79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1389,03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1439,65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2300,19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Калининский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Калининск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1885,17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1986,71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2037,48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2900,57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Ахтубинское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Широкоуступское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Малоекатериновское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Свердловское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Казачкинское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Колокольцовское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Сергиевское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Симоновское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Красноармейский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Красноармейск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2144,73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2269,59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2332,02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3393,33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Высоковское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Гвардейское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Золотовское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1291,93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1393,63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1444,48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2308,93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Карамышское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1534,61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1653,39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1712,78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2722,41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Каменское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1410,43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1512,13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1562,98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2427,43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Луганское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1291,93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1393,63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1444,48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2308,93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Нижнебанновское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Рогаткинское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Россошанское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Сплавнухинское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Краснокутский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Красный Кут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1847,87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1952,63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2005,01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2895,47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Дьяковское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Ждановское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Журавлевское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Интернациональное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Комсомольское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Лавровское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Лебедевское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Логиновское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Усатовское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Чкаловское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Краснопартизанский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Горновское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1821,98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1924,28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1975,43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2844,98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Рукопольское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1430,36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1531,60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1582,22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2442,76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Лысогорский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Лысогорское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1605,60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1694,72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1739,28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2496,80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Ширококарамышское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Бутырское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Большекопенское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Новокрасавское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Большерельненское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Гремячинское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Большедмитриевское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Раздольновское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Марксовский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Маркс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1884,20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1977,56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2024,24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2817,80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Зоркинское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1261,25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1337,19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1375,16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2020,65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Подлесновское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1258,24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1335,24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1373,74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2028,24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Кировское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1125,71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1201,65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1239,62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1885,11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Липовское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Приволжское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1268,03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1345,03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1383,53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2038,03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Осиновское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1269,03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1346,03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1384,53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2039,03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Новобурасский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Новобурасское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1513,23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1584,35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1619,91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2224,43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Белоярское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1289,20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1360,32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1395,88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2000,40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Тепловское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1390,07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1491,77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1542,62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2407,07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Новоузенский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Новоузенск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2008,36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2199,88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3285,16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Алгайское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1367,49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1469,79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1520,94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2390,49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Бессоновское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Горькореченское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Дмитриевское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Дюрское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Куриловское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Олоновское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Петропавловское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Пограниченское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Радищевское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1502,10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1604,40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1655,55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2525,10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Озинский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Озинское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2079,42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2200,06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2260,38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3285,82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Сланцерудниковское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1912,94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2035,54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2096,84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3138,94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Балашинское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Заволжское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Первоцелинное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Ленинское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Урожайное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Липовское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1287,79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1389,03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1439,65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2300,19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Чалыклинское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Пигаревское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Перелюбский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Грачево-Кустовское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Натальиноярское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Кучумбетовское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Молодежное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Нижнепокровское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Перелюбское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1423,75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1534,13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1589,32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2527,55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Иванихинское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Смородинское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1392,91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1505,83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1562,29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2522,11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Тепловское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Целинное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Петровский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Петровск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2086,74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2186,14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2235,84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3080,74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Березовское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Грачевское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Новозахаркинское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Пригородное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Синеньское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Питерский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Питерское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1507,22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1613,28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1666,31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2567,82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Мироновское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Новотульское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Алексашкинское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Агафоновское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Орошаемое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Малоузенское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1321,63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1426,63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1479,13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2371,63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Пугачевский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Пугачев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1975,65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2091,71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2149,74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3136,25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Заволжское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1689,82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1798,12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1852,27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2772,82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Краснореченское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Надеждинское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Преображенское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Рахмановское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Старопорубежское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Давыдовское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1443,01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1545,31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1596,46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2466,01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Клинцовское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Ровенский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Ровенское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1594,29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1699,11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1751,52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2642,49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Тарлыковское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Привольненское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Приволжское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1297,33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1399,63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1450,78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2320,33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1429,15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1529,53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1579,72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2432,95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Луговское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Кривоярское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Кочетновское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Романовский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Романовское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1707,92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1809,62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1860,47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2724,92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Большекарайское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Мордовокарайское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Бобылевское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Подгорненское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Усть-Щербединское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Ртищевский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Ртищево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2292,04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2344,27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3232,18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Краснозвездинское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Макаровское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1645,75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1746,53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1796,92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2653,55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Салтыковское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Шило-Голицинское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1283,65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1384,43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1434,82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2291,45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Урусовское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1645,75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1746,53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1796,92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2653,55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Самойловский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Самойловское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1615,20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1716,90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1767,75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2632,20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Благовещенское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Еловатское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Краснознаменское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1283,65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1384,43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1434,82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2291,45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Песчанское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Святославское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1291,93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1393,63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1444,48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2308,93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Хрущевское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Саратовский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Александровское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1515,72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1616,32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1666,62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2521,72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Вольновское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1416,71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1518,41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1569,26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2433,71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Дубковское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1602,76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1702,10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1751,77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2596,16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Краснооктябрьское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1686,70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1782,20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1829,95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2641,70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Михайловское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1463,31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1565,01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1615,86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2480,31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Расковское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1659,46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1765,10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1817,92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2715,86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Соколовское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1766,52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1853,40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1896,84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2635,32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Усть-Курдюмское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1613,81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1745,31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1811,06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2928,81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Советский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Степновское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2221,05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2329,03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3300,85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Советское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1620,56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1704,18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1745,99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2456,76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Пушкинское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1688,13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1771,75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1813,56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2524,33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Золотостепское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Любимовское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Мечетнинское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1411,34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1494,96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1536,77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2247,54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Розовское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Татищевский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Татищевское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2071,05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2197,59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2260,86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3336,45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Вязовское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1291,93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1393,63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1444,48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2308,93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Идолгское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Садовское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1283,65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1384,43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1434,82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2291,45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Сторожевское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1777,01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1861,31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1903,46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2620,01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Ягодно-Полянское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Турковский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Турковское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1696,36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1805,60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1860,22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2788,76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Перевесинское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Студеновское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Рязанское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Федоровский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Мокроусское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1865,91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1968,21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2019,36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2888,91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Борисоглебовское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Долинское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Ерусланское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Калужское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Морцевское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Мунинское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Никольское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Семеновское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Федоровское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Хвалынский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Хвалынск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1935,06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2008,64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2045,43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2670,86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Алексеевское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1469,36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1562,64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1609,28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2402,16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Благодатинское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Возрожденческое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1381,72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1461,62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1501,57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Елшанское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Северное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Сосново-Мазинское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Энгельсский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Энгельс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2287,36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2408,68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2469,34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3500,56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Безымянское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1663,00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1766,62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1818,43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2699,20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Терновское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1459,44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1560,96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1611,72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Новопушкинское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1876,40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1985,32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2039,78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2965,60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1704,76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1813,02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1867,15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2787,36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Саратов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2253,89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2371,71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2430,62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3432,09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ЗАТО Светлый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1804,68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1900,66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1948,65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2764,48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Шиханы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1928,86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2011,88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2053,39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2759,06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п. Михайловский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2083,12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2206,66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2268,43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3318,52</w:t>
            </w:r>
          </w:p>
        </w:tc>
      </w:tr>
    </w:tbl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</w:rPr>
      </w:pPr>
      <w:r w:rsidRPr="00D313DB">
        <w:rPr>
          <w:rFonts w:ascii="Arial" w:hAnsi="Arial" w:cs="Arial"/>
          <w:b/>
          <w:bCs/>
          <w:sz w:val="20"/>
          <w:szCs w:val="20"/>
        </w:rPr>
        <w:t>при оплате отопления в отопительный период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313DB">
        <w:rPr>
          <w:rFonts w:ascii="Arial" w:hAnsi="Arial" w:cs="Arial"/>
          <w:sz w:val="20"/>
          <w:szCs w:val="20"/>
        </w:rPr>
        <w:t>(рублей)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2"/>
        <w:gridCol w:w="3005"/>
        <w:gridCol w:w="3266"/>
        <w:gridCol w:w="1644"/>
        <w:gridCol w:w="1644"/>
        <w:gridCol w:w="1757"/>
        <w:gridCol w:w="1701"/>
      </w:tblGrid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Название муниципальных районов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Перечень городских и сельских поселений, входящих в состав муниципального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 xml:space="preserve">Стандарт на одного члена семьи, состоящей из </w:t>
            </w:r>
            <w:r w:rsidRPr="00D313DB">
              <w:rPr>
                <w:rFonts w:ascii="Arial" w:hAnsi="Arial" w:cs="Arial"/>
                <w:sz w:val="20"/>
                <w:szCs w:val="20"/>
              </w:rPr>
              <w:lastRenderedPageBreak/>
              <w:t>четырех и более человек (из расчета 18 кв. м)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lastRenderedPageBreak/>
              <w:t xml:space="preserve">Стандарт на одного члена семьи, состоящей из </w:t>
            </w:r>
            <w:r w:rsidRPr="00D313DB">
              <w:rPr>
                <w:rFonts w:ascii="Arial" w:hAnsi="Arial" w:cs="Arial"/>
                <w:sz w:val="20"/>
                <w:szCs w:val="20"/>
              </w:rPr>
              <w:lastRenderedPageBreak/>
              <w:t>трех человек (из расчета 20 кв. 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lastRenderedPageBreak/>
              <w:t xml:space="preserve">Стандарт на одного члена семьи, состоящей из </w:t>
            </w:r>
            <w:r w:rsidRPr="00D313DB">
              <w:rPr>
                <w:rFonts w:ascii="Arial" w:hAnsi="Arial" w:cs="Arial"/>
                <w:sz w:val="20"/>
                <w:szCs w:val="20"/>
              </w:rPr>
              <w:lastRenderedPageBreak/>
              <w:t>двух человек (из расчета 21 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lastRenderedPageBreak/>
              <w:t xml:space="preserve">Стандарт на одиноко проживающих граждан (из </w:t>
            </w:r>
            <w:r w:rsidRPr="00D313DB">
              <w:rPr>
                <w:rFonts w:ascii="Arial" w:hAnsi="Arial" w:cs="Arial"/>
                <w:sz w:val="20"/>
                <w:szCs w:val="20"/>
              </w:rPr>
              <w:lastRenderedPageBreak/>
              <w:t>расчета 38 кв. м)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Александрово-Гайский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Александрово-Гайское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2314,32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2464,00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2538,84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3811,12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Новоалександровское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Аркадакский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Аркадак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2921,41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3141,31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3251,26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5120,41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Большежуравское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Краснознаменское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Львовское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Малиновское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Росташовское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2374,80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2573,32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2672,58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4360,00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Семеновское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2347,62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2543,12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2640,87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4302,62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Аткарский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Аткарск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2778,16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2966,56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3060,76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4662,16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Даниловское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2314,51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2513,95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2613,67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4308,91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Ершовское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Кочетовское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Лопуховское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Озерное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Базарно-Карабулакский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Базарно-Карабулакское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2469,15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2626,33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2704,92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4040,95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Алексеевское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2171,59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2371,03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4165,99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Большечечуйское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Липовское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Максимовское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2163,31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2361,83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2461,09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4148,51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Свободинское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2499,02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2698,46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2798,18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4493,42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Старобурасское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Старожуковское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Шняевское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Яковлевское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Балаковский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Балаково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2788,35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2969,77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3060,48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4602,55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Натальинское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2262,38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2461,36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2560,85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4252,18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Быково-Отрогское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2213,86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2412,84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2512,33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4203,66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Балашовский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Балашов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2825,30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3003,52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3092,63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4607,50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Большемеликское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Лесновское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2672,74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2871,26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2970,52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4657,94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Малосеменовское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2227,85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2426,25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2525,45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4211,85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Новопокровское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3033,21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3231,61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3330,81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5017,21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2628,02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2826,42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2925,62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4612,02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Пинеровское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2835,51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3055,97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3166,20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5040,11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Репинское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2443,52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2642,96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2742,68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4437,92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Родничковское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Терновское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Старохоперское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2424,30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2622,82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2722,08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4409,50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Соцземледельское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Тростянское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2432,58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2632,02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2731,74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4426,98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Хоперское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2686,12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2863,18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2951,71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4456,72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Балтайский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Балтайское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1450,99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1549,29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1598,44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2433,99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Барнуковское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Большеозерское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Царевщинское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1450,99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1549,29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1598,44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2433,99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Вольский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город Вольск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2819,77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2990,77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3076,27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4529,77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2247,15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2447,19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2547,21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4247,55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Белогорновское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2237,61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2436,59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2536,08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4227,41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Верхнечернавское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2176,99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2377,03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2477,05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4177,39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Колоярское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2237,61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2436,59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2536,08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4227,41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Куриловское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2237,61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2436,59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2536,08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4227,41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Нижнечернавское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2237,61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2436,59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2536,08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4227,41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Кряжимское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Сенное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2645,42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2811,38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2894,36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4305,02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Талалихинское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2237,61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2436,59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2536,08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4227,41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Терсинское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2247,15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2447,19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2547,21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4247,55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Черкасское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2381,76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2581,80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2681,82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4382,16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Широкобуеракское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2247,15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2447,19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2547,21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4247,55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Покровское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2237,61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2436,59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2536,08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4227,41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Междуреченское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2237,61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2436,59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2536,08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4227,41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Воскресенский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Воскресенское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2357,63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2557,07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2656,79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4352,03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Елшанское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2582,15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2781,59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2881,31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4576,55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Синодское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Дергачевский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Дергачевское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2500,26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2700,30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2800,32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4500,66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Верхазовское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Восточное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Демьясское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Зерновское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Камышевское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Орошаемое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2237,61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2436,59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2536,08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4227,41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Советское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2237,61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2436,59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2536,08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4227,41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Сафаровское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Духовницкий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Духовницкое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2500,26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2700,30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2800,32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4500,66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Березово-Лукское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Брыковское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Горяиновское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Дмитриевское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Липовское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Новозахаркинское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Екатериновский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Екатериновское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2727,45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2926,89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3026,61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4721,85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Кипецкое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Бакурское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Индустриальное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2575,80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2675,52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4370,76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Андреевское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Альшанское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Крутоярское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Галаховское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Коленовское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Новоселовское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2163,31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2361,83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2461,09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4148,51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Сластухинское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2163,31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2361,83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2461,09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4148,51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Ершовский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Ершов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2815,48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3032,84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3141,52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4989,08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Антоновское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Декабристское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Марьевское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Миусское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Новокраснянское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Новорепинское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Новосельское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2497,09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2714,07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2822,56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4666,89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Перекопновское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Ивантеевский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Ивантеевское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2381,76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2581,80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2681,82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4382,16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Знаменское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2247,15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2447,19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2547,21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4247,55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Ивановское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2167,45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2366,43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2465,92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4157,25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Бартеневское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Чернавское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Николаевское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Яблонево-Гайское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Канаевское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2167,45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2366,43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2465,92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4157,25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Калининский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Калининск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2496,99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2666,51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2751,27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4192,19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Ахтубинское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Широкоуступское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Малоекатериновское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Свердловское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Казачкинское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Колокольцовское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Сергиевское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Симоновское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Красноармейский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Красноармейск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3024,39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3246,99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3358,29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5250,39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Высоковское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Гвардейское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Золотовское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2171,59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2371,03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4165,99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Карамышское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2414,27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2630,79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2739,05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4579,47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Каменское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2290,09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2489,53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2589,25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4284,49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Луганское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2171,59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2371,03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4165,99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Нижнебанновское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Рогаткинское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Россошанское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Сплавнухинское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Краснокутский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Красный Кут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2512,61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2691,23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2780,54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4298,81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Дьяковское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Ждановское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Журавлевское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Интернациональное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Комсомольское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Лавровское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Лебедевское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Логиновское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Усатовское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Чкаловское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Краснопартизанский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Горновское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2701,64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2901,68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3001,70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4702,04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Рукопольское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2310,02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2509,00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2608,49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4299,82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Лысогорский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Лысогорское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2500,72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2585,58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Ширококарамышское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Бутырское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Большекопенское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Новокрасавское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Большерельненское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Гремячинское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Большедмитриевское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Раздольновское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Марксовский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Маркс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2536,34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2702,16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2785,07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4194,54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Зоркинское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1913,39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2061,79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2135,99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3397,39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Подлесновское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1910,38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2059,84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2134,57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3404,98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Кировское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1777,85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1926,25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2000,45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3261,85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Липовское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Приволжское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1920,17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2069,63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2144,36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3414,77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Осиновское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1921,17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2070,63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2145,36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3415,77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Новобурасский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Новобурасское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2117,85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2256,15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2325,30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3500,85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Белоярское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1893,82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2032,12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2101,27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3276,82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Тепловское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2269,73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2469,17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2568,89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4264,13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Новоузенский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Новоузенск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2888,02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3113,44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3226,15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5142,22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Алгайское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2247,15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2447,19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2547,21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4247,55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Бессоновское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Горькореченское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Дмитриевское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Дюрское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Куриловское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Олоновское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Петропавловское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Пограниченское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Радищевское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2381,76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2581,80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2681,82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4382,16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Озинский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Озинское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2785,92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2985,06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3084,63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4777,32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Сланцерудниковское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2792,60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3012,94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3123,11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4996,00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Балашинское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Заволжское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Первоцелинное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Ленинское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Урожайное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Липовское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2167,45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2366,43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2465,92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4157,25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Чалыклинское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Пигаревское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Перелюбский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Грачево-Кустовское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Натальиноярское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Кучумбетовское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Молодежное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Нижнепокровское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Перелюбское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2303,41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2511,53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2615,59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4384,61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Иванихинское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Смородинское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2272,57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2483,23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2588,56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4379,17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Тепловское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Целинное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Петровский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Петровск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2701,62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2869,34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2953,20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4378,82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Березовское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Грачевское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Новозахаркинское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Пригородное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Синеньское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Питерский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Питерское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2386,88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2590,68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2692,58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4424,88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Мироновское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Новотульское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Алексашкинское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Агафоновское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Орошаемое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Малоузенское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2201,29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2404,03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2505,40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4228,69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Пугачевский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Пугачев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2855,31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3069,11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3176,01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4993,31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Заволжское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2569,48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2775,52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2878,54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4629,88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Краснореченское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Надеждинское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Преображенское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Рахмановское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Старопорубежское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Давыдовское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2322,67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2522,71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2622,73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4323,07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Клинцовское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Ровенский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Ровенское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2296,47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2479,31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2570,73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4124,87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Тарлыковское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Привольненское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Приволжское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2176,99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2377,03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2477,05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4177,39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2131,33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2309,73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2398,93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3915,33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Луговское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Кривоярское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Кочетновское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Романовский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Романовское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2587,58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2787,02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2886,74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4581,98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Большекарайское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Мордовокарайское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Бобылевское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Подгорненское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Усть-Щербединское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Ртищевский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Ртищево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2874,46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3055,24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3145,63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4682,26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Краснозвездинское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Макаровское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2525,41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2723,93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2823,19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4510,61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Салтыковское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Шило-Голицинское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2163,31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2361,83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2461,09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4148,51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Урусовское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2525,41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2723,93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2823,19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4510,61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Самойловский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Самойловское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2494,86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2694,30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2794,02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4489,26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Благовещенское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Еловатское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Краснознаменское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2163,31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2361,83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2461,09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4148,51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Песчанское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Святославское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2171,59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2371,03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4165,99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Хрущевское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Саратовский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Александровское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2354,72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2441,94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3924,68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Вольновское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2296,37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2495,81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2595,53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4290,77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Дубковское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2216,38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2467,66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3891,58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Краснооктябрьское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2289,34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2451,80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2533,03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3913,94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Михайловское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2342,97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2542,41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2642,13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4337,37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Расковское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2313,58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2491,90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2581,06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4096,78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Соколовское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2262,60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2404,60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3682,60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Усть-Курдюмское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2493,47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2722,71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2837,33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4785,87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Советский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Степновское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2932,95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3120,03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3213,57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4803,75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Советское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2332,46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2495,18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2576,54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3959,66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Пушкинское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2400,03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2562,75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2644,11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4027,23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Золотостепское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Любимовское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Мечетнинское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2123,24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2367,32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3750,44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Розовское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Татищевский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Татищевское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2950,71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3174,99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3287,13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5193,51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Вязовское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2171,59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2371,03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4165,99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Идолгское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Садовское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2163,31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2361,83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2461,09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4148,51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Сторожевское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2374,97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2512,03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2580,56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3745,57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Ягодно-Полянское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Турковский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Турковское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2576,02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2783,00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2886,49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4645,82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Перевесинское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Студеновское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Рязанское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Федоровский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Мокроусское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2745,57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2945,61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3045,63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4745,97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Борисоглебовское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Долинское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Ерусланское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Калужское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Морцевское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Мунинское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Никольское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Семеновское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Федоровское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Хвалынский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Хвалынск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2544,18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2685,44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2756,07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3956,78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Алексеевское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2016,02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2170,04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2247,05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3556,22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Благодатинское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Возрожденческое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1904,26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2042,22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2111,20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3283,86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Елшанское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Северное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Сосново-Мазинское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2136,13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4091,13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Энгельсский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Энгельс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2970,82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3168,08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3266,71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4943,42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Безымянское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2388,94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2573,22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2665,36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4231,74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Терновское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2185,38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2367,56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2458,65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4007,18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Новопушкинское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2602,34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2791,92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2886,71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4498,14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2430,70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2619,62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2714,08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4319,90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Саратов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2788,49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2965,71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3054,32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4560,69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ЗАТО Светлый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2284,56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2433,86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2508,51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3777,56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Шиханы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2390,02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2524,28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2591,41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3732,62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п. Михайловский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2962,78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3184,06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3294,70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5175,58</w:t>
            </w:r>
          </w:p>
        </w:tc>
      </w:tr>
    </w:tbl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</w:rPr>
      </w:pPr>
      <w:r w:rsidRPr="00D313DB">
        <w:rPr>
          <w:rFonts w:ascii="Arial" w:hAnsi="Arial" w:cs="Arial"/>
          <w:b/>
          <w:bCs/>
          <w:sz w:val="20"/>
          <w:szCs w:val="20"/>
        </w:rPr>
        <w:t>при оплате в межотопительный период, без учета отопления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313DB">
        <w:rPr>
          <w:rFonts w:ascii="Arial" w:hAnsi="Arial" w:cs="Arial"/>
          <w:sz w:val="20"/>
          <w:szCs w:val="20"/>
        </w:rPr>
        <w:t>(рублей)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2"/>
        <w:gridCol w:w="3005"/>
        <w:gridCol w:w="3266"/>
        <w:gridCol w:w="1644"/>
        <w:gridCol w:w="1644"/>
        <w:gridCol w:w="1757"/>
        <w:gridCol w:w="1701"/>
      </w:tblGrid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Название муниципальных районов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Перечень городских и сельских поселений, входящих в состав муниципального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Стандарт на одного члена семьи, состоящей из четырех и более человек (из расчета 18 кв. м)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Стандарт на одного члена семьи, состоящей из трех человек (из расчета 20 кв. 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Стандарт на одного члена семьи, состоящей из двух человек (из расчета 21 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Стандарт на одиноко проживающих граждан (из расчета 38 кв. м)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Александрово-Гайский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Александрово-Гайское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1252,50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1284,20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1569,50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 xml:space="preserve">Новоалександровское МО </w:t>
            </w:r>
            <w:r w:rsidRPr="00D313DB">
              <w:rPr>
                <w:rFonts w:ascii="Arial" w:hAnsi="Arial" w:cs="Arial"/>
                <w:sz w:val="20"/>
                <w:szCs w:val="20"/>
              </w:rPr>
              <w:lastRenderedPageBreak/>
              <w:t>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lastRenderedPageBreak/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Аркадакский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Аркадак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1169,29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1194,51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1207,12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1421,49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Большежуравское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Краснознаменское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Львовское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Малиновское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Росташовское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615,30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618,32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619,83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645,50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Семеновское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Аткарский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Аткарск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1490,26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1535,56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1558,21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1943,26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Даниловское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555,01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558,95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560,92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594,41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Ершовское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Кочетовское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Лопуховское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Озерное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Базарно-Карабулакский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Базарно-Карабулакское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1350,99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1383,93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1680,39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Алексеевское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412,09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416,03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451,49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Большечечуйское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Липовское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Максимовское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403,81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406,83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434,01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Свободинское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739,52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743,46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745,43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778,92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Старобурасское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Старожуковское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Шняевское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Яковлевское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Балаковский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Балаково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1493,61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1531,17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1549,95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1869,21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Натальинское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502,88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506,36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537,68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Быково-Отрогское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454,36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457,84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459,58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489,16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Балашовский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Балашов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1558,82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1596,32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1615,07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1933,82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Большемеликское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Лесновское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913,24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916,26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917,77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943,44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Малосеменовское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469,43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472,45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473,96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499,63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Новопокровское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1274,79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1277,81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1279,32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1304,99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869,60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872,62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874,13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899,80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Пинеровское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1077,09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1102,17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1114,71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1327,89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Репинское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684,02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687,96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689,93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723,42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Родничковское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Терновское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Старохоперское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664,80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667,82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669,33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695,00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Соцземледельское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Тростянское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673,08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677,02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678,99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712,48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Хоперское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1419,64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1455,98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1474,15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1783,04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Балтайский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Балтайское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601,75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605,69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607,66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641,15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Барнуковское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Большеозерское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Царевщинское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601,75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605,69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607,66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641,15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Вольский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город Вольск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1624,75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1662,97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1682,08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2006,95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487,65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492,19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494,46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533,05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Белогорновское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478,11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481,59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512,91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Верхнечернавское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417,49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422,03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462,89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Колоярское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478,11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481,59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512,91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Куриловское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478,11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481,59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512,91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Нижнечернавское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478,11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481,59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512,91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Кряжимское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Сенное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1471,10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1506,58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1524,32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1825,90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Талалихинское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478,11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481,59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512,91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Терсинское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487,65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492,19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494,46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533,05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Черкасское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622,26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626,80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629,07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667,66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Широкобуеракское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487,65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492,19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494,46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533,05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Покровское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478,11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481,59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512,91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Междуреченское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478,11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481,59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512,91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Воскресенский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Воскресенское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598,13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602,07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604,04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637,53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Елшанское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822,65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826,59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828,56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862,05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Синодское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Дергачевский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Дергачевское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740,76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745,30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747,57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786,16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Верхазовское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Восточное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Демьясское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Зерновское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Камышевское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Орошаемое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478,11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481,59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512,91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Советское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478,11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481,59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512,91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Сафаровское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Духовницкий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Духовницкое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740,76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745,30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747,57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786,16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Березово-Лукское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Брыковское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Горяиновское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Дмитриевское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Липовское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Новозахаркинское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Екатериновский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Екатериновское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967,95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971,89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973,86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1007,35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Кипецкое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Бакурское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Индустриальное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616,86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620,80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622,77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656,26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Андреевское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Альшанское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Крутоярское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Галаховское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Коленовское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Новоселовское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403,81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406,83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434,01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Сластухинское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403,81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406,83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434,01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Ершовский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Ершов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1055,98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1077,84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1088,77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1274,58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Антоновское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Декабристское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Марьевское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Миусское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Новокраснянское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Новорепинское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Новосельское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737,59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759,07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769,81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952,39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Перекопновское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Ивантеевский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Ивантеевское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622,26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626,80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629,07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667,66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Знаменское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487,65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492,19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494,46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533,05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Ивановское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407,95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411,43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442,75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Бартеневское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Чернавское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Николаевское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Яблонево-Гайское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Канаевское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407,95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411,43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442,75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Калининский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Калининск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1273,35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1306,91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1323,69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1608,95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Ахтубинское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Широкоуступское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Малоекатериновское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Свердловское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Казачкинское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Колокольцовское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Сергиевское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Симоновское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Красноармейский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Красноармейск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1264,89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1291,99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1305,54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1535,89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Высоковское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Гвардейское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Золотовское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412,09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416,03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451,49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Карамышское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654,77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675,79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686,30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864,97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Каменское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530,59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534,53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536,50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569,99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Луганское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412,09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416,03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451,49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Нижнебанновское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Рогаткинское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Россошанское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Сплавнухинское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Краснокутский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Красный Кут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1183,13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1214,03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1229,48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1492,13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Дьяковское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Ждановское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Журавлевское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Интернациональное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Комсомольское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Лавровское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Лебедевское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Логиновское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Усатовское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Чкаловское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Краснопартизанский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Горновское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942,14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946,68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948,95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987,54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Рукопольское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550,52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554,00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555,74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585,32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Лысогорский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Лысогорское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880,20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888,72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892,98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965,40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Ширококарамышское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Бутырское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Большекопенское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Новокрасавское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Большерельненское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Гремячинское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Большедмитриевское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Раздольновское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Марксовский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Маркс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1232,06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1252,96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1263,41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1441,06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Зоркинское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609,11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612,59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614,33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643,91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Подлесновское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606,10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610,64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612,91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651,50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Кировское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473,57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477,05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478,79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508,37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Липовское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Приволжское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615,89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620,43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661,29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Осиновское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616,89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621,43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662,29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Новобурасский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Новобурасское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908,61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912,55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914,52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948,01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Белоярское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684,58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688,52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690,49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723,98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Тепловское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510,23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514,17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516,14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549,63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Новоузенский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Новоузенск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1128,52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1158,44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1173,40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1427,72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Алгайское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487,65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492,19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494,46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533,05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Бессоновское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Горькореченское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Дмитриевское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Дюрское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Куриловское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Олоновское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Петропавловское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Пограниченское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Радищевское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622,26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626,80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629,07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667,66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Озинский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Озинское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1372,92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1415,06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1436,13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1794,32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Сланцерудниковское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1033,10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1057,94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1070,36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1281,50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Балашинское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Заволжское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Первоцелинное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Ленинское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Урожайное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Липовское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407,95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411,43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442,75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Чалыклинское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Пигаревское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Перелюбский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Грачево-Кустовское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Натальиноярское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Кучумбетовское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Молодежное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Нижнепокровское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Перелюбское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543,91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556,53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562,84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670,11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Иванихинское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Смородинское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513,07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528,23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535,81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664,67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Тепловское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Целинное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Петровский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Петровск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1472,04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1503,14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1518,69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1783,04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Березовское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Грачевское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Новозахаркинское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Пригородное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Синеньское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Питерский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Питерское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627,38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635,68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639,83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710,38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Мироновское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Новотульское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Алексашкинское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Агафоновское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Орошаемое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Малоузенское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441,79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449,03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452,65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514,19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Пугачевский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Пугачев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1095,81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1114,11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1123,26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1278,81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Заволжское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809,98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820,52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825,79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915,38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Краснореченское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Надеждинское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Преображенское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Рахмановское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Старопорубежское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Давыдовское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563,17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567,71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569,98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608,57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Клинцовское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Ровенский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Ровенское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892,11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918,91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932,31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1160,11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Тарлыковское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Привольненское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Приволжское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417,49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422,03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462,89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726,97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749,33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760,51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950,57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Луговское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Кривоярское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Кочетновское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Романовский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Романовское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828,08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832,02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833,99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867,48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Большекарайское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Мордовокарайское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Бобылевское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Подгорненское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Усть-Щербединское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Ртищевский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Ртищево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1500,70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1528,84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1542,91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1782,10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Краснозвездинское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Макаровское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765,91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768,93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770,44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796,11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Салтыковское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Шило-Голицинское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403,81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406,83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434,01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Урусовское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765,91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768,93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770,44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796,11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Самойловский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Самойловское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735,36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739,30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741,27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774,76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Благовещенское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Еловатское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Краснознаменское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403,81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406,83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434,01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Песчанское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Святославское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412,09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416,03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451,49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Хрущевское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Саратовский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Александровское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850,98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877,72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891,09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1118,38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Вольновское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536,87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540,81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542,78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576,27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Дубковское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988,96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1020,10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1035,67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1300,36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Краснооктябрьское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1084,06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1112,60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1126,87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1369,46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Михайловское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583,47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587,41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589,38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622,87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Расковское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1005,16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1038,10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1054,57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1334,56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Соколовское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1270,26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1302,00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1317,87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1587,66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Усть-Курдюмское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733,97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767,71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784,58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1071,37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Советский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Степновское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1509,33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1538,23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1552,68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1798,33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Советское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908,84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913,38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915,65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954,24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Пушкинское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976,41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980,95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983,22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1021,81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Золотостепское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Любимовское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Мечетнинское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699,62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704,16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706,43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745,02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Розовское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Татищевский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Татищевское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1191,21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1219,99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1234,38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1479,01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Вязовское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412,09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416,03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451,49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Идолгское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Садовское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403,81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406,83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434,01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Сторожевское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1302,17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1333,71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1349,48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1617,57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Ягодно-Полянское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Турковский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Турковское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816,52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828,00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833,74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931,32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Перевесинское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Студеновское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Рязанское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Федоровский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Мокроусское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986,07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990,61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992,88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1031,47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Борисоглебовское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Долинское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Ерусланское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Калужское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Морцевское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Мунинское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Никольское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Семеновское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Федоровское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Хвалынский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Хвалынск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1325,94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1331,84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1334,79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1384,94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Алексеевское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922,70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955,24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971,51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1248,10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Благодатинское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Возрожденческое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859,18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881,02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891,94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1077,58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Елшанское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Северное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Сосново-Мазинское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376,63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Энгельсский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Энгельс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1604,08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1649,48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1672,18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2058,08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Безымянское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936,88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959,82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971,29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1166,28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Терновское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733,32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754,16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764,58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941,72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Новопушкинское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1150,28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1178,52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1192,64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1432,68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978,64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1006,22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1020,01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1254,44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Саратов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1634,69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1683,71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1708,22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2124,89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ЗАТО Светлый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1324,62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1367,26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1388,58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1751,02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Шиханы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1467,70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1499,48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1515,37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1785,50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п. Михайловский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1203,28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1229,06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1241,95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1461,08</w:t>
            </w:r>
          </w:p>
        </w:tc>
      </w:tr>
    </w:tbl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313DB">
        <w:rPr>
          <w:rFonts w:ascii="Arial" w:hAnsi="Arial" w:cs="Arial"/>
          <w:sz w:val="20"/>
          <w:szCs w:val="20"/>
        </w:rPr>
        <w:t>МО - муниципальное образование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D313DB">
        <w:rPr>
          <w:rFonts w:ascii="Arial" w:hAnsi="Arial" w:cs="Arial"/>
          <w:sz w:val="20"/>
          <w:szCs w:val="20"/>
        </w:rPr>
        <w:t>Приложение N 4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313DB">
        <w:rPr>
          <w:rFonts w:ascii="Arial" w:hAnsi="Arial" w:cs="Arial"/>
          <w:sz w:val="20"/>
          <w:szCs w:val="20"/>
        </w:rPr>
        <w:t>к постановлению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313DB">
        <w:rPr>
          <w:rFonts w:ascii="Arial" w:hAnsi="Arial" w:cs="Arial"/>
          <w:sz w:val="20"/>
          <w:szCs w:val="20"/>
        </w:rPr>
        <w:t>комитета государственного регулирования тарифов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313DB">
        <w:rPr>
          <w:rFonts w:ascii="Arial" w:hAnsi="Arial" w:cs="Arial"/>
          <w:sz w:val="20"/>
          <w:szCs w:val="20"/>
        </w:rPr>
        <w:t>Саратовской области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313DB">
        <w:rPr>
          <w:rFonts w:ascii="Arial" w:hAnsi="Arial" w:cs="Arial"/>
          <w:sz w:val="20"/>
          <w:szCs w:val="20"/>
        </w:rPr>
        <w:t>от 25 июня 2021 г. N 24/1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3" w:name="Par19813"/>
      <w:bookmarkEnd w:id="3"/>
      <w:r w:rsidRPr="00D313DB">
        <w:rPr>
          <w:rFonts w:ascii="Arial" w:hAnsi="Arial" w:cs="Arial"/>
          <w:b/>
          <w:bCs/>
          <w:sz w:val="20"/>
          <w:szCs w:val="20"/>
        </w:rPr>
        <w:t>СТАНДАРТ СТОИМОСТИ ЖИЛИЩНО-КОММУНАЛЬНЫХ УСЛУГ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313DB">
        <w:rPr>
          <w:rFonts w:ascii="Arial" w:hAnsi="Arial" w:cs="Arial"/>
          <w:b/>
          <w:bCs/>
          <w:sz w:val="20"/>
          <w:szCs w:val="20"/>
        </w:rPr>
        <w:t>ДЛЯ СОБСТВЕННИКОВ ЖИЛЫХ ДОМОВ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</w:rPr>
      </w:pPr>
      <w:r w:rsidRPr="00D313DB">
        <w:rPr>
          <w:rFonts w:ascii="Arial" w:hAnsi="Arial" w:cs="Arial"/>
          <w:b/>
          <w:bCs/>
          <w:sz w:val="20"/>
          <w:szCs w:val="20"/>
        </w:rPr>
        <w:t>при оплате отопления равными долями в течение года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313DB">
        <w:rPr>
          <w:rFonts w:ascii="Arial" w:hAnsi="Arial" w:cs="Arial"/>
          <w:sz w:val="20"/>
          <w:szCs w:val="20"/>
        </w:rPr>
        <w:t>(рублей)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2"/>
        <w:gridCol w:w="3005"/>
        <w:gridCol w:w="3266"/>
        <w:gridCol w:w="1644"/>
        <w:gridCol w:w="1644"/>
        <w:gridCol w:w="1757"/>
        <w:gridCol w:w="1701"/>
      </w:tblGrid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Название муниципальных районов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Перечень городских и сельских поселений, входящих в состав муниципального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 xml:space="preserve">Стандарт на одного члена семьи, состоящей из четырех и более человек </w:t>
            </w:r>
            <w:r w:rsidRPr="00D313DB">
              <w:rPr>
                <w:rFonts w:ascii="Arial" w:hAnsi="Arial" w:cs="Arial"/>
                <w:sz w:val="20"/>
                <w:szCs w:val="20"/>
              </w:rPr>
              <w:lastRenderedPageBreak/>
              <w:t>(из расчета 18 кв. м)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lastRenderedPageBreak/>
              <w:t xml:space="preserve">Стандарт на одного члена семьи, состоящей из трех человек (из расчета 20 </w:t>
            </w:r>
            <w:r w:rsidRPr="00D313DB">
              <w:rPr>
                <w:rFonts w:ascii="Arial" w:hAnsi="Arial" w:cs="Arial"/>
                <w:sz w:val="20"/>
                <w:szCs w:val="20"/>
              </w:rPr>
              <w:lastRenderedPageBreak/>
              <w:t>кв. 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lastRenderedPageBreak/>
              <w:t>Стандарт на одного члена семьи, состоящей из двух человек (из расчета 21 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Стандарт на одиноко проживающих граждан (из расчета 38 кв. м)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Александрово-Гайский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Александрово-Гайское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1525,59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1623,35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1672,23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2503,19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Новоалександровское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1393,69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1491,45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1540,33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2371,29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Аркадакский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Аркадак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1684,00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1781,76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1830,64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2661,60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Большежуравское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Краснознаменское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1373,58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1471,34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1520,22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2351,18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Львовское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Малиновское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Росташовское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1373,58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1471,34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1520,22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2351,18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Семеновское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Аткарский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Аткарск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1534,51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1632,27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1681,15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2512,11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Даниловское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1315,76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1413,52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1462,40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2293,36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Ершовское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Кочетовское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Лопуховское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1315,76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1413,52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1462,40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2293,36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Озерное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1315,76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1413,52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1462,40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2293,36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Базарно-Карабулакский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Базарно-Карабулакское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1643,14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1740,90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1789,78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2620,74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Алексеевское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1315,76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1413,52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1462,40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2293,36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Большечечуйское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Липовское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Максимовское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Свободинское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1643,14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1740,90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1789,78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2620,74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Старобурасское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1315,76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1413,52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1462,40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2293,36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Старожуковское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Шняевское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Яковлевское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1315,76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1413,52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1462,40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2293,36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Балаковский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Балаково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1887,42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1985,18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2034,06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2865,02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Натальинское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1402,97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1500,73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1549,61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2380,57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Быково-Отрогское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1377,70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1475,46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1524,34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2355,30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Балашовский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Балашов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1823,79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1921,55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1970,43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2801,39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Большемеликское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1622,90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1720,66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1769,54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2600,50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Лесновское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1810,55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1908,31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1957,19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2788,15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Малосеменовское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Новопокровское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1315,76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1413,52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1462,40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2293,36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1508,90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1606,66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1655,54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2486,50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1702,77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1800,53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1849,41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2680,37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Пинеровское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1517,03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1614,79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1663,67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2494,63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Репинское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1587,69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1685,45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1734,33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2565,29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Родничковское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1315,76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1413,52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1462,40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2293,36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Терновское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Старохоперское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1562,11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1659,87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1708,75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2539,71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Соцземледельское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Тростянское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1576,75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1674,51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1723,39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2554,35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Хоперское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1580,46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1678,22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1727,10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2558,06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Балтайский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Балтайское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1439,80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1537,56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1586,44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2417,40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Барнуковское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Большеозерское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Царевщинское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1439,80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1537,56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1586,44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2417,40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Вольский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город Вольск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1692,40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1790,16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1839,04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2670,00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1395,10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1492,86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1541,74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Белогорновское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1378,20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1475,96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1524,84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2355,80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Верхнечернавское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1324,94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1422,70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1471,58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2302,54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Колоярское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1378,20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1475,96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1524,84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2355,80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Куриловское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1378,20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1475,96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1524,84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2355,80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Нижнечернавское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1378,20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1475,96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1524,84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2355,80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Кряжимское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Сенное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1670,29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1768,05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1816,93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2647,89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Талалихинское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1378,20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1475,96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1524,84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2355,80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Терсинское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1395,10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1492,86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1541,74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Черкасское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1529,71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1627,47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1676,35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2507,31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Широкобуеракское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1395,10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1492,86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1541,74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Покровское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1378,20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1475,96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1524,84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2355,80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Междуреченское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1378,20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1475,96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1524,84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2355,80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Воскресенский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Воскресенское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1379,50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1477,26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1526,14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2357,10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Елшанское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1371,28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1469,04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1517,92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2348,88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Синодское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Дергачевский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Дергачевское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1648,16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1745,92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1794,80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2625,76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Верхазовское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Восточное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Демьясское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Зерновское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1378,20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1475,96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1524,84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2355,80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Камышевское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Орошаемое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1378,20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1475,96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1524,84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2355,80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Советское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1395,10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1492,86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1541,74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Сафаровское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1378,20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1475,96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1524,84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2355,80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Духовницкий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Духовницкое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1648,16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1745,92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1794,80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2625,76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Березово-Лукское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1378,20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1475,96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1524,84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2355,80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Брыковское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1378,20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1475,96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1524,84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2355,80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Горяиновское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Дмитриевское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1378,20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1475,96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1524,84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2355,80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Липовское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1378,20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1475,96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1524,84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2355,80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Новозахаркинское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Екатериновский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Екатериновское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1638,98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1736,74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1785,62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2616,58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Кипецкое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Бакурское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1315,76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1413,52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1462,40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2293,36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Индустриальное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1385,92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1483,68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1532,56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2363,52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Андреевское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Альшанское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Крутоярское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Галаховское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Коленовское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Новоселовское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Сластухинское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Ершовский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Ершов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1692,40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1790,16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1839,04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2670,00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Антоновское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1378,20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1475,96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1524,84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2355,80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Декабристское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Марьевское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1378,20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1475,96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1524,84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2355,80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Миусское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Новокраснянское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1395,10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1492,86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1541,74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Новорепинское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1395,10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1492,86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1541,74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Новосельское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Перекопновское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Ивантеевский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Ивантеевское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1529,71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1627,47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1676,35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2507,31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Знаменское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1395,10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1492,86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1541,74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Ивановское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1378,20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1475,96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1524,84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2355,80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Бартеневское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1395,10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1492,86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1541,74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Чернавское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Николаевское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Яблонево-Гайское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Канаевское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Калининский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Калининск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1677,28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1775,04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1823,92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2654,88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Ахтубинское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Широкоуступское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Малоекатериновское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Свердовское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Казачкинское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1315,76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1413,52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1462,40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2293,36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Колокольцовское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1453,06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1550,82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1599,70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2430,66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Сергиевское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Симоновское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Красноармейский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Красноармейск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1836,62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1934,38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1983,26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2814,22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Высоковское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Гвардейское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Золотовское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1315,76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1413,52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1462,40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2293,36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Карамышское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1371,28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1469,04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1517,92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2348,88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Каменское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1434,21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1531,97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1580,85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2411,81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Луганское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1315,76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1413,52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1462,40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2293,36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Нижнебанновское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Рогаткинское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Россошанское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Сплавнухинское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Краснокутский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Красный Кут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1552,35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1650,11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1698,99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2529,95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Дьяковское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1324,94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1422,70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1471,58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2302,54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Ждановское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Журавлевское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Интернациональное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Комсомольское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1324,94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1422,70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1471,58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2302,54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Лавровское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1372,76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1470,52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1519,40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2350,36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Лебедевское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Логиновское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1389,66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1487,42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1536,30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2367,26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Усатовское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1389,66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1487,42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1536,30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2367,26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Чкаловское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Краснопартизанский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Горновское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1586,11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1683,87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1732,75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2563,71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Рукопольское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1356,89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1503,53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2334,49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Лысогорский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Лысогорское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1676,98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1774,74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1823,62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2654,58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Ширококарамышское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1315,76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1413,52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1462,40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2293,36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Бутырское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1508,33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1606,09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1654,97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2485,93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Большекопенское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1518,03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1615,79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1664,67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2495,63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Новокрасавское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Большерельненское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Гремячинское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Большедмитриевское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Раздольновское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Марксовский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Маркс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1899,49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1997,25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2046,13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2877,09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Зоркинское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1354,48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1452,24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2332,08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Подлесновское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1447,93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1545,69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1594,57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2425,53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Кировское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Липовское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Приволжское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1457,72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1555,48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1604,36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2435,32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Осиновское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1370,78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1468,54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1517,42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2348,38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Новобурасский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Новобурасское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1746,60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1844,36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1893,24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2724,20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Белоярское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1507,99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1605,75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1654,63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2485,59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Тепловское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1399,26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1497,02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1545,90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2376,86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Новоузенск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Новоузенск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1692,40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1790,16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1839,04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2670,00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Алгайское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1395,10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1492,86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1541,74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Бессоновское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Горькореченское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1324,94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1422,70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1471,58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2302,54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Дмитриевское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Дюрское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Куриловское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1324,94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1422,70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1471,58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2302,54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Олоновское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Петропавловское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Пограниченское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Радищевское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1529,71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1627,47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1676,35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2507,31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Озинский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Озинское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1648,16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1745,92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1794,80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2625,76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Сланцерудниковское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1529,71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1627,47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1676,35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2507,31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Балашинское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Заволжское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Первоцелинное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Ленинское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Урожайное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Липовское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Чалыклинское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Пигаревское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Перелюбский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Грачево-Кустовское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Натальиноярское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Кучумбетовское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Молодежное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Нижнепокровское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Перелюбское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1378,64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1476,40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1525,28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2356,24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Иванихинское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Смородинское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Тепловское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Целинное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Петровский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Петровск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1533,33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1631,09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1679,97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2510,93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Березовское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Грачевское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Новозахаркинское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Пригородное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Синеньское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Питерский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Питерское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1385,26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1483,02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1531,90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2362,86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Мироновское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Новотульское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Алексашкинское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Агафоновское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1368,36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1466,12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2345,96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Орошаемое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Малоузенское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1324,94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1422,70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1471,58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2302,54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Пугачевский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Пугачев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1851,74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1949,50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1998,38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2829,34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Заволжское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1504,00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1601,76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1650,64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2481,60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Краснореченское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Надеждинское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Преображенское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Рахмановское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Старопорубежское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1324,94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1422,70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1471,58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2302,54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Давыдовское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1470,62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1568,38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1617,26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2448,22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Клинцовское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Ровенский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Ровенское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1533,55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1631,31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1680,19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2511,15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Тарлыковское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Привольненское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1324,94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1422,70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1471,58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2302,54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Приволжское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1324,94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1422,70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1471,58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2302,54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1391,52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1489,28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1538,16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2369,12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Луговское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1360,99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1458,75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1507,63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2338,59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Кривоярское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1324,94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1422,70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1471,58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2302,54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Кочетновское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1324,94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1422,70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1471,58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2302,54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Романовский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Романовское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1731,70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1829,46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1878,34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2709,30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Большекарайское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1578,46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1676,22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1725,10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2556,06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Мордовокарайское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1315,76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1413,52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1462,40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2293,36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Бобылевское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Подгорненское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1315,76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1413,52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1462,40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2293,36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Усть-Щербединское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Ртищевский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Ртищево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1876,00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1973,76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2022,64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2853,60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Краснозвездинское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1360,12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1457,88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1506,76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2337,72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Макаровское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1360,12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1457,88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1506,76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2337,72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1486,25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1584,01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1632,89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2463,85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Салтыковское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1360,12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1457,88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1506,76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2337,72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Шило-Голицинское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1360,12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1457,88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1506,76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2337,72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Урусовское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1486,25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1584,01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1632,89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2463,85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Самойловский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Самойловское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1638,98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1736,74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1785,62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2616,58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Благовещенское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Еловатское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Краснознаменское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Песчанское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Святославское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1315,76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1413,52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1462,40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2293,36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Хрущевское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Саратовский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Александровское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1373,35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1471,11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1519,99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2350,95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Вольновское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1367,88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1465,64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1514,52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2345,48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Дубковское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1370,15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1467,91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1516,79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2347,75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Краснооктябрьское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1700,66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1798,42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1847,30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2678,26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Михайловское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1472,50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1570,26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1619,14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2450,10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Расковское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1582,21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1679,97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1728,85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2559,81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Соколовское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1746,81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1844,57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1893,45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2724,41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Усть-Курдюмское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1369,44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1467,20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1516,08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2347,04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Советский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Степновское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2051,50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2149,26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2198,14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3029,10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Советское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1639,37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1737,13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1786,01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2616,97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Пушкинское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1706,94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1804,70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1853,58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2684,54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Золотостепское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1324,94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1422,70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1471,58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2302,54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Любимовское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1324,94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1422,70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1471,58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2302,54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Мечетнинское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1541,45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1639,21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1688,09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2519,05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Розовское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1491,86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1589,62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1638,50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2469,46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Татищевский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Татищевское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1491,33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1589,09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1637,97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2468,93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Вязовское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1315,76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1413,52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1462,40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2293,36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Идолгское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Садовское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Сторожевское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1384,66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1482,42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1531,30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2362,26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Ягодно-Полянское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Турковский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Турковское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1508,93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1606,69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1655,57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2486,53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Перевесинское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Студеновское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Рязанское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1301,12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1398,88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1447,76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Федоровский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Мокроусское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1627,32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1725,08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1773,96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2604,92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Борисоглебское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1353,02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1450,78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1499,66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2330,62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Долинское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1399,82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1497,58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1546,46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2377,42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Ерусланское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1387,22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1484,98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1533,86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2364,82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Калужское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1365,49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1463,25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1512,13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2343,09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Морцевское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Мунинское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Никольское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Семеновское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Федоровское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1339,65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1437,41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1486,29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2317,25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Хвалынский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Хвалынск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1620,72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1718,48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1767,36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2598,32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Алексеевское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1356,73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1503,37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2334,33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Благодатинское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Возрожденческое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1396,30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1494,06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1542,94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2373,90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Елшанское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Северное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Сосново-Мазинское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1308,04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1405,80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2285,64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Энгельсский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Энгельс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1587,97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1685,73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1734,61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2565,57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Безымянское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1411,55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1509,31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1558,19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2389,15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Терновское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1411,55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1509,31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1558,19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2389,15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Новопушкинское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1500,32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1598,08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1646,96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2477,92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1428,45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1526,21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1575,09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2406,05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Саратов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1829,00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1926,76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1975,64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2806,60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ЗАТО Светлый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503,74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503,74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503,74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503,74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Шиханы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1648,16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1745,92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1794,80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2625,76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п. Михайловский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1849,22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1946,98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1995,86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2826,82</w:t>
            </w:r>
          </w:p>
        </w:tc>
      </w:tr>
    </w:tbl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</w:rPr>
      </w:pPr>
      <w:r w:rsidRPr="00D313DB">
        <w:rPr>
          <w:rFonts w:ascii="Arial" w:hAnsi="Arial" w:cs="Arial"/>
          <w:b/>
          <w:bCs/>
          <w:sz w:val="20"/>
          <w:szCs w:val="20"/>
        </w:rPr>
        <w:t>при оплате отопления в отопительный период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313DB">
        <w:rPr>
          <w:rFonts w:ascii="Arial" w:hAnsi="Arial" w:cs="Arial"/>
          <w:sz w:val="20"/>
          <w:szCs w:val="20"/>
        </w:rPr>
        <w:t>(рублей)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2"/>
        <w:gridCol w:w="3005"/>
        <w:gridCol w:w="3266"/>
        <w:gridCol w:w="1644"/>
        <w:gridCol w:w="1644"/>
        <w:gridCol w:w="1757"/>
        <w:gridCol w:w="1701"/>
      </w:tblGrid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Название муниципальных районов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Перечень городских и сельских поселений, входящих в состав муниципального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Стандарт на одного члена семьи, состоящей из четырех и более человек (из расчета 18 кв. м)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Стандарт на одного члена семьи, состоящей из трех человек (из расчета 20 кв. 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Стандарт на одного члена семьи, состоящей из двух человек (из расчета 21 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Стандарт на одиноко проживающих граждан (из расчета 38 кв. м)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Александрово-Гайский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Александрово-Гайское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2405,25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2600,75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2698,50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4360,25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Новоалександровское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2273,35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2468,85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2566,60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4228,35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Аркадакский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Аркадак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2563,66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2759,16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2856,91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4518,66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Большежуравское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Краснознаменское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2253,24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2448,74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2546,49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4208,24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Львовское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Малиновское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Росташовское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2253,24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2448,74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2546,49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4208,24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Семеновское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Аткарский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Аткарск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2414,17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2609,67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2707,42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4369,17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Даниловское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2195,42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2390,92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2488,67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4150,42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Ершовское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Кочетовское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Лопуховское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2195,42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2390,92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2488,67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4150,42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Озерное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2195,42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2390,92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2488,67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4150,42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Базарно-Карабулакский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Базарно-Карабулакское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2522,80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2718,30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2816,05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4477,80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Алексеевское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2195,42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2390,92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2488,67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4150,42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Большечечуйское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Липовское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Максимовское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Свободинское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2522,80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2718,30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2816,05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4477,80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Старобурасское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2195,42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2390,92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2488,67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4150,42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Старожуковское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Шняевское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Яковлевское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2195,42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2390,92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2488,67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4150,42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Балаковский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Балаково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2767,08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2962,58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3060,33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4722,08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Натальинское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2282,63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2478,13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2575,88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4237,63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Быково-Отрогское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2257,36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2452,86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2550,61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4212,36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Балашовский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Балашов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2703,45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2898,95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2996,70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4658,45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Большемеликское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2502,56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2698,06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2795,81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4457,56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Лесновское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2690,21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2885,71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2983,46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4645,21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Малосеменовское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Новопокровское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2195,42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2390,92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2488,67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4150,42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2388,56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2584,06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2681,81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4343,56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2582,43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2777,93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2875,68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4537,43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Пинеровское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2396,69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2592,19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2689,94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4351,69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Репинское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2467,35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2662,85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2760,60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4422,35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Родничковское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2195,42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2390,92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2488,67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4150,42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Терновское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Старохоперское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2441,77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2637,27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2735,02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4396,77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Соцземледельское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Тростянское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2456,41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2651,91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2749,66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4411,41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Хоперское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2460,12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2655,62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2753,37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4415,12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Балтайский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Балтайское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2319,46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2514,96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2612,71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4274,46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Барнуковское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Большеозерское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Царевщинское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2319,46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2514,96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2612,71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4274,46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Вольский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город Вольск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2572,06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2767,56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2865,31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4527,06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2274,76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2470,26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2568,01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4229,76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Белогорновское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2257,86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2453,36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2551,11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4212,86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Верхнечернавское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2204,60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2400,10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2497,85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4159,60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Колоярское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2257,86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2453,36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2551,11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4212,86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Куриловское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2257,86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2453,36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2551,11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4212,86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Нижнечернавское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2257,86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2453,36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2551,11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4212,86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Кряжимское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Сенное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2549,95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2745,45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2843,20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4504,95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Талалихинское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2257,86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2453,36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2551,11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4212,86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Терсинское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2274,76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2470,26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2568,01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4229,76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Черкасское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2409,37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2604,87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2702,62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4364,37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Широкобуеракское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2274,76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2470,26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2568,01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4229,76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Покровское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2257,86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2453,36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2551,11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4212,86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Междуреченское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2257,86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2453,36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2551,11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4212,86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Воскресенский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Воскресенское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2259,16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2454,66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2552,41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4214,16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Елшанское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2250,94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2446,44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2544,19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4205,94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Синодское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Дергачевский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Дергачевское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2527,82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2723,32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2821,07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4482,82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Верхазовское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Восточное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Демьясское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Зерновское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2257,86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2453,36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2551,11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4212,86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Камышевское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Орошаемое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2257,86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2453,36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2551,11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4212,86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Советское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2274,76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2470,26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2568,01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4229,76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Сафаровское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2257,86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2453,36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2551,11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4212,86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Духовницкий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Духовницкое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2527,82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2723,32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2821,07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4482,82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Березово-Лукское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2257,86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2453,36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2551,11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4212,86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Брыковское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2257,86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2453,36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2551,11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4212,86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Горяиновское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Дмитриевское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2257,86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2453,36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2551,11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4212,86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Липовское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2257,86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2453,36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2551,11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4212,86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Новозахаркинское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Екатериновский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Екатериновское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2518,64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2714,14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2811,89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4473,64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Кипецкое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Бакурское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2195,42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2390,92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2488,67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4150,42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Индустриальное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2265,58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2461,08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2558,83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4220,58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Андреевское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Альшанское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Крутоярское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Галаховское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Коленовское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Новоселовское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Сластухинское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Ершовский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Ершов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2572,06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2767,56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2865,31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4527,06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Антоновское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2257,86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2453,36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2551,11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4212,86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Декабристское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Марьевское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2257,86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2453,36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2551,11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4212,86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Миусское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Новокраснянское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2274,76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2470,26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2568,01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4229,76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Новорепинское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2274,76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2470,26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2568,01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4229,76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Новосельское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Перекопновское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Ивантеевский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Ивантеевское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2409,37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2604,87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2702,62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4364,37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Знаменское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2274,76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2470,26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2568,01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4229,76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Ивановское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2257,86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2453,36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2551,11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4212,86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Бартеневское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2274,76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2470,26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2568,01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4229,76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Чернавское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Николаевское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Яблонево-Гайское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Канаевское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Калининский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Калининск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2556,94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2752,44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2850,19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4511,94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Ахтубинское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Широкоуступское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Малоекатериновское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Свердовское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Казачкинское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2195,42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2390,92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2488,67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4150,42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Колокольцовское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2332,72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2528,22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2625,97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4287,72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Сергиевское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Симоновское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Красноармейский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Красноармейск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2716,28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2911,78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3009,53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4671,28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Высоковское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Гвардейское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Золотовское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2195,42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2390,92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2488,67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4150,42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Карамышское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2250,94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2446,44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2544,19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4205,94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Каменское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2313,87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2509,37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2607,12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4268,87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Луганское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2195,42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2390,92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2488,67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4150,42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Нижнебанновское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Рогаткинское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Россошанское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Сплавнухинское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Краснокутский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Красный Кут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2432,01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2627,51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2725,26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4387,01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Дьяковское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2204,60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2400,10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2497,85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4159,60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Ждановское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Журавлевское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Интернациональное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Комсомольское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2204,60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2400,10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2497,85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4159,60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Лавровское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2252,42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2447,92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2545,67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4207,42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Лебедевское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Логиновское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2269,32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2464,82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2562,57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4224,32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Усатовское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2269,32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2464,82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2562,57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4224,32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Чкаловское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Краснопартизанский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Горновское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2465,77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2661,27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2759,02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4420,77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Рукопольское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2236,55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2432,05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2529,80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4191,55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Лысогорский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Лысогорское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2556,64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2752,14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2849,89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4511,64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Ширококарамышское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2195,42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2390,92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2488,67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4150,42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Бутырское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2387,99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2583,49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2681,24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4342,99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Большекопенское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2397,69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2593,19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2690,94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4352,69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Новокрасавское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Большерельненское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Гремячинское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Большедмитриевское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Раздольновское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Марксовский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Маркс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2779,15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2974,65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3072,40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4734,15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Зоркинское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2234,14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2429,64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2527,39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4189,14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Подлесновское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2327,59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2523,09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2620,84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4282,59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Кировское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Липовское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Приволжское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2337,38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2532,88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2630,63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4292,38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Осиновское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2250,44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2445,94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2543,69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4205,44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Новобурасский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Новобурасское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2626,26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2821,76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2919,51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4581,26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Белоярское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2387,65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2583,15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2680,90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4342,65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Тепловское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2278,92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2572,17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4233,92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Новоузенск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Новоузенск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2572,06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2767,56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2865,31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4527,06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Алгайское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2274,76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2470,26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2568,01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4229,76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Бессоновское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Горькореченское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2204,60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2400,10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2497,85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4159,60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Дмитриевское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Дюрское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Куриловское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2204,60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2400,10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2497,85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4159,60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Олоновское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Петропавловское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Пограниченское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Радищевское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2409,37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2604,87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2702,62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4364,37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Озинский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Озинское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2527,82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2723,32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2821,07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4482,82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Сланцерудниковское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2409,37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2604,87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2702,62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4364,37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Балашинское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Заволжское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Первоцелинное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Ленинское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Урожайное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Липовское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Чалыклинское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Пигаревское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Перелюбский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Грачево-Кустовское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Натальиноярское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Кучумбетовское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Молодежное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Нижнепокровское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Перелюбское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2258,30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2453,80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2551,55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4213,30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Иванихинское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Смородинское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Тепловское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Целинное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Петровский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Петровск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2412,99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2608,49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2706,24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4367,99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Березовское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Грачевское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Новозахаркинское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Пригородное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Синеньское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Питерский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Питерское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2264,92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2460,42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2558,17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4219,92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Мироновское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Новотульское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Алексашкинское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Агафоновское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2248,02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2443,52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2541,27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4203,02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Орошаемое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Малоузенское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2204,60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2400,10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2497,85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4159,60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Пугачевский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Пугачев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2731,40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2926,90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3024,65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4686,40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Заволжское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2383,66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2579,16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2676,91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4338,66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Краснореченское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Надеждинское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Преображенское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Рахмановское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Старопорубежское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2204,60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2400,10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2497,85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4159,6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Давыдовское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2350,28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2545,78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2643,53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4305,28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Клинцовское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Ровенский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Ровенское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2413,21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2608,71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2706,46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4368,21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Тарлыковское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Привольненское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2204,60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2400,10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2497,85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4159,60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Приволжское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2204,60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2400,10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2497,85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4159,60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2271,18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2466,68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2564,43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4226,18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Луговское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2240,65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2436,15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2533,90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4195,65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Кривоярское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2204,60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2400,10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2497,85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4159,60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Кочетновское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2204,60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2400,10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2497,85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4159,60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Романовский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Романовское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2611,36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2806,86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2904,61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4566,36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Большекарайское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2458,12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2653,62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2751,37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4413,12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Мордовокарайское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2195,42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2390,92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2488,67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4150,42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Бобылевское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Подгорненское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2195,42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2390,92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2488,67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4150,42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Усть-Щербединское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Ртищевский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Ртищево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2755,66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2951,16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3048,91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4710,66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Краснозвездинское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2239,78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2435,28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2533,03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4194,78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Макаровское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2239,78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2435,28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2533,03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4194,78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2365,91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2561,41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2659,16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4320,91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Салтыковское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2239,78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2435,28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2533,03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4194,78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Шило-Голицинское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2239,78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2435,28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2533,03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4194,78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Урусовское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2365,91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2561,41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2659,16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4320,91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Самойловский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Самойловское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2518,64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2714,14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2811,89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4473,64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Благовещенское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Еловатское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Краснознаменское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Песчанское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Святославское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2195,42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2390,92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2488,67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4150,42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Хрущевское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Саратовский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Александровское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2253,01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2448,51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2546,26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4208,01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Вольновское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2247,54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2443,04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2540,79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4202,54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Дубковское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2249,81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2445,31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2543,06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4204,81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Краснооктябрьское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2580,32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2775,82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2873,57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4535,32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Михайловское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2352,16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2547,66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2645,41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4307,16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Расковское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2461,87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2657,37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2755,12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4416,87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Соколовское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2626,47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2821,97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2919,72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4581,47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Усть-Курдюмское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2249,10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2444,60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2542,35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4204,10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Советский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Степновское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2931,16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3126,66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3224,41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4886,16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Советское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2519,03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2714,53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2812,28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4474,03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Пушкинское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2586,60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2782,10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2879,85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4541,60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Золотостепское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2204,60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2400,10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2497,85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4159,60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Любимовское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2204,60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2400,10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2497,85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4159,60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Мечетнинское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2421,11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2616,61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2714,36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4376,11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Розовское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2371,52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2567,02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2664,77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4326,52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Татищевский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Татищевское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2370,99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2566,49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2664,24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4325,99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Вязовское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2195,42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2390,92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2488,67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4150,42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Идолгское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Садовское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Сторожевское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2264,32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2459,82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2557,57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4219,32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Ягодно-Полянское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Турковский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Турковское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2388,59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2584,09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2681,84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4343,59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Перевесинское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Студеновское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Рязанское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4135,78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Федоровский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Мокроусское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2506,98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2702,48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2800,23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4461,98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Борисоглебское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2232,68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2428,18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2525,93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4187,68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Долинское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2279,48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2474,98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2572,73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4234,48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Ерусланское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2266,88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2462,38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2560,13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4221,88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Калужское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2245,15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2440,65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2538,40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4200,15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Морцевское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Мунинское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Никольское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Семеновское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Федоровское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2219,31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2414,81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2512,56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4174,31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Хвалынский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Хвалынск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2500,38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2695,88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2793,63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4455,38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Алексеевское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2236,39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2431,89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2529,64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4191,39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Благодатинское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Возрожденческое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2275,96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2471,46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2569,21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4230,96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Елшанское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Северное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Сосново-Мазинское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2187,70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2383,20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4142,70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Энгельсский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Энгельс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2467,63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2663,13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2760,88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4422,63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Безымянское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2291,21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2486,71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2584,46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4246,21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Терновское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2291,21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2486,71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2584,46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4246,21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Новопушкинское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2379,98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2575,48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2673,23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4334,98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2308,11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2503,61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2601,36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4263,11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Саратов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2708,66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2904,16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3001,91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4663,66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ЗАТО Светлый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503,74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503,74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503,74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503,74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Шиханы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2527,82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2723,32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2821,07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4482,82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п. Михайловский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2728,88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2924,38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3022,13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4683,88</w:t>
            </w:r>
          </w:p>
        </w:tc>
      </w:tr>
    </w:tbl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/>
          <w:bCs/>
          <w:sz w:val="20"/>
          <w:szCs w:val="20"/>
        </w:rPr>
      </w:pPr>
      <w:r w:rsidRPr="00D313DB">
        <w:rPr>
          <w:rFonts w:ascii="Arial" w:hAnsi="Arial" w:cs="Arial"/>
          <w:b/>
          <w:bCs/>
          <w:sz w:val="20"/>
          <w:szCs w:val="20"/>
        </w:rPr>
        <w:t>при оплате в межотопительный период, без учета отопления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313DB">
        <w:rPr>
          <w:rFonts w:ascii="Arial" w:hAnsi="Arial" w:cs="Arial"/>
          <w:sz w:val="20"/>
          <w:szCs w:val="20"/>
        </w:rPr>
        <w:t>(рублей)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2"/>
        <w:gridCol w:w="3005"/>
        <w:gridCol w:w="3266"/>
        <w:gridCol w:w="1644"/>
        <w:gridCol w:w="1644"/>
        <w:gridCol w:w="1757"/>
        <w:gridCol w:w="1701"/>
      </w:tblGrid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Название муниципальных районов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Перечень городских и сельских поселений, входящих в состав муниципального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Стандарт на одного члена семьи, состоящей из четырех и более человек (из расчета 18 кв. м)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Стандарт на одного члена семьи, состоящей из трех человек (из расчета 20 кв. 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Стандарт на одного члена семьи, состоящей из двух человек (из расчета 21 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Стандарт на одиноко проживающих граждан (из расчета 38 кв. м)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Александрово-Гайский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Александрово-Гайское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645,75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645,75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645,75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645,75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Новоалександровское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513,85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513,85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513,85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513,85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Аркадакский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Аркадак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804,16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804,16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804,16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804,16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Большежуравское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Краснознаменское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493,74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493,74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493,74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493,74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 xml:space="preserve">Львовское МО (сельское </w:t>
            </w:r>
            <w:r w:rsidRPr="00D313DB">
              <w:rPr>
                <w:rFonts w:ascii="Arial" w:hAnsi="Arial" w:cs="Arial"/>
                <w:sz w:val="20"/>
                <w:szCs w:val="20"/>
              </w:rPr>
              <w:lastRenderedPageBreak/>
              <w:t>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lastRenderedPageBreak/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Малиновское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Росташовское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493,74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493,74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493,74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493,74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Семеновское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Аткарский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Аткарск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654,67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654,67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654,67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654,67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Даниловское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Ершовское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Кочетовское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Лопуховское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Озерное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Базарно-Карабулакский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Базарно-Карабулакское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763,30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763,30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763,30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763,30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Алексеевское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Большечечуйское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Липовское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Максимовское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Свободинское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763,30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763,30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763,30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763,30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Старобурасское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Старожуковское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Шняевское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Яковлевское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Балаковский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Балаково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1007,58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1007,58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1007,58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1007,58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Натальинское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523,13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523,13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523,13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523,13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Быково-Отрогское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497,86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497,86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497,86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497,86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Балашовский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Балашов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943,95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943,95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943,95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943,95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Большемеликское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743,06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743,06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743,06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743,06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Лесновское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930,71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930,71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930,71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930,71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Малосеменовское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Новопокровское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629,06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629,06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629,06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629,06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822,93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822,93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822,93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822,93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Пинеровское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637,19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637,19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637,19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637,19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Репинское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707,85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707,85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707,85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707,85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Родничковское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Терновское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Старохоперское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682,27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682,27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682,27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682,27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Соцземледельское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Тростянское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696,91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696,91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696,91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696,91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Хоперское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700,62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700,62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700,62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700,62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Балтайский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Балтайское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559,96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559,96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559,96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559,96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Барнуковское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Большеозерское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Царевщинское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559,96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559,96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559,96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559,96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Вольский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город Вольск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812,56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812,56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812,56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812,56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515,26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515,26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515,26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Белогорновское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Верхнечернавское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445,10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Колоярское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Куриловское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Нижнечернавское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Кряжимское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Сенное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790,45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790,45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790,45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790,45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Талалихинское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Терсинское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515,26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515,26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515,26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Черкасское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649,87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649,87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649,87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649,87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Широкобуеракское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515,26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515,26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515,26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Покровское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Междуреченское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Воскресенский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Воскресенское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499,66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499,66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499,66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499,66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Елшанское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491,44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491,44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491,44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491,44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Синодское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Дергачевский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Дергачевское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768,32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768,32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768,32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768,32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Верхазовское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Восточное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Демьясское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Зерновское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Камышевское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Орошаемое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Советское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515,26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515,26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515,26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Сафаровское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Духовницкий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Духовницкое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768,32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768,32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768,32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768,32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Березово-Лукское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Брыковское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Горяиновское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Дмитриевское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Липовское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Новозахаркинское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Екатериновский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Екатериновское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759,14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759,14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759,14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759,14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Кипецкое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Бакурское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Индустриальное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506,08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506,08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506,08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Андреевское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Альшанское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Крутоярское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Галаховское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Коленовское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Новоселовское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Сластухинское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Ершовский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Ершов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812,56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812,56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812,56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812,56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Антоновское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Декабристское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Марьевское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Миусское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Новокраснянское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515,26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515,26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515,26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Новорепинское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515,26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515,26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515,26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Новосельское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Перекопновское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Ивантеевский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Ивантеевское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649,87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649,87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649,87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649,87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Знаменское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515,26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515,26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515,26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Ивановское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498,36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Бартеневское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515,26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515,26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515,26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Чернавское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Николаевское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Яблонево-Гайское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Канаевское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Калининский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Калининск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797,44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797,44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797,44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797,44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Ахтубинское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Широкоуступское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Малоекатериновское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Свердовское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Казачкинское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Колокольцовское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573,22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573,22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573,22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573,22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Сергиевское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Симоновское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Красноармейский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Красноармейск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956,78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956,78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956,78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956,78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Высоковское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Гвардейское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Золотовское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Карамышское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491,44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491,44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491,44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491,44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Каменское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554,37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554,37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554,37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554,37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Луганское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Нижнебанновское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Рогаткинское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Россошанское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Сплавнухинское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Краснокутский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Красный Кут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672,51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672,51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672,51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672,51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Дьяковское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445,10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Ждановское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Журавлевское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Интернациональное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Комсомольское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445,10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Лавровское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492,92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492,92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492,92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492,92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Лебедевское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Логиновское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509,82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509,82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509,82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509,82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Усатовское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509,82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509,82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509,82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509,82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Чкаловское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Краснопартизанский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Горновское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706,27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706,27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706,27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706,27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Рукопольское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477,05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477,05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477,05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477,05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Лысогорский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Лысогорское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797,14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797,14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797,14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797,14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Ширококарамышское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Бутырское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628,49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628,49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628,49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628,49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Большекопенское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638,19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638,19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638,19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638,19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Новокрасавское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Большерельненское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Гремячинское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Большедмитриевское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Раздольновское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Марксовский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Маркс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1019,65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1019,65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1019,65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1019,65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Зоркинское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474,64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474,64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474,64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474,64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Подлесновское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568,09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568,09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568,09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568,09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Кировское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Липовское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Приволжское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577,88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577,88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577,88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577,88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Осиновское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490,94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490,94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490,94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Новобурасский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Новобурасское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866,76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866,76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866,76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866,76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Белоярское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628,15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628,15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628,15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628,15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Тепловское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519,42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519,42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519,42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519,42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Новоузенск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Новоузенск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812,56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812,56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812,56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812,56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Алгайское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515,26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515,26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515,26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Бессоновское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Горькореченское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445,10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Дмитриевское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Дюрское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Куриловское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445,10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Олоновское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Петропавловское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Пограниченское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Радищевское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649,87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649,87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649,87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649,87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Озинский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Озинское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768,32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768,32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768,32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768,32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Сланцерудниковское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649,87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649,87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649,87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649,87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Балашинское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Заволжское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Первоцелинное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Ленинское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Урожайное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Липовское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Озерское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Чалыклинское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Пигаревское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Перелюбский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Грачево-Кустовское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Натальиноярское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Кучумбетовское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Молодежное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Нижнепокровское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Перелюбское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498,80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Иванихинское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Смородинское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Тепловское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Целинное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Петровский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Петровск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653,49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653,49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653,49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653,49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Березовское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Грачевское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Новозахаркинское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Пригородное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Синеньское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Питерский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Питерское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505,42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505,42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505,42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505,42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Мироновское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Новотульское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Алексашкинское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Агафоновское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488,52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488,52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488,52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488,52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Орошаемое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Малоузенское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445,10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Пугачевский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Пугачев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971,90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971,90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971,90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971,90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Заволжское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624,16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624,16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624,16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624,16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Краснореченское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Надеждинское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Преображенское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Рахмановское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Старопорубежское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445,1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Давыдовское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590,78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590,78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590,78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590,78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Клинцовское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Ровенский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Ровенское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653,71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653,71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653,71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653,71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Тарлыковское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Привольненское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445,10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Приволжское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445,10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511,68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511,68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511,68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511,68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Луговское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481,15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481,15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481,15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481,15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Кривоярское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445,10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Кочетновское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445,10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Романовский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Романовское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851,86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851,86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851,86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851,86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Большекарайское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698,62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698,62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698,62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698,62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Мордовокарайское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Бобылевское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Подгорненское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Усть-Щербединское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Ртищевский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Ртищево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996,16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996,16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996,16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996,16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Краснозвездинское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480,28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480,28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480,28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Макаровское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480,28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480,28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480,28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606,41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606,41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606,41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606,41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Салтыковское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480,28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480,28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480,28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Шило-Голицинское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480,28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480,28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480,28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Урусовское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606,41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606,41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606,41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606,41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Самойловский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Самойловское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759,14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759,14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759,14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759,14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Благовещенское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Еловатское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Краснознаменское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Песчанское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Святославское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Хрущевское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Саратовский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Александровское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493,51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493,51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493,51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493,51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Вольновское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488,04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488,04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488,04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488,04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Дубковское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490,31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490,31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490,31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490,31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Краснооктябрьское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820,82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820,82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820,82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820,82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Михайловское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592,66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592,66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592,66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592,66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Расковское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702,37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702,37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702,37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702,37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Соколовское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866,97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866,97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866,97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866,97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Усть-Курдюмское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489,60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489,60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489,60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Советский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Степновское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1171,66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1171,66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1171,66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1171,66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Советское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759,53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759,53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759,53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759,53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Пушкинское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827,10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827,10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827,10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827,10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Золотостепское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445,10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Любимовское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445,10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Мечетнинское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661,61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661,61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661,61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661,61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Розовское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612,02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612,02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612,02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612,02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Татищевский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Татищевское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611,49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611,49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611,49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611,49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Вязовское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435,92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Идолгское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Октябрьское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Садовское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Сторожевское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504,82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504,82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504,82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504,82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Ягодно-Полянское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Турковский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Турковское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629,09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629,09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629,09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629,09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Перевесинское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Студеновское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Рязанское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421,28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Федоровский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Мокроусское МО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747,48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747,48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747,48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747,48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Борисоглебское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473,18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473,18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473,18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473,18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Долинское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519,98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519,98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519,98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Ерусланское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507,38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507,38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507,38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507,38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Калужское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485,65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485,65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485,65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485,65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Морцевское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Мунинское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Никольское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Первомайское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Семеновское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Федоровское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459,81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459,81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459,81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459,81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Хвалынский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Хвалынск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740,88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740,88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740,88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740,88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Алексеевское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476,89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476,89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476,89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476,89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Благодатинское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Возрожденческое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516,46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516,46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516,46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516,46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Елшанское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Северное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Сосново-Мазинское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428,20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Энгельсский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Энгельс (городское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708,13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708,13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708,13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708,13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Безымянское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531,71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531,71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531,71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531,71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Терновское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531,71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531,71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531,71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531,71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Новопушкинское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620,48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620,48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620,48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620,48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Красноярское МО (сельское поселение)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548,61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548,61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548,61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548,61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Саратов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949,16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949,16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949,16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949,16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ЗАТО Светлый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503,74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503,74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503,74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503,74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г. Шиханы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768,32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768,32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768,32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768,32</w:t>
            </w:r>
          </w:p>
        </w:tc>
      </w:tr>
      <w:tr w:rsidR="00D313DB" w:rsidRPr="00D313D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МО п. Михайловский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969,38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969,38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969,38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3DB" w:rsidRPr="00D313DB" w:rsidRDefault="00D313DB" w:rsidP="00D313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3DB">
              <w:rPr>
                <w:rFonts w:ascii="Arial" w:hAnsi="Arial" w:cs="Arial"/>
                <w:sz w:val="20"/>
                <w:szCs w:val="20"/>
              </w:rPr>
              <w:t>969,38</w:t>
            </w:r>
          </w:p>
        </w:tc>
      </w:tr>
    </w:tbl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D313DB" w:rsidRPr="00D313DB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313DB">
        <w:rPr>
          <w:rFonts w:ascii="Arial" w:hAnsi="Arial" w:cs="Arial"/>
          <w:sz w:val="20"/>
          <w:szCs w:val="20"/>
        </w:rPr>
        <w:t>МО - муниципальное образование</w:t>
      </w: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3DB" w:rsidRPr="00D313DB" w:rsidRDefault="00D313DB" w:rsidP="00D313D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F3CC0" w:rsidRDefault="000F3CC0"/>
    <w:sectPr w:rsidR="000F3CC0" w:rsidSect="00AE543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313DB"/>
    <w:rsid w:val="000F3CC0"/>
    <w:rsid w:val="00270583"/>
    <w:rsid w:val="00D3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55E39C722E5B587ABE1BE33F710B6D8EF2221379024F6CC934A7477B4F4807023E2802C06CC59F023B0FB9B1402A229CP3VDH" TargetMode="External"/><Relationship Id="rId13" Type="http://schemas.openxmlformats.org/officeDocument/2006/relationships/hyperlink" Target="consultantplus://offline/ref=5A55E39C722E5B587ABE1BE33F710B6D8EF222137905496ECE30A7477B4F4807023E2802D26C9D93003311B9BF557C73DA69813AF1A1EC3AC842057APAV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55E39C722E5B587ABE05EE291D566585FE7F1A7F07433A9263A110241F4E52427E2E5F93289BC6517744B4BB56362296228E38FBPBVEH" TargetMode="External"/><Relationship Id="rId12" Type="http://schemas.openxmlformats.org/officeDocument/2006/relationships/hyperlink" Target="consultantplus://offline/ref=5A55E39C722E5B587ABE1BE33F710B6D8EF2221379024E6BCF37A7477B4F4807023E2802C06CC59F023B0FB9B1402A229CP3V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55E39C722E5B587ABE05EE291D566585FE7F1A7F07433A9263A110241F4E52507E765B93208E92082D13B9BBP5VFH" TargetMode="External"/><Relationship Id="rId11" Type="http://schemas.openxmlformats.org/officeDocument/2006/relationships/hyperlink" Target="consultantplus://offline/ref=5A55E39C722E5B587ABE1BE33F710B6D8EF2221379024E6BC733A7477B4F4807023E2802C06CC59F023B0FB9B1402A229CP3VDH" TargetMode="External"/><Relationship Id="rId5" Type="http://schemas.openxmlformats.org/officeDocument/2006/relationships/hyperlink" Target="consultantplus://offline/ref=5A55E39C722E5B587ABE1BE33F710B6D8EF2221379024D69CC35A7477B4F4807023E2802D26C9D93003315B0BB557C73DA69813AF1A1EC3AC842057APAV4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A55E39C722E5B587ABE1BE33F710B6D8EF2221379024E6DCB34A7477B4F4807023E2802C06CC59F023B0FB9B1402A229CP3VDH" TargetMode="External"/><Relationship Id="rId4" Type="http://schemas.openxmlformats.org/officeDocument/2006/relationships/hyperlink" Target="consultantplus://offline/ref=5A55E39C722E5B587ABE1BE33F710B6D8EF222137905496ECE30A7477B4F4807023E2802D26C9D93003311B9BC557C73DA69813AF1A1EC3AC842057APAV4H" TargetMode="External"/><Relationship Id="rId9" Type="http://schemas.openxmlformats.org/officeDocument/2006/relationships/hyperlink" Target="consultantplus://offline/ref=5A55E39C722E5B587ABE1BE33F710B6D8EF2221379024A6CCF30A7477B4F4807023E2802C06CC59F023B0FB9B1402A229CP3V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42309</Words>
  <Characters>241166</Characters>
  <Application>Microsoft Office Word</Application>
  <DocSecurity>0</DocSecurity>
  <Lines>2009</Lines>
  <Paragraphs>565</Paragraphs>
  <ScaleCrop>false</ScaleCrop>
  <Company/>
  <LinksUpToDate>false</LinksUpToDate>
  <CharactersWithSpaces>282910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2021-08-28T07:22:00Z</dcterms:created>
  <dcterms:modified xsi:type="dcterms:W3CDTF">2021-08-28T07:23:00Z</dcterms:modified>
</cp:coreProperties>
</file>