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2C" w:rsidRDefault="002E732C" w:rsidP="002E732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181725" cy="3341489"/>
            <wp:effectExtent l="19050" t="0" r="9525" b="0"/>
            <wp:docPr id="1" name="Рисунок 1" descr="https://avatars.mds.yandex.net/get-zen_doc/3986597/pub_606c2e379573694b24498b5a_606c2e54751ca4386af6fc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86597/pub_606c2e379573694b24498b5a_606c2e54751ca4386af6fc18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E732C">
        <w:rPr>
          <w:rFonts w:ascii="Times New Roman" w:hAnsi="Times New Roman" w:cs="Times New Roman"/>
          <w:b/>
          <w:sz w:val="40"/>
          <w:szCs w:val="40"/>
        </w:rPr>
        <w:t xml:space="preserve">Проверки </w:t>
      </w:r>
      <w:proofErr w:type="spellStart"/>
      <w:r w:rsidRPr="002E732C">
        <w:rPr>
          <w:rFonts w:ascii="Times New Roman" w:hAnsi="Times New Roman" w:cs="Times New Roman"/>
          <w:b/>
          <w:sz w:val="40"/>
          <w:szCs w:val="40"/>
        </w:rPr>
        <w:t>Роструда</w:t>
      </w:r>
      <w:proofErr w:type="spellEnd"/>
      <w:r w:rsidRPr="002E732C">
        <w:rPr>
          <w:rFonts w:ascii="Times New Roman" w:hAnsi="Times New Roman" w:cs="Times New Roman"/>
          <w:b/>
          <w:sz w:val="40"/>
          <w:szCs w:val="40"/>
        </w:rPr>
        <w:t>: Новый порядок после 1 июля 2021 года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С декабря 2016 по декабрь 2025 в России поэтапно осуществляется приоритетная национальная программа по реформированию контрольно-надзорной деятельности.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32C">
        <w:rPr>
          <w:rFonts w:ascii="Times New Roman" w:hAnsi="Times New Roman" w:cs="Times New Roman"/>
          <w:sz w:val="24"/>
          <w:szCs w:val="24"/>
          <w:u w:val="single"/>
        </w:rPr>
        <w:t>Ключевые цели программы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2B3B" w:rsidRPr="002E732C">
        <w:rPr>
          <w:rFonts w:ascii="Times New Roman" w:hAnsi="Times New Roman" w:cs="Times New Roman"/>
          <w:sz w:val="24"/>
          <w:szCs w:val="24"/>
        </w:rPr>
        <w:t>снижение административной нагрузки на бизнес;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2B3B" w:rsidRPr="002E732C">
        <w:rPr>
          <w:rFonts w:ascii="Times New Roman" w:hAnsi="Times New Roman" w:cs="Times New Roman"/>
          <w:sz w:val="24"/>
          <w:szCs w:val="24"/>
        </w:rPr>
        <w:t>повышение качества администрирования контрольно-надзорных функций;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2B3B" w:rsidRPr="002E732C">
        <w:rPr>
          <w:rFonts w:ascii="Times New Roman" w:hAnsi="Times New Roman" w:cs="Times New Roman"/>
          <w:sz w:val="24"/>
          <w:szCs w:val="24"/>
        </w:rPr>
        <w:t>уменьшение числа смертельных случаев, заболеваний и отравлений, материального ущерба.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B3B" w:rsidRPr="002E732C" w:rsidTr="004D2B3B">
        <w:tc>
          <w:tcPr>
            <w:tcW w:w="4785" w:type="dxa"/>
          </w:tcPr>
          <w:p w:rsidR="004D2B3B" w:rsidRPr="002E732C" w:rsidRDefault="002E732C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2B3B" w:rsidRPr="002E732C">
              <w:rPr>
                <w:rFonts w:ascii="Times New Roman" w:hAnsi="Times New Roman" w:cs="Times New Roman"/>
                <w:sz w:val="24"/>
                <w:szCs w:val="24"/>
              </w:rPr>
              <w:t>ыло</w:t>
            </w:r>
          </w:p>
        </w:tc>
        <w:tc>
          <w:tcPr>
            <w:tcW w:w="4786" w:type="dxa"/>
          </w:tcPr>
          <w:p w:rsidR="004D2B3B" w:rsidRPr="002E732C" w:rsidRDefault="002E732C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B3B" w:rsidRPr="002E732C">
              <w:rPr>
                <w:rFonts w:ascii="Times New Roman" w:hAnsi="Times New Roman" w:cs="Times New Roman"/>
                <w:sz w:val="24"/>
                <w:szCs w:val="24"/>
              </w:rPr>
              <w:t>тало</w:t>
            </w:r>
          </w:p>
        </w:tc>
      </w:tr>
      <w:tr w:rsidR="004D2B3B" w:rsidRPr="002E732C" w:rsidTr="004D2B3B">
        <w:tc>
          <w:tcPr>
            <w:tcW w:w="4785" w:type="dxa"/>
          </w:tcPr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— Закон о госконтроле)</w:t>
            </w:r>
          </w:p>
        </w:tc>
      </w:tr>
    </w:tbl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Документ устанавливает новый курс контрольно-надзорной деятельности, ориентированный преимущественно на профилактику и предупреждение нарушений обязательных требований.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Организация, проведение и оформление результатов проверок, иных контрольных (надзорных) мероприятий, не завершённых до 01.07.2021, осуществляются в соответствии с положениями нормативных правовых актов, действовавших на дату начала этих проверок, мероприятий (ч.8 ст.98 Закона о госконтроле). Следовательно, такие проверки осуществляются согласно требованиям, установленным Федеральным законом от 26.12.2008 № 294-ФЗ.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Какие изменения произошли?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Разные инспекторы не будут проверять соблюдение одних и тех же требований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госконтроле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исключает проверку соблюдения одних и тех же обязательных требований несколькими контролирующими органами в отношении одного объекта контроля.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 xml:space="preserve">Проверки </w:t>
      </w:r>
      <w:proofErr w:type="spellStart"/>
      <w:r w:rsidRPr="002E732C">
        <w:rPr>
          <w:rFonts w:ascii="Times New Roman" w:hAnsi="Times New Roman" w:cs="Times New Roman"/>
          <w:b/>
          <w:i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b/>
          <w:i/>
          <w:sz w:val="24"/>
          <w:szCs w:val="24"/>
        </w:rPr>
        <w:t xml:space="preserve"> и других ведом</w:t>
      </w:r>
      <w:proofErr w:type="gramStart"/>
      <w:r w:rsidRPr="002E732C">
        <w:rPr>
          <w:rFonts w:ascii="Times New Roman" w:hAnsi="Times New Roman" w:cs="Times New Roman"/>
          <w:b/>
          <w:i/>
          <w:sz w:val="24"/>
          <w:szCs w:val="24"/>
        </w:rPr>
        <w:t>ств ст</w:t>
      </w:r>
      <w:proofErr w:type="gramEnd"/>
      <w:r w:rsidRPr="002E732C">
        <w:rPr>
          <w:rFonts w:ascii="Times New Roman" w:hAnsi="Times New Roman" w:cs="Times New Roman"/>
          <w:b/>
          <w:i/>
          <w:sz w:val="24"/>
          <w:szCs w:val="24"/>
        </w:rPr>
        <w:t>али короче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lastRenderedPageBreak/>
        <w:t xml:space="preserve">Закон о госконтроле изменил срок проведения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и выездной проверок. С 1 июля 2021 года он не может превышать 10 рабочих дней. Для сравнения, до 1 июля был установлен максимум — 20 рабочих дней.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Как и прежде, срок для выездных проверок малых предприятий — не более 50 часов,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— не более 15 часов, а если проверку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проводят на основании программы проверок — не более 40 часов (п. 7 ст. 72, п. 7 ст. 73 Закона о госконтроле).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Если у компании есть обособленные подразделения в нескольких субъектах РФ, срок выездной проверки устанавливают по каждому из них отдельно.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Сроки ожидания поступления документов при подсчёте продолжительности документарной проверки. Это период с момента, когда инспектор направил вам требование представить необходимые документы до момента, когда вы их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представили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не учитывается при подсчёте длительности проверки и между тем, как инспектор сообщил вам об ошибке и противоречиях в документах либо о несоответствии сведений в них сведениям, которые есть у ГИТ, и потребовал письменные пояснения до момента представления указанных пояснений (ч. 7 ст.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72 Закона о госконтроле).</w:t>
      </w:r>
      <w:proofErr w:type="gramEnd"/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Время, которое инспектор затратил на подготовку проверки и оформление её результатов в продолжительность выездной плановой проверки также не включается (п. 62 Регламента, утв. приказом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от 13.06.2019 № 160).</w:t>
      </w:r>
    </w:p>
    <w:p w:rsidR="002E732C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32C">
        <w:rPr>
          <w:rFonts w:ascii="Times New Roman" w:hAnsi="Times New Roman" w:cs="Times New Roman"/>
          <w:sz w:val="24"/>
          <w:szCs w:val="24"/>
          <w:u w:val="single"/>
        </w:rPr>
        <w:t>Новые сроки действуют для плановых проверок, которые пройдут после 30 июня 2021 года (п. 4 постановления Правительства от 30.11.2020 № 1969).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Если инспектор превысит срок проведения проверки, грубо нарушит процедуру её проведения, обжалуйте результаты проверки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. Теперь это можно сделать только через личный кабинет на сайте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.</w:t>
      </w:r>
    </w:p>
    <w:p w:rsid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Новые формы контроля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Закон о госконтроле предлагает как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известные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ранее — выездная и документарная проверка, контрольная закупка, рейдовый осмотр, так и новые — выездное обследование, мониторинговая закупка, выборочный контроль, инспекционный визит и др.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Закон о госконтроле содержит арсенал из 9 видов контрольных мероприятий КНМ: 7 из них предполагают взаимодействие между государственным инспектором и контролируемым лицом, 2 — проходят без взаимодействия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Вид КНМ</w:t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4D2B3B" w:rsidRPr="002E732C" w:rsidTr="005C4669">
        <w:tc>
          <w:tcPr>
            <w:tcW w:w="9571" w:type="dxa"/>
            <w:gridSpan w:val="2"/>
          </w:tcPr>
          <w:p w:rsidR="004D2B3B" w:rsidRPr="002E732C" w:rsidRDefault="004D2B3B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 взаимодействие с контролируемым лицом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Контрольная закупка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в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Мониторинговая закупка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в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предмет их соответствия обязательным требованиям к безопасности или качеству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проводимое по месту хранения и (или) реализации контролируемыми лицами продукции (товаров), представляющее собой отбор проб образцов продукции (товаров) в целях подтверждения их соответствия 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 требованиям к безопасности и (или) качеству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Инспекционный визит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проводимое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путем взаимодействия с конкретным контролируемым лицом или владельцем (пользователем) производственного объекта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Рейдовый осмотр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проводимое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соблюдения обязательных требований по использованию (эксплуатации) объектов контроля на определенной территории, которыми владеют или осуществляют деятельность несколько лиц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КНМ, которое проводится по месту нахождения органа надзора и </w:t>
            </w: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proofErr w:type="gram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являются исключительно сведения, содержащиеся в документах контролируемых лиц, устанавливающих их организационно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надзора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Комплексное КНМ, проводимое посредством взаимодействия с конкретным контролируемым лицом, владеющим производственными объектами или использующим их, в целях оценки соблюдения таким лицом обязательных требований, а также оценки выполнения решений органа надзора</w:t>
            </w:r>
          </w:p>
        </w:tc>
      </w:tr>
      <w:tr w:rsidR="004D2B3B" w:rsidRPr="002E732C" w:rsidTr="00D17703">
        <w:tc>
          <w:tcPr>
            <w:tcW w:w="9571" w:type="dxa"/>
            <w:gridSpan w:val="2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КНМ, которые проводятся без взаимодействия с контролируемым лицом</w:t>
            </w:r>
            <w:proofErr w:type="gramEnd"/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Наблюдение за соблюдением обязательных требований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Анализ данных об объектах контроля, имеющихся у органа надзора, в т.ч.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      </w:r>
          </w:p>
        </w:tc>
      </w:tr>
      <w:tr w:rsidR="004D2B3B" w:rsidRPr="002E732C" w:rsidTr="004D2B3B">
        <w:tc>
          <w:tcPr>
            <w:tcW w:w="3227" w:type="dxa"/>
          </w:tcPr>
          <w:p w:rsidR="004D2B3B" w:rsidRPr="002E732C" w:rsidRDefault="004D2B3B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4D2B3B" w:rsidRPr="002E732C" w:rsidRDefault="004D2B3B" w:rsidP="002E732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Мероприятие по надзору, проводимое в целях визуальной оценки соблюдения контролируемым лицом обязательных требований</w:t>
            </w:r>
          </w:p>
        </w:tc>
      </w:tr>
    </w:tbl>
    <w:p w:rsid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Введены новые формы проведения КНМ: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1. </w:t>
      </w:r>
      <w:r w:rsidRPr="002E732C">
        <w:rPr>
          <w:rFonts w:ascii="Times New Roman" w:hAnsi="Times New Roman" w:cs="Times New Roman"/>
          <w:i/>
          <w:sz w:val="24"/>
          <w:szCs w:val="24"/>
        </w:rPr>
        <w:t>Инспекционный визит</w:t>
      </w:r>
      <w:r w:rsidRPr="002E732C">
        <w:rPr>
          <w:rFonts w:ascii="Times New Roman" w:hAnsi="Times New Roman" w:cs="Times New Roman"/>
          <w:sz w:val="24"/>
          <w:szCs w:val="24"/>
        </w:rPr>
        <w:t>: осмотр, опрос, получение объяснений, инструментальное обследование и истребование документов.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С 1 июля контролирующие органы могут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заменить запланированные проверки на инспекционные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визиты, которые длятся не более 1 рабочего дня. Такая форма проверки не предполагает заблаговременного уведомления работодателя: визиты будут внезапными!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Такое решение орган надзор может принять минимум за 20 дней до запланированной даты. Уведомить подконтрольную организацию должны максимум через 10 дней после решения.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2. </w:t>
      </w:r>
      <w:r w:rsidRPr="002E732C">
        <w:rPr>
          <w:rFonts w:ascii="Times New Roman" w:hAnsi="Times New Roman" w:cs="Times New Roman"/>
          <w:i/>
          <w:sz w:val="24"/>
          <w:szCs w:val="24"/>
        </w:rPr>
        <w:t>Мониторинговую закупку</w:t>
      </w:r>
      <w:r w:rsidRPr="002E732C">
        <w:rPr>
          <w:rFonts w:ascii="Times New Roman" w:hAnsi="Times New Roman" w:cs="Times New Roman"/>
          <w:sz w:val="24"/>
          <w:szCs w:val="24"/>
        </w:rPr>
        <w:t xml:space="preserve"> товара или заказ работ/услуг для проведения испытания, экспертизы, исследования для проверки соответствия требованиям к безопасности и качеству.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3. </w:t>
      </w:r>
      <w:r w:rsidRPr="002E732C">
        <w:rPr>
          <w:rFonts w:ascii="Times New Roman" w:hAnsi="Times New Roman" w:cs="Times New Roman"/>
          <w:i/>
          <w:sz w:val="24"/>
          <w:szCs w:val="24"/>
        </w:rPr>
        <w:t>Выборочный контроль</w:t>
      </w:r>
      <w:r w:rsidRPr="002E732C">
        <w:rPr>
          <w:rFonts w:ascii="Times New Roman" w:hAnsi="Times New Roman" w:cs="Times New Roman"/>
          <w:sz w:val="24"/>
          <w:szCs w:val="24"/>
        </w:rPr>
        <w:t>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Все новые способы контроля требуют меньше издержек для контролируемых лиц по сравнению с традиционным проведением проверок. Так, наблюдение и выездное обследование проводятся без взаимодействия с контролируемыми лицами, а инспекционный визит можно проводить с использованием средств дистанционного взаимодействия, в том числе посредством аудио- или видеосвязи.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lastRenderedPageBreak/>
        <w:t>Для каждого отдельного КНМ строго определён набор действий органа надзора с указанием конкретного содержания, длительности, глубины контроля, периодичности и количества плановых мероприятий.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Например, при проведении выездного обследования инспектор может выполнять только одно действие — осмотр, а при проведении проверки может использовать практически весь набор допускаемых действий.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Правительство для каждого вида надзора разрабатывает регулирующее его постановление, которое является подзаконным актом Закона о госконтроле. Так, в отношении проверок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23.07.2021 было опубликовано постановление Правительства Российской Федерации от 21.07.2021 № 1230 «Об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права». Действовать оно будет до 23.06.2023.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Одновременно признано утратившим силу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утверждённое постановлением Правительства РФ от 01.09.2012 № 875.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Но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утверждённый приказом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от 13.06.2019 № 160 пока продолжает действовать.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 других ведомств будет проводиться только в исключительных случаях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По новым нормам выездная проверка может проводиться, только если у контролера нет возможности: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документах, полученных от контролируемого лица;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оценить соответствие деятельности и объектов контроля обязательным требованиям иными способами.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 xml:space="preserve">Все проверки теперь фиксируются </w:t>
      </w:r>
      <w:proofErr w:type="spellStart"/>
      <w:r w:rsidRPr="002E732C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Все действия инспекторов в рамках проверок будут отражаться в специальных информационных ресурсах.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Категорий риска станет больше и изменится периодичность проверок по ним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Выбор профилактических и контрольных мероприятий, их содержание, объём, интенсивность и другие параметры теперь будут зависеть от оценки рисков причинения вреда охраняемым законом ценностям.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</w:t>
      </w:r>
      <w:r w:rsidR="004D2B3B" w:rsidRPr="002E73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2B3B" w:rsidRPr="002E732C">
        <w:rPr>
          <w:rFonts w:ascii="Times New Roman" w:hAnsi="Times New Roman" w:cs="Times New Roman"/>
          <w:sz w:val="24"/>
          <w:szCs w:val="24"/>
        </w:rPr>
        <w:t>значает, что, чем выше такой риск, тем чаще и тщательнее будут проводиться КНМ (ст. 23 Закона о госконтроле). Тем самым органы контроля (надзора) перераспределят свои усилия на области, где в этом есть наибольшая необходимость.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Категории риска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Низкий риск</w:t>
      </w:r>
      <w:r w:rsidRPr="002E732C">
        <w:rPr>
          <w:rFonts w:ascii="Times New Roman" w:hAnsi="Times New Roman" w:cs="Times New Roman"/>
          <w:sz w:val="24"/>
          <w:szCs w:val="24"/>
        </w:rPr>
        <w:t xml:space="preserve"> — не проводятся.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Умеренный риск</w:t>
      </w:r>
      <w:r w:rsidRPr="002E732C">
        <w:rPr>
          <w:rFonts w:ascii="Times New Roman" w:hAnsi="Times New Roman" w:cs="Times New Roman"/>
          <w:sz w:val="24"/>
          <w:szCs w:val="24"/>
        </w:rPr>
        <w:t xml:space="preserve"> — не менее 1 КНМ в 6 лет и не более 1 КНМ в 3 года (ранее — не реже 1 раза в 6 лет).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Средний риск</w:t>
      </w:r>
      <w:r w:rsidRPr="002E732C">
        <w:rPr>
          <w:rFonts w:ascii="Times New Roman" w:hAnsi="Times New Roman" w:cs="Times New Roman"/>
          <w:sz w:val="24"/>
          <w:szCs w:val="24"/>
        </w:rPr>
        <w:t xml:space="preserve"> — не менее 1 КНМ в 6 лет и не более 1 КНМ в 3 года (ранее — не реже 1 раза в 5 лет).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Значительный риск</w:t>
      </w:r>
      <w:r w:rsidRPr="002E732C">
        <w:rPr>
          <w:rFonts w:ascii="Times New Roman" w:hAnsi="Times New Roman" w:cs="Times New Roman"/>
          <w:sz w:val="24"/>
          <w:szCs w:val="24"/>
        </w:rPr>
        <w:t xml:space="preserve"> — не менее 1 КНМ в 4 года и не более 1 КНМ в 2 года (ранее — 1 раз в 3 года).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Высокий риск</w:t>
      </w:r>
      <w:r w:rsidRPr="002E732C">
        <w:rPr>
          <w:rFonts w:ascii="Times New Roman" w:hAnsi="Times New Roman" w:cs="Times New Roman"/>
          <w:sz w:val="24"/>
          <w:szCs w:val="24"/>
        </w:rPr>
        <w:t xml:space="preserve"> — не менее 1 КНМ в 4 года и не более 1 КНМ в 2 года (ранее — 1 раз в 2 года).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Чрезвычайно высокий риск (новая категория</w:t>
      </w:r>
      <w:r w:rsidRPr="002E732C">
        <w:rPr>
          <w:rFonts w:ascii="Times New Roman" w:hAnsi="Times New Roman" w:cs="Times New Roman"/>
          <w:sz w:val="24"/>
          <w:szCs w:val="24"/>
        </w:rPr>
        <w:t>) — не менее 1 КНМ, но не более 2 КНМ в 1 год.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Виды и периодичность проведения плановых проверок для каждой категории риска также указываются в Положении о виде контроля соответствующего контрольного (надзорного) органа (пп.5 ч.5 ст.3, ч.1 ст.25 Закона о госконтроле). Для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охраннотрудовых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</w:t>
      </w:r>
      <w:r w:rsidRPr="002E732C">
        <w:rPr>
          <w:rFonts w:ascii="Times New Roman" w:hAnsi="Times New Roman" w:cs="Times New Roman"/>
          <w:sz w:val="24"/>
          <w:szCs w:val="24"/>
        </w:rPr>
        <w:lastRenderedPageBreak/>
        <w:t>проверок она осталась прежней. Поскольку на сегодняшний день нового положения пока нет, то периодичность проведения проверок останется прежней, что не противоречит Закону о госконтроле.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 xml:space="preserve">Как сократить количество проверок </w:t>
      </w:r>
      <w:proofErr w:type="spellStart"/>
      <w:r w:rsidRPr="002E732C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Новый закон предусмотрел механизмы, с помощью которых можно сократить количество проверок или вообще получить карт-бланш от ревизоров в виде освобождения от плановых проверок.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 отдельных сферах деятельности КНМ органов надзора заменят альтернативные институты: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независимая оценка соблюдения обязательных требований;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страхование ответственности;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4D2B3B" w:rsidRPr="002E732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D2B3B" w:rsidRPr="002E732C">
        <w:rPr>
          <w:rFonts w:ascii="Times New Roman" w:hAnsi="Times New Roman" w:cs="Times New Roman"/>
          <w:sz w:val="24"/>
          <w:szCs w:val="24"/>
        </w:rPr>
        <w:t xml:space="preserve"> организациях.</w:t>
      </w:r>
    </w:p>
    <w:p w:rsidR="004D2B3B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К примеру, компания может быть освобождена от проведения плановых проверок, если заключить договор страхования рисков причинения вреда (ущерба) (п. 9 ст. 25 Закона о госконтроле) или станет членом СРО, у которого с надзорным органом заключено соглашение о том, что проверки деятельности членов организацией приравниваются к плановым проверкам органа надзора.</w:t>
      </w:r>
    </w:p>
    <w:p w:rsidR="002E732C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 xml:space="preserve">Мониторинг вместо плановых проверок </w:t>
      </w:r>
      <w:proofErr w:type="spellStart"/>
      <w:r w:rsidRPr="002E732C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Ещё один способ снижения интенсивности контрольно-надзорных мероприятий, который предлагает закон, — мониторинг сведений об объекте контроля на условиях соглашения между контролируемым лицом и надзорным органом.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Мониторинг предполагает автоматическую фото- и видеосъёмку на объекте компании, при котором собранные материалы направляются контролирующему органу. А лицо, находящееся под таким контролем, будет освобождено от плановых проверок (ст. 96 Закона о госконтроле).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Кого проверят в 2021?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Постановлением от 30.11.2020 № 1969 правительство продлило мораторий на плановые проверки в 2021 году, но только малых предприятий и то не для всех. Мораторий не распространяется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>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экономические агенты, которые находятся под постоянным госконтролем; предприятия с 1 и 2 классом опасности;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компании из категории высокого и чрезвычайно высокого риска, а также эксплуатирующие такие объекты;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предприятия с деятельностью из перечня к закону №294-ФЗ от 26.12.2008 (образование, здравоохранение и т.д.);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 xml:space="preserve">штрафники, для которых действуют вступившие в силу постановления о наказаниях по </w:t>
      </w:r>
      <w:proofErr w:type="spellStart"/>
      <w:r w:rsidR="004D2B3B" w:rsidRPr="002E73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D2B3B" w:rsidRPr="002E732C">
        <w:rPr>
          <w:rFonts w:ascii="Times New Roman" w:hAnsi="Times New Roman" w:cs="Times New Roman"/>
          <w:sz w:val="24"/>
          <w:szCs w:val="24"/>
        </w:rPr>
        <w:t xml:space="preserve"> за грубые нарушения;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предприятия, у которых приостановили или аннулировали лицензии.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 последних двух случаях действует еще одно условие — проверка, по результатам которой назначены наказания, прошла меньше 3 лет назад.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Однако и здесь есть исключение, если СМП относится к категории высокого риска, то проверка трудовой инспекции все равно нагрянет.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Поэтому плановые проверки ожидают и малые предприятия, и средние, и крупные, а также некоммерческие организации с численностью сотрудников до 200 человек, на которых высок риск пожаров, несчастных случаев, экологического ущерба и нарушений санитарно-эпидемиологического законодательства.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Кроме того, уточняется, что запрет действует только для плановых проверок и не распространяется на административные расследования, которые проводятся по статье 28.7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lastRenderedPageBreak/>
        <w:t>На внеплановые проверки мораторий не распространяется — если ГИТ получат сигнал о нарушении, то инициируют внеплановую проверку на любом предприятии или ИП.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Для начала расследования достаточно только информации, указывающей на него: например, обращение работника.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Причём, если госорган усмотрит угрозу жизни или здоровью людей, проверяющие придут без предупреждения. В остальных случаях уведомят за 1 день.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Поэтому в рамках ограничений инспекторы использовали административные расследования без взаимодействия с работодателями.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имеет право проводить мероприятия без взаимодействия, чтобы проверить, как организация провела специальную оценку условий труда (СОУТ) и оформила её результаты (приказ Минтруда от 16.01.2019 № 13н).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 xml:space="preserve">Что проверят в 2021 </w:t>
      </w:r>
      <w:proofErr w:type="spellStart"/>
      <w:r w:rsidRPr="002E732C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2E732C">
        <w:rPr>
          <w:rFonts w:ascii="Times New Roman" w:hAnsi="Times New Roman" w:cs="Times New Roman"/>
          <w:b/>
          <w:sz w:val="24"/>
          <w:szCs w:val="24"/>
        </w:rPr>
        <w:t xml:space="preserve"> и другие ведомства?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При проверке инспекторы могут запросить только определённый перечень документов: он не вправе запрашивать документы и информацию, которые не относятся к предмету проверки.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Плановые проверки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Плановые проверки будут проводиться на основе проверочных листов, которые будут автоматически формироваться из перечня нормативных актов и их частей, содержащегося в реестре обязательных требований (ст.15 постановления Правительства РФ от 06.02.2021 № 128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 xml:space="preserve"> №О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б утверждении Правил формирования, ведения и актуализации реестра обязательных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требований№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). Иных вопросов,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указанных в проверочных листах, инспекторы задавать не вправе.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2C">
        <w:rPr>
          <w:rFonts w:ascii="Times New Roman" w:hAnsi="Times New Roman" w:cs="Times New Roman"/>
          <w:b/>
          <w:i/>
          <w:sz w:val="24"/>
          <w:szCs w:val="24"/>
        </w:rPr>
        <w:t>Внеплановые проверки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Внеплановые проверки органы надзора инициирую, если: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у них сведений имеются сведения о причинении вреда или достижении критериев риска нарушения обязательных требований;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имеется поручение Президента или Правительства о проведении контрольных (надзорных) мероприятий в отношении конкретных контролируемых лиц;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требует прокурор после обращения к нему с жалобой;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истечение срока исполнения предписания (п.1, 3 — 6 ч.1 ст.57 Закона о госконтроле, ч.1 ст.66 Федерального закона от 31.07.2020 № 248-ФЗ).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В настоящее время индикаторы риска нарушения обязательных требований федеральными органами исполнительной власти не разработаны, следовательно, положения об использовании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 не могут быть применены (п.14 письма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от 11.01.2017 № АС-09-01-36/143).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Основания для отмены результатов проверки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Оснований для отмены результатов проверки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 другого ведомства станет больше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Признать недействительными можно результаты КНМ,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инспектор провёл с грубым нарушением. Решение инспектора отменят (ст.91 Закона о госконтроле), если он: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провёл проверочное мероприятие без законных оснований;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не согласовал его с прокуратурой, когда это обязательно;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не уведомил о мероприятии, когда это необходимо;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нарушил периодичность проведения планового мероприятия;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провёл мероприятие, которого нет в плане или в Едином реестре;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принял решение по результатам проверки соблюдения положений нормативных;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правовых актов и иных документов, которые не являются обязательными требованиями;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привлек к проверке лиц, которые не могут в ней участвовать;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нарушил сроки проведения мероприятия;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совершил в ходе мероприятия действия, не предусмотренные законом для такого вида мероприятий;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 xml:space="preserve">потребовал документы, информацию, </w:t>
      </w:r>
      <w:proofErr w:type="gramStart"/>
      <w:r w:rsidR="004D2B3B" w:rsidRPr="002E732C">
        <w:rPr>
          <w:rFonts w:ascii="Times New Roman" w:hAnsi="Times New Roman" w:cs="Times New Roman"/>
          <w:sz w:val="24"/>
          <w:szCs w:val="24"/>
        </w:rPr>
        <w:t>образцы продукции, не относящиеся к предмету проверки или изъял</w:t>
      </w:r>
      <w:proofErr w:type="gramEnd"/>
      <w:r w:rsidR="004D2B3B" w:rsidRPr="002E732C">
        <w:rPr>
          <w:rFonts w:ascii="Times New Roman" w:hAnsi="Times New Roman" w:cs="Times New Roman"/>
          <w:sz w:val="24"/>
          <w:szCs w:val="24"/>
        </w:rPr>
        <w:t xml:space="preserve"> оригиналы таких документов;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B3B" w:rsidRPr="002E732C">
        <w:rPr>
          <w:rFonts w:ascii="Times New Roman" w:hAnsi="Times New Roman" w:cs="Times New Roman"/>
          <w:sz w:val="24"/>
          <w:szCs w:val="24"/>
        </w:rPr>
        <w:t>не ознакомил с результатами мероприятия.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Если результаты контрольно-надзорного мероприятия признали недействительными по этим основаниям, повторно проверить компанию внепланово ГИТ сможет только по согласованию с прокуратурой независимо от оснований и вида мероприятия.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По одному или нескольким из 12 оснований (ранее их было 9) можно обжаловать результаты проверки на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 обнулить их.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Виды профилактических мероприятий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Профилактику сделали приоритетом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Приоритет профилактических мероприятий по отношению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надзорным закреплен законом. Предусмотрено 7 видов профилактических мероприятий.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Система поможет отследить правомерность надзорных мероприятий, а также получить оперативный доступ ко всем необходимым документам и сведениям (ст. 17 Закона о </w:t>
      </w:r>
      <w:r w:rsidR="00147024" w:rsidRPr="002E732C">
        <w:rPr>
          <w:rFonts w:ascii="Times New Roman" w:hAnsi="Times New Roman" w:cs="Times New Roman"/>
          <w:sz w:val="24"/>
          <w:szCs w:val="24"/>
        </w:rPr>
        <w:t>госконтроле):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2B3B" w:rsidRPr="002E732C">
        <w:rPr>
          <w:rFonts w:ascii="Times New Roman" w:hAnsi="Times New Roman" w:cs="Times New Roman"/>
          <w:sz w:val="24"/>
          <w:szCs w:val="24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также — единый реестр видов контроля), куда внесены все контрольные органы и виды контроля, которые они осуществляют;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2B3B" w:rsidRPr="002E732C">
        <w:rPr>
          <w:rFonts w:ascii="Times New Roman" w:hAnsi="Times New Roman" w:cs="Times New Roman"/>
          <w:sz w:val="24"/>
          <w:szCs w:val="24"/>
        </w:rPr>
        <w:t>единый реестр контрольных (надзорных) мероприятий (в нынешнем виде это реестр проверок);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2B3B" w:rsidRPr="002E732C">
        <w:rPr>
          <w:rFonts w:ascii="Times New Roman" w:hAnsi="Times New Roman" w:cs="Times New Roman"/>
          <w:sz w:val="24"/>
          <w:szCs w:val="24"/>
        </w:rPr>
        <w:t xml:space="preserve">информационная система (подсистема государственной информационной системы) досудебного обжалования (далее — подсистема досудебного обжалования), в </w:t>
      </w:r>
      <w:proofErr w:type="gramStart"/>
      <w:r w:rsidR="004D2B3B" w:rsidRPr="002E73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D2B3B" w:rsidRPr="002E732C">
        <w:rPr>
          <w:rFonts w:ascii="Times New Roman" w:hAnsi="Times New Roman" w:cs="Times New Roman"/>
          <w:sz w:val="24"/>
          <w:szCs w:val="24"/>
        </w:rPr>
        <w:t xml:space="preserve"> мы участвуем, обжалуя проверки через </w:t>
      </w:r>
      <w:proofErr w:type="spellStart"/>
      <w:r w:rsidR="004D2B3B" w:rsidRPr="002E732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4D2B3B" w:rsidRPr="002E732C">
        <w:rPr>
          <w:rFonts w:ascii="Times New Roman" w:hAnsi="Times New Roman" w:cs="Times New Roman"/>
          <w:sz w:val="24"/>
          <w:szCs w:val="24"/>
        </w:rPr>
        <w:t xml:space="preserve"> (электронное правительство);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2B3B" w:rsidRPr="002E732C">
        <w:rPr>
          <w:rFonts w:ascii="Times New Roman" w:hAnsi="Times New Roman" w:cs="Times New Roman"/>
          <w:sz w:val="24"/>
          <w:szCs w:val="24"/>
        </w:rPr>
        <w:t>реестр заключений о подтверждении соблюдения обязательных требований (далее — реестр заключений о соответствии);</w:t>
      </w:r>
    </w:p>
    <w:p w:rsidR="004D2B3B" w:rsidRPr="002E732C" w:rsidRDefault="002E732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4D2B3B" w:rsidRPr="002E732C">
        <w:rPr>
          <w:rFonts w:ascii="Times New Roman" w:hAnsi="Times New Roman" w:cs="Times New Roman"/>
          <w:sz w:val="24"/>
          <w:szCs w:val="24"/>
        </w:rPr>
        <w:t>информационные системы контрольных (надзорных) органов.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узнавать о назначении</w:t>
      </w:r>
      <w:r w:rsidR="00147024" w:rsidRPr="002E732C">
        <w:rPr>
          <w:rFonts w:ascii="Times New Roman" w:hAnsi="Times New Roman" w:cs="Times New Roman"/>
          <w:sz w:val="24"/>
          <w:szCs w:val="24"/>
        </w:rPr>
        <w:t xml:space="preserve"> проверок и следить за их ходом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Информация о назначенных проверках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 других ведомств теперь будет отражаться в личном кабинете юридического лица/индивидуального предпринимателя.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Если вы до сих пор игнорировали открытие личного кабинета организации или ИП на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, знайте, что без него вы не сможете защищать свои интересы в суде, поскольку обращение с иском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проверяющим возможно только после обжалования его действий и решений в досудебном порядке через личный кабинет.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План проверок продолжит действовать до конца 2021 году, а в дальнейшем его заменит Единый реестр контрольный (надзорных) мероприятий (далее — Единый реестр). В Единый реестр будут вносить сведения о профилактических и КНМ, которые инспекторы проводят в отношении компании, о согласовании мероприятий с прокуратурой, действиях и решениях инспектора по итогам проверочных мероприятий (ст. 19 Закона о госконтроле, постановление Прав</w:t>
      </w:r>
      <w:r w:rsidR="00147024" w:rsidRPr="002E732C">
        <w:rPr>
          <w:rFonts w:ascii="Times New Roman" w:hAnsi="Times New Roman" w:cs="Times New Roman"/>
          <w:sz w:val="24"/>
          <w:szCs w:val="24"/>
        </w:rPr>
        <w:t>ительства от 16.04.2021 № 604).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 (или) оказанием услуг общественного питания, не уведомляется о проведении внеплановой выездной проверки (ст.44 п. 4 Федерального</w:t>
      </w:r>
      <w:r w:rsidR="00147024" w:rsidRPr="002E732C">
        <w:rPr>
          <w:rFonts w:ascii="Times New Roman" w:hAnsi="Times New Roman" w:cs="Times New Roman"/>
          <w:sz w:val="24"/>
          <w:szCs w:val="24"/>
        </w:rPr>
        <w:t xml:space="preserve"> закона от 30.03.1999 № 52-ФЗ).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Проводить проверку, которая не внесена в Единый реестр, закон запрещает. В противном случае результаты мероприятия можно признать недействительными через процедуру досудебного обжаловав на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Госуслагах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(ч. 4 ст</w:t>
      </w:r>
      <w:r w:rsidR="00147024" w:rsidRPr="002E732C">
        <w:rPr>
          <w:rFonts w:ascii="Times New Roman" w:hAnsi="Times New Roman" w:cs="Times New Roman"/>
          <w:sz w:val="24"/>
          <w:szCs w:val="24"/>
        </w:rPr>
        <w:t>. 19, 91 Закона о госконтроле).</w:t>
      </w:r>
    </w:p>
    <w:p w:rsidR="004D2B3B" w:rsidRPr="002E732C" w:rsidRDefault="004D2B3B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Все документы по проверочным мероприятиям будут формироваться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и снабжаться QR-код. После распознавания камерой обычного смартфона он выведет вас на страницу реестра с актуальной информацией о проверке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или другого ведомства.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7024" w:rsidRPr="002E732C" w:rsidTr="00147024">
        <w:tc>
          <w:tcPr>
            <w:tcW w:w="4785" w:type="dxa"/>
          </w:tcPr>
          <w:p w:rsidR="00147024" w:rsidRPr="002E732C" w:rsidRDefault="00147024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786" w:type="dxa"/>
          </w:tcPr>
          <w:p w:rsidR="00147024" w:rsidRPr="002E732C" w:rsidRDefault="00147024" w:rsidP="002E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47024" w:rsidRPr="002E732C" w:rsidTr="00147024">
        <w:tc>
          <w:tcPr>
            <w:tcW w:w="4785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добросовестности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Принимаются в качестве мотивации соблюдения обязательных требований в виде нематериального поощрения добросовестных контролируемых лиц</w:t>
            </w:r>
          </w:p>
        </w:tc>
      </w:tr>
      <w:tr w:rsidR="00147024" w:rsidRPr="002E732C" w:rsidTr="00147024">
        <w:tc>
          <w:tcPr>
            <w:tcW w:w="4785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должностным лицом органа надзора по обращениям контролируемых лиц в виде разъяснений по вопросам, связанным с организацией и осуществлением государственного надзора. Консультирование может осуществляться по телефону, посредством </w:t>
            </w:r>
            <w:proofErr w:type="spell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</w:p>
        </w:tc>
      </w:tr>
      <w:tr w:rsidR="00147024" w:rsidRPr="002E732C" w:rsidTr="00147024">
        <w:tc>
          <w:tcPr>
            <w:tcW w:w="4785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оценка, которая проводится в целях добровольного определения контролируемыми лицами уровня соблюдения ими обязательных требований</w:t>
            </w:r>
          </w:p>
        </w:tc>
      </w:tr>
      <w:tr w:rsidR="00147024" w:rsidRPr="002E732C" w:rsidTr="00147024">
        <w:tc>
          <w:tcPr>
            <w:tcW w:w="4785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47024" w:rsidRPr="002E732C" w:rsidRDefault="00147024" w:rsidP="002E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2C">
              <w:rPr>
                <w:rFonts w:ascii="Times New Roman" w:hAnsi="Times New Roman" w:cs="Times New Roman"/>
                <w:sz w:val="24"/>
                <w:szCs w:val="24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 конференц</w:t>
            </w:r>
            <w:r w:rsidR="002E732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Одним из профилактических мероприятий является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. По закону компания может пройти проверку в автоматизированном режиме с использованием одного из способов, указанных на официальном сайте контрольного органа. Если по итогам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компания получит высокую оценку, она вправе принять декларацию соблюдения обязательных требований, срок действия которой от 1 до 3 лет (ст.51 Закона о госконтроле).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Какие преференции даст декларация, закон не говорит. Их определят дополнительно.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Возможно, в период действия декларации в отношении компании не будут проводить плановые проверочные мероприятия.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Пройти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можете уже сейчас на сайте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с помощью сервиса «Электронный инспектор«.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Система обработает ваши ответы и выдаст заключение о нарушениях, а также рекомендации, как устранить ошибки. Однако получить декларацию пока не получится. Документальное подтверждение результатов самопроверки, проведенного работодателем с помощью «Электронного инспектора», находится в разработке.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Где смотреть требования к организации?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Все требования к бизнесу аккумулированы в едином навигаторе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запустило в опытную эксплуатацию Реестр обязательных требований, предъявляемых бизнесу в рамках госконтроля.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С его помощью вы можете отфильтровать требования, касающиеся вашего предприятия, скачать их в удобном формате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и превратить в чек-лист для самопроверки.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 xml:space="preserve">Как подготовиться к проверке </w:t>
      </w:r>
      <w:proofErr w:type="spellStart"/>
      <w:r w:rsidRPr="002E732C">
        <w:rPr>
          <w:rFonts w:ascii="Times New Roman" w:hAnsi="Times New Roman" w:cs="Times New Roman"/>
          <w:b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b/>
          <w:sz w:val="24"/>
          <w:szCs w:val="24"/>
        </w:rPr>
        <w:t xml:space="preserve"> и не получить штраф?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Подготовиться к проверке можно как самостоятельно — имея соответствующий опыт и знания, так и обратиться к нам за соответствующей услугой —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 xml:space="preserve"> охраны труда. Мы предлагаем полноценное сопровождение всех процессов системы управления охраной труда (СУОТ), включая участие в проверках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2C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государство пытается скорректировать деятельность контролирующих органов в пользу малого и среднего бизнеса, расслабляться точно ещё рано. Мораторий 2021 года затронет не всех субъектов МСП, контролирующим органам дано много возможностей проверки бывших нарушителей </w:t>
      </w:r>
      <w:proofErr w:type="gramStart"/>
      <w:r w:rsidRPr="002E73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732C">
        <w:rPr>
          <w:rFonts w:ascii="Times New Roman" w:hAnsi="Times New Roman" w:cs="Times New Roman"/>
          <w:sz w:val="24"/>
          <w:szCs w:val="24"/>
        </w:rPr>
        <w:t xml:space="preserve"> полной. А за три последних года нарушителей наберётся довольно много.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Не стоит питать иллюзий и по поводу введения дистанционных проверок и инспекционных визитов. И то и другое представляет собой лишь возможные формы контроля, применение которых не затронет тех, кем контролирующие органы заинтересовались всерьёз и надолго.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>Определитесь, под какие виды надзора попадает ваша деятельность, и на какие из них распространяется Закон о госконтроле.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Если у вашей организации пока нет личного кабинета на портале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, убедите руководство его открыть. Иначе с 1 июля вы не сможете обжаловать назначение проверки, её результаты, назначенный штраф и действия проверявших вас должностных лиц.</w:t>
      </w:r>
    </w:p>
    <w:p w:rsidR="00147024" w:rsidRPr="002E732C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Периодически проверяйте Реестр проверок, а лучше подключите оповещения из личного кабинета на портале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, чтобы точно знать о предстоящих в отношении вас действиях контрольных органов.</w:t>
      </w:r>
    </w:p>
    <w:p w:rsidR="00147024" w:rsidRDefault="00147024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2C">
        <w:rPr>
          <w:rFonts w:ascii="Times New Roman" w:hAnsi="Times New Roman" w:cs="Times New Roman"/>
          <w:sz w:val="24"/>
          <w:szCs w:val="24"/>
        </w:rPr>
        <w:t xml:space="preserve">Таким образом, ожидать реального ослабления госконтроля в 2021 году не стоит. Напротив, стоит стараться быть максимально подготовленным к любым проверкам </w:t>
      </w:r>
      <w:proofErr w:type="spellStart"/>
      <w:r w:rsidRPr="002E732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E732C">
        <w:rPr>
          <w:rFonts w:ascii="Times New Roman" w:hAnsi="Times New Roman" w:cs="Times New Roman"/>
          <w:sz w:val="24"/>
          <w:szCs w:val="24"/>
        </w:rPr>
        <w:t>.</w:t>
      </w:r>
    </w:p>
    <w:p w:rsidR="005E19BC" w:rsidRDefault="005E19BC" w:rsidP="002E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BC" w:rsidRPr="002E732C" w:rsidRDefault="005E19BC" w:rsidP="005E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BC">
        <w:rPr>
          <w:rFonts w:ascii="Times New Roman" w:hAnsi="Times New Roman" w:cs="Times New Roman"/>
          <w:sz w:val="24"/>
          <w:szCs w:val="24"/>
        </w:rPr>
        <w:t>Источник: https://блог-инженера.рф</w:t>
      </w:r>
    </w:p>
    <w:sectPr w:rsidR="005E19BC" w:rsidRPr="002E732C" w:rsidSect="002E73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3B"/>
    <w:rsid w:val="00147024"/>
    <w:rsid w:val="00171277"/>
    <w:rsid w:val="002E732C"/>
    <w:rsid w:val="004D2B3B"/>
    <w:rsid w:val="005E19BC"/>
    <w:rsid w:val="00986645"/>
    <w:rsid w:val="00B1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2021-07-31T06:11:00Z</dcterms:created>
  <dcterms:modified xsi:type="dcterms:W3CDTF">2021-07-31T06:18:00Z</dcterms:modified>
</cp:coreProperties>
</file>