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3BF" w14:textId="19656F4B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A43C80">
        <w:rPr>
          <w:rFonts w:ascii="Times New Roman" w:hAnsi="Times New Roman" w:cs="Times New Roman"/>
          <w:color w:val="auto"/>
        </w:rPr>
        <w:t>7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59F832BC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A43C80">
        <w:rPr>
          <w:rFonts w:ascii="Times New Roman" w:hAnsi="Times New Roman" w:cs="Times New Roman"/>
          <w:sz w:val="28"/>
          <w:szCs w:val="28"/>
        </w:rPr>
        <w:t>27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A43C80">
        <w:rPr>
          <w:rFonts w:ascii="Times New Roman" w:hAnsi="Times New Roman" w:cs="Times New Roman"/>
          <w:sz w:val="28"/>
          <w:szCs w:val="28"/>
        </w:rPr>
        <w:t>апреля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15FF6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7CBE8DFD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A43C80">
        <w:rPr>
          <w:rFonts w:ascii="Times New Roman" w:hAnsi="Times New Roman" w:cs="Times New Roman"/>
          <w:sz w:val="28"/>
          <w:szCs w:val="28"/>
        </w:rPr>
        <w:t>13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 w:rsidR="00A43C80">
        <w:rPr>
          <w:rFonts w:ascii="Times New Roman" w:hAnsi="Times New Roman" w:cs="Times New Roman"/>
          <w:sz w:val="28"/>
          <w:szCs w:val="28"/>
        </w:rPr>
        <w:t>8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E15FF6">
        <w:rPr>
          <w:rFonts w:ascii="Times New Roman" w:hAnsi="Times New Roman" w:cs="Times New Roman"/>
          <w:sz w:val="28"/>
          <w:szCs w:val="28"/>
        </w:rPr>
        <w:t>у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15FF6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570E5DF8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Дата проведения публичных 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E778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43C8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A43C8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365685A8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A43C80">
        <w:rPr>
          <w:rFonts w:ascii="Times New Roman" w:hAnsi="Times New Roman" w:cs="Times New Roman"/>
          <w:sz w:val="28"/>
          <w:szCs w:val="28"/>
        </w:rPr>
        <w:t>13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4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A43C80">
        <w:rPr>
          <w:rFonts w:ascii="Times New Roman" w:hAnsi="Times New Roman" w:cs="Times New Roman"/>
          <w:sz w:val="28"/>
          <w:szCs w:val="28"/>
        </w:rPr>
        <w:t>26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4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4B7044FF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A43C80">
        <w:rPr>
          <w:rFonts w:ascii="Times New Roman" w:hAnsi="Times New Roman" w:cs="Times New Roman"/>
          <w:sz w:val="28"/>
          <w:szCs w:val="28"/>
        </w:rPr>
        <w:t>13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43C80">
        <w:rPr>
          <w:rFonts w:ascii="Times New Roman" w:hAnsi="Times New Roman" w:cs="Times New Roman"/>
          <w:sz w:val="28"/>
          <w:szCs w:val="28"/>
        </w:rPr>
        <w:t>26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24A7A5AE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55FC4BAA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4E3367" w:rsidRPr="00D813B4">
        <w:rPr>
          <w:rFonts w:ascii="Times New Roman" w:hAnsi="Times New Roman" w:cs="Times New Roman"/>
          <w:sz w:val="28"/>
          <w:szCs w:val="28"/>
        </w:rPr>
        <w:t>П</w:t>
      </w:r>
      <w:r w:rsidRPr="00D813B4">
        <w:rPr>
          <w:rFonts w:ascii="Times New Roman" w:hAnsi="Times New Roman" w:cs="Times New Roman"/>
          <w:sz w:val="28"/>
          <w:szCs w:val="28"/>
        </w:rPr>
        <w:t>редседател</w:t>
      </w:r>
      <w:r w:rsidR="004E3367" w:rsidRPr="00D813B4">
        <w:rPr>
          <w:rFonts w:ascii="Times New Roman" w:hAnsi="Times New Roman" w:cs="Times New Roman"/>
          <w:sz w:val="28"/>
          <w:szCs w:val="28"/>
        </w:rPr>
        <w:t>ь</w:t>
      </w:r>
      <w:r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4E3367" w:rsidRPr="00D813B4">
        <w:rPr>
          <w:rFonts w:ascii="Times New Roman" w:hAnsi="Times New Roman" w:cs="Times New Roman"/>
          <w:sz w:val="28"/>
          <w:szCs w:val="28"/>
        </w:rPr>
        <w:t>В.В.Махова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07342AFB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    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E7782">
        <w:rPr>
          <w:rFonts w:ascii="Times New Roman" w:hAnsi="Times New Roman" w:cs="Times New Roman"/>
          <w:sz w:val="28"/>
          <w:szCs w:val="28"/>
        </w:rPr>
        <w:t>О.А.Володченко</w:t>
      </w:r>
    </w:p>
    <w:p w14:paraId="4405BE4C" w14:textId="3281A776" w:rsidR="00EC4BDE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0219EF" w14:textId="2053EC7D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EA42F88" w14:textId="0BC0501F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BCE7553" w14:textId="6A77D69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270D00D" w14:textId="0CEA511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3605C6" w14:textId="77777777" w:rsidR="009D0F27" w:rsidRPr="00D813B4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4726388A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4B269AF" w14:textId="66F4277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77" w:type="dxa"/>
        <w:tblLook w:val="01E0" w:firstRow="1" w:lastRow="1" w:firstColumn="1" w:lastColumn="1" w:noHBand="0" w:noVBand="0"/>
      </w:tblPr>
      <w:tblGrid>
        <w:gridCol w:w="8077"/>
      </w:tblGrid>
      <w:tr w:rsidR="00566545" w:rsidRPr="00AC11A7" w14:paraId="4AFB62AD" w14:textId="77777777" w:rsidTr="00566545">
        <w:tc>
          <w:tcPr>
            <w:tcW w:w="8077" w:type="dxa"/>
          </w:tcPr>
          <w:tbl>
            <w:tblPr>
              <w:tblStyle w:val="af4"/>
              <w:tblW w:w="7567" w:type="dxa"/>
              <w:tblInd w:w="284" w:type="dxa"/>
              <w:tblLook w:val="04A0" w:firstRow="1" w:lastRow="0" w:firstColumn="1" w:lastColumn="0" w:noHBand="0" w:noVBand="1"/>
            </w:tblPr>
            <w:tblGrid>
              <w:gridCol w:w="821"/>
              <w:gridCol w:w="2213"/>
              <w:gridCol w:w="4533"/>
            </w:tblGrid>
            <w:tr w:rsidR="00566545" w14:paraId="17C1EC37" w14:textId="77777777" w:rsidTr="009E7782">
              <w:tc>
                <w:tcPr>
                  <w:tcW w:w="821" w:type="dxa"/>
                </w:tcPr>
                <w:p w14:paraId="636CF866" w14:textId="00541E40" w:rsidR="00566545" w:rsidRDefault="00566545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3" w:type="dxa"/>
                </w:tcPr>
                <w:p w14:paraId="66825F28" w14:textId="3BB6E276" w:rsidR="00566545" w:rsidRDefault="00566545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33" w:type="dxa"/>
                </w:tcPr>
                <w:p w14:paraId="5E8B0EC1" w14:textId="6AAE685F" w:rsidR="00566545" w:rsidRDefault="00566545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566545" w14:paraId="0BE55C78" w14:textId="77777777" w:rsidTr="009E7782">
              <w:tc>
                <w:tcPr>
                  <w:tcW w:w="821" w:type="dxa"/>
                </w:tcPr>
                <w:p w14:paraId="058FB541" w14:textId="65B86604" w:rsidR="00566545" w:rsidRDefault="00566545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3" w:type="dxa"/>
                </w:tcPr>
                <w:p w14:paraId="752925B9" w14:textId="6F87AE7C" w:rsidR="00566545" w:rsidRPr="00936D9D" w:rsidRDefault="00566545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Махова В.В.</w:t>
                  </w:r>
                </w:p>
              </w:tc>
              <w:tc>
                <w:tcPr>
                  <w:tcW w:w="4533" w:type="dxa"/>
                </w:tcPr>
                <w:p w14:paraId="7BEE9C0B" w14:textId="77D2AB89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Ревякина, д.2</w:t>
                  </w:r>
                </w:p>
              </w:tc>
            </w:tr>
            <w:tr w:rsidR="00566545" w14:paraId="35F7242F" w14:textId="77777777" w:rsidTr="009E7782">
              <w:tc>
                <w:tcPr>
                  <w:tcW w:w="821" w:type="dxa"/>
                </w:tcPr>
                <w:p w14:paraId="79190E7A" w14:textId="6E2E89AE" w:rsidR="00566545" w:rsidRDefault="00566545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14:paraId="514D68F0" w14:textId="5A7A7FA7" w:rsidR="00566545" w:rsidRDefault="00566545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Суровцева И.В.</w:t>
                  </w:r>
                </w:p>
              </w:tc>
              <w:tc>
                <w:tcPr>
                  <w:tcW w:w="4533" w:type="dxa"/>
                </w:tcPr>
                <w:p w14:paraId="429CC489" w14:textId="77777777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 .Самойловка,</w:t>
                  </w:r>
                </w:p>
                <w:p w14:paraId="4E97F0A1" w14:textId="4E53D9C5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Революционная, д.57</w:t>
                  </w:r>
                </w:p>
              </w:tc>
            </w:tr>
            <w:tr w:rsidR="00566545" w14:paraId="3E9A6671" w14:textId="77777777" w:rsidTr="009E7782">
              <w:tc>
                <w:tcPr>
                  <w:tcW w:w="821" w:type="dxa"/>
                </w:tcPr>
                <w:p w14:paraId="6533F4CA" w14:textId="0A64DD70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14:paraId="1542E1CC" w14:textId="14A44D17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Е.Н.</w:t>
                  </w:r>
                </w:p>
              </w:tc>
              <w:tc>
                <w:tcPr>
                  <w:tcW w:w="4533" w:type="dxa"/>
                </w:tcPr>
                <w:p w14:paraId="5620AD04" w14:textId="350696A5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Колхозная, д. 53</w:t>
                  </w:r>
                </w:p>
              </w:tc>
            </w:tr>
            <w:tr w:rsidR="00566545" w14:paraId="3B9EE0C9" w14:textId="77777777" w:rsidTr="009E7782">
              <w:tc>
                <w:tcPr>
                  <w:tcW w:w="821" w:type="dxa"/>
                </w:tcPr>
                <w:p w14:paraId="4458DDC9" w14:textId="5A8FC3AA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14:paraId="20412E9B" w14:textId="44832709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Теплянская В.В.</w:t>
                  </w:r>
                </w:p>
              </w:tc>
              <w:tc>
                <w:tcPr>
                  <w:tcW w:w="4533" w:type="dxa"/>
                </w:tcPr>
                <w:p w14:paraId="112460B6" w14:textId="01039179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Чапаева, д.125</w:t>
                  </w:r>
                </w:p>
              </w:tc>
            </w:tr>
            <w:tr w:rsidR="00566545" w14:paraId="5AE01DBE" w14:textId="77777777" w:rsidTr="009E7782">
              <w:tc>
                <w:tcPr>
                  <w:tcW w:w="821" w:type="dxa"/>
                </w:tcPr>
                <w:p w14:paraId="59226179" w14:textId="58523084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3" w:type="dxa"/>
                </w:tcPr>
                <w:p w14:paraId="170252B9" w14:textId="0F042259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Свинарев Е.И.</w:t>
                  </w:r>
                </w:p>
              </w:tc>
              <w:tc>
                <w:tcPr>
                  <w:tcW w:w="4533" w:type="dxa"/>
                </w:tcPr>
                <w:p w14:paraId="71E0DF36" w14:textId="267AE5FB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Ревякина, д.4</w:t>
                  </w:r>
                </w:p>
              </w:tc>
            </w:tr>
            <w:tr w:rsidR="00566545" w14:paraId="3418E183" w14:textId="77777777" w:rsidTr="009E7782">
              <w:tc>
                <w:tcPr>
                  <w:tcW w:w="821" w:type="dxa"/>
                </w:tcPr>
                <w:p w14:paraId="62E1D711" w14:textId="641C1709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628453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13" w:type="dxa"/>
                </w:tcPr>
                <w:p w14:paraId="0D04873D" w14:textId="5FD95DE0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Володченко О.А.</w:t>
                  </w:r>
                </w:p>
              </w:tc>
              <w:tc>
                <w:tcPr>
                  <w:tcW w:w="4533" w:type="dxa"/>
                </w:tcPr>
                <w:p w14:paraId="786E21F0" w14:textId="4478117C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Колхозная, д.52</w:t>
                  </w:r>
                </w:p>
              </w:tc>
            </w:tr>
            <w:tr w:rsidR="00566545" w14:paraId="1DCE087B" w14:textId="77777777" w:rsidTr="009E7782">
              <w:tc>
                <w:tcPr>
                  <w:tcW w:w="821" w:type="dxa"/>
                </w:tcPr>
                <w:p w14:paraId="7CF7052B" w14:textId="25CBFF42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13" w:type="dxa"/>
                </w:tcPr>
                <w:p w14:paraId="2B8E4A51" w14:textId="0A277378" w:rsidR="00566545" w:rsidRDefault="00566545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Камышанский С.А.</w:t>
                  </w:r>
                </w:p>
              </w:tc>
              <w:tc>
                <w:tcPr>
                  <w:tcW w:w="4533" w:type="dxa"/>
                </w:tcPr>
                <w:p w14:paraId="0CC5DD78" w14:textId="15306E3D" w:rsidR="00566545" w:rsidRDefault="0056654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Р.п.Самойловка, ул. Ленина, д.102</w:t>
                  </w:r>
                </w:p>
              </w:tc>
            </w:tr>
            <w:bookmarkEnd w:id="0"/>
          </w:tbl>
          <w:p w14:paraId="7A1AC2CB" w14:textId="77777777" w:rsidR="00566545" w:rsidRPr="00AC11A7" w:rsidRDefault="00566545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45" w:rsidRPr="00AC11A7" w14:paraId="5F98139B" w14:textId="77777777" w:rsidTr="00566545">
        <w:tc>
          <w:tcPr>
            <w:tcW w:w="8077" w:type="dxa"/>
          </w:tcPr>
          <w:p w14:paraId="290576DE" w14:textId="77777777" w:rsidR="00566545" w:rsidRDefault="00566545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566545" w:rsidRPr="00AC11A7" w:rsidRDefault="00566545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66545"/>
    <w:rsid w:val="00570929"/>
    <w:rsid w:val="005733ED"/>
    <w:rsid w:val="00583D3B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6565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43C80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CE3C96"/>
    <w:rsid w:val="00D0089B"/>
    <w:rsid w:val="00D03D77"/>
    <w:rsid w:val="00D25669"/>
    <w:rsid w:val="00D35BF2"/>
    <w:rsid w:val="00D35FDD"/>
    <w:rsid w:val="00D41ED4"/>
    <w:rsid w:val="00D63516"/>
    <w:rsid w:val="00D8029B"/>
    <w:rsid w:val="00D813B4"/>
    <w:rsid w:val="00DA5BC3"/>
    <w:rsid w:val="00DA5D59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71</cp:revision>
  <cp:lastPrinted>2021-03-12T06:36:00Z</cp:lastPrinted>
  <dcterms:created xsi:type="dcterms:W3CDTF">2018-10-25T09:43:00Z</dcterms:created>
  <dcterms:modified xsi:type="dcterms:W3CDTF">2021-04-27T11:13:00Z</dcterms:modified>
</cp:coreProperties>
</file>