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A0B2" w14:textId="77777777" w:rsidR="00E76B0E" w:rsidRDefault="00246CCD" w:rsidP="00E76B0E">
      <w:r>
        <w:rPr>
          <w:noProof/>
        </w:rPr>
        <w:object w:dxaOrig="1440" w:dyaOrig="1440" w14:anchorId="0B148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-9pt;width:46.95pt;height:57.6pt;z-index:251657728">
            <v:imagedata r:id="rId5" o:title=""/>
          </v:shape>
          <o:OLEObject Type="Embed" ProgID="PBrush" ShapeID="_x0000_s1026" DrawAspect="Content" ObjectID="_1656393804" r:id="rId6"/>
        </w:object>
      </w:r>
    </w:p>
    <w:p w14:paraId="73D9BA6E" w14:textId="77777777" w:rsidR="00E76B0E" w:rsidRDefault="00E76B0E" w:rsidP="00E76B0E">
      <w:pPr>
        <w:spacing w:line="360" w:lineRule="auto"/>
        <w:jc w:val="center"/>
        <w:rPr>
          <w:sz w:val="28"/>
          <w:szCs w:val="28"/>
        </w:rPr>
      </w:pPr>
    </w:p>
    <w:p w14:paraId="02D21223" w14:textId="77777777" w:rsidR="00E76B0E" w:rsidRDefault="00E76B0E" w:rsidP="00E76B0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14:paraId="500E8C13" w14:textId="77777777" w:rsidR="00E76B0E" w:rsidRDefault="00E52603" w:rsidP="00E76B0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  <w:r w:rsidR="00E76B0E">
        <w:rPr>
          <w:b/>
          <w:sz w:val="32"/>
        </w:rPr>
        <w:t>Самойловского муниципального района Саратовской области</w:t>
      </w:r>
    </w:p>
    <w:p w14:paraId="59209A0F" w14:textId="77777777" w:rsidR="00E76B0E" w:rsidRDefault="00E76B0E" w:rsidP="00E76B0E">
      <w:pPr>
        <w:spacing w:line="360" w:lineRule="auto"/>
        <w:jc w:val="center"/>
        <w:rPr>
          <w:sz w:val="28"/>
          <w:szCs w:val="28"/>
        </w:rPr>
      </w:pPr>
    </w:p>
    <w:p w14:paraId="52C3042B" w14:textId="77777777" w:rsidR="00E76B0E" w:rsidRPr="00A104F1" w:rsidRDefault="00B65754" w:rsidP="00E76B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14:paraId="1E83D3D8" w14:textId="77777777" w:rsidR="00E76B0E" w:rsidRDefault="00E76B0E" w:rsidP="00E76B0E">
      <w:pPr>
        <w:jc w:val="both"/>
        <w:rPr>
          <w:sz w:val="28"/>
          <w:szCs w:val="28"/>
        </w:rPr>
      </w:pPr>
    </w:p>
    <w:p w14:paraId="4262C05D" w14:textId="77777777" w:rsidR="00E76B0E" w:rsidRDefault="00E76B0E" w:rsidP="00E76B0E">
      <w:pPr>
        <w:jc w:val="both"/>
        <w:rPr>
          <w:sz w:val="28"/>
          <w:szCs w:val="28"/>
        </w:rPr>
      </w:pPr>
    </w:p>
    <w:p w14:paraId="617A80C8" w14:textId="77777777" w:rsidR="00E76B0E" w:rsidRDefault="00E76B0E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30B0E">
        <w:rPr>
          <w:sz w:val="28"/>
          <w:szCs w:val="28"/>
        </w:rPr>
        <w:t xml:space="preserve"> </w:t>
      </w:r>
      <w:r w:rsidR="00E414F7">
        <w:rPr>
          <w:sz w:val="28"/>
          <w:szCs w:val="28"/>
        </w:rPr>
        <w:t>125</w:t>
      </w:r>
      <w:r w:rsidR="00B65754">
        <w:rPr>
          <w:sz w:val="28"/>
          <w:szCs w:val="28"/>
        </w:rPr>
        <w:t>-</w:t>
      </w:r>
      <w:r w:rsidR="00330B0E">
        <w:rPr>
          <w:sz w:val="28"/>
          <w:szCs w:val="28"/>
        </w:rPr>
        <w:t xml:space="preserve"> </w:t>
      </w:r>
      <w:proofErr w:type="gramStart"/>
      <w:r w:rsidR="00B65754">
        <w:rPr>
          <w:sz w:val="28"/>
          <w:szCs w:val="28"/>
        </w:rPr>
        <w:t>р</w:t>
      </w:r>
      <w:r>
        <w:rPr>
          <w:sz w:val="28"/>
          <w:szCs w:val="28"/>
        </w:rPr>
        <w:t xml:space="preserve">  от</w:t>
      </w:r>
      <w:proofErr w:type="gramEnd"/>
      <w:r w:rsidR="0070575E">
        <w:rPr>
          <w:sz w:val="28"/>
          <w:szCs w:val="28"/>
        </w:rPr>
        <w:t xml:space="preserve"> </w:t>
      </w:r>
      <w:r w:rsidR="001532E5">
        <w:rPr>
          <w:sz w:val="28"/>
          <w:szCs w:val="28"/>
        </w:rPr>
        <w:t xml:space="preserve">   </w:t>
      </w:r>
      <w:r w:rsidR="00E414F7">
        <w:rPr>
          <w:sz w:val="28"/>
          <w:szCs w:val="28"/>
        </w:rPr>
        <w:t>08</w:t>
      </w:r>
      <w:r w:rsidR="00A82DDF">
        <w:rPr>
          <w:sz w:val="28"/>
          <w:szCs w:val="28"/>
        </w:rPr>
        <w:t>.0</w:t>
      </w:r>
      <w:r w:rsidR="00E414F7">
        <w:rPr>
          <w:sz w:val="28"/>
          <w:szCs w:val="28"/>
        </w:rPr>
        <w:t>7</w:t>
      </w:r>
      <w:r w:rsidR="00A82DDF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532E5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14:paraId="33AB600F" w14:textId="77777777" w:rsidR="00E76B0E" w:rsidRDefault="00E76B0E" w:rsidP="00E76B0E">
      <w:pPr>
        <w:jc w:val="both"/>
        <w:rPr>
          <w:sz w:val="28"/>
          <w:szCs w:val="28"/>
        </w:rPr>
      </w:pPr>
    </w:p>
    <w:p w14:paraId="5090EC66" w14:textId="77777777" w:rsidR="00E76B0E" w:rsidRDefault="00E76B0E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14:paraId="62C9F3CC" w14:textId="77777777" w:rsidR="00E76B0E" w:rsidRDefault="00E76B0E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Самойловского муниципального</w:t>
      </w:r>
    </w:p>
    <w:p w14:paraId="789AC4C7" w14:textId="77777777" w:rsidR="00E76B0E" w:rsidRDefault="00E76B0E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Саратовской области </w:t>
      </w:r>
      <w:r w:rsidR="00FF106B">
        <w:rPr>
          <w:sz w:val="28"/>
          <w:szCs w:val="28"/>
        </w:rPr>
        <w:t xml:space="preserve">за </w:t>
      </w:r>
      <w:r w:rsidR="00E414F7">
        <w:rPr>
          <w:sz w:val="28"/>
          <w:szCs w:val="28"/>
        </w:rPr>
        <w:t>2</w:t>
      </w:r>
      <w:r w:rsidR="00FF106B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</w:t>
      </w:r>
      <w:r w:rsidR="001532E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F106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647C072B" w14:textId="77777777" w:rsidR="00E76B0E" w:rsidRDefault="00E76B0E" w:rsidP="00E76B0E">
      <w:pPr>
        <w:jc w:val="both"/>
        <w:rPr>
          <w:sz w:val="28"/>
          <w:szCs w:val="28"/>
        </w:rPr>
      </w:pPr>
    </w:p>
    <w:p w14:paraId="052BE6A6" w14:textId="77777777" w:rsidR="00E76B0E" w:rsidRDefault="00E76B0E" w:rsidP="00E76B0E">
      <w:pPr>
        <w:jc w:val="both"/>
        <w:rPr>
          <w:sz w:val="28"/>
          <w:szCs w:val="28"/>
        </w:rPr>
      </w:pPr>
    </w:p>
    <w:p w14:paraId="003C229C" w14:textId="77777777" w:rsidR="00E76B0E" w:rsidRDefault="00E76B0E" w:rsidP="00E76B0E">
      <w:pPr>
        <w:jc w:val="both"/>
        <w:rPr>
          <w:sz w:val="28"/>
          <w:szCs w:val="28"/>
        </w:rPr>
      </w:pPr>
    </w:p>
    <w:p w14:paraId="1E0865E8" w14:textId="77777777" w:rsidR="00E76B0E" w:rsidRDefault="00E76B0E" w:rsidP="00E76B0E">
      <w:pPr>
        <w:jc w:val="both"/>
        <w:rPr>
          <w:sz w:val="28"/>
          <w:szCs w:val="28"/>
        </w:rPr>
      </w:pPr>
    </w:p>
    <w:p w14:paraId="433A47B4" w14:textId="77777777" w:rsidR="00E76B0E" w:rsidRDefault="00E76B0E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264 п.2 Бюджетного Кодекса Российской Федерации и «Положения о бюджетном процессе в </w:t>
      </w:r>
      <w:r w:rsidR="00DF3135">
        <w:rPr>
          <w:sz w:val="28"/>
          <w:szCs w:val="28"/>
        </w:rPr>
        <w:t>Самойловском</w:t>
      </w:r>
      <w:r>
        <w:rPr>
          <w:sz w:val="28"/>
          <w:szCs w:val="28"/>
        </w:rPr>
        <w:t xml:space="preserve"> муниципальном </w:t>
      </w:r>
      <w:r w:rsidR="00A33DB0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Саратовской области»</w:t>
      </w:r>
    </w:p>
    <w:p w14:paraId="2DDDA520" w14:textId="77777777" w:rsidR="00A33DB0" w:rsidRDefault="00A33DB0" w:rsidP="00A33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148336" w14:textId="77777777" w:rsidR="00A33DB0" w:rsidRPr="0083077C" w:rsidRDefault="00A33DB0" w:rsidP="00A33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«Исполнение бюджета Самойловского муниципального     района за </w:t>
      </w:r>
      <w:r w:rsidR="00E414F7">
        <w:rPr>
          <w:sz w:val="28"/>
          <w:szCs w:val="28"/>
        </w:rPr>
        <w:t>2</w:t>
      </w:r>
      <w:r w:rsidR="00FF106B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</w:t>
      </w:r>
      <w:r w:rsidR="001532E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F106B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14:paraId="4CFA6623" w14:textId="77777777" w:rsidR="00E76B0E" w:rsidRDefault="00A33DB0" w:rsidP="00A33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Опубликовать  в газете «Земля </w:t>
      </w:r>
      <w:proofErr w:type="spellStart"/>
      <w:r>
        <w:rPr>
          <w:sz w:val="28"/>
          <w:szCs w:val="28"/>
        </w:rPr>
        <w:t>Самойловская</w:t>
      </w:r>
      <w:proofErr w:type="spellEnd"/>
      <w:r>
        <w:rPr>
          <w:sz w:val="28"/>
          <w:szCs w:val="28"/>
        </w:rPr>
        <w:t xml:space="preserve">» отчет об исполнении бюджета Самойловского муниципального района  за </w:t>
      </w:r>
      <w:r w:rsidR="00E414F7">
        <w:rPr>
          <w:sz w:val="28"/>
          <w:szCs w:val="28"/>
        </w:rPr>
        <w:t>2</w:t>
      </w:r>
      <w:r w:rsidR="00FF106B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</w:t>
      </w:r>
      <w:r w:rsidR="001532E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F106B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1 и 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согласно приложению №2.</w:t>
      </w:r>
    </w:p>
    <w:p w14:paraId="3D2D3D68" w14:textId="77777777" w:rsidR="00E76B0E" w:rsidRDefault="00E76B0E" w:rsidP="00E76B0E">
      <w:pPr>
        <w:jc w:val="both"/>
        <w:rPr>
          <w:sz w:val="28"/>
          <w:szCs w:val="28"/>
        </w:rPr>
      </w:pPr>
    </w:p>
    <w:p w14:paraId="0B999FD1" w14:textId="77777777" w:rsidR="00E76B0E" w:rsidRDefault="00E76B0E" w:rsidP="00E76B0E">
      <w:pPr>
        <w:jc w:val="both"/>
        <w:rPr>
          <w:sz w:val="28"/>
          <w:szCs w:val="28"/>
        </w:rPr>
      </w:pPr>
    </w:p>
    <w:p w14:paraId="1F94D105" w14:textId="77777777" w:rsidR="000750B3" w:rsidRDefault="004E74C2" w:rsidP="000750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50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50B3">
        <w:rPr>
          <w:sz w:val="28"/>
          <w:szCs w:val="28"/>
        </w:rPr>
        <w:t xml:space="preserve"> Самойловского    </w:t>
      </w:r>
    </w:p>
    <w:p w14:paraId="76ADAD46" w14:textId="77777777" w:rsidR="00246CCD" w:rsidRDefault="000750B3" w:rsidP="000750B3">
      <w:pPr>
        <w:jc w:val="both"/>
        <w:rPr>
          <w:sz w:val="28"/>
          <w:szCs w:val="28"/>
        </w:rPr>
        <w:sectPr w:rsidR="00246CCD" w:rsidSect="00040A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муниципального района</w:t>
      </w:r>
      <w:r w:rsidR="004E74C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="004E74C2">
        <w:rPr>
          <w:sz w:val="28"/>
          <w:szCs w:val="28"/>
        </w:rPr>
        <w:t>М.А.Мельников</w:t>
      </w:r>
      <w:r w:rsidR="004F2F42">
        <w:rPr>
          <w:sz w:val="28"/>
          <w:szCs w:val="28"/>
        </w:rPr>
        <w:t xml:space="preserve"> </w:t>
      </w:r>
    </w:p>
    <w:p w14:paraId="42760AA1" w14:textId="77777777" w:rsidR="00246CCD" w:rsidRDefault="00246CCD" w:rsidP="00246CCD">
      <w:pPr>
        <w:jc w:val="right"/>
        <w:rPr>
          <w:b/>
        </w:rPr>
      </w:pPr>
      <w:r>
        <w:rPr>
          <w:b/>
        </w:rPr>
        <w:lastRenderedPageBreak/>
        <w:t>Приложение №2</w:t>
      </w:r>
    </w:p>
    <w:p w14:paraId="4582AA0B" w14:textId="77777777" w:rsidR="00246CCD" w:rsidRDefault="00246CCD" w:rsidP="00246CCD">
      <w:pPr>
        <w:jc w:val="center"/>
      </w:pPr>
      <w:r>
        <w:t xml:space="preserve">Сведения о численности </w:t>
      </w:r>
      <w:proofErr w:type="gramStart"/>
      <w:r>
        <w:t>работников  муниципальных</w:t>
      </w:r>
      <w:proofErr w:type="gramEnd"/>
      <w:r>
        <w:t xml:space="preserve"> служащих органов местного самоуправления Самойловского муниципального района, работников муниципальных учреждений и фактических затрат на их денежное содержание.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5"/>
        <w:gridCol w:w="3225"/>
        <w:gridCol w:w="3157"/>
      </w:tblGrid>
      <w:tr w:rsidR="00246CCD" w14:paraId="6B2E38AB" w14:textId="77777777" w:rsidTr="00246CC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3386" w14:textId="77777777" w:rsidR="00246CCD" w:rsidRDefault="00246CCD">
            <w:pPr>
              <w:jc w:val="center"/>
            </w:pPr>
            <w:r>
              <w:t>Наименование категорий работников</w:t>
            </w:r>
          </w:p>
          <w:p w14:paraId="753F791D" w14:textId="77777777" w:rsidR="00246CCD" w:rsidRDefault="00246CCD">
            <w:pPr>
              <w:jc w:val="center"/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3AC8" w14:textId="77777777" w:rsidR="00246CCD" w:rsidRDefault="00246CCD">
            <w:pPr>
              <w:jc w:val="center"/>
            </w:pPr>
            <w:r>
              <w:t>Среднесписочная численность работников за 2 квартал 2020 года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9DE34" w14:textId="77777777" w:rsidR="00246CCD" w:rsidRDefault="00246CCD">
            <w:pPr>
              <w:jc w:val="center"/>
            </w:pPr>
            <w:r>
              <w:t xml:space="preserve">Кассовые расходы на заработную плату и начисления на нее за 2 квартал 2020 года (тыс. руб.) </w:t>
            </w:r>
          </w:p>
        </w:tc>
      </w:tr>
      <w:tr w:rsidR="00246CCD" w14:paraId="009D8DDC" w14:textId="77777777" w:rsidTr="00246CCD">
        <w:trPr>
          <w:trHeight w:val="1709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F8C5" w14:textId="77777777" w:rsidR="00246CCD" w:rsidRDefault="00246CCD">
            <w:pPr>
              <w:jc w:val="both"/>
            </w:pPr>
            <w:r>
              <w:t xml:space="preserve">Органы местного самоуправления  </w:t>
            </w:r>
          </w:p>
          <w:p w14:paraId="42949920" w14:textId="77777777" w:rsidR="00246CCD" w:rsidRDefault="00246CCD">
            <w:pPr>
              <w:jc w:val="both"/>
            </w:pPr>
            <w:r>
              <w:t xml:space="preserve">в т.ч.: </w:t>
            </w:r>
          </w:p>
          <w:p w14:paraId="59C32841" w14:textId="77777777" w:rsidR="00246CCD" w:rsidRDefault="00246CCD">
            <w:pPr>
              <w:jc w:val="both"/>
            </w:pPr>
            <w:r>
              <w:t xml:space="preserve">муниципальные служащие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3854" w14:textId="77777777" w:rsidR="00246CCD" w:rsidRDefault="00246CCD">
            <w:pPr>
              <w:jc w:val="center"/>
            </w:pPr>
            <w:r>
              <w:t>69</w:t>
            </w:r>
          </w:p>
          <w:p w14:paraId="3739CBE1" w14:textId="77777777" w:rsidR="00246CCD" w:rsidRDefault="00246CCD"/>
          <w:p w14:paraId="3F4F36A7" w14:textId="77777777" w:rsidR="00246CCD" w:rsidRDefault="00246CCD">
            <w:pPr>
              <w:jc w:val="center"/>
              <w:rPr>
                <w:lang w:val="en-US"/>
              </w:rPr>
            </w:pPr>
            <w:r>
              <w:t>54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7C2F" w14:textId="77777777" w:rsidR="00246CCD" w:rsidRDefault="00246CCD">
            <w:pPr>
              <w:jc w:val="center"/>
            </w:pPr>
            <w:r>
              <w:t>9256,2</w:t>
            </w:r>
          </w:p>
          <w:p w14:paraId="10D8F6E9" w14:textId="77777777" w:rsidR="00246CCD" w:rsidRDefault="00246CCD">
            <w:pPr>
              <w:jc w:val="center"/>
            </w:pPr>
          </w:p>
          <w:p w14:paraId="6E850855" w14:textId="77777777" w:rsidR="00246CCD" w:rsidRDefault="00246CCD">
            <w:pPr>
              <w:jc w:val="center"/>
            </w:pPr>
            <w:r>
              <w:t>8423,1</w:t>
            </w:r>
          </w:p>
        </w:tc>
      </w:tr>
      <w:tr w:rsidR="00246CCD" w14:paraId="31D2D7DF" w14:textId="77777777" w:rsidTr="00246CC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D078" w14:textId="77777777" w:rsidR="00246CCD" w:rsidRDefault="00246CCD">
            <w:pPr>
              <w:jc w:val="center"/>
            </w:pPr>
            <w:r>
              <w:t>Работники муниципальных учреждений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55121" w14:textId="77777777" w:rsidR="00246CCD" w:rsidRDefault="00246CCD">
            <w:pPr>
              <w:jc w:val="center"/>
            </w:pPr>
            <w:r>
              <w:t>870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63381" w14:textId="77777777" w:rsidR="00246CCD" w:rsidRDefault="00246CCD">
            <w:pPr>
              <w:jc w:val="center"/>
            </w:pPr>
            <w:r>
              <w:t>161132,8</w:t>
            </w:r>
          </w:p>
        </w:tc>
      </w:tr>
    </w:tbl>
    <w:p w14:paraId="00B0512B" w14:textId="77777777" w:rsidR="00246CCD" w:rsidRDefault="00246CCD" w:rsidP="00246CCD">
      <w:pPr>
        <w:jc w:val="center"/>
        <w:rPr>
          <w:rFonts w:ascii="Calibri" w:hAnsi="Calibri"/>
          <w:lang w:eastAsia="en-US"/>
        </w:rPr>
      </w:pPr>
    </w:p>
    <w:p w14:paraId="2B237A38" w14:textId="6F0D922D" w:rsidR="00E76B0E" w:rsidRPr="00E76B0E" w:rsidRDefault="004F2F42" w:rsidP="00075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4445D">
        <w:rPr>
          <w:sz w:val="28"/>
          <w:szCs w:val="28"/>
        </w:rPr>
        <w:t xml:space="preserve">                             </w:t>
      </w:r>
      <w:r w:rsidR="00383284">
        <w:rPr>
          <w:sz w:val="28"/>
          <w:szCs w:val="28"/>
        </w:rPr>
        <w:t xml:space="preserve">             </w:t>
      </w:r>
    </w:p>
    <w:sectPr w:rsidR="00E76B0E" w:rsidRPr="00E76B0E" w:rsidSect="00246CC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72F98"/>
    <w:multiLevelType w:val="multilevel"/>
    <w:tmpl w:val="545A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F2649"/>
    <w:multiLevelType w:val="hybridMultilevel"/>
    <w:tmpl w:val="545A6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B0E"/>
    <w:rsid w:val="00020643"/>
    <w:rsid w:val="00040A13"/>
    <w:rsid w:val="00050371"/>
    <w:rsid w:val="000750B3"/>
    <w:rsid w:val="0009060B"/>
    <w:rsid w:val="00127160"/>
    <w:rsid w:val="001532E5"/>
    <w:rsid w:val="00155C8E"/>
    <w:rsid w:val="001D0E59"/>
    <w:rsid w:val="001E1949"/>
    <w:rsid w:val="001F3549"/>
    <w:rsid w:val="00246CCD"/>
    <w:rsid w:val="002C00FC"/>
    <w:rsid w:val="002E07B0"/>
    <w:rsid w:val="002E3921"/>
    <w:rsid w:val="00330B0E"/>
    <w:rsid w:val="00341092"/>
    <w:rsid w:val="00383284"/>
    <w:rsid w:val="00385FBD"/>
    <w:rsid w:val="003A5581"/>
    <w:rsid w:val="003B3CC0"/>
    <w:rsid w:val="00464FE4"/>
    <w:rsid w:val="00491AD1"/>
    <w:rsid w:val="004A09E3"/>
    <w:rsid w:val="004E74C2"/>
    <w:rsid w:val="004F2F42"/>
    <w:rsid w:val="004F3513"/>
    <w:rsid w:val="00502BE3"/>
    <w:rsid w:val="00570F1A"/>
    <w:rsid w:val="005F1288"/>
    <w:rsid w:val="00694691"/>
    <w:rsid w:val="006E10A1"/>
    <w:rsid w:val="0070575E"/>
    <w:rsid w:val="0076135F"/>
    <w:rsid w:val="00764BD1"/>
    <w:rsid w:val="007907C1"/>
    <w:rsid w:val="007A788E"/>
    <w:rsid w:val="007C6371"/>
    <w:rsid w:val="008213D6"/>
    <w:rsid w:val="00882825"/>
    <w:rsid w:val="009112B1"/>
    <w:rsid w:val="0091463C"/>
    <w:rsid w:val="00941D05"/>
    <w:rsid w:val="009767E9"/>
    <w:rsid w:val="009A05DA"/>
    <w:rsid w:val="009A4106"/>
    <w:rsid w:val="00A070B3"/>
    <w:rsid w:val="00A104F1"/>
    <w:rsid w:val="00A33DB0"/>
    <w:rsid w:val="00A43D74"/>
    <w:rsid w:val="00A82DDF"/>
    <w:rsid w:val="00AB5AFA"/>
    <w:rsid w:val="00AD0A68"/>
    <w:rsid w:val="00B043C0"/>
    <w:rsid w:val="00B63E1D"/>
    <w:rsid w:val="00B65754"/>
    <w:rsid w:val="00B7363E"/>
    <w:rsid w:val="00B778C5"/>
    <w:rsid w:val="00BC478A"/>
    <w:rsid w:val="00BF6D8E"/>
    <w:rsid w:val="00C7625F"/>
    <w:rsid w:val="00CA2AF9"/>
    <w:rsid w:val="00CC3DB5"/>
    <w:rsid w:val="00CD5A31"/>
    <w:rsid w:val="00D0460F"/>
    <w:rsid w:val="00D31792"/>
    <w:rsid w:val="00D57CF5"/>
    <w:rsid w:val="00DB3535"/>
    <w:rsid w:val="00DC4607"/>
    <w:rsid w:val="00DF3135"/>
    <w:rsid w:val="00E30C04"/>
    <w:rsid w:val="00E414F7"/>
    <w:rsid w:val="00E4445D"/>
    <w:rsid w:val="00E52603"/>
    <w:rsid w:val="00E64A9D"/>
    <w:rsid w:val="00E76B0E"/>
    <w:rsid w:val="00EA45C6"/>
    <w:rsid w:val="00F034ED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3DEFF3"/>
  <w15:docId w15:val="{428C75FA-4B6F-457F-AF7D-9347C7D3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76B0E"/>
  </w:style>
  <w:style w:type="paragraph" w:styleId="a3">
    <w:name w:val="Balloon Text"/>
    <w:basedOn w:val="a"/>
    <w:semiHidden/>
    <w:rsid w:val="00E76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ADM03</cp:lastModifiedBy>
  <cp:revision>30</cp:revision>
  <cp:lastPrinted>2020-04-15T05:58:00Z</cp:lastPrinted>
  <dcterms:created xsi:type="dcterms:W3CDTF">2017-10-17T06:42:00Z</dcterms:created>
  <dcterms:modified xsi:type="dcterms:W3CDTF">2020-07-16T04:37:00Z</dcterms:modified>
</cp:coreProperties>
</file>