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BAF5" w14:textId="77777777" w:rsidR="00E76B0E" w:rsidRDefault="00D61713" w:rsidP="00E76B0E">
      <w:r>
        <w:rPr>
          <w:noProof/>
        </w:rPr>
        <w:object w:dxaOrig="1440" w:dyaOrig="1440" w14:anchorId="4FBBC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9pt;width:46.95pt;height:57.6pt;z-index:251657728">
            <v:imagedata r:id="rId5" o:title=""/>
          </v:shape>
          <o:OLEObject Type="Embed" ProgID="PBrush" ShapeID="_x0000_s1026" DrawAspect="Content" ObjectID="_1656392997" r:id="rId6"/>
        </w:object>
      </w:r>
    </w:p>
    <w:p w14:paraId="37D615A8" w14:textId="77777777" w:rsidR="00E76B0E" w:rsidRDefault="00E76B0E" w:rsidP="00E76B0E">
      <w:pPr>
        <w:spacing w:line="360" w:lineRule="auto"/>
        <w:jc w:val="center"/>
        <w:rPr>
          <w:sz w:val="28"/>
          <w:szCs w:val="28"/>
        </w:rPr>
      </w:pPr>
    </w:p>
    <w:p w14:paraId="2B09AC5E" w14:textId="77777777" w:rsidR="00E76B0E" w:rsidRDefault="00E76B0E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14:paraId="2D265FED" w14:textId="77777777" w:rsidR="00E76B0E" w:rsidRDefault="00E52603" w:rsidP="00E76B0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r w:rsidR="00E76B0E">
        <w:rPr>
          <w:b/>
          <w:sz w:val="32"/>
        </w:rPr>
        <w:t>Самойловского муниципального района Саратовской области</w:t>
      </w:r>
    </w:p>
    <w:p w14:paraId="343ACF68" w14:textId="77777777" w:rsidR="00E76B0E" w:rsidRDefault="00E76B0E" w:rsidP="00E76B0E">
      <w:pPr>
        <w:spacing w:line="360" w:lineRule="auto"/>
        <w:jc w:val="center"/>
        <w:rPr>
          <w:sz w:val="28"/>
          <w:szCs w:val="28"/>
        </w:rPr>
      </w:pPr>
    </w:p>
    <w:p w14:paraId="4F33871F" w14:textId="77777777" w:rsidR="00E76B0E" w:rsidRPr="00A104F1" w:rsidRDefault="00B65754" w:rsidP="00E76B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14:paraId="06D38EE6" w14:textId="77777777" w:rsidR="00E76B0E" w:rsidRDefault="00E76B0E" w:rsidP="00E76B0E">
      <w:pPr>
        <w:jc w:val="both"/>
        <w:rPr>
          <w:sz w:val="28"/>
          <w:szCs w:val="28"/>
        </w:rPr>
      </w:pPr>
    </w:p>
    <w:p w14:paraId="7D1DD0D6" w14:textId="77777777" w:rsidR="00E76B0E" w:rsidRDefault="00E76B0E" w:rsidP="00E76B0E">
      <w:pPr>
        <w:jc w:val="both"/>
        <w:rPr>
          <w:sz w:val="28"/>
          <w:szCs w:val="28"/>
        </w:rPr>
      </w:pPr>
    </w:p>
    <w:p w14:paraId="7BE1A649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A35624">
        <w:rPr>
          <w:sz w:val="28"/>
          <w:szCs w:val="28"/>
        </w:rPr>
        <w:t xml:space="preserve"> </w:t>
      </w:r>
      <w:r w:rsidR="000419A9">
        <w:rPr>
          <w:sz w:val="28"/>
          <w:szCs w:val="28"/>
        </w:rPr>
        <w:t>126</w:t>
      </w:r>
      <w:r w:rsidR="00A35624">
        <w:rPr>
          <w:sz w:val="28"/>
          <w:szCs w:val="28"/>
        </w:rPr>
        <w:t>-р</w:t>
      </w:r>
      <w:r w:rsidR="0041360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35624">
        <w:rPr>
          <w:sz w:val="28"/>
          <w:szCs w:val="28"/>
        </w:rPr>
        <w:t xml:space="preserve"> </w:t>
      </w:r>
      <w:r w:rsidR="000419A9">
        <w:rPr>
          <w:sz w:val="28"/>
          <w:szCs w:val="28"/>
        </w:rPr>
        <w:t>08</w:t>
      </w:r>
      <w:r w:rsidR="00A35624">
        <w:rPr>
          <w:sz w:val="28"/>
          <w:szCs w:val="28"/>
        </w:rPr>
        <w:t>.</w:t>
      </w:r>
      <w:r w:rsidR="002A5730">
        <w:rPr>
          <w:sz w:val="28"/>
          <w:szCs w:val="28"/>
        </w:rPr>
        <w:t>0</w:t>
      </w:r>
      <w:r w:rsidR="000419A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519C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1AB54B2A" w14:textId="77777777" w:rsidR="00E76B0E" w:rsidRDefault="00E76B0E" w:rsidP="00E76B0E">
      <w:pPr>
        <w:jc w:val="both"/>
        <w:rPr>
          <w:sz w:val="28"/>
          <w:szCs w:val="28"/>
        </w:rPr>
      </w:pPr>
    </w:p>
    <w:p w14:paraId="38113B7D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14:paraId="0823EADA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DF3135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</w:t>
      </w:r>
    </w:p>
    <w:p w14:paraId="64F568C3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Самойловского муниципального</w:t>
      </w:r>
    </w:p>
    <w:p w14:paraId="35C0EA31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Саратовской области за </w:t>
      </w:r>
      <w:r w:rsidR="00FC6880">
        <w:rPr>
          <w:sz w:val="28"/>
          <w:szCs w:val="28"/>
        </w:rPr>
        <w:t>2</w:t>
      </w:r>
      <w:r w:rsidR="00942EB2">
        <w:rPr>
          <w:sz w:val="28"/>
          <w:szCs w:val="28"/>
        </w:rPr>
        <w:t xml:space="preserve"> квартал 20</w:t>
      </w:r>
      <w:r w:rsidR="001519C4">
        <w:rPr>
          <w:sz w:val="28"/>
          <w:szCs w:val="28"/>
        </w:rPr>
        <w:t>20</w:t>
      </w:r>
      <w:r w:rsidR="00942E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44E51C1D" w14:textId="77777777" w:rsidR="00E76B0E" w:rsidRDefault="00E76B0E" w:rsidP="00E76B0E">
      <w:pPr>
        <w:jc w:val="both"/>
        <w:rPr>
          <w:sz w:val="28"/>
          <w:szCs w:val="28"/>
        </w:rPr>
      </w:pPr>
    </w:p>
    <w:p w14:paraId="247454DC" w14:textId="77777777" w:rsidR="00E76B0E" w:rsidRDefault="00E76B0E" w:rsidP="00E76B0E">
      <w:pPr>
        <w:jc w:val="both"/>
        <w:rPr>
          <w:sz w:val="28"/>
          <w:szCs w:val="28"/>
        </w:rPr>
      </w:pPr>
    </w:p>
    <w:p w14:paraId="1DE84AF9" w14:textId="77777777" w:rsidR="00E76B0E" w:rsidRDefault="00E76B0E" w:rsidP="00E76B0E">
      <w:pPr>
        <w:jc w:val="both"/>
        <w:rPr>
          <w:sz w:val="28"/>
          <w:szCs w:val="28"/>
        </w:rPr>
      </w:pPr>
    </w:p>
    <w:p w14:paraId="7390FE22" w14:textId="77777777" w:rsidR="00E76B0E" w:rsidRDefault="00E76B0E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264 п.2 Бюджетного Кодекса Российской Федерации и «Положения о бюджетном процессе в </w:t>
      </w:r>
      <w:r w:rsidR="00DF3135">
        <w:rPr>
          <w:sz w:val="28"/>
          <w:szCs w:val="28"/>
        </w:rPr>
        <w:t>Самойловском</w:t>
      </w:r>
      <w:r>
        <w:rPr>
          <w:sz w:val="28"/>
          <w:szCs w:val="28"/>
        </w:rPr>
        <w:t xml:space="preserve"> муниципальном образовании Самойловского муниципального района Саратовской области»</w:t>
      </w:r>
    </w:p>
    <w:p w14:paraId="1C7249BA" w14:textId="77777777" w:rsidR="00E76B0E" w:rsidRDefault="00E76B0E" w:rsidP="00E76B0E">
      <w:pPr>
        <w:jc w:val="both"/>
        <w:rPr>
          <w:b/>
          <w:sz w:val="28"/>
          <w:szCs w:val="28"/>
        </w:rPr>
      </w:pPr>
    </w:p>
    <w:p w14:paraId="67832349" w14:textId="77777777" w:rsidR="00E76B0E" w:rsidRDefault="00E76B0E" w:rsidP="00E76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DF3135">
        <w:rPr>
          <w:sz w:val="28"/>
          <w:szCs w:val="28"/>
        </w:rPr>
        <w:t xml:space="preserve">Самойловского </w:t>
      </w:r>
      <w:r>
        <w:rPr>
          <w:sz w:val="28"/>
          <w:szCs w:val="28"/>
        </w:rPr>
        <w:t xml:space="preserve">муниципального образования Самойловского муниципального района Саратовской области </w:t>
      </w:r>
      <w:r w:rsidR="007A788E">
        <w:rPr>
          <w:sz w:val="28"/>
          <w:szCs w:val="28"/>
        </w:rPr>
        <w:t xml:space="preserve">за </w:t>
      </w:r>
      <w:r w:rsidR="00FC6880">
        <w:rPr>
          <w:sz w:val="28"/>
          <w:szCs w:val="28"/>
        </w:rPr>
        <w:t>2</w:t>
      </w:r>
      <w:r w:rsidR="00942EB2">
        <w:rPr>
          <w:sz w:val="28"/>
          <w:szCs w:val="28"/>
        </w:rPr>
        <w:t xml:space="preserve"> квартал 20</w:t>
      </w:r>
      <w:r w:rsidR="001519C4">
        <w:rPr>
          <w:sz w:val="28"/>
          <w:szCs w:val="28"/>
        </w:rPr>
        <w:t>20</w:t>
      </w:r>
      <w:r w:rsidR="00942EB2">
        <w:rPr>
          <w:sz w:val="28"/>
          <w:szCs w:val="28"/>
        </w:rPr>
        <w:t xml:space="preserve"> года</w:t>
      </w:r>
      <w:r w:rsidR="00AD0A68">
        <w:rPr>
          <w:sz w:val="28"/>
          <w:szCs w:val="28"/>
        </w:rPr>
        <w:t>.</w:t>
      </w:r>
    </w:p>
    <w:p w14:paraId="2CED82A2" w14:textId="77777777" w:rsidR="00E76B0E" w:rsidRDefault="00E76B0E" w:rsidP="00E76B0E">
      <w:pPr>
        <w:jc w:val="both"/>
        <w:rPr>
          <w:sz w:val="28"/>
          <w:szCs w:val="28"/>
        </w:rPr>
      </w:pPr>
    </w:p>
    <w:p w14:paraId="2EB955E6" w14:textId="77777777" w:rsidR="00E76B0E" w:rsidRDefault="00E76B0E" w:rsidP="00E76B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FC6880">
        <w:rPr>
          <w:sz w:val="28"/>
          <w:szCs w:val="28"/>
        </w:rPr>
        <w:t xml:space="preserve">в газете «Земля Самойловская» и на официальном сайте муниципального района </w:t>
      </w:r>
      <w:r>
        <w:rPr>
          <w:sz w:val="28"/>
          <w:szCs w:val="28"/>
        </w:rPr>
        <w:t xml:space="preserve">отчет об исполнении бюджета </w:t>
      </w:r>
      <w:r w:rsidR="00DF3135">
        <w:rPr>
          <w:sz w:val="28"/>
          <w:szCs w:val="28"/>
        </w:rPr>
        <w:t>Самойловского</w:t>
      </w:r>
      <w:r>
        <w:rPr>
          <w:sz w:val="28"/>
          <w:szCs w:val="28"/>
        </w:rPr>
        <w:t xml:space="preserve"> муниципального образования Самойловского муниципального района Саратовской области </w:t>
      </w:r>
      <w:r w:rsidR="00FC6880">
        <w:rPr>
          <w:sz w:val="28"/>
          <w:szCs w:val="28"/>
        </w:rPr>
        <w:t>2</w:t>
      </w:r>
      <w:r w:rsidR="00942EB2">
        <w:rPr>
          <w:sz w:val="28"/>
          <w:szCs w:val="28"/>
        </w:rPr>
        <w:t xml:space="preserve"> квартал 20</w:t>
      </w:r>
      <w:r w:rsidR="001519C4">
        <w:rPr>
          <w:sz w:val="28"/>
          <w:szCs w:val="28"/>
        </w:rPr>
        <w:t>20</w:t>
      </w:r>
      <w:r w:rsidR="00942EB2">
        <w:rPr>
          <w:sz w:val="28"/>
          <w:szCs w:val="28"/>
        </w:rPr>
        <w:t xml:space="preserve"> года</w:t>
      </w:r>
      <w:r w:rsidR="009A05DA">
        <w:rPr>
          <w:sz w:val="28"/>
          <w:szCs w:val="28"/>
        </w:rPr>
        <w:t xml:space="preserve"> (согласно приложению </w:t>
      </w:r>
      <w:r w:rsidR="00694691">
        <w:rPr>
          <w:sz w:val="28"/>
          <w:szCs w:val="28"/>
        </w:rPr>
        <w:t xml:space="preserve">№ </w:t>
      </w:r>
      <w:r w:rsidR="00CC3DB5">
        <w:rPr>
          <w:sz w:val="28"/>
          <w:szCs w:val="28"/>
        </w:rPr>
        <w:t>1</w:t>
      </w:r>
      <w:r>
        <w:rPr>
          <w:sz w:val="28"/>
          <w:szCs w:val="28"/>
        </w:rPr>
        <w:t>) и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</w:t>
      </w:r>
      <w:r w:rsidR="009A05DA">
        <w:rPr>
          <w:sz w:val="28"/>
          <w:szCs w:val="28"/>
        </w:rPr>
        <w:t>одержание (согласно приложению</w:t>
      </w:r>
      <w:r w:rsidR="00694691">
        <w:rPr>
          <w:sz w:val="28"/>
          <w:szCs w:val="28"/>
        </w:rPr>
        <w:t xml:space="preserve"> №</w:t>
      </w:r>
      <w:r w:rsidR="009A05DA">
        <w:rPr>
          <w:sz w:val="28"/>
          <w:szCs w:val="28"/>
        </w:rPr>
        <w:t xml:space="preserve"> </w:t>
      </w:r>
      <w:r w:rsidR="00CC3DB5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14:paraId="17211241" w14:textId="77777777" w:rsidR="00E76B0E" w:rsidRDefault="00E76B0E" w:rsidP="00E76B0E">
      <w:pPr>
        <w:jc w:val="both"/>
        <w:rPr>
          <w:sz w:val="28"/>
          <w:szCs w:val="28"/>
        </w:rPr>
      </w:pPr>
    </w:p>
    <w:p w14:paraId="6AC5F5D7" w14:textId="77777777" w:rsidR="00E76B0E" w:rsidRDefault="00E76B0E" w:rsidP="00E76B0E">
      <w:pPr>
        <w:jc w:val="both"/>
        <w:rPr>
          <w:sz w:val="28"/>
          <w:szCs w:val="28"/>
        </w:rPr>
      </w:pPr>
    </w:p>
    <w:p w14:paraId="47753C14" w14:textId="77777777" w:rsidR="00E76B0E" w:rsidRDefault="00E76B0E" w:rsidP="00E76B0E">
      <w:pPr>
        <w:jc w:val="both"/>
        <w:rPr>
          <w:sz w:val="28"/>
          <w:szCs w:val="28"/>
        </w:rPr>
      </w:pPr>
    </w:p>
    <w:p w14:paraId="778EB895" w14:textId="77777777" w:rsidR="00E76B0E" w:rsidRDefault="00E76B0E" w:rsidP="00E76B0E">
      <w:pPr>
        <w:jc w:val="both"/>
        <w:rPr>
          <w:sz w:val="28"/>
          <w:szCs w:val="28"/>
        </w:rPr>
      </w:pPr>
    </w:p>
    <w:p w14:paraId="394C2CDB" w14:textId="77777777" w:rsidR="00E30C04" w:rsidRDefault="00780942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35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6B0E">
        <w:rPr>
          <w:sz w:val="28"/>
          <w:szCs w:val="28"/>
        </w:rPr>
        <w:t xml:space="preserve"> </w:t>
      </w:r>
      <w:r w:rsidR="00E30C04">
        <w:rPr>
          <w:sz w:val="28"/>
          <w:szCs w:val="28"/>
        </w:rPr>
        <w:t xml:space="preserve">Самойловского </w:t>
      </w:r>
      <w:r w:rsidR="00383284">
        <w:rPr>
          <w:sz w:val="28"/>
          <w:szCs w:val="28"/>
        </w:rPr>
        <w:t xml:space="preserve">   </w:t>
      </w:r>
    </w:p>
    <w:p w14:paraId="3A61A9CC" w14:textId="7EA49DFE" w:rsidR="00D61713" w:rsidRDefault="00383284" w:rsidP="00E76B0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30C04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E30C04">
        <w:rPr>
          <w:sz w:val="28"/>
          <w:szCs w:val="28"/>
        </w:rPr>
        <w:t>района</w:t>
      </w:r>
      <w:r w:rsidR="00780942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="00780942">
        <w:rPr>
          <w:sz w:val="28"/>
          <w:szCs w:val="28"/>
        </w:rPr>
        <w:t>М.А.Мельников</w:t>
      </w:r>
      <w:proofErr w:type="spellEnd"/>
    </w:p>
    <w:p w14:paraId="392A90AD" w14:textId="77777777" w:rsidR="00D61713" w:rsidRDefault="00D61713">
      <w:pPr>
        <w:rPr>
          <w:sz w:val="28"/>
          <w:szCs w:val="28"/>
        </w:rPr>
        <w:sectPr w:rsidR="00D61713" w:rsidSect="00187A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1AE86C" w14:textId="77777777" w:rsidR="00D61713" w:rsidRDefault="00D61713" w:rsidP="00D6171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3C5359C4" w14:textId="77777777" w:rsidR="00D61713" w:rsidRDefault="00D61713" w:rsidP="00D61713">
      <w:pPr>
        <w:tabs>
          <w:tab w:val="left" w:pos="37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64A788A5" w14:textId="77777777" w:rsidR="00D61713" w:rsidRDefault="00D61713" w:rsidP="00D61713">
      <w:pPr>
        <w:tabs>
          <w:tab w:val="left" w:pos="21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работников муниципальных служащих органов местного самоуправления Самойловского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Самойловского муниципального района, работников муниципальных учреждений и фактических затрат на их денежное содержание. </w:t>
      </w:r>
    </w:p>
    <w:p w14:paraId="0A3216FC" w14:textId="77777777" w:rsidR="00D61713" w:rsidRDefault="00D61713" w:rsidP="00D61713">
      <w:pPr>
        <w:tabs>
          <w:tab w:val="left" w:pos="101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61713" w14:paraId="1281B7ED" w14:textId="77777777" w:rsidTr="00D61713">
        <w:trPr>
          <w:trHeight w:val="5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6A62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0B37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2 квартал 2020 года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201D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Кассовые расходы на заработную плату и начисления на нее 2 квартал 2020 года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61713" w14:paraId="6F775784" w14:textId="77777777" w:rsidTr="00D61713">
        <w:trPr>
          <w:trHeight w:val="15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9CC34" w14:textId="77777777" w:rsidR="00D61713" w:rsidRP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</w:p>
          <w:p w14:paraId="7C9B96D7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т.ч.:</w:t>
            </w:r>
          </w:p>
          <w:p w14:paraId="77F6BFE5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B5E4" w14:textId="77777777" w:rsidR="00D61713" w:rsidRDefault="00D61713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</w:p>
          <w:p w14:paraId="5E4AD5DA" w14:textId="77777777" w:rsidR="00D61713" w:rsidRDefault="00D61713">
            <w:pPr>
              <w:tabs>
                <w:tab w:val="left" w:pos="16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AE6DB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61713" w14:paraId="62A72166" w14:textId="77777777" w:rsidTr="00D6171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5BD0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по переданным полномочиям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13F3" w14:textId="77777777" w:rsidR="00D61713" w:rsidRDefault="00D61713">
            <w:pPr>
              <w:tabs>
                <w:tab w:val="left" w:pos="16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A45DD" w14:textId="77777777" w:rsidR="00D61713" w:rsidRDefault="00D61713">
            <w:pPr>
              <w:tabs>
                <w:tab w:val="left" w:pos="10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</w:tr>
    </w:tbl>
    <w:p w14:paraId="2A118EEB" w14:textId="77777777" w:rsidR="00E76B0E" w:rsidRPr="00E76B0E" w:rsidRDefault="00E76B0E" w:rsidP="00D61713">
      <w:pPr>
        <w:tabs>
          <w:tab w:val="left" w:pos="1013"/>
        </w:tabs>
        <w:rPr>
          <w:sz w:val="28"/>
          <w:szCs w:val="28"/>
        </w:rPr>
      </w:pPr>
    </w:p>
    <w:sectPr w:rsidR="00E76B0E" w:rsidRPr="00E76B0E" w:rsidSect="00D61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72F98"/>
    <w:multiLevelType w:val="multilevel"/>
    <w:tmpl w:val="545A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F2649"/>
    <w:multiLevelType w:val="hybridMultilevel"/>
    <w:tmpl w:val="545A6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B0E"/>
    <w:rsid w:val="00032F23"/>
    <w:rsid w:val="00040A7E"/>
    <w:rsid w:val="000419A9"/>
    <w:rsid w:val="00050371"/>
    <w:rsid w:val="00054B12"/>
    <w:rsid w:val="000C4577"/>
    <w:rsid w:val="00127160"/>
    <w:rsid w:val="001519C4"/>
    <w:rsid w:val="00166818"/>
    <w:rsid w:val="00187ACA"/>
    <w:rsid w:val="001C3256"/>
    <w:rsid w:val="001D0E59"/>
    <w:rsid w:val="0025148A"/>
    <w:rsid w:val="002A5730"/>
    <w:rsid w:val="002C1884"/>
    <w:rsid w:val="00383284"/>
    <w:rsid w:val="003B3CC0"/>
    <w:rsid w:val="00413600"/>
    <w:rsid w:val="00491AD1"/>
    <w:rsid w:val="004F2F42"/>
    <w:rsid w:val="004F3513"/>
    <w:rsid w:val="005A411F"/>
    <w:rsid w:val="00694691"/>
    <w:rsid w:val="006B1C6F"/>
    <w:rsid w:val="00780942"/>
    <w:rsid w:val="007A788E"/>
    <w:rsid w:val="00802B4E"/>
    <w:rsid w:val="00822DA1"/>
    <w:rsid w:val="00881467"/>
    <w:rsid w:val="008974E7"/>
    <w:rsid w:val="009112B1"/>
    <w:rsid w:val="0091463C"/>
    <w:rsid w:val="00934ACB"/>
    <w:rsid w:val="00942EB2"/>
    <w:rsid w:val="009A05DA"/>
    <w:rsid w:val="009A4106"/>
    <w:rsid w:val="009B5E61"/>
    <w:rsid w:val="009D349A"/>
    <w:rsid w:val="00A070B3"/>
    <w:rsid w:val="00A104F1"/>
    <w:rsid w:val="00A11AD7"/>
    <w:rsid w:val="00A35624"/>
    <w:rsid w:val="00A430E0"/>
    <w:rsid w:val="00A60CDB"/>
    <w:rsid w:val="00A63BBD"/>
    <w:rsid w:val="00AA4A20"/>
    <w:rsid w:val="00AB5AFA"/>
    <w:rsid w:val="00AD0A68"/>
    <w:rsid w:val="00B363A1"/>
    <w:rsid w:val="00B65754"/>
    <w:rsid w:val="00B65DA7"/>
    <w:rsid w:val="00B669CC"/>
    <w:rsid w:val="00BD2191"/>
    <w:rsid w:val="00C9139C"/>
    <w:rsid w:val="00CC3DB5"/>
    <w:rsid w:val="00D61713"/>
    <w:rsid w:val="00DA7758"/>
    <w:rsid w:val="00DC4607"/>
    <w:rsid w:val="00DE27CA"/>
    <w:rsid w:val="00DF3135"/>
    <w:rsid w:val="00E30C04"/>
    <w:rsid w:val="00E417A8"/>
    <w:rsid w:val="00E4445D"/>
    <w:rsid w:val="00E46424"/>
    <w:rsid w:val="00E52603"/>
    <w:rsid w:val="00E76B0E"/>
    <w:rsid w:val="00E83B68"/>
    <w:rsid w:val="00EB0761"/>
    <w:rsid w:val="00EC1923"/>
    <w:rsid w:val="00ED4945"/>
    <w:rsid w:val="00F27C8B"/>
    <w:rsid w:val="00F97F91"/>
    <w:rsid w:val="00FC630F"/>
    <w:rsid w:val="00F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D76A35"/>
  <w15:docId w15:val="{94C8EBD2-BD86-439E-8AC1-E3C0460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6B0E"/>
  </w:style>
  <w:style w:type="paragraph" w:styleId="a3">
    <w:name w:val="Balloon Text"/>
    <w:basedOn w:val="a"/>
    <w:semiHidden/>
    <w:rsid w:val="00E76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ADM03</cp:lastModifiedBy>
  <cp:revision>30</cp:revision>
  <cp:lastPrinted>2020-07-09T11:52:00Z</cp:lastPrinted>
  <dcterms:created xsi:type="dcterms:W3CDTF">2017-10-17T06:39:00Z</dcterms:created>
  <dcterms:modified xsi:type="dcterms:W3CDTF">2020-07-16T04:24:00Z</dcterms:modified>
</cp:coreProperties>
</file>