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2327" w14:textId="60144F69" w:rsidR="000E37D4" w:rsidRDefault="000E37D4" w:rsidP="000E37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063765AF" wp14:editId="2069AF78">
            <wp:extent cx="5940425" cy="2303272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B7AC4" w14:textId="7D5F826A" w:rsidR="000E37D4" w:rsidRPr="0018277B" w:rsidRDefault="000E37D4" w:rsidP="000E3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827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Неформальная занятость</w:t>
      </w:r>
    </w:p>
    <w:p w14:paraId="10719A7B" w14:textId="77777777" w:rsidR="000E37D4" w:rsidRDefault="000E37D4" w:rsidP="000E3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>Неформальная занятость – вид трудовых отношений, основанных на устной договоренности, без заключения трудового договора.</w:t>
      </w:r>
      <w:r w:rsidRPr="0018277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Трудовые отношения возникают между работником и работодателем на основании трудового договора, заключаемого в соответствии с Трудовым кодексом РФ (ст. 16 ТК РФ). </w:t>
      </w:r>
    </w:p>
    <w:p w14:paraId="71401C06" w14:textId="77777777" w:rsidR="000E37D4" w:rsidRDefault="000E37D4" w:rsidP="000E3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 xml:space="preserve">Кроме обязанности оформить трудовой договор (ч. 2 ст. 67 ТК РФ), работодатель должен выполнить ряд действий: </w:t>
      </w:r>
    </w:p>
    <w:p w14:paraId="43800CFD" w14:textId="77777777" w:rsidR="000E37D4" w:rsidRDefault="000E37D4" w:rsidP="000E3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 xml:space="preserve">оформить приказ о приеме на работу (ст. 68 ТК РФ); </w:t>
      </w:r>
    </w:p>
    <w:p w14:paraId="227F14A9" w14:textId="77777777" w:rsidR="000E37D4" w:rsidRDefault="000E37D4" w:rsidP="000E3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>заполнить трудовую книжку работника (ст. 66 ТК РФ),</w:t>
      </w:r>
    </w:p>
    <w:p w14:paraId="00486D91" w14:textId="77777777" w:rsidR="000E37D4" w:rsidRDefault="000E37D4" w:rsidP="000E3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предварительный медицинский осмотр в случаях, предусмотренных трудовым законодательством (ст. 69 ТК РФ); </w:t>
      </w:r>
    </w:p>
    <w:p w14:paraId="75A002CE" w14:textId="77777777" w:rsidR="000E37D4" w:rsidRDefault="000E37D4" w:rsidP="000E3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инструктаж по охране труда (ч. 2 ст. 212 ТК РФ); </w:t>
      </w:r>
    </w:p>
    <w:p w14:paraId="16987C58" w14:textId="77777777" w:rsidR="000E37D4" w:rsidRDefault="000E37D4" w:rsidP="000E3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иные действия, предусмотренные трудовым законодательством. </w:t>
      </w:r>
    </w:p>
    <w:p w14:paraId="72E70638" w14:textId="77777777" w:rsidR="000E37D4" w:rsidRDefault="000E37D4" w:rsidP="000E3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 xml:space="preserve">При неофициальном трудоустройстве гражданина работодатель не выполняет все эти действия. Отсутствие письменного трудового договора увеличивает риски ущемления трудовых прав и гарантий работника, которые работодатель должен ему предоставить в ходе осуществления трудовых отношений. </w:t>
      </w:r>
    </w:p>
    <w:p w14:paraId="63A99FAC" w14:textId="77777777" w:rsidR="000E37D4" w:rsidRDefault="000E37D4">
      <w:pPr>
        <w:rPr>
          <w:color w:val="454444"/>
          <w:shd w:val="clear" w:color="auto" w:fill="FFFFFF"/>
        </w:rPr>
      </w:pPr>
    </w:p>
    <w:p w14:paraId="3EFB4504" w14:textId="3DE05F02" w:rsidR="000E37D4" w:rsidRDefault="000E37D4">
      <w:r>
        <w:rPr>
          <w:color w:val="454444"/>
          <w:shd w:val="clear" w:color="auto" w:fill="FFFFFF"/>
        </w:rPr>
        <w:t>Ссылка на видеоматериал: </w:t>
      </w:r>
      <w:hyperlink r:id="rId5" w:history="1">
        <w:r>
          <w:rPr>
            <w:rStyle w:val="a3"/>
            <w:color w:val="090909"/>
            <w:shd w:val="clear" w:color="auto" w:fill="FFFFFF"/>
          </w:rPr>
          <w:t>https://yandex.ru/video/preview/?text=Неформальная%20занятость_Ролик&amp;path=wizard&amp;parent-reqid=1643619682197616-3332280436632752907-vla1-4679-vla-l7-balancer-8080-BAL-7414&amp;wiz_type=vital&amp;filmId=8493019374806364381</w:t>
        </w:r>
      </w:hyperlink>
    </w:p>
    <w:sectPr w:rsidR="000E37D4" w:rsidSect="000E37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D4"/>
    <w:rsid w:val="000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DC94"/>
  <w15:chartTrackingRefBased/>
  <w15:docId w15:val="{C7B14C20-1C7A-4804-A9AD-84172B3E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%D0%9D%D0%B5%D1%84%D0%BE%D1%80%D0%BC%D0%B0%D0%BB%D1%8C%D0%BD%D0%B0%D1%8F%20%D0%B7%D0%B0%D0%BD%D1%8F%D1%82%D0%BE%D1%81%D1%82%D1%8C_%D0%A0%D0%BE%D0%BB%D0%B8%D0%BA&amp;path=wizard&amp;parent-reqid=1643619682197616-3332280436632752907-vla1-4679-vla-l7-balancer-8080-BAL-7414&amp;wiz_type=vital&amp;filmId=849301937480636438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2022-01-31T14:47:00Z</dcterms:created>
  <dcterms:modified xsi:type="dcterms:W3CDTF">2022-01-31T14:49:00Z</dcterms:modified>
</cp:coreProperties>
</file>