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8C" w:rsidRDefault="00405E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4" name="Рисунок 3" descr="C:\Users\User.User-ПК\Desktop\Куприсова\статьи для совещаний\картинки для презентаций\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.User-ПК\Desktop\Куприсова\статьи для совещаний\картинки для презентаций\конкур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E8C" w:rsidRDefault="00405E8C" w:rsidP="00405E8C">
      <w:pPr>
        <w:pStyle w:val="2"/>
        <w:shd w:val="clear" w:color="auto" w:fill="auto"/>
        <w:spacing w:before="0" w:line="298" w:lineRule="exact"/>
        <w:ind w:left="20" w:right="20" w:firstLine="660"/>
        <w:jc w:val="both"/>
      </w:pPr>
      <w:r>
        <w:t>Мини</w:t>
      </w:r>
      <w:r w:rsidR="003F3BF1">
        <w:t xml:space="preserve">стерство труда и социальной защиты Саратовской </w:t>
      </w:r>
      <w:r>
        <w:t xml:space="preserve"> области доводит до Вашего сведения, что </w:t>
      </w:r>
      <w:r w:rsidR="003F3BF1">
        <w:t>в соответствии с постановлением Правительства области от 19.10.2010 г. №493-П</w:t>
      </w:r>
      <w:r>
        <w:t xml:space="preserve"> проводит</w:t>
      </w:r>
      <w:r w:rsidR="003F3BF1">
        <w:t>ся</w:t>
      </w:r>
      <w:r>
        <w:t xml:space="preserve"> областной смотр-конкурс по охране труда</w:t>
      </w:r>
      <w:r w:rsidR="003F3BF1">
        <w:t xml:space="preserve"> Саратовской области по итогам 2020 года</w:t>
      </w:r>
      <w:r>
        <w:t>.</w:t>
      </w:r>
    </w:p>
    <w:p w:rsidR="00405E8C" w:rsidRDefault="00405E8C" w:rsidP="00405E8C">
      <w:pPr>
        <w:pStyle w:val="2"/>
        <w:shd w:val="clear" w:color="auto" w:fill="auto"/>
        <w:spacing w:before="0" w:line="298" w:lineRule="exact"/>
        <w:ind w:left="20" w:right="20" w:firstLine="660"/>
        <w:jc w:val="both"/>
      </w:pPr>
      <w:r>
        <w:t>Целью смотра-конкурса является пропаганда передового опыта по созданию здоровых и безопасных условий труда, профилактике производственного травматизма и профессиональной заболеваемости, активизации работы по улучшению условий и охраны труда.</w:t>
      </w:r>
    </w:p>
    <w:p w:rsidR="00405E8C" w:rsidRPr="00FA769A" w:rsidRDefault="00405E8C" w:rsidP="00405E8C">
      <w:pPr>
        <w:pStyle w:val="2"/>
        <w:shd w:val="clear" w:color="auto" w:fill="auto"/>
        <w:spacing w:before="0" w:line="298" w:lineRule="exact"/>
        <w:ind w:left="20" w:right="20" w:firstLine="660"/>
        <w:jc w:val="both"/>
      </w:pPr>
      <w:r>
        <w:tab/>
      </w:r>
      <w:proofErr w:type="gramStart"/>
      <w:r>
        <w:t xml:space="preserve">Заявки на участие в смотре-конкурсе и дополнительную информацию, отражающую работу в организациях по условиям и охране труда, в соответствии с Положением о проведении смотра-конкурса по охране труда Саратовской области, утвержденным постановлением Правительства области от 19 октября 2010 года № 493-П </w:t>
      </w:r>
      <w:r w:rsidR="003F3BF1">
        <w:t>необходимо направить в соответствующие отраслевые министерства области  до 31 октября 2021</w:t>
      </w:r>
      <w:r w:rsidRPr="00FA769A">
        <w:t xml:space="preserve"> года. </w:t>
      </w:r>
      <w:proofErr w:type="gramEnd"/>
    </w:p>
    <w:p w:rsidR="00405E8C" w:rsidRPr="00FA769A" w:rsidRDefault="00405E8C">
      <w:pPr>
        <w:rPr>
          <w:rFonts w:ascii="Times New Roman" w:hAnsi="Times New Roman" w:cs="Times New Roman"/>
          <w:sz w:val="26"/>
          <w:szCs w:val="26"/>
        </w:rPr>
      </w:pPr>
    </w:p>
    <w:sectPr w:rsidR="00405E8C" w:rsidRPr="00FA769A" w:rsidSect="0037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A2D"/>
    <w:rsid w:val="0034497D"/>
    <w:rsid w:val="003732F7"/>
    <w:rsid w:val="003F3BF1"/>
    <w:rsid w:val="00405E8C"/>
    <w:rsid w:val="00476ACC"/>
    <w:rsid w:val="00811A2D"/>
    <w:rsid w:val="00D73DB4"/>
    <w:rsid w:val="00F80AB9"/>
    <w:rsid w:val="00FA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11A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811A2D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FA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A76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2021-09-10T12:28:00Z</dcterms:created>
  <dcterms:modified xsi:type="dcterms:W3CDTF">2021-09-10T12:28:00Z</dcterms:modified>
</cp:coreProperties>
</file>