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C105" w14:textId="77777777" w:rsidR="00082E91" w:rsidRPr="00407FB8" w:rsidRDefault="00082E91" w:rsidP="00296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14:paraId="492F4715" w14:textId="07DF42F7" w:rsidR="00296F6D" w:rsidRPr="008443D8" w:rsidRDefault="00296F6D" w:rsidP="00296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443D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(проект)</w:t>
      </w:r>
    </w:p>
    <w:p w14:paraId="35C6C646" w14:textId="77777777" w:rsidR="00296F6D" w:rsidRPr="00A97A89" w:rsidRDefault="00296F6D" w:rsidP="00296F6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6"/>
          <w:szCs w:val="20"/>
          <w:lang w:eastAsia="ar-SA"/>
        </w:rPr>
      </w:pPr>
    </w:p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5"/>
        <w:gridCol w:w="3053"/>
        <w:gridCol w:w="160"/>
      </w:tblGrid>
      <w:tr w:rsidR="00296F6D" w:rsidRPr="00A97A89" w14:paraId="6246E369" w14:textId="77777777" w:rsidTr="002F7000">
        <w:trPr>
          <w:gridAfter w:val="1"/>
          <w:wAfter w:w="160" w:type="dxa"/>
        </w:trPr>
        <w:tc>
          <w:tcPr>
            <w:tcW w:w="3828" w:type="dxa"/>
            <w:shd w:val="clear" w:color="auto" w:fill="auto"/>
          </w:tcPr>
          <w:p w14:paraId="25B13683" w14:textId="77777777" w:rsidR="00296F6D" w:rsidRPr="00A97A89" w:rsidRDefault="00296F6D" w:rsidP="002F70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_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_</w:t>
            </w:r>
            <w:r w:rsidRPr="00A97A89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_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_</w:t>
            </w:r>
            <w:r w:rsidRPr="00A97A89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.20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20</w:t>
            </w:r>
            <w:r w:rsidRPr="00A97A89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г.  №  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___</w:t>
            </w:r>
          </w:p>
          <w:p w14:paraId="1A84F338" w14:textId="77777777" w:rsidR="00296F6D" w:rsidRPr="00A97A89" w:rsidRDefault="00296F6D" w:rsidP="002F70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5" w:type="dxa"/>
            <w:shd w:val="clear" w:color="auto" w:fill="auto"/>
          </w:tcPr>
          <w:p w14:paraId="79736496" w14:textId="77777777" w:rsidR="00296F6D" w:rsidRPr="00A97A89" w:rsidRDefault="00296F6D" w:rsidP="002F70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  <w:tc>
          <w:tcPr>
            <w:tcW w:w="3053" w:type="dxa"/>
            <w:shd w:val="clear" w:color="auto" w:fill="auto"/>
          </w:tcPr>
          <w:p w14:paraId="5AE6C600" w14:textId="77777777" w:rsidR="00296F6D" w:rsidRPr="00A97A89" w:rsidRDefault="00296F6D" w:rsidP="002F70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</w:tr>
      <w:tr w:rsidR="00296F6D" w:rsidRPr="00A97A89" w14:paraId="1597656C" w14:textId="77777777" w:rsidTr="002F7000">
        <w:tc>
          <w:tcPr>
            <w:tcW w:w="9286" w:type="dxa"/>
            <w:gridSpan w:val="3"/>
          </w:tcPr>
          <w:p w14:paraId="162651A2" w14:textId="77777777" w:rsidR="008E29F2" w:rsidRDefault="00296F6D" w:rsidP="00082E9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Hlk46319225"/>
            <w:r w:rsidRPr="00153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548F252F" w14:textId="7A186D4E" w:rsidR="00296F6D" w:rsidRPr="001537BC" w:rsidRDefault="00296F6D" w:rsidP="00082E9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3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«Об утверждении административного регламента предоставления муниципальной услуги </w:t>
            </w:r>
            <w:bookmarkStart w:id="1" w:name="_Hlk46311921"/>
            <w:r w:rsidR="00082E91" w:rsidRPr="0008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«Прием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  <w:bookmarkEnd w:id="1"/>
          </w:p>
        </w:tc>
        <w:tc>
          <w:tcPr>
            <w:tcW w:w="160" w:type="dxa"/>
          </w:tcPr>
          <w:p w14:paraId="12926773" w14:textId="77777777" w:rsidR="00296F6D" w:rsidRPr="00A97A89" w:rsidRDefault="00296F6D" w:rsidP="002F70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</w:tr>
      <w:tr w:rsidR="00296F6D" w:rsidRPr="00A97A89" w14:paraId="5BA2753B" w14:textId="77777777" w:rsidTr="002F7000">
        <w:trPr>
          <w:trHeight w:val="68"/>
        </w:trPr>
        <w:tc>
          <w:tcPr>
            <w:tcW w:w="9286" w:type="dxa"/>
            <w:gridSpan w:val="3"/>
          </w:tcPr>
          <w:p w14:paraId="6C1A8E03" w14:textId="77777777" w:rsidR="00296F6D" w:rsidRPr="00A97A89" w:rsidRDefault="00296F6D" w:rsidP="002F700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60" w:type="dxa"/>
          </w:tcPr>
          <w:p w14:paraId="51C7089E" w14:textId="77777777" w:rsidR="00296F6D" w:rsidRPr="00A97A89" w:rsidRDefault="00296F6D" w:rsidP="002F70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</w:tr>
    </w:tbl>
    <w:p w14:paraId="02783E7D" w14:textId="77777777" w:rsidR="00296F6D" w:rsidRPr="00A97A89" w:rsidRDefault="00296F6D" w:rsidP="00296F6D">
      <w:pPr>
        <w:tabs>
          <w:tab w:val="left" w:pos="12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Российской Федерации, руководствуясь Уставом Самойловского муниципального района Саратовской области,</w:t>
      </w:r>
    </w:p>
    <w:p w14:paraId="5A020405" w14:textId="77777777" w:rsidR="00296F6D" w:rsidRPr="00A97A89" w:rsidRDefault="00296F6D" w:rsidP="00296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612005" w14:textId="77777777" w:rsidR="00296F6D" w:rsidRPr="00A97A89" w:rsidRDefault="00296F6D" w:rsidP="0029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14:paraId="1B160F06" w14:textId="77777777" w:rsidR="00296F6D" w:rsidRPr="00A97A89" w:rsidRDefault="00296F6D" w:rsidP="00296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4B1D4A" w14:textId="78F214E4" w:rsidR="00296F6D" w:rsidRPr="00A97A89" w:rsidRDefault="00296F6D" w:rsidP="0008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E4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E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8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91" w:rsidRPr="00082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9B4FD5" w:rsidRPr="009B4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22DBA" w14:textId="125DE02A" w:rsidR="009B4FD5" w:rsidRPr="009B4FD5" w:rsidRDefault="00296F6D" w:rsidP="009B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7A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9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FD5" w:rsidRPr="009B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Саратовской области в сети «Интернет». </w:t>
      </w:r>
    </w:p>
    <w:p w14:paraId="4B815882" w14:textId="77777777" w:rsidR="00296F6D" w:rsidRPr="00A97A89" w:rsidRDefault="00296F6D" w:rsidP="00296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7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начальника отдела архитектуры, градостроительства и жилищно-коммунального хозяйства, главного архитектора района Серову Е.Н.</w:t>
      </w:r>
    </w:p>
    <w:p w14:paraId="3C2D47E5" w14:textId="77777777" w:rsidR="00296F6D" w:rsidRPr="00A97A89" w:rsidRDefault="00296F6D" w:rsidP="00296F6D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cyan"/>
          <w:lang w:val="x-none" w:eastAsia="ar-SA"/>
        </w:rPr>
      </w:pPr>
    </w:p>
    <w:p w14:paraId="302BFFC6" w14:textId="7DFF5633" w:rsidR="00296F6D" w:rsidRPr="001537BC" w:rsidRDefault="008E29F2" w:rsidP="008E2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_Hlk5961536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г</w:t>
      </w:r>
      <w:r w:rsidR="00296F6D"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296F6D"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Самойловского муниципального </w:t>
      </w:r>
    </w:p>
    <w:p w14:paraId="1A39C7C0" w14:textId="573AEAC2" w:rsidR="008E29F2" w:rsidRDefault="00296F6D" w:rsidP="008E29F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Саратовской области</w:t>
      </w:r>
      <w:r w:rsid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36E090E" w14:textId="41D659AC" w:rsidR="008E29F2" w:rsidRPr="008E29F2" w:rsidRDefault="008E29F2" w:rsidP="008E2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ервый заместитель главы администрации </w:t>
      </w:r>
    </w:p>
    <w:p w14:paraId="5B2E6E40" w14:textId="77777777" w:rsidR="001D4980" w:rsidRDefault="008E29F2" w:rsidP="008E29F2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Самойловского муниципального района</w:t>
      </w:r>
    </w:p>
    <w:p w14:paraId="4F5E2BA3" w14:textId="2F2D961F" w:rsidR="008E29F2" w:rsidRPr="008E29F2" w:rsidRDefault="001D4980" w:rsidP="008E29F2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="008E29F2"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8E29F2"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proofErr w:type="spellStart"/>
      <w:r w:rsidR="008E29F2"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В.В.Махова</w:t>
      </w:r>
      <w:bookmarkEnd w:id="2"/>
      <w:proofErr w:type="spellEnd"/>
    </w:p>
    <w:bookmarkEnd w:id="0"/>
    <w:p w14:paraId="54B666F1" w14:textId="77777777" w:rsidR="00296F6D" w:rsidRDefault="00296F6D" w:rsidP="00296F6D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7498041D" w14:textId="7F62F050" w:rsidR="00296F6D" w:rsidRPr="008443D8" w:rsidRDefault="00296F6D" w:rsidP="00296F6D">
      <w:pPr>
        <w:tabs>
          <w:tab w:val="left" w:pos="681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подготовил:</w:t>
      </w:r>
      <w:proofErr w:type="gramStart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F70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spellStart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Е.Н.Серова</w:t>
      </w:r>
      <w:proofErr w:type="spellEnd"/>
      <w:proofErr w:type="gramEnd"/>
    </w:p>
    <w:p w14:paraId="06E2C134" w14:textId="77777777" w:rsidR="00296F6D" w:rsidRPr="008443D8" w:rsidRDefault="00296F6D" w:rsidP="00296F6D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41A9453" w14:textId="6623B143" w:rsidR="00296F6D" w:rsidRDefault="008E29F2" w:rsidP="00296F6D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СОГЛАСОВАНО:</w:t>
      </w:r>
    </w:p>
    <w:p w14:paraId="025447A9" w14:textId="77777777" w:rsidR="008E29F2" w:rsidRPr="008443D8" w:rsidRDefault="008E29F2" w:rsidP="00296F6D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884161" w14:textId="11AA1D3C" w:rsidR="00296F6D" w:rsidRPr="008443D8" w:rsidRDefault="00296F6D" w:rsidP="008E29F2">
      <w:pPr>
        <w:tabs>
          <w:tab w:val="left" w:pos="767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Юрист-консультант                                                                                 </w:t>
      </w:r>
      <w:r w:rsidR="002F70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Н.А.Крюченко</w:t>
      </w:r>
      <w:proofErr w:type="spellEnd"/>
    </w:p>
    <w:p w14:paraId="6A40E3C1" w14:textId="77777777" w:rsidR="00296F6D" w:rsidRPr="008443D8" w:rsidRDefault="00296F6D" w:rsidP="008E29F2">
      <w:pPr>
        <w:tabs>
          <w:tab w:val="left" w:pos="6960"/>
        </w:tabs>
        <w:autoSpaceDE w:val="0"/>
        <w:autoSpaceDN w:val="0"/>
        <w:adjustRightInd w:val="0"/>
        <w:spacing w:after="0" w:line="276" w:lineRule="auto"/>
        <w:ind w:left="-720"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</w:t>
      </w:r>
      <w:proofErr w:type="spellStart"/>
      <w:proofErr w:type="gramStart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орг.отдела</w:t>
      </w:r>
      <w:proofErr w:type="spellEnd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С.Н</w:t>
      </w:r>
      <w:proofErr w:type="gramEnd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.Старостенко</w:t>
      </w:r>
      <w:proofErr w:type="spellEnd"/>
    </w:p>
    <w:p w14:paraId="566E41D2" w14:textId="634637FB" w:rsidR="00296F6D" w:rsidRDefault="00296F6D" w:rsidP="008E29F2">
      <w:pPr>
        <w:tabs>
          <w:tab w:val="left" w:pos="808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Упр. </w:t>
      </w:r>
      <w:proofErr w:type="gramStart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делами  адм.</w:t>
      </w:r>
      <w:proofErr w:type="gramEnd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СМР                                                                            </w:t>
      </w:r>
      <w:proofErr w:type="spellStart"/>
      <w:r w:rsidRPr="00844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С.В.Деянов</w:t>
      </w:r>
      <w:proofErr w:type="spellEnd"/>
      <w:r w:rsidRPr="00844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17DE91CC" w14:textId="508BEB04" w:rsidR="008E29F2" w:rsidRDefault="008E29F2" w:rsidP="008E29F2">
      <w:pPr>
        <w:tabs>
          <w:tab w:val="left" w:pos="808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C3E33A" w14:textId="4FF0FBB1" w:rsidR="008E29F2" w:rsidRDefault="008E29F2" w:rsidP="008E29F2">
      <w:pPr>
        <w:tabs>
          <w:tab w:val="left" w:pos="808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F4840C" w14:textId="77777777" w:rsidR="008E29F2" w:rsidRDefault="008E29F2" w:rsidP="008E29F2">
      <w:pPr>
        <w:tabs>
          <w:tab w:val="left" w:pos="808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F8F655" w14:textId="300F28B8" w:rsidR="00BB34D7" w:rsidRDefault="00BB34D7" w:rsidP="00296F6D">
      <w:pPr>
        <w:tabs>
          <w:tab w:val="left" w:pos="8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9EED6" w14:textId="3AFB1EC6" w:rsidR="00BB34D7" w:rsidRDefault="00363E5F" w:rsidP="00296F6D">
      <w:pPr>
        <w:tabs>
          <w:tab w:val="left" w:pos="8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object w:dxaOrig="1440" w:dyaOrig="1440" w14:anchorId="089FC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55pt;margin-top:6.5pt;width:46.85pt;height:57.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75172815" r:id="rId6"/>
        </w:object>
      </w:r>
    </w:p>
    <w:p w14:paraId="534F6F58" w14:textId="6FB62D77" w:rsidR="00296F6D" w:rsidRDefault="00296F6D" w:rsidP="00296F6D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296F698C" w14:textId="0E231C30" w:rsidR="00296F6D" w:rsidRPr="00A97A89" w:rsidRDefault="00296F6D" w:rsidP="00296F6D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19FC8FD1" w14:textId="3C6C7956" w:rsidR="00296F6D" w:rsidRDefault="00296F6D" w:rsidP="00296F6D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287799CE" w14:textId="77777777" w:rsidR="00BB34D7" w:rsidRPr="00A97A89" w:rsidRDefault="00BB34D7" w:rsidP="00296F6D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12C5616D" w14:textId="77777777" w:rsidR="00296F6D" w:rsidRPr="00A97A89" w:rsidRDefault="00296F6D" w:rsidP="00296F6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A97A89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14:paraId="393752BD" w14:textId="77777777" w:rsidR="00296F6D" w:rsidRPr="00A97A89" w:rsidRDefault="00296F6D" w:rsidP="00296F6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A97A89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1A6DE2B9" w14:textId="77777777" w:rsidR="00296F6D" w:rsidRPr="00A97A89" w:rsidRDefault="00296F6D" w:rsidP="00296F6D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14:paraId="049F8051" w14:textId="77777777" w:rsidR="00296F6D" w:rsidRPr="00A97A89" w:rsidRDefault="00296F6D" w:rsidP="00296F6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14:paraId="760A643C" w14:textId="77777777" w:rsidR="00296F6D" w:rsidRPr="00A97A89" w:rsidRDefault="00296F6D" w:rsidP="00296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</w:pPr>
      <w:r w:rsidRPr="00A97A89">
        <w:rPr>
          <w:rFonts w:ascii="Times New Roman" w:eastAsia="Times New Roman" w:hAnsi="Times New Roman" w:cs="Times New Roman"/>
          <w:b/>
          <w:sz w:val="52"/>
          <w:szCs w:val="24"/>
          <w:lang w:eastAsia="ar-SA"/>
        </w:rPr>
        <w:t>ПОСТАНОВЛЕНИЕ</w:t>
      </w:r>
    </w:p>
    <w:p w14:paraId="07B45693" w14:textId="77777777" w:rsidR="00296F6D" w:rsidRPr="00A97A89" w:rsidRDefault="00296F6D" w:rsidP="00296F6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6"/>
          <w:szCs w:val="20"/>
          <w:lang w:eastAsia="ar-SA"/>
        </w:rPr>
      </w:pPr>
    </w:p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446"/>
        <w:gridCol w:w="2946"/>
        <w:gridCol w:w="160"/>
      </w:tblGrid>
      <w:tr w:rsidR="00296F6D" w:rsidRPr="00A97A89" w14:paraId="67E4B02B" w14:textId="77777777" w:rsidTr="005B35A4">
        <w:trPr>
          <w:gridAfter w:val="1"/>
          <w:wAfter w:w="160" w:type="dxa"/>
        </w:trPr>
        <w:tc>
          <w:tcPr>
            <w:tcW w:w="3894" w:type="dxa"/>
            <w:shd w:val="clear" w:color="auto" w:fill="auto"/>
          </w:tcPr>
          <w:p w14:paraId="77BA2A34" w14:textId="34C64AD0" w:rsidR="00296F6D" w:rsidRPr="00A97A89" w:rsidRDefault="00835649" w:rsidP="00C732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22.12</w:t>
            </w:r>
            <w:r w:rsidR="005B35A4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.</w:t>
            </w:r>
            <w:r w:rsidR="00296F6D" w:rsidRPr="00A97A89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20</w:t>
            </w:r>
            <w:r w:rsidR="00296F6D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20</w:t>
            </w:r>
            <w:r w:rsidR="00296F6D" w:rsidRPr="00A97A89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г.  </w:t>
            </w:r>
            <w:proofErr w:type="gramStart"/>
            <w:r w:rsidR="00296F6D" w:rsidRPr="00A97A89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№  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780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14:paraId="3BF1F1F8" w14:textId="77777777" w:rsidR="00296F6D" w:rsidRPr="00A97A89" w:rsidRDefault="00296F6D" w:rsidP="002F70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  <w:tc>
          <w:tcPr>
            <w:tcW w:w="2946" w:type="dxa"/>
            <w:shd w:val="clear" w:color="auto" w:fill="auto"/>
          </w:tcPr>
          <w:p w14:paraId="4BDC9248" w14:textId="77777777" w:rsidR="00296F6D" w:rsidRPr="00A97A89" w:rsidRDefault="00296F6D" w:rsidP="002F70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</w:tr>
      <w:tr w:rsidR="009B4FD5" w:rsidRPr="00A97A89" w14:paraId="64CB5611" w14:textId="77777777" w:rsidTr="005B35A4">
        <w:tc>
          <w:tcPr>
            <w:tcW w:w="9286" w:type="dxa"/>
            <w:gridSpan w:val="3"/>
          </w:tcPr>
          <w:p w14:paraId="29F0A413" w14:textId="77777777" w:rsidR="00C732E3" w:rsidRDefault="00C732E3" w:rsidP="00082E9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617326D" w14:textId="1001A3AB" w:rsidR="009B4FD5" w:rsidRPr="001537BC" w:rsidRDefault="009B4FD5" w:rsidP="00082E91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3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«Об утверждении административного регламента предоставления муниципальной услуги </w:t>
            </w:r>
            <w:r w:rsidR="00082E91" w:rsidRPr="0008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«Прием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</w:p>
        </w:tc>
        <w:tc>
          <w:tcPr>
            <w:tcW w:w="160" w:type="dxa"/>
          </w:tcPr>
          <w:p w14:paraId="22F67AA2" w14:textId="77777777" w:rsidR="009B4FD5" w:rsidRPr="00A97A89" w:rsidRDefault="009B4FD5" w:rsidP="002F70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</w:tr>
      <w:tr w:rsidR="009B4FD5" w:rsidRPr="00A97A89" w14:paraId="27C4139A" w14:textId="77777777" w:rsidTr="005B35A4">
        <w:trPr>
          <w:trHeight w:val="68"/>
        </w:trPr>
        <w:tc>
          <w:tcPr>
            <w:tcW w:w="9286" w:type="dxa"/>
            <w:gridSpan w:val="3"/>
          </w:tcPr>
          <w:p w14:paraId="67B1B35F" w14:textId="77777777" w:rsidR="009B4FD5" w:rsidRPr="00A97A89" w:rsidRDefault="009B4FD5" w:rsidP="002F700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60" w:type="dxa"/>
          </w:tcPr>
          <w:p w14:paraId="273B449D" w14:textId="77777777" w:rsidR="009B4FD5" w:rsidRPr="00A97A89" w:rsidRDefault="009B4FD5" w:rsidP="002F700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</w:tr>
    </w:tbl>
    <w:p w14:paraId="2830C93F" w14:textId="77777777" w:rsidR="009B4FD5" w:rsidRPr="00A97A89" w:rsidRDefault="009B4FD5" w:rsidP="009B4FD5">
      <w:pPr>
        <w:tabs>
          <w:tab w:val="left" w:pos="12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Российской Федерации, руководствуясь Уставом Самойловского муниципального района Саратовской области,</w:t>
      </w:r>
    </w:p>
    <w:p w14:paraId="72A5489B" w14:textId="77777777" w:rsidR="009B4FD5" w:rsidRPr="00A97A89" w:rsidRDefault="009B4FD5" w:rsidP="009B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DF5087" w14:textId="77777777" w:rsidR="009B4FD5" w:rsidRPr="00A97A89" w:rsidRDefault="009B4FD5" w:rsidP="009B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14:paraId="17212C61" w14:textId="77777777" w:rsidR="009B4FD5" w:rsidRPr="00A97A89" w:rsidRDefault="009B4FD5" w:rsidP="009B4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B036D7" w14:textId="44F8DAA4" w:rsidR="009B4FD5" w:rsidRPr="00A97A89" w:rsidRDefault="009B4FD5" w:rsidP="0008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0E4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E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6321026"/>
      <w:bookmarkStart w:id="4" w:name="_Hlk58308691"/>
      <w:r w:rsidR="00082E91" w:rsidRPr="00082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3"/>
      <w:r w:rsidR="00082E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 w:rsidRPr="009B4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34B962" w14:textId="77777777" w:rsidR="009B4FD5" w:rsidRPr="009B4FD5" w:rsidRDefault="009B4FD5" w:rsidP="009B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7A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9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Саратовской области в сети «Интернет». </w:t>
      </w:r>
    </w:p>
    <w:p w14:paraId="76B8D85D" w14:textId="77777777" w:rsidR="009B4FD5" w:rsidRPr="00A97A89" w:rsidRDefault="009B4FD5" w:rsidP="009B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7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начальника отдела архитектуры, градостроительства и жилищно-коммунального хозяйства, главного архитектора района Серову Е.Н.</w:t>
      </w:r>
    </w:p>
    <w:p w14:paraId="2C515A0D" w14:textId="4ED8652D" w:rsidR="009B4FD5" w:rsidRDefault="009B4FD5" w:rsidP="009B4FD5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cyan"/>
          <w:lang w:val="x-none" w:eastAsia="ar-SA"/>
        </w:rPr>
      </w:pPr>
    </w:p>
    <w:p w14:paraId="5EAE419E" w14:textId="77777777" w:rsidR="00082E91" w:rsidRPr="00A97A89" w:rsidRDefault="00082E91" w:rsidP="009B4FD5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cyan"/>
          <w:lang w:val="x-none" w:eastAsia="ar-SA"/>
        </w:rPr>
      </w:pPr>
    </w:p>
    <w:p w14:paraId="291C3CE6" w14:textId="77777777" w:rsidR="005B35A4" w:rsidRPr="001537BC" w:rsidRDefault="005B35A4" w:rsidP="005B3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г</w:t>
      </w:r>
      <w:r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Самойловского муниципального </w:t>
      </w:r>
    </w:p>
    <w:p w14:paraId="3B590D49" w14:textId="77777777" w:rsidR="005B35A4" w:rsidRDefault="005B35A4" w:rsidP="005B35A4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</w:p>
    <w:p w14:paraId="625F792B" w14:textId="77777777" w:rsidR="005B35A4" w:rsidRPr="008E29F2" w:rsidRDefault="005B35A4" w:rsidP="005B3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ервый заместитель главы администрации </w:t>
      </w:r>
    </w:p>
    <w:p w14:paraId="2264C76F" w14:textId="77777777" w:rsidR="001D4980" w:rsidRDefault="005B35A4" w:rsidP="005B35A4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Самойловского муниципального района </w:t>
      </w:r>
    </w:p>
    <w:p w14:paraId="5E3970C8" w14:textId="37EE616C" w:rsidR="00225A33" w:rsidRDefault="001D4980" w:rsidP="005B35A4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37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5B35A4"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5B3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5B35A4"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 w:rsidR="005B35A4" w:rsidRPr="008E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В.В.Махова</w:t>
      </w:r>
      <w:proofErr w:type="spellEnd"/>
    </w:p>
    <w:p w14:paraId="4EDC169B" w14:textId="6C5C1A63" w:rsidR="005B35A4" w:rsidRDefault="005B35A4" w:rsidP="005B35A4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6D3F41" w14:textId="0E205AB0" w:rsidR="005B35A4" w:rsidRDefault="005B35A4" w:rsidP="005B35A4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43BCA6" w14:textId="77777777" w:rsidR="005B35A4" w:rsidRDefault="005B35A4" w:rsidP="005B35A4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BCAC9A" w14:textId="77777777" w:rsidR="00082E91" w:rsidRDefault="00082E91" w:rsidP="009B4FD5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1026FF" w14:textId="77777777" w:rsidR="009B4FD5" w:rsidRPr="00225A33" w:rsidRDefault="009B4FD5" w:rsidP="009B4FD5">
      <w:pPr>
        <w:tabs>
          <w:tab w:val="left" w:pos="9355"/>
        </w:tabs>
        <w:suppressAutoHyphens/>
        <w:spacing w:after="0" w:line="240" w:lineRule="auto"/>
        <w:jc w:val="both"/>
      </w:pPr>
    </w:p>
    <w:tbl>
      <w:tblPr>
        <w:tblW w:w="4111" w:type="dxa"/>
        <w:tblInd w:w="5245" w:type="dxa"/>
        <w:tblLook w:val="04A0" w:firstRow="1" w:lastRow="0" w:firstColumn="1" w:lastColumn="0" w:noHBand="0" w:noVBand="1"/>
      </w:tblPr>
      <w:tblGrid>
        <w:gridCol w:w="4111"/>
      </w:tblGrid>
      <w:tr w:rsidR="00225A33" w14:paraId="083BE2E9" w14:textId="77777777" w:rsidTr="002F7000">
        <w:tc>
          <w:tcPr>
            <w:tcW w:w="4111" w:type="dxa"/>
          </w:tcPr>
          <w:p w14:paraId="666708C2" w14:textId="77777777" w:rsidR="00225A33" w:rsidRPr="00DA6539" w:rsidRDefault="00225A33" w:rsidP="002F700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3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3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14:paraId="19C7DC09" w14:textId="77777777" w:rsidR="00225A33" w:rsidRDefault="00225A33" w:rsidP="002F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Самойловского </w:t>
            </w:r>
          </w:p>
          <w:p w14:paraId="23510BC7" w14:textId="77777777" w:rsidR="00225A33" w:rsidRPr="00DA6539" w:rsidRDefault="00225A33" w:rsidP="002F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5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773DA835" w14:textId="7A39E629" w:rsidR="00225A33" w:rsidRPr="00DA6539" w:rsidRDefault="00225A33" w:rsidP="002F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5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3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64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proofErr w:type="gramEnd"/>
            <w:r w:rsidRPr="00DA653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564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  <w:p w14:paraId="136AEE12" w14:textId="77777777" w:rsidR="00225A33" w:rsidRDefault="00225A33" w:rsidP="002F7000">
            <w:pPr>
              <w:pStyle w:val="ConsPlusTitlePage"/>
              <w:jc w:val="right"/>
            </w:pPr>
          </w:p>
        </w:tc>
      </w:tr>
    </w:tbl>
    <w:p w14:paraId="7C7CCB39" w14:textId="77777777" w:rsidR="00225A33" w:rsidRDefault="00225A33" w:rsidP="00225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8D4DF4" w14:textId="77777777" w:rsidR="00225A33" w:rsidRPr="000848D9" w:rsidRDefault="00225A33" w:rsidP="00225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9F47A68" w14:textId="77777777" w:rsidR="00225A33" w:rsidRPr="000848D9" w:rsidRDefault="00225A33" w:rsidP="00225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9A11D04" w14:textId="77777777" w:rsidR="00FF3823" w:rsidRDefault="00225A33" w:rsidP="00225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57370352"/>
      <w:r w:rsidRPr="000848D9">
        <w:rPr>
          <w:rFonts w:ascii="Times New Roman" w:hAnsi="Times New Roman" w:cs="Times New Roman"/>
          <w:sz w:val="28"/>
          <w:szCs w:val="28"/>
        </w:rPr>
        <w:t>«</w:t>
      </w:r>
      <w:r w:rsidR="00FF382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F3823" w:rsidRPr="00296F6D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</w:t>
      </w:r>
    </w:p>
    <w:p w14:paraId="3689BFDA" w14:textId="77777777" w:rsidR="005B35A4" w:rsidRDefault="00FF3823" w:rsidP="005B3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F6D">
        <w:rPr>
          <w:rFonts w:ascii="Times New Roman" w:hAnsi="Times New Roman" w:cs="Times New Roman"/>
          <w:sz w:val="28"/>
          <w:szCs w:val="28"/>
        </w:rPr>
        <w:t>строительства и уведомления о завершении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6D">
        <w:rPr>
          <w:rFonts w:ascii="Times New Roman" w:hAnsi="Times New Roman" w:cs="Times New Roman"/>
          <w:sz w:val="28"/>
          <w:szCs w:val="28"/>
        </w:rPr>
        <w:t xml:space="preserve">объекта </w:t>
      </w:r>
    </w:p>
    <w:p w14:paraId="741809FD" w14:textId="5D91ED94" w:rsidR="00225A33" w:rsidRPr="000848D9" w:rsidRDefault="00FF3823" w:rsidP="00225A3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96F6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25A33">
        <w:rPr>
          <w:rFonts w:ascii="Times New Roman" w:hAnsi="Times New Roman" w:cs="Times New Roman"/>
          <w:sz w:val="28"/>
          <w:szCs w:val="28"/>
        </w:rPr>
        <w:t>»</w:t>
      </w:r>
      <w:bookmarkEnd w:id="5"/>
    </w:p>
    <w:p w14:paraId="5944230C" w14:textId="77777777" w:rsidR="00225A33" w:rsidRPr="000848D9" w:rsidRDefault="00225A33" w:rsidP="00225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01722E" w14:textId="77777777" w:rsidR="00225A33" w:rsidRPr="0061195C" w:rsidRDefault="00225A33" w:rsidP="00082E91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Hlk13045616"/>
      <w:r w:rsidRPr="006119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0861AFD" w14:textId="77777777" w:rsidR="00225A33" w:rsidRPr="0061195C" w:rsidRDefault="00225A33" w:rsidP="00082E9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C6324D" w14:textId="77777777" w:rsidR="00225A33" w:rsidRPr="0061195C" w:rsidRDefault="00225A33" w:rsidP="00082E91">
      <w:pPr>
        <w:pStyle w:val="ConsPlusNormal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</w:t>
      </w:r>
    </w:p>
    <w:p w14:paraId="75849E5E" w14:textId="77777777" w:rsidR="00225A33" w:rsidRPr="0061195C" w:rsidRDefault="00225A33" w:rsidP="00225A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BC79A6" w14:textId="01958F45" w:rsidR="00225A33" w:rsidRPr="0061195C" w:rsidRDefault="00225A33" w:rsidP="00082E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Самойловского муниципального района Саратовской области</w:t>
      </w:r>
      <w:r w:rsidRPr="0061195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bookmarkStart w:id="7" w:name="_Hlk46316940"/>
      <w:r w:rsidR="00082E91" w:rsidRPr="00082E91">
        <w:rPr>
          <w:rFonts w:ascii="Times New Roman" w:hAnsi="Times New Roman" w:cs="Times New Roman"/>
          <w:sz w:val="28"/>
          <w:szCs w:val="28"/>
        </w:rPr>
        <w:t xml:space="preserve">«Прием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bookmarkEnd w:id="7"/>
      <w:r w:rsidRPr="0061195C">
        <w:rPr>
          <w:rFonts w:ascii="Times New Roman" w:hAnsi="Times New Roman"/>
          <w:sz w:val="28"/>
          <w:szCs w:val="28"/>
        </w:rPr>
        <w:t>(далее –Административный регламент</w:t>
      </w:r>
      <w:r>
        <w:rPr>
          <w:rFonts w:ascii="Times New Roman" w:hAnsi="Times New Roman"/>
          <w:sz w:val="28"/>
          <w:szCs w:val="28"/>
        </w:rPr>
        <w:t>, Администрация района, муниципальная услуга</w:t>
      </w:r>
      <w:r w:rsidRPr="0061195C">
        <w:rPr>
          <w:rFonts w:ascii="Times New Roman" w:hAnsi="Times New Roman"/>
          <w:sz w:val="28"/>
          <w:szCs w:val="28"/>
        </w:rPr>
        <w:t>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0893DF1A" w14:textId="77777777" w:rsidR="00225A33" w:rsidRPr="0061195C" w:rsidRDefault="00225A33" w:rsidP="00225A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E29D6C" w14:textId="77777777" w:rsidR="00225A33" w:rsidRPr="0061195C" w:rsidRDefault="00225A33" w:rsidP="00082E91">
      <w:pPr>
        <w:pStyle w:val="ConsPlusNormal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195C">
        <w:rPr>
          <w:rFonts w:ascii="Times New Roman" w:hAnsi="Times New Roman"/>
          <w:b/>
          <w:bCs/>
          <w:i/>
          <w:iCs/>
          <w:sz w:val="28"/>
          <w:szCs w:val="28"/>
        </w:rPr>
        <w:t>Круг заявителей</w:t>
      </w:r>
    </w:p>
    <w:p w14:paraId="2FBDFBD2" w14:textId="77777777" w:rsidR="00225A33" w:rsidRPr="0061195C" w:rsidRDefault="00225A33" w:rsidP="00225A33">
      <w:pPr>
        <w:pStyle w:val="ConsPlusNormal"/>
        <w:rPr>
          <w:rFonts w:ascii="Times New Roman" w:hAnsi="Times New Roman"/>
          <w:sz w:val="28"/>
          <w:szCs w:val="28"/>
        </w:rPr>
      </w:pPr>
    </w:p>
    <w:p w14:paraId="26727AFC" w14:textId="77B0E8BF" w:rsidR="00225A33" w:rsidRPr="0061195C" w:rsidRDefault="00225A33" w:rsidP="00225A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2"/>
      <w:bookmarkEnd w:id="8"/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 xml:space="preserve"> 1.2.1. </w:t>
      </w:r>
      <w:bookmarkStart w:id="9" w:name="_Hlk58918359"/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</w:t>
      </w:r>
      <w:bookmarkEnd w:id="9"/>
      <w:r w:rsidR="00082E91" w:rsidRPr="00082E91">
        <w:rPr>
          <w:rFonts w:ascii="Times New Roman" w:eastAsia="Times New Roman" w:hAnsi="Times New Roman"/>
          <w:sz w:val="28"/>
          <w:szCs w:val="28"/>
          <w:lang w:eastAsia="ru-RU"/>
        </w:rPr>
        <w:t>застройщик</w:t>
      </w:r>
      <w:r w:rsidR="00082E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2E91" w:rsidRPr="00082E91">
        <w:rPr>
          <w:rFonts w:ascii="Times New Roman" w:eastAsia="Times New Roman" w:hAnsi="Times New Roman"/>
          <w:sz w:val="28"/>
          <w:szCs w:val="28"/>
          <w:lang w:eastAsia="ru-RU"/>
        </w:rPr>
        <w:t>м (физическим лиц</w:t>
      </w:r>
      <w:r w:rsidR="00082E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2E91" w:rsidRPr="00082E91">
        <w:rPr>
          <w:rFonts w:ascii="Times New Roman" w:eastAsia="Times New Roman" w:hAnsi="Times New Roman"/>
          <w:sz w:val="28"/>
          <w:szCs w:val="28"/>
          <w:lang w:eastAsia="ru-RU"/>
        </w:rPr>
        <w:t>м, индивидуальным предпринимател</w:t>
      </w:r>
      <w:r w:rsidR="00082E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2E91" w:rsidRPr="00082E91">
        <w:rPr>
          <w:rFonts w:ascii="Times New Roman" w:eastAsia="Times New Roman" w:hAnsi="Times New Roman"/>
          <w:sz w:val="28"/>
          <w:szCs w:val="28"/>
          <w:lang w:eastAsia="ru-RU"/>
        </w:rPr>
        <w:t>м, юридическим лиц</w:t>
      </w:r>
      <w:r w:rsidR="00082E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2E91" w:rsidRPr="00082E91">
        <w:rPr>
          <w:rFonts w:ascii="Times New Roman" w:eastAsia="Times New Roman" w:hAnsi="Times New Roman"/>
          <w:sz w:val="28"/>
          <w:szCs w:val="28"/>
          <w:lang w:eastAsia="ru-RU"/>
        </w:rPr>
        <w:t>м), а также техническим заказчик</w:t>
      </w:r>
      <w:r w:rsidR="00082E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2E91" w:rsidRPr="00082E91">
        <w:rPr>
          <w:rFonts w:ascii="Times New Roman" w:eastAsia="Times New Roman" w:hAnsi="Times New Roman"/>
          <w:sz w:val="28"/>
          <w:szCs w:val="28"/>
          <w:lang w:eastAsia="ru-RU"/>
        </w:rPr>
        <w:t>м, планирующим осуществить снос объекта капитального строительства</w:t>
      </w:r>
      <w:r w:rsidR="00082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126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Заявитель)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0E4EB45" w14:textId="6E9910DB" w:rsidR="00225A33" w:rsidRPr="0061195C" w:rsidRDefault="00225A33" w:rsidP="00225A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1195C">
        <w:rPr>
          <w:rFonts w:ascii="Times New Roman" w:hAnsi="Times New Roman"/>
          <w:sz w:val="28"/>
          <w:szCs w:val="28"/>
        </w:rPr>
        <w:t xml:space="preserve"> 1.2.2. </w:t>
      </w:r>
      <w:bookmarkStart w:id="10" w:name="_Hlk58918432"/>
      <w:r w:rsidRPr="0061195C">
        <w:rPr>
          <w:rFonts w:ascii="Times New Roman" w:hAnsi="Times New Roman"/>
          <w:sz w:val="28"/>
          <w:szCs w:val="28"/>
        </w:rPr>
        <w:t xml:space="preserve">От имени </w:t>
      </w:r>
      <w:r w:rsidR="00C31457">
        <w:rPr>
          <w:rFonts w:ascii="Times New Roman" w:hAnsi="Times New Roman"/>
          <w:sz w:val="28"/>
          <w:szCs w:val="28"/>
        </w:rPr>
        <w:t>З</w:t>
      </w:r>
      <w:r w:rsidRPr="0061195C">
        <w:rPr>
          <w:rFonts w:ascii="Times New Roman" w:hAnsi="Times New Roman"/>
          <w:sz w:val="28"/>
          <w:szCs w:val="28"/>
        </w:rPr>
        <w:t xml:space="preserve">аявителя за предоставлением муниципальной услуги вправе обратиться </w:t>
      </w:r>
      <w:r w:rsidRPr="005D365D">
        <w:rPr>
          <w:rFonts w:ascii="Times New Roman" w:hAnsi="Times New Roman"/>
          <w:sz w:val="26"/>
          <w:szCs w:val="26"/>
        </w:rPr>
        <w:t>его уполномоченные представители</w:t>
      </w:r>
      <w:r w:rsidRPr="0061195C">
        <w:rPr>
          <w:rFonts w:ascii="Times New Roman" w:hAnsi="Times New Roman"/>
          <w:sz w:val="28"/>
          <w:szCs w:val="28"/>
        </w:rPr>
        <w:t>.</w:t>
      </w:r>
    </w:p>
    <w:p w14:paraId="392261C0" w14:textId="77777777" w:rsidR="00225A33" w:rsidRPr="0061195C" w:rsidRDefault="00225A33" w:rsidP="00225A33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bookmarkStart w:id="11" w:name="_Hlk58918962"/>
      <w:bookmarkStart w:id="12" w:name="_Hlk64547605"/>
      <w:bookmarkEnd w:id="10"/>
    </w:p>
    <w:bookmarkEnd w:id="6"/>
    <w:p w14:paraId="770CD89D" w14:textId="77777777" w:rsidR="00225A33" w:rsidRPr="0061195C" w:rsidRDefault="00225A33" w:rsidP="00082E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Требования к порядку информирования</w:t>
      </w:r>
    </w:p>
    <w:p w14:paraId="42DF0562" w14:textId="5279776C" w:rsidR="00225A33" w:rsidRPr="0061195C" w:rsidRDefault="00225A33" w:rsidP="009A2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 предоставлении муниципальной услуги</w:t>
      </w:r>
    </w:p>
    <w:bookmarkEnd w:id="11"/>
    <w:p w14:paraId="00DE4E4E" w14:textId="77777777" w:rsidR="00225A33" w:rsidRPr="0061195C" w:rsidRDefault="00225A33" w:rsidP="00082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B6EC7AC" w14:textId="77777777" w:rsidR="00225A33" w:rsidRPr="0061195C" w:rsidRDefault="00225A33" w:rsidP="00082E9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bookmarkStart w:id="13" w:name="_Hlk58918509"/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Информация об органе местного самоуправления,</w:t>
      </w:r>
    </w:p>
    <w:p w14:paraId="13EEFA50" w14:textId="77777777" w:rsidR="00225A33" w:rsidRPr="0061195C" w:rsidRDefault="00225A33" w:rsidP="0008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его структурных подразделениях, предоставляющих</w:t>
      </w:r>
    </w:p>
    <w:p w14:paraId="52059292" w14:textId="77777777" w:rsidR="00225A33" w:rsidRPr="0061195C" w:rsidRDefault="00225A33" w:rsidP="0008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муниципальную услугу, организациях, участвующих</w:t>
      </w:r>
    </w:p>
    <w:p w14:paraId="3AD4DE21" w14:textId="77777777" w:rsidR="00225A33" w:rsidRPr="0061195C" w:rsidRDefault="00225A33" w:rsidP="0008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в предоставлении муниципальной услуги</w:t>
      </w:r>
    </w:p>
    <w:p w14:paraId="50D178AF" w14:textId="77777777" w:rsidR="007374CA" w:rsidRDefault="007374CA" w:rsidP="00ED5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0FC9347" w14:textId="3DD288A8" w:rsidR="00006716" w:rsidRDefault="00006716" w:rsidP="00ED5EB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1195C">
          <w:rPr>
            <w:rFonts w:ascii="Times New Roman" w:eastAsia="Times New Roman" w:hAnsi="Times New Roman"/>
            <w:sz w:val="28"/>
            <w:szCs w:val="28"/>
            <w:lang w:eastAsia="ar-SA"/>
          </w:rPr>
          <w:t>Сведения</w:t>
        </w:r>
      </w:hyperlink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 о местах нахождения и графике работы Администрации района, её структурных подразделений, предоставляющих муниципальную услугу, </w:t>
      </w:r>
      <w:bookmarkStart w:id="14" w:name="_Hlk46404808"/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организациях, участвующих в предоставлении муниципальной услуги,</w:t>
      </w:r>
      <w:bookmarkEnd w:id="14"/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D5EB2">
        <w:rPr>
          <w:rFonts w:ascii="Times New Roman" w:eastAsia="Times New Roman" w:hAnsi="Times New Roman"/>
          <w:sz w:val="28"/>
          <w:szCs w:val="28"/>
          <w:lang w:eastAsia="ar-SA"/>
        </w:rPr>
        <w:t xml:space="preserve">а также многофункциональном центре предоставления государственных и муниципальных услуг (далее – МФЦ), </w:t>
      </w:r>
      <w:r w:rsidRPr="00ED5EB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размещается на информационных </w:t>
      </w:r>
      <w:r w:rsidRPr="00225A33">
        <w:rPr>
          <w:rFonts w:ascii="Times New Roman" w:eastAsia="Times New Roman" w:hAnsi="Times New Roman" w:cs="Calibri"/>
          <w:sz w:val="28"/>
          <w:szCs w:val="28"/>
          <w:lang w:eastAsia="ru-RU"/>
        </w:rPr>
        <w:t>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порталы).</w:t>
      </w:r>
    </w:p>
    <w:p w14:paraId="025DF2ED" w14:textId="74AAAD7B" w:rsidR="00225A33" w:rsidRPr="00225A33" w:rsidRDefault="00225A33" w:rsidP="00225A3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1019CB06" w14:textId="564E4B23" w:rsidR="00225A33" w:rsidRPr="00AC3AEA" w:rsidRDefault="00225A33" w:rsidP="00082E91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 w:rsidRPr="00AC3AEA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Порядок, форма и место получения информации</w:t>
      </w:r>
    </w:p>
    <w:p w14:paraId="488E5A4E" w14:textId="77777777" w:rsidR="00225A33" w:rsidRDefault="00225A33" w:rsidP="00082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 xml:space="preserve">заявителями по вопросам предоставления муниципальной услуги </w:t>
      </w:r>
    </w:p>
    <w:p w14:paraId="66338F4E" w14:textId="77777777" w:rsidR="00CB0A5E" w:rsidRDefault="00225A33" w:rsidP="00082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и</w:t>
      </w: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 xml:space="preserve"> услуг, которые являются необходимыми и обязательными </w:t>
      </w:r>
    </w:p>
    <w:p w14:paraId="18F7E878" w14:textId="77777777" w:rsidR="00CB0A5E" w:rsidRDefault="00225A33" w:rsidP="00082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 xml:space="preserve">для предоставления муниципальной услуги, сведений о ходе </w:t>
      </w:r>
    </w:p>
    <w:p w14:paraId="182B33DC" w14:textId="630D86C4" w:rsidR="00225A33" w:rsidRPr="0061195C" w:rsidRDefault="00225A33" w:rsidP="00082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предоставления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Pr="0061195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указанных услуг</w:t>
      </w:r>
    </w:p>
    <w:p w14:paraId="4C714A60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left="1196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</w:pPr>
    </w:p>
    <w:p w14:paraId="313F1B58" w14:textId="7FEF428C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.1. Информирование по вопросам предоставления муниципальной услуги осуществляется следующими способами:</w:t>
      </w:r>
    </w:p>
    <w:p w14:paraId="5D08C9F8" w14:textId="3F2C28C6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- индивидуальное устное информирование непосредственно в Отделе</w:t>
      </w:r>
      <w:r w:rsidR="005D1822">
        <w:rPr>
          <w:rFonts w:ascii="Times New Roman" w:eastAsia="Times New Roman" w:hAnsi="Times New Roman"/>
          <w:sz w:val="28"/>
          <w:szCs w:val="28"/>
          <w:lang w:eastAsia="ar-SA"/>
        </w:rPr>
        <w:t xml:space="preserve"> архитектуры, градостроительства и жилищно-коммунального хозяйства (далее – Отдел)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3539287B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- индивидуальное устное информирование по телефону;</w:t>
      </w:r>
    </w:p>
    <w:p w14:paraId="6CD2B40C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- индивидуальное информирование в письменной форме, в том числе в форме электронного документа;</w:t>
      </w:r>
    </w:p>
    <w:p w14:paraId="6A52277E" w14:textId="77777777" w:rsidR="00225A33" w:rsidRPr="0061195C" w:rsidRDefault="00225A33" w:rsidP="0022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95C">
        <w:rPr>
          <w:rFonts w:ascii="Times New Roman" w:hAnsi="Times New Roman"/>
          <w:sz w:val="28"/>
          <w:szCs w:val="28"/>
          <w:lang w:eastAsia="ru-RU"/>
        </w:rPr>
        <w:t xml:space="preserve">- устное информирование </w:t>
      </w:r>
      <w:r w:rsidRPr="0061195C">
        <w:rPr>
          <w:rFonts w:ascii="Times New Roman" w:hAnsi="Times New Roman"/>
          <w:sz w:val="28"/>
          <w:szCs w:val="28"/>
        </w:rPr>
        <w:t>с привлечением средств массовой информации</w:t>
      </w:r>
      <w:r w:rsidRPr="0061195C">
        <w:rPr>
          <w:rFonts w:ascii="Times New Roman" w:hAnsi="Times New Roman"/>
          <w:sz w:val="28"/>
          <w:szCs w:val="28"/>
          <w:lang w:eastAsia="ru-RU"/>
        </w:rPr>
        <w:t>;</w:t>
      </w:r>
    </w:p>
    <w:p w14:paraId="6CC205C8" w14:textId="77777777" w:rsidR="00225A33" w:rsidRPr="0061195C" w:rsidRDefault="00225A33" w:rsidP="00225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95C">
        <w:rPr>
          <w:rFonts w:ascii="Times New Roman" w:hAnsi="Times New Roman"/>
          <w:sz w:val="28"/>
          <w:szCs w:val="28"/>
          <w:lang w:eastAsia="ru-RU"/>
        </w:rPr>
        <w:t>- публичное письменное информирование.</w:t>
      </w:r>
    </w:p>
    <w:p w14:paraId="6A64B0E8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33E399CF" w14:textId="55D6BD3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.2. 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14:paraId="3D9078C2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6A758D28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При ответах на личные обращения специалист Отдела подробно и в вежливой (корректной) форме информирует обратившихся по вопросам порядка предоставления муниципальной услуги, в том числе:</w:t>
      </w:r>
    </w:p>
    <w:p w14:paraId="3AB519D6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- местонахождению и графику работы Отдела,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14:paraId="50AD0C92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- перечню документов, необходимых для получения муниципальной услуги;</w:t>
      </w:r>
    </w:p>
    <w:p w14:paraId="19C8111C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- времени приема и выдачи документов;</w:t>
      </w:r>
    </w:p>
    <w:p w14:paraId="2B45315F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сроку предоставления муниципальной услуги;</w:t>
      </w:r>
    </w:p>
    <w:p w14:paraId="1883C6F5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- 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12745662" w14:textId="0599A782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.3.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заявителей.</w:t>
      </w:r>
    </w:p>
    <w:p w14:paraId="1422BBFB" w14:textId="6A886CA3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При ответах на телефонные обращения специалист Отдела подробно и в вежливой (корректной) форме информирует обратившихся по вопросам, предусмотренным подпунктом 1.3.</w:t>
      </w:r>
      <w:r w:rsidR="007374C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.2. Административного регламента.</w:t>
      </w:r>
    </w:p>
    <w:p w14:paraId="13923F83" w14:textId="2B4E038E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.4.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связи, электронной почты либо подав письменное обращение непосредственно в Отдел.</w:t>
      </w:r>
    </w:p>
    <w:p w14:paraId="6C9B4853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C3279C9" w14:textId="77777777" w:rsidR="00225A33" w:rsidRPr="0061195C" w:rsidRDefault="00225A33" w:rsidP="00225A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5776E192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6B877CF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При получении обращения, поступившего по электронной почте, специалист Администрации района,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ответственный за прием и регистрацию документов, поступающих на имя главы Самойловского муниципального района Саратовской области (далее – Главы района),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направляет на электронный адрес заявителя уведомление о получении обращения.</w:t>
      </w:r>
    </w:p>
    <w:p w14:paraId="6DD8E489" w14:textId="77777777" w:rsidR="00225A33" w:rsidRPr="0061195C" w:rsidRDefault="00225A33" w:rsidP="00225A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59-ФЗ «О порядке</w:t>
      </w:r>
      <w:r w:rsidRPr="0061195C">
        <w:rPr>
          <w:rFonts w:ascii="Times New Roman" w:eastAsia="Times New Roman" w:hAnsi="Times New Roman"/>
          <w:sz w:val="26"/>
          <w:szCs w:val="26"/>
          <w:lang w:eastAsia="ar-SA"/>
        </w:rPr>
        <w:t xml:space="preserve"> рассмотрения обращений граждан Российской Федерации»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34C45FA5" w14:textId="77777777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5328DD05" w14:textId="1D0587C6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района</w:t>
      </w:r>
      <w:r w:rsidR="00D332B1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лицом, его замещающим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61B3E98C" w14:textId="77777777" w:rsidR="00225A33" w:rsidRPr="0061195C" w:rsidRDefault="00225A33" w:rsidP="00D332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текст письменного обращения не позволяет определить его суть, ответ на обращение </w:t>
      </w:r>
      <w:proofErr w:type="gramStart"/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не дается</w:t>
      </w:r>
      <w:proofErr w:type="gramEnd"/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 и оно не подлежит направлению на рассмотрение должностному лицу в соответствии с компетенцией, о чем в 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течение семи дней со дня регистрации обращения сообщается гражданину, направившему обращение.</w:t>
      </w:r>
    </w:p>
    <w:p w14:paraId="4E138CCE" w14:textId="77777777" w:rsidR="00225A33" w:rsidRPr="0061195C" w:rsidRDefault="00225A33" w:rsidP="00D3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14:paraId="5F0D98B8" w14:textId="5C3F8683" w:rsidR="00225A33" w:rsidRPr="0061195C" w:rsidRDefault="00225A33" w:rsidP="00D33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.5. Информирование заявителей по предоставлению муниципальной услуги осуществляется на безвозмездной основе.</w:t>
      </w:r>
    </w:p>
    <w:p w14:paraId="27A8BB8A" w14:textId="1605B21E" w:rsidR="00225A33" w:rsidRPr="0061195C" w:rsidRDefault="00225A33" w:rsidP="0022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Единого и регионального порталов - в случае подачи заявления через указанные порталы.</w:t>
      </w:r>
    </w:p>
    <w:p w14:paraId="0F2F57CE" w14:textId="4DDF3B8F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 xml:space="preserve">.7. Гражданин вправе получить в органе местного самоуправления в том числе по телефону информацию о регистрации его обращения, сроках его рассмотрения, 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14:paraId="264835EE" w14:textId="06842378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.8.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14:paraId="3B49B8DD" w14:textId="4DF3391F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.9. Если гражданин приложил к обращению документы, материалы либо их копии, по просьбе гражданина они должны быть возвращены ему одновременно с направлением ответа. Орган местного самоуправления вправе изготовить копии возвращаемых документов и материалов.</w:t>
      </w:r>
    </w:p>
    <w:p w14:paraId="1645C21E" w14:textId="562D114A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.10. Ответ на обращение гражданина направляется в форме электронного документа по адресу электронной почты, указанному в обращении, поступившем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документа, и в письменной форме по почтовому адресу, указанному в обращении, поступившем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0D34A57C" w14:textId="1D675F85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.11. Ответ должен содержать информацию по существу поставленных в обращении гражданина вопросов,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14:paraId="37BD3C72" w14:textId="19FE25F8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 xml:space="preserve">.12. По просьбе граждан, направивших коллективное обращение, ответ на него направляется лицу, указанному в обращении в качестве 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получателя ответа, уведомления о переадресации обращения или представителя коллектива граждан, подписавших обращение.</w:t>
      </w:r>
    </w:p>
    <w:p w14:paraId="71C4B64E" w14:textId="074ECFB3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.13.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14:paraId="2292C6D3" w14:textId="31DCE981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.14. Обращения граждан, содержащие сведения о возможности наступления аварий, катастроф, иных чрезвычайных ситуаций, угрозы жизни и здоровью, подлежат безотлагательной регистрации в органе местного самоуправления или должностным лицом.</w:t>
      </w:r>
    </w:p>
    <w:p w14:paraId="73E2431F" w14:textId="4FCE8CF6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.15. Информация о месте личного приема граждан, а также об установленных для личного приема днях и часах должна быть доступна для граждан и размещаться при входе в здание (помещение) или фойе здания, в котором располагается орган местного самоуправления, а также на официальном сайте органа в информационно-телекоммуникационной сети «Интернет» в соответствии с федеральным законодательством.</w:t>
      </w:r>
    </w:p>
    <w:p w14:paraId="4A35FE7D" w14:textId="79BEEAF1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.16. При совпадении дня личного приема граждан с нерабочим праздничным днем или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14:paraId="1470CF90" w14:textId="6308C2B0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C3A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.17. Право на личный прием в первоочередном порядке имеют:</w:t>
      </w:r>
    </w:p>
    <w:p w14:paraId="46D78C19" w14:textId="77777777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-ветераны и инвалиды Великой Отечественной войны;</w:t>
      </w:r>
    </w:p>
    <w:p w14:paraId="56266B2E" w14:textId="77777777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-ветераны и инвалиды боевых действий;</w:t>
      </w:r>
    </w:p>
    <w:p w14:paraId="1AEAA439" w14:textId="77777777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-инвалиды 1-3 групп, семьи, имеющие детей-инвалидов, законные представители граждан, относящиеся к указанным категориям;</w:t>
      </w:r>
    </w:p>
    <w:p w14:paraId="36AAD063" w14:textId="77777777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-беременные женщины;</w:t>
      </w:r>
    </w:p>
    <w:p w14:paraId="520929D9" w14:textId="77777777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-граждане, пришедшие на прием с детьми в возрасте до трех лет;</w:t>
      </w:r>
    </w:p>
    <w:p w14:paraId="44975966" w14:textId="77777777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-граждане, достигшие 70-летнего возраста;</w:t>
      </w:r>
    </w:p>
    <w:p w14:paraId="7D4D89A6" w14:textId="77777777" w:rsidR="00225A33" w:rsidRPr="0061195C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-иные категории граждан в соответствии с законодательством Российской Федерации и законодательством области.</w:t>
      </w:r>
    </w:p>
    <w:p w14:paraId="22A69F37" w14:textId="7CE77145" w:rsidR="00225A33" w:rsidRDefault="00225A33" w:rsidP="00225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5C">
        <w:rPr>
          <w:rFonts w:ascii="Times New Roman" w:eastAsia="Times New Roman" w:hAnsi="Times New Roman"/>
          <w:sz w:val="28"/>
          <w:szCs w:val="28"/>
          <w:lang w:eastAsia="ru-RU"/>
        </w:rPr>
        <w:t>В случае,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14:paraId="55F15A01" w14:textId="77777777" w:rsidR="00AC3AEA" w:rsidRPr="0061195C" w:rsidRDefault="00AC3AEA" w:rsidP="00082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83300" w14:textId="771E7BD4" w:rsidR="00A92BB2" w:rsidRDefault="00AC3AEA" w:rsidP="0008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1.4. Порядок, форма и место размещения информации </w:t>
      </w:r>
    </w:p>
    <w:p w14:paraId="216D7AA2" w14:textId="4AB554F9" w:rsidR="00AC3AEA" w:rsidRPr="0061195C" w:rsidRDefault="00AC3AEA" w:rsidP="0008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по вопросам предоставления муниципальной услуги</w:t>
      </w:r>
    </w:p>
    <w:p w14:paraId="00064D75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14:paraId="0CD62240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здании, в котором находится Отдел, официальном сайте Администрации района, посредством Единого и регионального порталов следующей информации:</w:t>
      </w:r>
    </w:p>
    <w:p w14:paraId="0DECB331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выдержек из нормативных правовых актов, регулирующих деятельность по предоставлению муниципальной услуги;</w:t>
      </w:r>
    </w:p>
    <w:p w14:paraId="4CA319F0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текста Административного регламента;</w:t>
      </w:r>
    </w:p>
    <w:p w14:paraId="2826EA3E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77F51CEB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перечня оснований для отказа в предоставлении муниципальной услуги;</w:t>
      </w:r>
    </w:p>
    <w:p w14:paraId="11635FC1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графика приема заявителей;</w:t>
      </w:r>
    </w:p>
    <w:p w14:paraId="2C5D36AC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образцов документов;</w:t>
      </w:r>
    </w:p>
    <w:p w14:paraId="0F0729DF" w14:textId="77777777" w:rsidR="00AC3AEA" w:rsidRPr="0061195C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20DE0B22" w14:textId="77777777" w:rsidR="00AC3AEA" w:rsidRPr="0061195C" w:rsidRDefault="00AC3AEA" w:rsidP="00AC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74CA">
        <w:rPr>
          <w:rFonts w:ascii="Times New Roman" w:hAnsi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действия (бездействие) и решения, принятые (осуществляемые) в ходе предоставления муниципальной услуги, размещается на информационных стендах, расположенных в здании, в котором находится Отдел, официальном сайте Администрации района, Едином портале МФЦ Саратовской области </w:t>
      </w:r>
      <w:hyperlink r:id="rId8" w:history="1">
        <w:r w:rsidRPr="007374CA">
          <w:rPr>
            <w:rFonts w:ascii="Times New Roman" w:hAnsi="Times New Roman"/>
            <w:sz w:val="28"/>
            <w:szCs w:val="28"/>
            <w:lang w:eastAsia="ru-RU"/>
          </w:rPr>
          <w:t>http://www.mfc64.ru/</w:t>
        </w:r>
      </w:hyperlink>
      <w:r w:rsidRPr="007374CA">
        <w:rPr>
          <w:rFonts w:ascii="Times New Roman" w:hAnsi="Times New Roman"/>
          <w:sz w:val="28"/>
          <w:szCs w:val="28"/>
          <w:lang w:eastAsia="ru-RU"/>
        </w:rPr>
        <w:t>.</w:t>
      </w:r>
      <w:r w:rsidRPr="006119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15DD6E5" w14:textId="77777777" w:rsidR="00AC3AEA" w:rsidRPr="0061195C" w:rsidRDefault="00AC3AEA" w:rsidP="00AC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09C3DF" w14:textId="77777777" w:rsidR="00AC3AEA" w:rsidRPr="0061195C" w:rsidRDefault="00AC3AEA" w:rsidP="00082E91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195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79ABE9B9" w14:textId="77777777" w:rsidR="00AC3AEA" w:rsidRPr="0061195C" w:rsidRDefault="00AC3AEA" w:rsidP="00082E9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324DE3" w14:textId="77777777" w:rsidR="00AC3AEA" w:rsidRPr="0061195C" w:rsidRDefault="00AC3AEA" w:rsidP="00082E91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bookmarkEnd w:id="12"/>
    <w:bookmarkEnd w:id="13"/>
    <w:p w14:paraId="4BE2E072" w14:textId="77777777" w:rsidR="00AC3AEA" w:rsidRPr="0061195C" w:rsidRDefault="00AC3AEA" w:rsidP="00AC3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6C8D6" w14:textId="0BA37CD8" w:rsidR="00225A33" w:rsidRDefault="00AC3AEA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9"/>
      <w:bookmarkStart w:id="16" w:name="_Hlk532472552"/>
      <w:bookmarkEnd w:id="15"/>
      <w:r w:rsidRPr="0061195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bookmarkEnd w:id="16"/>
      <w:r w:rsidRPr="0061195C">
        <w:rPr>
          <w:rFonts w:ascii="Times New Roman" w:hAnsi="Times New Roman" w:cs="Times New Roman"/>
          <w:sz w:val="28"/>
          <w:szCs w:val="28"/>
        </w:rPr>
        <w:t>-</w:t>
      </w:r>
      <w:r w:rsidR="002C6600">
        <w:rPr>
          <w:rFonts w:ascii="Times New Roman" w:hAnsi="Times New Roman" w:cs="Times New Roman"/>
          <w:sz w:val="28"/>
          <w:szCs w:val="28"/>
        </w:rPr>
        <w:t xml:space="preserve"> </w:t>
      </w:r>
      <w:r w:rsidR="002C6600" w:rsidRPr="002C6600">
        <w:rPr>
          <w:rFonts w:ascii="Times New Roman" w:hAnsi="Times New Roman" w:cs="Times New Roman"/>
          <w:sz w:val="28"/>
          <w:szCs w:val="28"/>
        </w:rPr>
        <w:t xml:space="preserve">«Прием </w:t>
      </w:r>
      <w:bookmarkStart w:id="17" w:name="_Hlk58336597"/>
      <w:r w:rsidR="002C6600" w:rsidRPr="002C660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17"/>
      <w:r w:rsidR="002C6600" w:rsidRPr="002C6600">
        <w:rPr>
          <w:rFonts w:ascii="Times New Roman" w:hAnsi="Times New Roman" w:cs="Times New Roman"/>
          <w:sz w:val="28"/>
          <w:szCs w:val="28"/>
        </w:rPr>
        <w:t>»</w:t>
      </w:r>
      <w:r w:rsidR="005D1822">
        <w:rPr>
          <w:rFonts w:ascii="Times New Roman" w:hAnsi="Times New Roman" w:cs="Times New Roman"/>
          <w:sz w:val="28"/>
          <w:szCs w:val="28"/>
        </w:rPr>
        <w:t>.</w:t>
      </w:r>
    </w:p>
    <w:p w14:paraId="6D5C0A1A" w14:textId="77777777" w:rsidR="005D1822" w:rsidRPr="0061195C" w:rsidRDefault="005D1822" w:rsidP="00AC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A8F5E3F" w14:textId="77777777" w:rsidR="00CD238C" w:rsidRPr="0061195C" w:rsidRDefault="00CD238C" w:rsidP="00082E9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_Hlk58919573"/>
      <w:r w:rsidRPr="0061195C">
        <w:rPr>
          <w:rFonts w:ascii="Times New Roman" w:hAnsi="Times New Roman" w:cs="Times New Roman"/>
          <w:b/>
          <w:i/>
          <w:sz w:val="28"/>
          <w:szCs w:val="28"/>
        </w:rPr>
        <w:t xml:space="preserve">2.2. Наименование органа местного самоуправления, </w:t>
      </w:r>
    </w:p>
    <w:p w14:paraId="791F646F" w14:textId="77777777" w:rsidR="00CD238C" w:rsidRPr="0061195C" w:rsidRDefault="00CD238C" w:rsidP="00082E9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</w:p>
    <w:p w14:paraId="445CF674" w14:textId="15DAFAD5" w:rsidR="00CD238C" w:rsidRPr="0061195C" w:rsidRDefault="00CD238C" w:rsidP="00CD2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64547944"/>
      <w:r w:rsidRPr="0061195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Самойловского муниципального района Саратовской области и осуществляется через отдел архитектуры, градостроительства и жилищно-коммунального хозяйства.</w:t>
      </w:r>
    </w:p>
    <w:p w14:paraId="3D678AFF" w14:textId="487F558C" w:rsidR="00CD238C" w:rsidRPr="0061195C" w:rsidRDefault="00CD238C" w:rsidP="00CD2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74CA">
        <w:rPr>
          <w:rFonts w:ascii="Times New Roman" w:eastAsia="Times New Roman" w:hAnsi="Times New Roman"/>
          <w:sz w:val="28"/>
          <w:szCs w:val="28"/>
          <w:lang w:eastAsia="ar-SA"/>
        </w:rPr>
        <w:t>Прием уведомлени</w:t>
      </w:r>
      <w:r w:rsidR="00450F2C" w:rsidRPr="007374C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7374CA">
        <w:rPr>
          <w:rFonts w:ascii="Times New Roman" w:hAnsi="Times New Roman"/>
          <w:sz w:val="28"/>
          <w:szCs w:val="28"/>
        </w:rPr>
        <w:t xml:space="preserve"> </w:t>
      </w:r>
      <w:r w:rsidR="00450F2C" w:rsidRPr="007374CA">
        <w:rPr>
          <w:rFonts w:ascii="Times New Roman" w:hAnsi="Times New Roman"/>
          <w:sz w:val="28"/>
          <w:szCs w:val="28"/>
        </w:rPr>
        <w:t>н</w:t>
      </w:r>
      <w:r w:rsidRPr="007374CA">
        <w:rPr>
          <w:rFonts w:ascii="Times New Roman" w:eastAsia="Times New Roman" w:hAnsi="Times New Roman"/>
          <w:sz w:val="28"/>
          <w:szCs w:val="28"/>
          <w:lang w:eastAsia="ar-SA"/>
        </w:rPr>
        <w:t>а предоставление муниципальной услуги может осуществляться через МФЦ в порядке, предусмотренном Соглашением о взаимодействии между МФЦ и Администрацией района (далее – Соглашение о взаимодействии).</w:t>
      </w:r>
    </w:p>
    <w:bookmarkEnd w:id="19"/>
    <w:p w14:paraId="290DFA67" w14:textId="77777777" w:rsidR="005D1822" w:rsidRDefault="005D1822" w:rsidP="008A12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B0CF52" w14:textId="3E4CF2DE" w:rsidR="008A1233" w:rsidRDefault="008A1233" w:rsidP="008A12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 Результат предоставления муниципальной услуги</w:t>
      </w:r>
    </w:p>
    <w:p w14:paraId="3C0E3D14" w14:textId="77777777" w:rsidR="008A1233" w:rsidRPr="003831E2" w:rsidRDefault="008A1233" w:rsidP="008A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99C01" w14:textId="77777777" w:rsidR="008A1233" w:rsidRDefault="008A1233" w:rsidP="008A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58922541"/>
      <w:r w:rsidRPr="003831E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8"/>
    <w:bookmarkEnd w:id="20"/>
    <w:p w14:paraId="296149BD" w14:textId="2EAB1F87" w:rsidR="008A1233" w:rsidRPr="008A1233" w:rsidRDefault="00FA19B8" w:rsidP="008A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233" w:rsidRPr="008A1233">
        <w:rPr>
          <w:rFonts w:ascii="Times New Roman" w:hAnsi="Times New Roman" w:cs="Times New Roman"/>
          <w:sz w:val="28"/>
          <w:szCs w:val="28"/>
        </w:rPr>
        <w:t>размещение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с уведомлением о таком размещении орган</w:t>
      </w:r>
      <w:r w:rsidR="001C49AC">
        <w:rPr>
          <w:rFonts w:ascii="Times New Roman" w:hAnsi="Times New Roman" w:cs="Times New Roman"/>
          <w:sz w:val="28"/>
          <w:szCs w:val="28"/>
        </w:rPr>
        <w:t>а</w:t>
      </w:r>
      <w:r w:rsidR="008A1233" w:rsidRPr="008A1233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строительного надзора;</w:t>
      </w:r>
    </w:p>
    <w:p w14:paraId="0949FC44" w14:textId="21C20870" w:rsidR="008A1233" w:rsidRDefault="00FA19B8" w:rsidP="008A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233" w:rsidRPr="008A1233">
        <w:rPr>
          <w:rFonts w:ascii="Times New Roman" w:hAnsi="Times New Roman" w:cs="Times New Roman"/>
          <w:sz w:val="28"/>
          <w:szCs w:val="28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с уведомлением о таком размещении орган</w:t>
      </w:r>
      <w:r w:rsidR="001C49AC">
        <w:rPr>
          <w:rFonts w:ascii="Times New Roman" w:hAnsi="Times New Roman" w:cs="Times New Roman"/>
          <w:sz w:val="28"/>
          <w:szCs w:val="28"/>
        </w:rPr>
        <w:t>а</w:t>
      </w:r>
      <w:r w:rsidR="008A1233" w:rsidRPr="008A1233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строительного надзора.</w:t>
      </w:r>
    </w:p>
    <w:p w14:paraId="44CB9A77" w14:textId="60400FC5" w:rsidR="001C49AC" w:rsidRDefault="00FA19B8" w:rsidP="008A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9AC" w:rsidRPr="001C49AC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E56B33">
        <w:rPr>
          <w:rFonts w:ascii="Times New Roman" w:hAnsi="Times New Roman" w:cs="Times New Roman"/>
          <w:sz w:val="28"/>
          <w:szCs w:val="28"/>
        </w:rPr>
        <w:t>З</w:t>
      </w:r>
      <w:r w:rsidR="001C49AC" w:rsidRPr="001C49AC">
        <w:rPr>
          <w:rFonts w:ascii="Times New Roman" w:hAnsi="Times New Roman" w:cs="Times New Roman"/>
          <w:sz w:val="28"/>
          <w:szCs w:val="28"/>
        </w:rPr>
        <w:t xml:space="preserve">аявителю уведомления о мотивированном отказе в </w:t>
      </w:r>
      <w:r w:rsidR="001C49AC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услуги. </w:t>
      </w:r>
    </w:p>
    <w:p w14:paraId="765F6191" w14:textId="77777777" w:rsidR="008A1233" w:rsidRPr="003831E2" w:rsidRDefault="008A1233" w:rsidP="008A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EDF9A" w14:textId="77777777" w:rsidR="008A1233" w:rsidRDefault="008A1233" w:rsidP="008A12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1" w:name="_Hlk58921888"/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2.4. Срок предоставления муниципальной услуги</w:t>
      </w:r>
    </w:p>
    <w:p w14:paraId="5544EE63" w14:textId="77777777" w:rsidR="008A1233" w:rsidRPr="00790465" w:rsidRDefault="008A1233" w:rsidP="008A12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21"/>
    <w:p w14:paraId="507A24D4" w14:textId="788AF4B7" w:rsidR="008A1233" w:rsidRDefault="001C49AC" w:rsidP="008A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A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срок, не превышающий семь рабочих дней со дня поступления </w:t>
      </w:r>
      <w:bookmarkStart w:id="22" w:name="_Hlk58336145"/>
      <w:r w:rsidRPr="001C49AC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приложенных документов или уведомления о завершении сноса объекта капитального строительства </w:t>
      </w:r>
      <w:bookmarkEnd w:id="22"/>
      <w:r w:rsidRPr="001C49AC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49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3C330" w14:textId="77777777" w:rsidR="008A1233" w:rsidRPr="00071959" w:rsidRDefault="008A1233" w:rsidP="008A1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7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предоставления заявителем документов, указанных в </w:t>
      </w:r>
      <w:hyperlink r:id="rId9" w:history="1">
        <w:r w:rsidRPr="007374C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2.6</w:t>
        </w:r>
      </w:hyperlink>
      <w:r w:rsidRPr="007374CA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настоящего Административного регламента, через МФЦ срок предоставления услуги заявителю исчисляется со дня передачи МФЦ таких документов в Администрацию района.</w:t>
      </w:r>
    </w:p>
    <w:p w14:paraId="7500A2BD" w14:textId="347031BC" w:rsidR="008A1233" w:rsidRDefault="008A1233" w:rsidP="008A1233"/>
    <w:p w14:paraId="02EC891D" w14:textId="77777777" w:rsidR="008A1233" w:rsidRDefault="008A1233" w:rsidP="008A12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2.5. </w:t>
      </w:r>
      <w:bookmarkStart w:id="23" w:name="_Hlk30573676"/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Перечень нормативных правовых актов, регулирующих </w:t>
      </w:r>
    </w:p>
    <w:p w14:paraId="4754C685" w14:textId="77777777" w:rsidR="008A1233" w:rsidRDefault="008A1233" w:rsidP="008A12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предоставление муниципальной услуги</w:t>
      </w:r>
    </w:p>
    <w:bookmarkEnd w:id="23"/>
    <w:p w14:paraId="1A50C3DF" w14:textId="77777777" w:rsidR="008A1233" w:rsidRPr="00790465" w:rsidRDefault="008A1233" w:rsidP="008A12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770D8B" w14:textId="77777777" w:rsidR="008A1233" w:rsidRPr="002B2242" w:rsidRDefault="008A1233" w:rsidP="008A1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58929422"/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района в сети «Интернет» </w:t>
      </w:r>
      <w:hyperlink r:id="rId10" w:history="1">
        <w:r w:rsidRPr="002B22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sam64.ru</w:t>
        </w:r>
      </w:hyperlink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2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и региональном порталах.</w:t>
      </w:r>
    </w:p>
    <w:p w14:paraId="4F30C38D" w14:textId="36AE766B" w:rsidR="008A1233" w:rsidRDefault="00966B81" w:rsidP="00966B81">
      <w:pPr>
        <w:tabs>
          <w:tab w:val="left" w:pos="1236"/>
        </w:tabs>
        <w:spacing w:after="0"/>
        <w:ind w:firstLine="709"/>
      </w:pPr>
      <w:r>
        <w:tab/>
      </w:r>
    </w:p>
    <w:p w14:paraId="1511EA46" w14:textId="77777777" w:rsidR="00966B81" w:rsidRDefault="00966B81" w:rsidP="00966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2.6. </w:t>
      </w:r>
      <w:bookmarkStart w:id="25" w:name="_Hlk46414070"/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Исчерпывающий перечень документов, необходимых </w:t>
      </w:r>
    </w:p>
    <w:p w14:paraId="6B554D47" w14:textId="77777777" w:rsidR="00966B81" w:rsidRDefault="00966B81" w:rsidP="00966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нормативными правовыми актами Российской </w:t>
      </w:r>
    </w:p>
    <w:p w14:paraId="4282926E" w14:textId="77777777" w:rsidR="00966B81" w:rsidRDefault="00966B81" w:rsidP="00966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Федерации для предоставления муниципальной услуги, которые </w:t>
      </w:r>
    </w:p>
    <w:bookmarkEnd w:id="25"/>
    <w:p w14:paraId="263866B2" w14:textId="77777777" w:rsidR="00966B81" w:rsidRDefault="00966B81" w:rsidP="00966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являются необходимыми и обязательными для предоставления </w:t>
      </w:r>
    </w:p>
    <w:p w14:paraId="5CC8813F" w14:textId="77777777" w:rsidR="00966B81" w:rsidRDefault="00966B81" w:rsidP="00966B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услуги</w:t>
      </w:r>
    </w:p>
    <w:bookmarkEnd w:id="24"/>
    <w:p w14:paraId="5E01B8FE" w14:textId="13132BC6" w:rsidR="00966B81" w:rsidRDefault="00966B81" w:rsidP="00966B81">
      <w:pPr>
        <w:tabs>
          <w:tab w:val="left" w:pos="1236"/>
        </w:tabs>
        <w:spacing w:after="0"/>
        <w:ind w:firstLine="709"/>
        <w:jc w:val="center"/>
      </w:pPr>
    </w:p>
    <w:p w14:paraId="11CD4963" w14:textId="74A64291" w:rsidR="00966B81" w:rsidRDefault="00686559" w:rsidP="00997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r w:rsidR="00966B81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сноса объекта капитального строительства </w:t>
      </w:r>
      <w:bookmarkStart w:id="26" w:name="_Hlk46415027"/>
      <w:r w:rsidR="00BB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966B81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 на бумажном носителе посредством личного обращения в </w:t>
      </w:r>
      <w:r w:rsidR="00BB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района</w:t>
      </w:r>
      <w:r w:rsidR="00966B81" w:rsidRPr="0073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через </w:t>
      </w:r>
      <w:r w:rsidR="00BB34D7" w:rsidRPr="0073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966B81" w:rsidRPr="0073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</w:t>
      </w:r>
      <w:r w:rsidR="00966B81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посредством почтового отправления уведомление о </w:t>
      </w:r>
      <w:bookmarkEnd w:id="26"/>
      <w:r w:rsidR="00966B81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</w:t>
      </w:r>
      <w:r w:rsidR="00A9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4CA311" w14:textId="77777777" w:rsidR="00966B81" w:rsidRDefault="00966B81" w:rsidP="00997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Указанное уведомление должно содержать следующие сведения:</w:t>
      </w:r>
    </w:p>
    <w:p w14:paraId="0D9555F5" w14:textId="59866666" w:rsidR="00966B81" w:rsidRPr="00966B81" w:rsidRDefault="00966B81" w:rsidP="00997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81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7BDAF6A7" w14:textId="77777777" w:rsidR="009977B0" w:rsidRDefault="00966B81" w:rsidP="0099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66B81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застройщика или технического заказчика (для юридического лица), а также государственный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6B81">
        <w:rPr>
          <w:rFonts w:ascii="Times New Roman" w:hAnsi="Times New Roman" w:cs="Times New Roman"/>
          <w:sz w:val="28"/>
          <w:szCs w:val="28"/>
        </w:rPr>
        <w:t>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2B547A14" w14:textId="77777777" w:rsidR="009977B0" w:rsidRDefault="00966B81" w:rsidP="0099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14:paraId="0D5644F7" w14:textId="77777777" w:rsidR="009977B0" w:rsidRDefault="00966B81" w:rsidP="0099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lastRenderedPageBreak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0B8916E9" w14:textId="77777777" w:rsidR="009977B0" w:rsidRDefault="00966B81" w:rsidP="0099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2B30B186" w14:textId="77777777" w:rsidR="009977B0" w:rsidRDefault="00966B81" w:rsidP="0099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585566BA" w14:textId="77777777" w:rsidR="009977B0" w:rsidRDefault="00966B81" w:rsidP="0099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14:paraId="7C8D4557" w14:textId="77777777" w:rsidR="00225131" w:rsidRDefault="00686559" w:rsidP="0022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6B81">
        <w:rPr>
          <w:rFonts w:ascii="Times New Roman" w:hAnsi="Times New Roman" w:cs="Times New Roman"/>
          <w:sz w:val="28"/>
          <w:szCs w:val="28"/>
        </w:rPr>
        <w:t xml:space="preserve">. </w:t>
      </w:r>
      <w:r w:rsidR="00225131" w:rsidRPr="00966B81">
        <w:rPr>
          <w:rFonts w:ascii="Times New Roman" w:hAnsi="Times New Roman" w:cs="Times New Roman"/>
          <w:sz w:val="28"/>
          <w:szCs w:val="28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 Российской Федерации, прилагаются следующие документы:</w:t>
      </w:r>
    </w:p>
    <w:p w14:paraId="52AA2393" w14:textId="77777777" w:rsidR="00225131" w:rsidRDefault="00225131" w:rsidP="0022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1) результаты и материалы обследования объекта капитального строительства;</w:t>
      </w:r>
    </w:p>
    <w:p w14:paraId="642399BD" w14:textId="77777777" w:rsidR="00225131" w:rsidRDefault="00225131" w:rsidP="0022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2) проект организации работ по сносу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7436FC" w14:textId="77777777" w:rsidR="000706A5" w:rsidRDefault="000706A5" w:rsidP="0022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строительства, указанного в подпункте 2 пункта 2.6.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66B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966B81">
        <w:rPr>
          <w:rFonts w:ascii="Times New Roman" w:hAnsi="Times New Roman" w:cs="Times New Roman"/>
          <w:sz w:val="28"/>
          <w:szCs w:val="28"/>
        </w:rPr>
        <w:t>егламента, утверждены постановлением Правительства Российской Федерации от 26.04.2019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6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B81">
        <w:rPr>
          <w:rFonts w:ascii="Times New Roman" w:hAnsi="Times New Roman" w:cs="Times New Roman"/>
          <w:sz w:val="28"/>
          <w:szCs w:val="28"/>
        </w:rPr>
        <w:t xml:space="preserve"> 509 "Об утверждении требований к составу и содержанию проекта организации работ по сносу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81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6B81">
        <w:rPr>
          <w:rFonts w:ascii="Times New Roman" w:hAnsi="Times New Roman" w:cs="Times New Roman"/>
          <w:sz w:val="28"/>
          <w:szCs w:val="28"/>
        </w:rPr>
        <w:t>троительства".</w:t>
      </w:r>
    </w:p>
    <w:p w14:paraId="7E6E21C6" w14:textId="43163175" w:rsidR="00225131" w:rsidRDefault="00966B81" w:rsidP="0022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2.6.</w:t>
      </w:r>
      <w:r w:rsidR="00686559">
        <w:rPr>
          <w:rFonts w:ascii="Times New Roman" w:hAnsi="Times New Roman" w:cs="Times New Roman"/>
          <w:sz w:val="28"/>
          <w:szCs w:val="28"/>
        </w:rPr>
        <w:t>3</w:t>
      </w:r>
      <w:r w:rsidRPr="00966B8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_Hlk58234310"/>
      <w:r w:rsidR="00225131" w:rsidRPr="00966B81">
        <w:rPr>
          <w:rFonts w:ascii="Times New Roman" w:hAnsi="Times New Roman" w:cs="Times New Roman"/>
          <w:sz w:val="28"/>
          <w:szCs w:val="28"/>
        </w:rPr>
        <w:t>Документы</w:t>
      </w:r>
      <w:bookmarkStart w:id="28" w:name="_Hlk46474442"/>
      <w:r w:rsidR="00225131" w:rsidRPr="00966B8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bookmarkEnd w:id="28"/>
      <w:r w:rsidR="00225131">
        <w:rPr>
          <w:rFonts w:ascii="Times New Roman" w:hAnsi="Times New Roman" w:cs="Times New Roman"/>
          <w:sz w:val="28"/>
          <w:szCs w:val="28"/>
        </w:rPr>
        <w:t>п.</w:t>
      </w:r>
      <w:r w:rsidR="00225131" w:rsidRPr="00966B81">
        <w:rPr>
          <w:rFonts w:ascii="Times New Roman" w:hAnsi="Times New Roman" w:cs="Times New Roman"/>
          <w:sz w:val="28"/>
          <w:szCs w:val="28"/>
        </w:rPr>
        <w:t xml:space="preserve"> 2.6.</w:t>
      </w:r>
      <w:r w:rsidR="002922CA">
        <w:rPr>
          <w:rFonts w:ascii="Times New Roman" w:hAnsi="Times New Roman" w:cs="Times New Roman"/>
          <w:sz w:val="28"/>
          <w:szCs w:val="28"/>
        </w:rPr>
        <w:t>2</w:t>
      </w:r>
      <w:r w:rsidR="00225131">
        <w:rPr>
          <w:rFonts w:ascii="Times New Roman" w:hAnsi="Times New Roman" w:cs="Times New Roman"/>
          <w:sz w:val="28"/>
          <w:szCs w:val="28"/>
        </w:rPr>
        <w:t>.</w:t>
      </w:r>
      <w:r w:rsidR="00225131" w:rsidRPr="00966B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513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25131" w:rsidRPr="00966B81">
        <w:rPr>
          <w:rFonts w:ascii="Times New Roman" w:hAnsi="Times New Roman" w:cs="Times New Roman"/>
          <w:sz w:val="28"/>
          <w:szCs w:val="28"/>
        </w:rPr>
        <w:t>егламента, Заявитель предоставляет самостоятельно.</w:t>
      </w:r>
    </w:p>
    <w:p w14:paraId="6212B378" w14:textId="69899D1F" w:rsidR="00225131" w:rsidRDefault="00225131" w:rsidP="0022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 xml:space="preserve">Заявитель предоставляет оригиналы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966B81">
        <w:rPr>
          <w:rFonts w:ascii="Times New Roman" w:hAnsi="Times New Roman" w:cs="Times New Roman"/>
          <w:sz w:val="28"/>
          <w:szCs w:val="28"/>
        </w:rPr>
        <w:t xml:space="preserve"> 2.6.</w:t>
      </w:r>
      <w:r w:rsidR="002922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B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966B81">
        <w:rPr>
          <w:rFonts w:ascii="Times New Roman" w:hAnsi="Times New Roman" w:cs="Times New Roman"/>
          <w:sz w:val="28"/>
          <w:szCs w:val="28"/>
        </w:rPr>
        <w:t>егламента, и копии либо только копии документов, заверенные в установленном порядке.</w:t>
      </w:r>
    </w:p>
    <w:bookmarkEnd w:id="27"/>
    <w:p w14:paraId="049C6913" w14:textId="1FB7E1D1" w:rsidR="00A92BB2" w:rsidRDefault="00966B81" w:rsidP="00A9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81">
        <w:rPr>
          <w:rFonts w:ascii="Times New Roman" w:hAnsi="Times New Roman" w:cs="Times New Roman"/>
          <w:sz w:val="28"/>
          <w:szCs w:val="28"/>
        </w:rPr>
        <w:t>2.6.</w:t>
      </w:r>
      <w:r w:rsidR="002922CA">
        <w:rPr>
          <w:rFonts w:ascii="Times New Roman" w:hAnsi="Times New Roman" w:cs="Times New Roman"/>
          <w:sz w:val="28"/>
          <w:szCs w:val="28"/>
        </w:rPr>
        <w:t>4.</w:t>
      </w:r>
      <w:r w:rsidRPr="00966B81">
        <w:rPr>
          <w:rFonts w:ascii="Times New Roman" w:hAnsi="Times New Roman" w:cs="Times New Roman"/>
          <w:sz w:val="28"/>
          <w:szCs w:val="28"/>
        </w:rPr>
        <w:t xml:space="preserve"> </w:t>
      </w:r>
      <w:r w:rsidR="00225131">
        <w:rPr>
          <w:rFonts w:ascii="Times New Roman" w:hAnsi="Times New Roman" w:cs="Times New Roman"/>
          <w:sz w:val="28"/>
          <w:szCs w:val="28"/>
        </w:rPr>
        <w:t>Н</w:t>
      </w:r>
      <w:r w:rsidR="00225131" w:rsidRPr="00A92BB2">
        <w:rPr>
          <w:rFonts w:ascii="Times New Roman" w:hAnsi="Times New Roman" w:cs="Times New Roman"/>
          <w:sz w:val="28"/>
          <w:szCs w:val="28"/>
        </w:rPr>
        <w:t xml:space="preserve">е позднее семи рабочих дней после завершения сноса объекта капитального строительства </w:t>
      </w:r>
      <w:r w:rsidR="0022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225131" w:rsidRPr="00A92BB2">
        <w:rPr>
          <w:rFonts w:ascii="Times New Roman" w:hAnsi="Times New Roman" w:cs="Times New Roman"/>
          <w:sz w:val="28"/>
          <w:szCs w:val="28"/>
        </w:rPr>
        <w:t xml:space="preserve"> подает на бумажном носителе посредством личного обращения</w:t>
      </w:r>
      <w:r w:rsidR="00225131" w:rsidRPr="00A9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31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района</w:t>
      </w:r>
      <w:r w:rsidR="00225131" w:rsidRPr="0073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через МФЦ,</w:t>
      </w:r>
      <w:r w:rsidR="00225131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направляет посредством почтового отправления уведомление о</w:t>
      </w:r>
      <w:r w:rsidR="00225131" w:rsidRPr="00A92BB2">
        <w:t xml:space="preserve"> </w:t>
      </w:r>
      <w:r w:rsidR="00225131" w:rsidRPr="00A9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завершении сноса объекта капитального строительства.</w:t>
      </w:r>
    </w:p>
    <w:p w14:paraId="39241AE1" w14:textId="77777777" w:rsidR="00225131" w:rsidRPr="000C4ED9" w:rsidRDefault="00225131" w:rsidP="00225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 о завершении сноса объекта капитального строительства должно содержать следующие сведения:</w:t>
      </w:r>
    </w:p>
    <w:p w14:paraId="3927F917" w14:textId="77777777" w:rsidR="00225131" w:rsidRPr="000C4ED9" w:rsidRDefault="00225131" w:rsidP="00225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фамилию, имя и отчество (при наличии), место жительства заявителя и реквизиты документа, удостоверяющего его личность (указываются полностью);</w:t>
      </w:r>
    </w:p>
    <w:p w14:paraId="4D8BA88B" w14:textId="77777777" w:rsidR="00225131" w:rsidRPr="000C4ED9" w:rsidRDefault="00225131" w:rsidP="00225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1CDB763" w14:textId="77777777" w:rsidR="00225131" w:rsidRPr="000C4ED9" w:rsidRDefault="00225131" w:rsidP="00225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3) кадастровый номер земельного участка (при наличии), адрес или описание местоположения земельного участка;</w:t>
      </w:r>
    </w:p>
    <w:p w14:paraId="4C01111A" w14:textId="77777777" w:rsidR="00225131" w:rsidRPr="000C4ED9" w:rsidRDefault="00225131" w:rsidP="00225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5FF9FEDE" w14:textId="77777777" w:rsidR="00225131" w:rsidRPr="000C4ED9" w:rsidRDefault="00225131" w:rsidP="00225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реквизиты уведомления о планируемом сносе объекта капитального строительства (дата подачи);</w:t>
      </w:r>
    </w:p>
    <w:p w14:paraId="14B37520" w14:textId="77777777" w:rsidR="00225131" w:rsidRPr="000C4ED9" w:rsidRDefault="00225131" w:rsidP="002251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почтовый адрес, адрес электронной почты, номер телефона для связи с заявителем или представителем заявителя.</w:t>
      </w:r>
    </w:p>
    <w:p w14:paraId="1BB86CDA" w14:textId="0E512D2F" w:rsidR="00A92BB2" w:rsidRDefault="00A92BB2" w:rsidP="00A9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706A5">
        <w:rPr>
          <w:rFonts w:ascii="Times New Roman" w:hAnsi="Times New Roman" w:cs="Times New Roman"/>
          <w:sz w:val="28"/>
          <w:szCs w:val="28"/>
        </w:rPr>
        <w:t>5</w:t>
      </w:r>
      <w:r w:rsidR="00225131">
        <w:rPr>
          <w:rFonts w:ascii="Times New Roman" w:hAnsi="Times New Roman" w:cs="Times New Roman"/>
          <w:sz w:val="28"/>
          <w:szCs w:val="28"/>
        </w:rPr>
        <w:t>.</w:t>
      </w:r>
      <w:r w:rsidR="00225131" w:rsidRPr="00225131">
        <w:rPr>
          <w:rFonts w:ascii="Times New Roman" w:hAnsi="Times New Roman" w:cs="Times New Roman"/>
          <w:sz w:val="28"/>
          <w:szCs w:val="28"/>
        </w:rPr>
        <w:t xml:space="preserve"> </w:t>
      </w:r>
      <w:r w:rsidR="00225131" w:rsidRPr="00966B81">
        <w:rPr>
          <w:rFonts w:ascii="Times New Roman" w:hAnsi="Times New Roman" w:cs="Times New Roman"/>
          <w:sz w:val="28"/>
          <w:szCs w:val="28"/>
        </w:rPr>
        <w:t>Формы уведомления о планируемом сносе объекта капитального строительства</w:t>
      </w:r>
      <w:r w:rsidR="00225131">
        <w:rPr>
          <w:rFonts w:ascii="Times New Roman" w:hAnsi="Times New Roman" w:cs="Times New Roman"/>
          <w:sz w:val="28"/>
          <w:szCs w:val="28"/>
        </w:rPr>
        <w:t xml:space="preserve"> и</w:t>
      </w:r>
      <w:r w:rsidR="00225131" w:rsidRPr="00966B81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утверждены приказом Минстроя России от 24.01.2019 </w:t>
      </w:r>
      <w:r w:rsidR="00225131">
        <w:rPr>
          <w:rFonts w:ascii="Times New Roman" w:hAnsi="Times New Roman" w:cs="Times New Roman"/>
          <w:sz w:val="28"/>
          <w:szCs w:val="28"/>
        </w:rPr>
        <w:t>№</w:t>
      </w:r>
      <w:r w:rsidR="00225131" w:rsidRPr="00966B81">
        <w:rPr>
          <w:rFonts w:ascii="Times New Roman" w:hAnsi="Times New Roman" w:cs="Times New Roman"/>
          <w:sz w:val="28"/>
          <w:szCs w:val="28"/>
        </w:rPr>
        <w:t xml:space="preserve"> 34/</w:t>
      </w:r>
      <w:proofErr w:type="spellStart"/>
      <w:r w:rsidR="00225131" w:rsidRPr="00966B8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25131" w:rsidRPr="00966B81">
        <w:rPr>
          <w:rFonts w:ascii="Times New Roman" w:hAnsi="Times New Roman" w:cs="Times New Roman"/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14:paraId="61831542" w14:textId="2BFBE59B" w:rsidR="00966B81" w:rsidRPr="00966B81" w:rsidRDefault="00966B81" w:rsidP="007A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44B54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77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2.7.</w:t>
      </w:r>
      <w:r w:rsidRPr="00997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Исчерпывающий перечень документов, необходимых </w:t>
      </w:r>
    </w:p>
    <w:p w14:paraId="130AC131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нормативными правовыми актами Российской </w:t>
      </w:r>
    </w:p>
    <w:p w14:paraId="1EA22907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Федерации для предоставления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</w:t>
      </w: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услуги</w:t>
      </w:r>
      <w:bookmarkStart w:id="29" w:name="_Hlk58499287"/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которые </w:t>
      </w:r>
    </w:p>
    <w:p w14:paraId="4E0CBC2C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находятся в распоряжении государственных органов,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органов </w:t>
      </w:r>
    </w:p>
    <w:p w14:paraId="599BBA86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местного самоуправления и иных органов, участвующих </w:t>
      </w:r>
    </w:p>
    <w:p w14:paraId="464F9F04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предоставлении государственных или муниципальных услуг, </w:t>
      </w:r>
    </w:p>
    <w:p w14:paraId="77942B59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которые заявитель вправе представить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A4FFFCE" w14:textId="77777777" w:rsidR="009977B0" w:rsidRDefault="009977B0" w:rsidP="007A0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68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собственной инициативе</w:t>
      </w:r>
    </w:p>
    <w:bookmarkEnd w:id="29"/>
    <w:p w14:paraId="3A1528B9" w14:textId="77777777" w:rsidR="009977B0" w:rsidRPr="003168CC" w:rsidRDefault="009977B0" w:rsidP="00997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C82576" w14:textId="14E0F0FD" w:rsidR="009977B0" w:rsidRPr="009A7F11" w:rsidRDefault="009977B0" w:rsidP="00943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11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</w:t>
      </w:r>
      <w:r w:rsidR="004D6ECC">
        <w:rPr>
          <w:rFonts w:ascii="Times New Roman" w:hAnsi="Times New Roman" w:cs="Times New Roman"/>
          <w:sz w:val="28"/>
          <w:szCs w:val="28"/>
        </w:rPr>
        <w:t xml:space="preserve">не требуется предоставления </w:t>
      </w:r>
      <w:r w:rsidR="00943080" w:rsidRPr="009A7F11">
        <w:rPr>
          <w:rFonts w:ascii="Times New Roman" w:hAnsi="Times New Roman" w:cs="Times New Roman"/>
          <w:sz w:val="28"/>
          <w:szCs w:val="28"/>
        </w:rPr>
        <w:t>Заявител</w:t>
      </w:r>
      <w:r w:rsidR="00943080">
        <w:rPr>
          <w:rFonts w:ascii="Times New Roman" w:hAnsi="Times New Roman" w:cs="Times New Roman"/>
          <w:sz w:val="28"/>
          <w:szCs w:val="28"/>
        </w:rPr>
        <w:t>ем</w:t>
      </w:r>
      <w:r w:rsidR="00943080" w:rsidRPr="009A7F11">
        <w:rPr>
          <w:rFonts w:ascii="Times New Roman" w:hAnsi="Times New Roman" w:cs="Times New Roman"/>
          <w:sz w:val="28"/>
          <w:szCs w:val="28"/>
        </w:rPr>
        <w:t xml:space="preserve"> в Администрацию района</w:t>
      </w:r>
      <w:r w:rsidR="00943080">
        <w:rPr>
          <w:rFonts w:ascii="Times New Roman" w:hAnsi="Times New Roman" w:cs="Times New Roman"/>
          <w:sz w:val="28"/>
          <w:szCs w:val="28"/>
        </w:rPr>
        <w:t xml:space="preserve"> </w:t>
      </w:r>
      <w:r w:rsidR="00021BEA">
        <w:rPr>
          <w:rFonts w:ascii="Times New Roman" w:hAnsi="Times New Roman" w:cs="Times New Roman"/>
          <w:sz w:val="28"/>
          <w:szCs w:val="28"/>
        </w:rPr>
        <w:t>документ</w:t>
      </w:r>
      <w:r w:rsidR="00943080">
        <w:rPr>
          <w:rFonts w:ascii="Times New Roman" w:hAnsi="Times New Roman" w:cs="Times New Roman"/>
          <w:sz w:val="28"/>
          <w:szCs w:val="28"/>
        </w:rPr>
        <w:t xml:space="preserve">ов, </w:t>
      </w:r>
      <w:r w:rsidR="00943080" w:rsidRPr="00943080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 w:rsidR="00943080">
        <w:rPr>
          <w:rFonts w:ascii="Times New Roman" w:hAnsi="Times New Roman" w:cs="Times New Roman"/>
          <w:sz w:val="28"/>
          <w:szCs w:val="28"/>
        </w:rPr>
        <w:t>.</w:t>
      </w:r>
    </w:p>
    <w:p w14:paraId="538074FC" w14:textId="77777777" w:rsidR="00E646AD" w:rsidRDefault="00E646AD" w:rsidP="00E6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1AEB285D" w14:textId="102AC2D1" w:rsidR="00A92BB2" w:rsidRPr="003168CC" w:rsidRDefault="00A92BB2" w:rsidP="00E6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2.8. </w:t>
      </w:r>
      <w:r w:rsidRPr="0031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3168C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Указание на запрет требовать от заявителя</w:t>
      </w:r>
      <w:r w:rsidRPr="0031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14:paraId="4A7839A6" w14:textId="77777777" w:rsidR="00A92BB2" w:rsidRPr="003168CC" w:rsidRDefault="00A92BB2" w:rsidP="00E64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148622F" w14:textId="77777777" w:rsidR="00A92BB2" w:rsidRPr="003168CC" w:rsidRDefault="00A92BB2" w:rsidP="00E64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_Hlk12973247"/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2.8.1. Запрещается требовать от заявителя:</w:t>
      </w:r>
    </w:p>
    <w:p w14:paraId="50EB667C" w14:textId="77777777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1C792D7" w14:textId="77777777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иных государственных органов,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1" w:anchor="dst100010" w:history="1">
        <w:r w:rsidRPr="003168C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1 статьи 1</w:t>
        </w:r>
      </w:hyperlink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Федерального закона № 210-ФЗ от 27.07.2010г. государственных и муниципальных услуг, в соответствии с нормативными правовыми актами Российской Федерации, нормативными правовыми актами </w:t>
      </w: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субъектов Российской Федерации, муниципальными правовыми актами, за исключением документов, включенных в определенный </w:t>
      </w:r>
      <w:hyperlink r:id="rId12" w:anchor="dst43" w:history="1">
        <w:r w:rsidRPr="003168C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6</w:t>
        </w:r>
      </w:hyperlink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  статьи 7 Федерального закона № 210-ФЗ от 27.07.2010г.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105927B6" w14:textId="77777777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 30.03.2012 № 72;</w:t>
      </w:r>
    </w:p>
    <w:p w14:paraId="47553048" w14:textId="77777777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A2A18B8" w14:textId="77777777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03072A" w14:textId="77777777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B369234" w14:textId="77777777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793945B" w14:textId="5E6E8DEF" w:rsidR="00A92BB2" w:rsidRPr="003168CC" w:rsidRDefault="00A92BB2" w:rsidP="00A9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7374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 многофункционального центра, работника организации, предусмотренной </w:t>
      </w:r>
      <w:hyperlink r:id="rId13" w:anchor="dst100352" w:history="1">
        <w:r w:rsidRPr="007374C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1.1 статьи 16</w:t>
        </w:r>
      </w:hyperlink>
      <w:r w:rsidRPr="007374CA">
        <w:rPr>
          <w:rFonts w:ascii="Times New Roman" w:eastAsia="Times New Roman" w:hAnsi="Times New Roman" w:cs="Times New Roman"/>
          <w:sz w:val="28"/>
          <w:szCs w:val="28"/>
          <w:lang w:eastAsia="ar-SA"/>
        </w:rPr>
        <w:t> Федерального закона № 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</w:t>
      </w: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hyperlink r:id="rId14" w:anchor="dst100352" w:history="1">
        <w:r w:rsidRPr="003168C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1.1 статьи 16</w:t>
        </w:r>
      </w:hyperlink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Федерального закона № 210-ФЗ от 27.07.2010г., уведомляется </w:t>
      </w:r>
      <w:r w:rsidR="009A7F1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3168CC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аявитель, а также приносятся извинения за доставленные неудобства.</w:t>
      </w:r>
    </w:p>
    <w:p w14:paraId="03AF3B22" w14:textId="77777777" w:rsidR="00A92BB2" w:rsidRPr="003168CC" w:rsidRDefault="00A92BB2" w:rsidP="00A92BB2">
      <w:pPr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6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2.8.2. Заявитель имеет право 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На устное обращение </w:t>
      </w:r>
      <w:r w:rsidRPr="003168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ответ предоставляется в тот же день, на письменное (в том числе в электронной форме) - в течение 3 рабочих дней с момента получения запроса.</w:t>
      </w:r>
      <w:bookmarkStart w:id="31" w:name="page14"/>
      <w:bookmarkEnd w:id="31"/>
    </w:p>
    <w:bookmarkEnd w:id="30"/>
    <w:p w14:paraId="3C39ADA5" w14:textId="340986A4" w:rsidR="00A92BB2" w:rsidRDefault="00A92BB2" w:rsidP="00A92BB2">
      <w:pPr>
        <w:tabs>
          <w:tab w:val="left" w:pos="1236"/>
        </w:tabs>
        <w:spacing w:after="0" w:line="240" w:lineRule="auto"/>
        <w:ind w:firstLine="708"/>
      </w:pPr>
    </w:p>
    <w:p w14:paraId="4E2899E6" w14:textId="77777777" w:rsidR="00A92BB2" w:rsidRDefault="00A92BB2" w:rsidP="00A9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2.9. </w:t>
      </w: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оснований для отказа в приеме </w:t>
      </w:r>
    </w:p>
    <w:p w14:paraId="79EA0A67" w14:textId="4BCB37CD" w:rsidR="00A92BB2" w:rsidRDefault="00A92BB2" w:rsidP="00A9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14:paraId="229E08C8" w14:textId="77777777" w:rsidR="00A92BB2" w:rsidRPr="00D72ECF" w:rsidRDefault="00A92BB2" w:rsidP="00A9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3C3A1C5" w14:textId="3A7406A8" w:rsidR="00A92BB2" w:rsidRPr="00503D30" w:rsidRDefault="00A92BB2" w:rsidP="00CB7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Hlk46497617"/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приеме </w:t>
      </w:r>
      <w:r w:rsidR="00CB7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не предусмотрены.</w:t>
      </w:r>
    </w:p>
    <w:bookmarkEnd w:id="32"/>
    <w:p w14:paraId="2321D67D" w14:textId="77777777" w:rsidR="00A92BB2" w:rsidRPr="00433EAE" w:rsidRDefault="00A92BB2" w:rsidP="00A92B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0E50E52" w14:textId="77777777" w:rsidR="00A92BB2" w:rsidRDefault="00A92BB2" w:rsidP="007A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2.10. </w:t>
      </w: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оснований для приостановления </w:t>
      </w:r>
    </w:p>
    <w:p w14:paraId="642E3DAB" w14:textId="06A4F203" w:rsidR="00A92BB2" w:rsidRDefault="00A92BB2" w:rsidP="007A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отказа в предоставлении муниципальной услуги</w:t>
      </w:r>
    </w:p>
    <w:p w14:paraId="767EDDC6" w14:textId="5DDF86C4" w:rsidR="0019611A" w:rsidRDefault="0019611A" w:rsidP="0019611A">
      <w:pPr>
        <w:tabs>
          <w:tab w:val="left" w:pos="123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3D368" w14:textId="000B15CE" w:rsidR="00CB7249" w:rsidRPr="00503D30" w:rsidRDefault="00CB7249" w:rsidP="00C50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="00E646AD" w:rsidRPr="00E6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действующим законодательством не предусмотрено.</w:t>
      </w:r>
      <w:r w:rsidR="00E6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02E439" w14:textId="3C43346F" w:rsidR="00B90458" w:rsidRDefault="00CB7249" w:rsidP="00C50CF1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О</w:t>
      </w:r>
      <w:r w:rsidRPr="00CB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B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CB72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DFC82E" w14:textId="77777777" w:rsidR="00D22DC7" w:rsidRPr="00D22DC7" w:rsidRDefault="00D22DC7" w:rsidP="00C50CF1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у представителя заявителя полномочий на получение муниципальной услуги;</w:t>
      </w:r>
    </w:p>
    <w:p w14:paraId="3D0F7DDA" w14:textId="1011A733" w:rsidR="00D22DC7" w:rsidRPr="00D22DC7" w:rsidRDefault="00D22DC7" w:rsidP="00C50CF1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обращение (в письменном виде) заявителя с просьбой о прекращении предоставления муниципальной услуги;</w:t>
      </w:r>
    </w:p>
    <w:p w14:paraId="165BF8D4" w14:textId="79D267AA" w:rsidR="00D22DC7" w:rsidRPr="00D22DC7" w:rsidRDefault="00D22DC7" w:rsidP="00C50CF1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заявителем документов, предусмотренных пунктом </w:t>
      </w:r>
      <w:r w:rsidRPr="00B913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305" w:rsidRPr="00B913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D2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по запросу </w:t>
      </w:r>
      <w:r w:rsidR="00B91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5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2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3F49E8" w14:textId="53276873" w:rsidR="00D22DC7" w:rsidRDefault="00A009B9" w:rsidP="00C50CF1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</w:t>
      </w:r>
      <w:r w:rsidR="00D22DC7" w:rsidRPr="00D2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214406E6" w14:textId="77777777" w:rsidR="00B90458" w:rsidRPr="00AA40FF" w:rsidRDefault="0019611A" w:rsidP="007A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B90458">
        <w:rPr>
          <w:highlight w:val="yellow"/>
          <w:lang w:eastAsia="ru-RU"/>
        </w:rPr>
        <w:br/>
      </w:r>
      <w:r w:rsidR="00B90458" w:rsidRPr="00AA40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2.11. Перечень услуг, которые являются необходимыми </w:t>
      </w:r>
    </w:p>
    <w:p w14:paraId="49C95D14" w14:textId="77777777" w:rsidR="00B90458" w:rsidRPr="00AA40FF" w:rsidRDefault="00B90458" w:rsidP="007A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AA40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и обязательными для предоставления муниципальной услуги, в том </w:t>
      </w:r>
    </w:p>
    <w:p w14:paraId="4D049298" w14:textId="77777777" w:rsidR="00B90458" w:rsidRPr="00AA40FF" w:rsidRDefault="00B90458" w:rsidP="007A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AA40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числе сведения о документе (документах), выдаваемом (выдаваемых) </w:t>
      </w:r>
    </w:p>
    <w:p w14:paraId="4378B240" w14:textId="77777777" w:rsidR="00B90458" w:rsidRPr="00AA40FF" w:rsidRDefault="00B90458" w:rsidP="007A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AA40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организациями, участвующими в предоставлении муниципальной услуги</w:t>
      </w:r>
    </w:p>
    <w:p w14:paraId="085B23B6" w14:textId="77777777" w:rsidR="00B90458" w:rsidRPr="00B90458" w:rsidRDefault="00B90458" w:rsidP="00B90458">
      <w:pPr>
        <w:pStyle w:val="ConsPlusNormal"/>
        <w:spacing w:line="276" w:lineRule="auto"/>
        <w:ind w:left="567" w:firstLine="709"/>
        <w:jc w:val="both"/>
        <w:rPr>
          <w:sz w:val="24"/>
          <w:szCs w:val="24"/>
          <w:highlight w:val="yellow"/>
        </w:rPr>
      </w:pPr>
    </w:p>
    <w:p w14:paraId="6FAFE637" w14:textId="76B4039E" w:rsidR="002C6600" w:rsidRDefault="00B90458" w:rsidP="002C6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получения результата муниципальной услуги заявителю необходимо </w:t>
      </w:r>
      <w:r w:rsidR="002C6600">
        <w:rPr>
          <w:rFonts w:ascii="Times New Roman" w:eastAsia="Times New Roman" w:hAnsi="Times New Roman"/>
          <w:sz w:val="28"/>
          <w:szCs w:val="28"/>
          <w:lang w:eastAsia="ar-SA"/>
        </w:rPr>
        <w:t>получить:</w:t>
      </w:r>
    </w:p>
    <w:p w14:paraId="4E8F08AE" w14:textId="135CF1AB" w:rsidR="002C6600" w:rsidRDefault="002C6600" w:rsidP="002C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600">
        <w:rPr>
          <w:rFonts w:ascii="Times New Roman" w:hAnsi="Times New Roman" w:cs="Times New Roman"/>
          <w:sz w:val="28"/>
          <w:szCs w:val="28"/>
        </w:rPr>
        <w:t>1</w:t>
      </w:r>
      <w:r w:rsidRPr="00966B81">
        <w:rPr>
          <w:rFonts w:ascii="Times New Roman" w:hAnsi="Times New Roman" w:cs="Times New Roman"/>
          <w:sz w:val="28"/>
          <w:szCs w:val="28"/>
        </w:rPr>
        <w:t>) результаты и материалы обследования объекта капитального строительства;</w:t>
      </w:r>
    </w:p>
    <w:p w14:paraId="604CD367" w14:textId="3C2E623F" w:rsidR="002C6600" w:rsidRDefault="002C6600" w:rsidP="002C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81">
        <w:rPr>
          <w:rFonts w:ascii="Times New Roman" w:hAnsi="Times New Roman" w:cs="Times New Roman"/>
          <w:sz w:val="28"/>
          <w:szCs w:val="28"/>
        </w:rPr>
        <w:t>2) проект организации работ по сносу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75E5B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Необходимые и обязательные услуги предоставляются специализированными организациями.</w:t>
      </w:r>
    </w:p>
    <w:p w14:paraId="105BC25F" w14:textId="77777777" w:rsidR="00B90458" w:rsidRPr="00B90458" w:rsidRDefault="00B90458" w:rsidP="00B90458">
      <w:pPr>
        <w:pStyle w:val="ConsPlusNormal"/>
        <w:spacing w:line="276" w:lineRule="auto"/>
        <w:ind w:left="567" w:firstLine="709"/>
        <w:jc w:val="both"/>
        <w:rPr>
          <w:sz w:val="24"/>
          <w:szCs w:val="24"/>
          <w:highlight w:val="yellow"/>
        </w:rPr>
      </w:pPr>
    </w:p>
    <w:p w14:paraId="73E569D8" w14:textId="77777777" w:rsidR="007A0A8A" w:rsidRPr="00407FB8" w:rsidRDefault="00B90458" w:rsidP="007A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407FB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2.12. </w:t>
      </w:r>
      <w:r w:rsidRPr="00407FB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Порядок, размер и основания взимания государственной </w:t>
      </w:r>
    </w:p>
    <w:p w14:paraId="3A0C9543" w14:textId="77777777" w:rsidR="007A0A8A" w:rsidRPr="00407FB8" w:rsidRDefault="00B90458" w:rsidP="007A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407FB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пошлины или иной платы, взимаемой за предоставление </w:t>
      </w:r>
    </w:p>
    <w:p w14:paraId="482AFB8A" w14:textId="6B626D6B" w:rsidR="00B90458" w:rsidRPr="00407FB8" w:rsidRDefault="00B90458" w:rsidP="007A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407FB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муниципальной услуги</w:t>
      </w:r>
    </w:p>
    <w:p w14:paraId="3400AF41" w14:textId="77777777" w:rsidR="00B90458" w:rsidRPr="00407FB8" w:rsidRDefault="00B90458" w:rsidP="00B90458">
      <w:pPr>
        <w:pStyle w:val="ConsPlusNormal"/>
        <w:spacing w:line="276" w:lineRule="auto"/>
        <w:ind w:left="567" w:firstLine="709"/>
        <w:jc w:val="both"/>
        <w:rPr>
          <w:sz w:val="24"/>
          <w:szCs w:val="24"/>
        </w:rPr>
      </w:pPr>
    </w:p>
    <w:p w14:paraId="19502D74" w14:textId="77777777" w:rsidR="00B90458" w:rsidRPr="00407FB8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B8">
        <w:rPr>
          <w:rFonts w:ascii="Times New Roman" w:eastAsia="Times New Roman" w:hAnsi="Times New Roman"/>
          <w:sz w:val="28"/>
          <w:szCs w:val="28"/>
          <w:lang w:eastAsia="ar-SA"/>
        </w:rPr>
        <w:t>Муниципальная услуга предоставляется без взимания государственной пошлины или иной платы.</w:t>
      </w:r>
    </w:p>
    <w:p w14:paraId="10AA1195" w14:textId="77777777" w:rsidR="00B90458" w:rsidRPr="00B90458" w:rsidRDefault="00B90458" w:rsidP="00B9045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14:paraId="677137F9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2.13. </w:t>
      </w: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Порядок, размер и основания взимания платы</w:t>
      </w:r>
    </w:p>
    <w:p w14:paraId="7D7D4A28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за предоставление услуг, которые являются необходимыми</w:t>
      </w:r>
    </w:p>
    <w:p w14:paraId="4A92E6A7" w14:textId="77777777" w:rsidR="00B90458" w:rsidRPr="002C6600" w:rsidRDefault="00B90458" w:rsidP="007A0A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 xml:space="preserve">и обязательными для предоставления муниципальной услуги, </w:t>
      </w:r>
      <w:r w:rsidRPr="002C6600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</w:p>
    <w:p w14:paraId="00A773E8" w14:textId="77777777" w:rsidR="00B90458" w:rsidRPr="002C6600" w:rsidRDefault="00B90458" w:rsidP="007A0A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включая информацию о методике расчета размера такой платы</w:t>
      </w:r>
    </w:p>
    <w:p w14:paraId="33163997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6AC1312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Размер платы за предоставление необходимых и обязательных услуг, предусмотренных п. 2.11. настоящего Административного регламента, устанавливается на основании договора.</w:t>
      </w:r>
    </w:p>
    <w:p w14:paraId="42648E3D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14:paraId="26B1A396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7DD7AC7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6BBCA21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D4649C6" w14:textId="77777777" w:rsidR="00B90458" w:rsidRPr="002C6600" w:rsidRDefault="00B90458" w:rsidP="007A0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14:paraId="0C891F74" w14:textId="77777777" w:rsidR="00B90458" w:rsidRPr="002C6600" w:rsidRDefault="00B90458" w:rsidP="00B90458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895180B" w14:textId="77777777" w:rsidR="007A0A8A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2.15. Срок и порядок регистрации запроса заявителя </w:t>
      </w:r>
    </w:p>
    <w:p w14:paraId="4872BF35" w14:textId="77777777" w:rsidR="007A0A8A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о предоставлении муниципальной услуги и услуги, предоставляемой </w:t>
      </w:r>
    </w:p>
    <w:p w14:paraId="20497C3F" w14:textId="751E26AC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организацией, участвующей в предоставлении муниципальной услуги, </w:t>
      </w:r>
    </w:p>
    <w:p w14:paraId="3E303B4D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в том числе в электронной форме </w:t>
      </w:r>
    </w:p>
    <w:p w14:paraId="5B5FDE93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7EA92EF" w14:textId="77777777" w:rsidR="00B90458" w:rsidRPr="002C6600" w:rsidRDefault="00B90458" w:rsidP="007A0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2.15.1. При непосредственном обращении заявителя лично, максимальный срок регистрации заявления – 15 минут.</w:t>
      </w:r>
    </w:p>
    <w:p w14:paraId="4D139305" w14:textId="55F767C3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2.15.2. Запрос заявителя о предоставлении муниципальной услуги,</w:t>
      </w:r>
      <w:r w:rsidR="008E2C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E2C5C" w:rsidRPr="002C6600">
        <w:rPr>
          <w:rFonts w:ascii="Times New Roman" w:eastAsia="Times New Roman" w:hAnsi="Times New Roman"/>
          <w:sz w:val="28"/>
          <w:szCs w:val="28"/>
          <w:lang w:eastAsia="ar-SA"/>
        </w:rPr>
        <w:t>направленный</w:t>
      </w:r>
      <w:r w:rsidR="008E2C5C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E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района</w:t>
      </w:r>
      <w:r w:rsidR="00C732E3" w:rsidRPr="00C7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2E3" w:rsidRPr="0073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МФЦ</w:t>
      </w:r>
      <w:r w:rsidR="00C7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</w:t>
      </w:r>
      <w:r w:rsidR="00C732E3" w:rsidRPr="0096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почтового отправления</w:t>
      </w:r>
      <w:r w:rsidR="008E2C5C" w:rsidRPr="0073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обязательной регистрации специалистом Администрации района, ответственным за прием документов, в компетенцию которого входит прием, обработка, регистрация и распределение поступающей корреспонденции, в порядке общего делопроизводства в срок не позднее 1 рабочего дня, следующего за днем обращения заявителя. Информация о поступлении </w:t>
      </w:r>
      <w:r w:rsidR="008E2C5C">
        <w:rPr>
          <w:rFonts w:ascii="Times New Roman" w:eastAsia="Times New Roman" w:hAnsi="Times New Roman"/>
          <w:sz w:val="28"/>
          <w:szCs w:val="28"/>
          <w:lang w:eastAsia="ar-SA"/>
        </w:rPr>
        <w:t>уведом</w:t>
      </w: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 xml:space="preserve">ления </w:t>
      </w:r>
      <w:r w:rsidR="0022513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 xml:space="preserve">носится в журнал регистрации входящей корреспонденции и включает в себя сведения о дате, регистрационном номере, Ф.И.О. заявителя. На </w:t>
      </w:r>
      <w:r w:rsidR="00225131">
        <w:rPr>
          <w:rFonts w:ascii="Times New Roman" w:eastAsia="Times New Roman" w:hAnsi="Times New Roman"/>
          <w:sz w:val="28"/>
          <w:szCs w:val="28"/>
          <w:lang w:eastAsia="ar-SA"/>
        </w:rPr>
        <w:t>уведом</w:t>
      </w: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лении проставляется штамп, в котором указывается входящий номер и дата регистрации.</w:t>
      </w:r>
      <w:r w:rsidRPr="002C6600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2C6600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14:paraId="2F57901D" w14:textId="77777777" w:rsidR="008E2C5C" w:rsidRDefault="00B90458" w:rsidP="007A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2.15.3. Срок регистрации запроса, поступившего через Единый или региональный порталы, в журнале регистрации входящей корреспонденции и (или)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дня, следующего за днем поступления запроса.</w:t>
      </w:r>
      <w:r w:rsidR="008E2C5C" w:rsidRPr="008E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052F72" w14:textId="77777777" w:rsidR="00B90458" w:rsidRPr="002C6600" w:rsidRDefault="00B90458" w:rsidP="00B9045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6776BFB" w14:textId="77777777" w:rsidR="007A0A8A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bookmarkStart w:id="33" w:name="Par193"/>
      <w:bookmarkEnd w:id="33"/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2.16. </w:t>
      </w: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Требования к помещениям, </w:t>
      </w:r>
    </w:p>
    <w:p w14:paraId="35418DD0" w14:textId="0E7668E8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в которых предоставляется муниципальная услуга</w:t>
      </w:r>
    </w:p>
    <w:p w14:paraId="2EEA2DB2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8E7C3ED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2.16.1. Вход в здание Администрации района оформляется вывеской с указанием основных реквизитов Администрации района.</w:t>
      </w:r>
    </w:p>
    <w:p w14:paraId="1E545921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2.16.2. Непосредственно в здании Администрации района размещается схема расположения Отделов с номерами кабинетов, а также график работы специалистов.</w:t>
      </w:r>
    </w:p>
    <w:p w14:paraId="24EC0E66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</w:t>
      </w:r>
    </w:p>
    <w:p w14:paraId="0EF11681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Рабочее место специалиста Отдела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51F91639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нормам, правилам пожарной безопасности и иным требованиям безопасности.</w:t>
      </w:r>
    </w:p>
    <w:p w14:paraId="5BD66DDC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4C417301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и месторасположение Администрации района, Отдела, телефоны, график работы, фамилии, имена, отчества специалистов;</w:t>
      </w:r>
    </w:p>
    <w:p w14:paraId="05E5BE4A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основные положения законодательства, касающиеся порядка предоставления муниципальной услуги;</w:t>
      </w:r>
    </w:p>
    <w:p w14:paraId="59C1D6F3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14:paraId="7C601FB6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14:paraId="0EAD777D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действий (бездействия) Администрации района, предоставляющей муниципальную услугу, а также её должностных лиц, муниципальных служащих.</w:t>
      </w:r>
    </w:p>
    <w:p w14:paraId="2FCDBF51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bCs/>
          <w:sz w:val="28"/>
          <w:szCs w:val="28"/>
          <w:lang w:eastAsia="ru-RU"/>
        </w:rPr>
        <w:t>2.16.3. Обеспечение доступности для инвалидов.</w:t>
      </w:r>
    </w:p>
    <w:p w14:paraId="03315627" w14:textId="6115807E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2513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16C2D3D6" w14:textId="77777777" w:rsidR="00B90458" w:rsidRPr="002C6600" w:rsidRDefault="00B90458" w:rsidP="007A0A8A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условия для беспрепятственного доступа инвалидов к зданию, помещению,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4B457F07" w14:textId="77777777" w:rsidR="00B90458" w:rsidRPr="002C6600" w:rsidRDefault="00B90458" w:rsidP="007A0A8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4427088F" w14:textId="77777777" w:rsidR="00B90458" w:rsidRPr="002C6600" w:rsidRDefault="00B90458" w:rsidP="007A0A8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содействие инвалидам, имеющим стойкие расстройства функции зрения и самостоятельного передвижения, при входе, выходе и перемещении по зданию (помещению) приема и выдачи документов;</w:t>
      </w:r>
    </w:p>
    <w:p w14:paraId="288027B3" w14:textId="77777777" w:rsidR="00B90458" w:rsidRPr="002C6600" w:rsidRDefault="00B90458" w:rsidP="007A0A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- содействие со стороны должностных лиц, при необходимости, инвалиду при входе в объект и выходе из него;</w:t>
      </w:r>
    </w:p>
    <w:p w14:paraId="577FB805" w14:textId="77777777" w:rsidR="00B90458" w:rsidRPr="002C6600" w:rsidRDefault="00B90458" w:rsidP="007A0A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оборудование на прилегающих к зданию территориях мест для парковки автотранспортных средств инвалидов;</w:t>
      </w:r>
    </w:p>
    <w:p w14:paraId="59C38848" w14:textId="77777777" w:rsidR="00B90458" w:rsidRPr="002C6600" w:rsidRDefault="00B90458" w:rsidP="007A0A8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района, в котором предоставляется муниципальная услуга;</w:t>
      </w:r>
    </w:p>
    <w:p w14:paraId="3D5024A6" w14:textId="77777777" w:rsidR="00B90458" w:rsidRPr="002C6600" w:rsidRDefault="00B90458" w:rsidP="007A0A8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оказание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предоставления муниципальной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469ABCC3" w14:textId="77777777" w:rsidR="00B90458" w:rsidRPr="002C6600" w:rsidRDefault="00B90458" w:rsidP="007A0A8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 xml:space="preserve">допуск в помещение приема и выдачи документов сурдопереводчика и </w:t>
      </w:r>
      <w:proofErr w:type="spellStart"/>
      <w:r w:rsidRPr="002C660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C6600">
        <w:rPr>
          <w:rFonts w:ascii="Times New Roman" w:hAnsi="Times New Roman"/>
          <w:sz w:val="28"/>
          <w:szCs w:val="28"/>
        </w:rPr>
        <w:t>, а также иного лица, владеющего жестовым языком,  собаки-проводника при наличии документа, подтверждающего ее специальное обучение, выданного в установленной законом форме;</w:t>
      </w:r>
    </w:p>
    <w:p w14:paraId="3948511E" w14:textId="77777777" w:rsidR="00B90458" w:rsidRPr="002C6600" w:rsidRDefault="00B90458" w:rsidP="007A0A8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265CC24B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967B48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2.17. </w:t>
      </w: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14:paraId="5B04504C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 w:firstLine="540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F8956F7" w14:textId="77777777" w:rsidR="00B90458" w:rsidRPr="002C6600" w:rsidRDefault="00B90458" w:rsidP="007A0A8A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/>
          <w:sz w:val="28"/>
          <w:szCs w:val="28"/>
        </w:rPr>
      </w:pPr>
      <w:bookmarkStart w:id="34" w:name="_Hlk25242175"/>
      <w:r w:rsidRPr="002C6600">
        <w:rPr>
          <w:rFonts w:ascii="Times New Roman" w:eastAsia="Times New Roman" w:hAnsi="Times New Roman"/>
          <w:sz w:val="28"/>
          <w:szCs w:val="28"/>
        </w:rPr>
        <w:t xml:space="preserve">2.17.1. </w:t>
      </w:r>
      <w:bookmarkEnd w:id="34"/>
      <w:r w:rsidRPr="002C6600">
        <w:rPr>
          <w:rFonts w:ascii="Times New Roman" w:eastAsia="Times New Roman" w:hAnsi="Times New Roman"/>
          <w:sz w:val="28"/>
          <w:szCs w:val="28"/>
        </w:rPr>
        <w:t>Показатели доступности муниципальной услуги:</w:t>
      </w:r>
    </w:p>
    <w:p w14:paraId="62DA1606" w14:textId="77777777" w:rsidR="00B90458" w:rsidRPr="002C6600" w:rsidRDefault="00B90458" w:rsidP="007A0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транспортная или пешая доступность к местам предоставления муниципальной услуги;</w:t>
      </w:r>
    </w:p>
    <w:p w14:paraId="638BCB47" w14:textId="77777777" w:rsidR="00B90458" w:rsidRPr="002C6600" w:rsidRDefault="00B90458" w:rsidP="007A0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0502609A" w14:textId="77777777" w:rsidR="00B90458" w:rsidRPr="002C6600" w:rsidRDefault="00B90458" w:rsidP="007A0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14:paraId="4740A672" w14:textId="77777777" w:rsidR="00B90458" w:rsidRPr="002C6600" w:rsidRDefault="00B90458" w:rsidP="007A0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zh-CN"/>
        </w:rPr>
        <w:t>- возможность получения</w:t>
      </w:r>
      <w:r w:rsidRPr="002C6600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</w:t>
      </w: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в многофункциональном центре предоставления государственных и муниципальных услуг;</w:t>
      </w:r>
    </w:p>
    <w:p w14:paraId="163E4D97" w14:textId="77777777" w:rsidR="00B90458" w:rsidRPr="002C6600" w:rsidRDefault="00B90458" w:rsidP="007A0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запроса; </w:t>
      </w:r>
    </w:p>
    <w:p w14:paraId="6F335C17" w14:textId="77777777" w:rsidR="00B90458" w:rsidRPr="002C6600" w:rsidRDefault="00B90458" w:rsidP="007A0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00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возможности получения муниципальной услуги в электронном виде.</w:t>
      </w:r>
    </w:p>
    <w:p w14:paraId="69439F9C" w14:textId="0E739CA0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2C6600">
        <w:rPr>
          <w:rFonts w:ascii="Times New Roman" w:eastAsia="Times New Roman" w:hAnsi="Times New Roman"/>
          <w:sz w:val="28"/>
          <w:szCs w:val="28"/>
        </w:rPr>
        <w:t>2.17.</w:t>
      </w:r>
      <w:r w:rsidR="00681250">
        <w:rPr>
          <w:rFonts w:ascii="Times New Roman" w:eastAsia="Times New Roman" w:hAnsi="Times New Roman"/>
          <w:sz w:val="28"/>
          <w:szCs w:val="28"/>
        </w:rPr>
        <w:t>2</w:t>
      </w:r>
      <w:r w:rsidRPr="002C6600">
        <w:rPr>
          <w:rFonts w:ascii="Times New Roman" w:eastAsia="Times New Roman" w:hAnsi="Times New Roman"/>
          <w:sz w:val="28"/>
          <w:szCs w:val="28"/>
        </w:rPr>
        <w:t>.</w:t>
      </w:r>
      <w:r w:rsidRPr="002C66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600">
        <w:rPr>
          <w:rFonts w:ascii="Times New Roman" w:eastAsia="Times New Roman" w:hAnsi="Times New Roman"/>
          <w:sz w:val="28"/>
          <w:szCs w:val="28"/>
        </w:rPr>
        <w:t>Показатели качества муниципальной услуги:</w:t>
      </w:r>
    </w:p>
    <w:p w14:paraId="624F2239" w14:textId="77777777" w:rsidR="00B90458" w:rsidRPr="002C6600" w:rsidRDefault="00B90458" w:rsidP="007A0A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- полнота и актуальность информации о порядке предоставления муниципальной услуги;</w:t>
      </w:r>
    </w:p>
    <w:p w14:paraId="10E0DCE5" w14:textId="77777777" w:rsidR="00B90458" w:rsidRPr="002C6600" w:rsidRDefault="00B90458" w:rsidP="007A0A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1D86FE28" w14:textId="77777777" w:rsidR="00B90458" w:rsidRPr="002C6600" w:rsidRDefault="00B90458" w:rsidP="007A0A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предоставляется муниципальная услуга, в целях </w:t>
      </w:r>
      <w:r w:rsidRPr="002C6600">
        <w:rPr>
          <w:rFonts w:ascii="Times New Roman" w:hAnsi="Times New Roman"/>
          <w:sz w:val="28"/>
          <w:szCs w:val="28"/>
        </w:rPr>
        <w:lastRenderedPageBreak/>
        <w:t>соблюдения установленных настоящим Административным регламентом сроков предоставления муниципальной услуги;</w:t>
      </w:r>
    </w:p>
    <w:p w14:paraId="5ED10A83" w14:textId="77777777" w:rsidR="00B90458" w:rsidRPr="002C6600" w:rsidRDefault="00B90458" w:rsidP="007A0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148D3675" w14:textId="77777777" w:rsidR="00B90458" w:rsidRPr="002C6600" w:rsidRDefault="00B90458" w:rsidP="007A0A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- отсутствие очередей при приеме и выдаче документов заявителям;</w:t>
      </w:r>
    </w:p>
    <w:p w14:paraId="086EEB71" w14:textId="77777777" w:rsidR="00B90458" w:rsidRPr="002C6600" w:rsidRDefault="00B90458" w:rsidP="007A0A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- отсутствие обоснованных жалоб на действия (бездействие) специалистов и уполномоченных должностных лиц;</w:t>
      </w:r>
    </w:p>
    <w:p w14:paraId="224B05BA" w14:textId="77777777" w:rsidR="00B90458" w:rsidRPr="002C6600" w:rsidRDefault="00B90458" w:rsidP="007A0A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600">
        <w:rPr>
          <w:rFonts w:ascii="Times New Roman" w:hAnsi="Times New Roman"/>
          <w:sz w:val="28"/>
          <w:szCs w:val="28"/>
        </w:rPr>
        <w:t>- отсутствие жалоб на некорректное, невнимательное отношение специалистов и уполномоченных должностных лиц к заявителям</w:t>
      </w:r>
    </w:p>
    <w:p w14:paraId="33276279" w14:textId="77777777" w:rsidR="00B90458" w:rsidRPr="002C6600" w:rsidRDefault="00B90458" w:rsidP="00B90458">
      <w:pPr>
        <w:spacing w:after="0" w:line="240" w:lineRule="auto"/>
        <w:ind w:left="567"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14:paraId="08F994C0" w14:textId="77777777" w:rsidR="00B90458" w:rsidRPr="002C6600" w:rsidRDefault="00B90458" w:rsidP="007A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2.18. Требования, учитывающие особенности предоставления </w:t>
      </w:r>
    </w:p>
    <w:p w14:paraId="69CC4697" w14:textId="77777777" w:rsidR="00B90458" w:rsidRPr="002C6600" w:rsidRDefault="00B90458" w:rsidP="007A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муниципальной услуги в МФЦ и в электронной форме </w:t>
      </w:r>
    </w:p>
    <w:p w14:paraId="5CBCFB93" w14:textId="77777777" w:rsidR="00B90458" w:rsidRPr="002C6600" w:rsidRDefault="00B90458" w:rsidP="00B9045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14:paraId="590C25BF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2.18.1. В случае обращения заявителя в МФЦ, документы на предоставление муниципальной услуги направляются в Администрацию района в порядке, предусмотренном Соглашением о взаимодействии.</w:t>
      </w:r>
    </w:p>
    <w:p w14:paraId="4210E714" w14:textId="77777777" w:rsidR="00B90458" w:rsidRPr="002C6600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6600">
        <w:rPr>
          <w:rFonts w:ascii="Times New Roman" w:eastAsia="Times New Roman" w:hAnsi="Times New Roman"/>
          <w:sz w:val="28"/>
          <w:szCs w:val="28"/>
          <w:lang w:eastAsia="ar-SA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1D7DCA2D" w14:textId="10B2E11D" w:rsidR="00B90458" w:rsidRPr="00376DEE" w:rsidRDefault="00B90458" w:rsidP="007A0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6DEE">
        <w:rPr>
          <w:rFonts w:ascii="Times New Roman" w:eastAsia="Times New Roman" w:hAnsi="Times New Roman"/>
          <w:sz w:val="28"/>
          <w:szCs w:val="28"/>
          <w:lang w:eastAsia="ar-SA"/>
        </w:rPr>
        <w:t xml:space="preserve">2.18.2. </w:t>
      </w:r>
      <w:r w:rsidRPr="00376DE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получением муниципальной услуги и предоставление муниципальной услуги </w:t>
      </w:r>
      <w:r w:rsidR="00E16C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6C24" w:rsidRPr="00E16C24">
        <w:rPr>
          <w:rFonts w:ascii="Times New Roman" w:eastAsia="Times New Roman" w:hAnsi="Times New Roman"/>
          <w:sz w:val="28"/>
          <w:szCs w:val="28"/>
          <w:lang w:eastAsia="ru-RU"/>
        </w:rPr>
        <w:t xml:space="preserve">ри наличии технической возможности </w:t>
      </w:r>
      <w:r w:rsidRPr="00376DEE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осуществляться с использованием электронных документов, подписанных электронной подписью (далее - ЭП) в соответствии с требованиями Федерального </w:t>
      </w:r>
      <w:hyperlink r:id="rId15" w:history="1">
        <w:r w:rsidRPr="00376DEE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376DE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14:paraId="7DC1E700" w14:textId="77777777" w:rsidR="00B90458" w:rsidRPr="00376DEE" w:rsidRDefault="00B90458" w:rsidP="007A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2C7F638" w14:textId="77777777" w:rsidR="00B90458" w:rsidRPr="00376DEE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ar-SA"/>
        </w:rPr>
        <w:t>III</w:t>
      </w:r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. Состав, последовательность и сроки выполнения </w:t>
      </w:r>
    </w:p>
    <w:p w14:paraId="1C3D88B4" w14:textId="77777777" w:rsidR="00B90458" w:rsidRPr="00376DEE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административных процедур (действий), требования к порядку </w:t>
      </w:r>
    </w:p>
    <w:p w14:paraId="7FB22A5E" w14:textId="77777777" w:rsidR="00B90458" w:rsidRPr="00376DEE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их выполнения, в том числе </w:t>
      </w:r>
      <w:bookmarkStart w:id="35" w:name="_Hlk24968758"/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особенностей выполнения </w:t>
      </w:r>
    </w:p>
    <w:p w14:paraId="71105533" w14:textId="77777777" w:rsidR="00B90458" w:rsidRPr="00376DEE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административных процедур (действий) в </w:t>
      </w:r>
      <w:bookmarkEnd w:id="35"/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электронной форме </w:t>
      </w:r>
    </w:p>
    <w:p w14:paraId="1AA18BE0" w14:textId="77777777" w:rsidR="00B90458" w:rsidRPr="00376DEE" w:rsidRDefault="00B90458" w:rsidP="007A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iCs/>
          <w:sz w:val="32"/>
          <w:szCs w:val="32"/>
          <w:lang w:eastAsia="ar-SA"/>
        </w:rPr>
      </w:pPr>
    </w:p>
    <w:p w14:paraId="427FDE13" w14:textId="77777777" w:rsidR="00B90458" w:rsidRPr="00376DEE" w:rsidRDefault="00B90458" w:rsidP="007A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376DE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3.1. Исчерпывающий перечень административных процедур</w:t>
      </w:r>
    </w:p>
    <w:p w14:paraId="3E77669B" w14:textId="77777777" w:rsidR="00B90458" w:rsidRPr="00B90458" w:rsidRDefault="00B90458" w:rsidP="00B9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ar-SA"/>
        </w:rPr>
      </w:pPr>
    </w:p>
    <w:p w14:paraId="6AF30BDE" w14:textId="77777777" w:rsidR="00E920A9" w:rsidRPr="00513758" w:rsidRDefault="00E920A9" w:rsidP="00E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758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091B3192" w14:textId="01840F0D" w:rsidR="00E920A9" w:rsidRPr="00513758" w:rsidRDefault="00E920A9" w:rsidP="00E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758">
        <w:rPr>
          <w:rFonts w:ascii="Times New Roman" w:hAnsi="Times New Roman" w:cs="Times New Roman"/>
          <w:sz w:val="28"/>
          <w:szCs w:val="28"/>
          <w:lang w:eastAsia="ru-RU"/>
        </w:rPr>
        <w:t xml:space="preserve">1) прием и регистрация </w:t>
      </w:r>
      <w:bookmarkStart w:id="36" w:name="_Hlk58335886"/>
      <w:r w:rsidRPr="00513758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планируемом сносе </w:t>
      </w:r>
      <w:r w:rsidR="00A13C49" w:rsidRPr="00513758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 </w:t>
      </w:r>
      <w:r w:rsidRPr="00513758">
        <w:rPr>
          <w:rFonts w:ascii="Times New Roman" w:hAnsi="Times New Roman" w:cs="Times New Roman"/>
          <w:sz w:val="28"/>
          <w:szCs w:val="28"/>
          <w:lang w:eastAsia="ru-RU"/>
        </w:rPr>
        <w:t>или уведомления о завершении сноса объекта капитального строительства</w:t>
      </w:r>
      <w:bookmarkEnd w:id="36"/>
      <w:r w:rsidRPr="005137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49737F" w14:textId="75BB66DD" w:rsidR="00E920A9" w:rsidRPr="00513758" w:rsidRDefault="00E920A9" w:rsidP="0051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75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13758" w:rsidRPr="00513758">
        <w:rPr>
          <w:rFonts w:ascii="Times New Roman" w:hAnsi="Times New Roman" w:cs="Times New Roman"/>
          <w:sz w:val="28"/>
          <w:szCs w:val="28"/>
          <w:lang w:eastAsia="ru-RU"/>
        </w:rPr>
        <w:t>рассмотрение 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="005137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A3B5BD8" w14:textId="7927CF0B" w:rsidR="00513758" w:rsidRPr="006D485C" w:rsidRDefault="008865E0" w:rsidP="0051375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D485C">
        <w:rPr>
          <w:rFonts w:ascii="Times New Roman" w:eastAsiaTheme="minorHAnsi" w:hAnsi="Times New Roman" w:cs="Times New Roman"/>
          <w:sz w:val="28"/>
          <w:szCs w:val="28"/>
        </w:rPr>
        <w:t>3</w:t>
      </w:r>
      <w:r w:rsidR="00E920A9" w:rsidRPr="006D485C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bookmarkStart w:id="37" w:name="_Hlk58500554"/>
      <w:r w:rsidR="00513758" w:rsidRPr="006D485C">
        <w:rPr>
          <w:rFonts w:ascii="Times New Roman" w:eastAsiaTheme="minorHAnsi" w:hAnsi="Times New Roman" w:cs="Times New Roman"/>
          <w:sz w:val="28"/>
          <w:szCs w:val="28"/>
        </w:rPr>
        <w:t xml:space="preserve">размещение уведомления о планируемом сносе объекта капитального </w:t>
      </w:r>
    </w:p>
    <w:p w14:paraId="623F467B" w14:textId="77777777" w:rsidR="00513758" w:rsidRPr="006D485C" w:rsidRDefault="00513758" w:rsidP="0051375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D485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строительства, уведомления о завершении сноса объекта капитального </w:t>
      </w:r>
    </w:p>
    <w:p w14:paraId="307FD4CB" w14:textId="77777777" w:rsidR="00513758" w:rsidRPr="006D485C" w:rsidRDefault="00513758" w:rsidP="0051375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D485C">
        <w:rPr>
          <w:rFonts w:ascii="Times New Roman" w:eastAsiaTheme="minorHAnsi" w:hAnsi="Times New Roman" w:cs="Times New Roman"/>
          <w:sz w:val="28"/>
          <w:szCs w:val="28"/>
        </w:rPr>
        <w:t xml:space="preserve">строительства в государственной информационной системе обеспечения </w:t>
      </w:r>
    </w:p>
    <w:p w14:paraId="3313501B" w14:textId="316619E8" w:rsidR="00513758" w:rsidRPr="006D485C" w:rsidRDefault="00513758" w:rsidP="0051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85C">
        <w:rPr>
          <w:rFonts w:ascii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  <w:bookmarkEnd w:id="37"/>
      <w:r w:rsidRPr="006D485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18E0F516" w14:textId="0F535FF8" w:rsidR="00513758" w:rsidRDefault="008865E0" w:rsidP="00513758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6D485C">
        <w:rPr>
          <w:rFonts w:ascii="Times New Roman" w:eastAsiaTheme="minorHAnsi" w:hAnsi="Times New Roman" w:cs="Times New Roman"/>
          <w:sz w:val="28"/>
          <w:szCs w:val="28"/>
        </w:rPr>
        <w:t>4</w:t>
      </w:r>
      <w:r w:rsidR="00E920A9" w:rsidRPr="006D485C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bookmarkStart w:id="38" w:name="_Hlk58500978"/>
      <w:r w:rsidR="00513758" w:rsidRPr="006D485C">
        <w:rPr>
          <w:rFonts w:ascii="Times New Roman" w:eastAsiaTheme="minorHAnsi" w:hAnsi="Times New Roman" w:cs="Times New Roman"/>
          <w:sz w:val="28"/>
          <w:szCs w:val="28"/>
        </w:rPr>
        <w:t>информирование органа регионального</w:t>
      </w:r>
      <w:r w:rsidR="00513758" w:rsidRPr="00513758">
        <w:rPr>
          <w:rFonts w:ascii="Times New Roman" w:hAnsi="Times New Roman"/>
          <w:sz w:val="28"/>
          <w:szCs w:val="28"/>
        </w:rPr>
        <w:t xml:space="preserve"> государственного строительного</w:t>
      </w:r>
      <w:r w:rsidR="00513758" w:rsidRPr="002F3123">
        <w:rPr>
          <w:rFonts w:ascii="Times New Roman" w:hAnsi="Times New Roman"/>
          <w:sz w:val="28"/>
          <w:szCs w:val="28"/>
        </w:rPr>
        <w:t xml:space="preserve"> надзор</w:t>
      </w:r>
      <w:r w:rsidR="00513758">
        <w:rPr>
          <w:rFonts w:ascii="Times New Roman" w:hAnsi="Times New Roman"/>
          <w:sz w:val="28"/>
          <w:szCs w:val="28"/>
        </w:rPr>
        <w:t xml:space="preserve">а </w:t>
      </w:r>
      <w:r w:rsidR="00513758" w:rsidRPr="002F3123">
        <w:rPr>
          <w:rFonts w:ascii="Times New Roman" w:hAnsi="Times New Roman"/>
          <w:sz w:val="28"/>
          <w:szCs w:val="28"/>
        </w:rPr>
        <w:t xml:space="preserve">о размещении </w:t>
      </w:r>
      <w:r w:rsidR="00513758" w:rsidRPr="00655872">
        <w:rPr>
          <w:rFonts w:ascii="Times New Roman" w:hAnsi="Times New Roman"/>
          <w:sz w:val="28"/>
          <w:szCs w:val="28"/>
        </w:rPr>
        <w:t>уведомления о планируемом сносе объекта</w:t>
      </w:r>
      <w:r w:rsidR="00513758">
        <w:rPr>
          <w:rFonts w:ascii="Times New Roman" w:hAnsi="Times New Roman"/>
          <w:sz w:val="28"/>
          <w:szCs w:val="28"/>
        </w:rPr>
        <w:t xml:space="preserve"> </w:t>
      </w:r>
      <w:r w:rsidR="00513758" w:rsidRPr="00655872">
        <w:rPr>
          <w:rFonts w:ascii="Times New Roman" w:hAnsi="Times New Roman"/>
          <w:sz w:val="28"/>
          <w:szCs w:val="28"/>
        </w:rPr>
        <w:t>капитального строительства, уведомления о завершении сноса объекта</w:t>
      </w:r>
      <w:r w:rsidR="00513758">
        <w:rPr>
          <w:rFonts w:ascii="Times New Roman" w:hAnsi="Times New Roman"/>
          <w:sz w:val="28"/>
          <w:szCs w:val="28"/>
        </w:rPr>
        <w:t xml:space="preserve"> </w:t>
      </w:r>
      <w:r w:rsidR="00513758" w:rsidRPr="00655872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513758" w:rsidRPr="002F3123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513758">
        <w:rPr>
          <w:rFonts w:ascii="Times New Roman" w:hAnsi="Times New Roman"/>
          <w:sz w:val="28"/>
          <w:szCs w:val="28"/>
        </w:rPr>
        <w:t xml:space="preserve"> </w:t>
      </w:r>
      <w:r w:rsidR="00513758" w:rsidRPr="002F3123">
        <w:rPr>
          <w:rFonts w:ascii="Times New Roman" w:hAnsi="Times New Roman"/>
          <w:sz w:val="28"/>
          <w:szCs w:val="28"/>
        </w:rPr>
        <w:t>обеспечения градостроительной деятельности</w:t>
      </w:r>
      <w:bookmarkEnd w:id="38"/>
      <w:r w:rsidR="00513758">
        <w:rPr>
          <w:rFonts w:ascii="Times New Roman" w:hAnsi="Times New Roman"/>
          <w:sz w:val="28"/>
          <w:szCs w:val="28"/>
        </w:rPr>
        <w:t>.</w:t>
      </w:r>
    </w:p>
    <w:p w14:paraId="12283396" w14:textId="4793BAA5" w:rsidR="00E920A9" w:rsidRPr="000B3AF5" w:rsidRDefault="00E920A9" w:rsidP="00E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AF5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отозвать свое уведомление о планируемом сносе </w:t>
      </w:r>
      <w:r w:rsidR="00932433" w:rsidRPr="00513758">
        <w:rPr>
          <w:rFonts w:ascii="Times New Roman" w:hAnsi="Times New Roman" w:cs="Times New Roman"/>
          <w:sz w:val="28"/>
          <w:szCs w:val="28"/>
          <w:lang w:eastAsia="ru-RU"/>
        </w:rPr>
        <w:t>объекта капитального строительства или уведомления о завершении сноса объекта капитального строительства</w:t>
      </w:r>
      <w:r w:rsidR="00932433" w:rsidRPr="000B3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AF5">
        <w:rPr>
          <w:rFonts w:ascii="Times New Roman" w:hAnsi="Times New Roman" w:cs="Times New Roman"/>
          <w:sz w:val="28"/>
          <w:szCs w:val="28"/>
          <w:lang w:eastAsia="ru-RU"/>
        </w:rPr>
        <w:t xml:space="preserve">на любой стадии рассмотрения, обратившись с соответствующим заявлением в </w:t>
      </w:r>
      <w:r w:rsidR="000B3AF5">
        <w:rPr>
          <w:rFonts w:ascii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0B3A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B0B49E" w14:textId="79993533" w:rsidR="00932433" w:rsidRPr="00932433" w:rsidRDefault="00932433" w:rsidP="0093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433">
        <w:rPr>
          <w:rFonts w:ascii="Times New Roman" w:hAnsi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32433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аявителю результата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Pr="00932433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предусмотрена.</w:t>
      </w:r>
    </w:p>
    <w:p w14:paraId="1928AB8D" w14:textId="118C2C14" w:rsidR="000B3AF5" w:rsidRDefault="000B3AF5" w:rsidP="000B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_Hlk58931180"/>
      <w:r w:rsidRPr="000B3AF5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 указана в блок-схеме в приложении</w:t>
      </w:r>
      <w:r w:rsidR="007C4B67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0B3AF5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0B3AF5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bookmarkEnd w:id="39"/>
    <w:p w14:paraId="78D5AF3B" w14:textId="77777777" w:rsidR="000B3AF5" w:rsidRPr="00E920A9" w:rsidRDefault="000B3AF5" w:rsidP="000B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2FC2919E" w14:textId="77777777" w:rsidR="000B3AF5" w:rsidRPr="0061195C" w:rsidRDefault="000B3AF5" w:rsidP="000B3AF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 xml:space="preserve">3.2. Прием и регистрация </w:t>
      </w:r>
      <w:r w:rsidRPr="0061195C">
        <w:rPr>
          <w:rFonts w:ascii="Times New Roman" w:hAnsi="Times New Roman"/>
          <w:b/>
          <w:i/>
          <w:sz w:val="28"/>
          <w:szCs w:val="28"/>
        </w:rPr>
        <w:t>уведомления</w:t>
      </w:r>
      <w:r w:rsidRPr="0061195C">
        <w:rPr>
          <w:rFonts w:ascii="Times New Roman" w:hAnsi="Times New Roman" w:cs="Times New Roman"/>
          <w:b/>
          <w:i/>
          <w:sz w:val="28"/>
          <w:szCs w:val="28"/>
        </w:rPr>
        <w:t xml:space="preserve"> и документов</w:t>
      </w:r>
    </w:p>
    <w:p w14:paraId="56591511" w14:textId="77777777" w:rsidR="000B3AF5" w:rsidRPr="0061195C" w:rsidRDefault="000B3AF5" w:rsidP="000B3AF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8A0FA2" w14:textId="00F390AA" w:rsidR="000B3AF5" w:rsidRPr="0061195C" w:rsidRDefault="000B3AF5" w:rsidP="000B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Администрацию района </w:t>
      </w:r>
      <w:r w:rsidR="00A13C49" w:rsidRPr="00513758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планируемом сносе объекта капитального строительства </w:t>
      </w:r>
      <w:r w:rsidR="00A13C49"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приложением документов, предусмотренных </w:t>
      </w:r>
      <w:r w:rsidR="00A13C49" w:rsidRPr="0061195C">
        <w:rPr>
          <w:rFonts w:ascii="Times New Roman" w:eastAsia="Times New Roman" w:hAnsi="Times New Roman"/>
          <w:sz w:val="28"/>
          <w:szCs w:val="28"/>
          <w:lang w:eastAsia="ar-SA"/>
        </w:rPr>
        <w:t>п. 2.6.</w:t>
      </w:r>
      <w:r w:rsidR="0068125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13C4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13C49"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3C49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настоящего </w:t>
      </w:r>
      <w:r w:rsidR="00A13C49" w:rsidRPr="0061195C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регламента</w:t>
      </w:r>
      <w:r w:rsidR="00A13C4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13C49" w:rsidRPr="00513758">
        <w:rPr>
          <w:rFonts w:ascii="Times New Roman" w:hAnsi="Times New Roman" w:cs="Times New Roman"/>
          <w:sz w:val="28"/>
          <w:szCs w:val="28"/>
          <w:lang w:eastAsia="ru-RU"/>
        </w:rPr>
        <w:t xml:space="preserve"> или уведомления о завершении сноса объекта капитального строительства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одним из следующих способов:</w:t>
      </w:r>
    </w:p>
    <w:p w14:paraId="75868740" w14:textId="77777777" w:rsidR="000B3AF5" w:rsidRPr="0061195C" w:rsidRDefault="000B3AF5" w:rsidP="000B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посредством личного обращения заявителя 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(представителя заявителя) 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Администрацию района, в Отдел;</w:t>
      </w:r>
    </w:p>
    <w:p w14:paraId="44FF9471" w14:textId="77777777" w:rsidR="000B3AF5" w:rsidRPr="0061195C" w:rsidRDefault="000B3AF5" w:rsidP="000B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посредством личного обращения заявителя 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(представителя заявителя) 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МФЦ;</w:t>
      </w:r>
    </w:p>
    <w:p w14:paraId="1BEE8600" w14:textId="77777777" w:rsidR="000B3AF5" w:rsidRPr="0061195C" w:rsidRDefault="000B3AF5" w:rsidP="000B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 посредством почтового отправления;</w:t>
      </w:r>
    </w:p>
    <w:p w14:paraId="28976466" w14:textId="77777777" w:rsidR="000B3AF5" w:rsidRPr="0061195C" w:rsidRDefault="000B3AF5" w:rsidP="000B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посредством направления в электронном виде через 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Единый и региональный порталы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при наличии технической возможности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14:paraId="52F371F3" w14:textId="77777777" w:rsidR="000B3AF5" w:rsidRPr="0061195C" w:rsidRDefault="000B3AF5" w:rsidP="000B3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Специалист Администрации района,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60674966" w14:textId="3DA32EC1" w:rsidR="000B3AF5" w:rsidRPr="0061195C" w:rsidRDefault="004316F8" w:rsidP="000B3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C6600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6600">
        <w:rPr>
          <w:rFonts w:ascii="Times New Roman" w:hAnsi="Times New Roman" w:cs="Times New Roman"/>
          <w:sz w:val="28"/>
          <w:szCs w:val="28"/>
        </w:rPr>
        <w:t xml:space="preserve"> о планируемом сносе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6600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6600">
        <w:rPr>
          <w:rFonts w:ascii="Times New Roman" w:hAnsi="Times New Roman" w:cs="Times New Roman"/>
          <w:sz w:val="28"/>
          <w:szCs w:val="28"/>
        </w:rPr>
        <w:t xml:space="preserve"> о завершении сноса объекта капитального строительства</w:t>
      </w:r>
      <w:r w:rsidR="000B3AF5"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подлежат регистрации специалистом Администрации района, ответственным за прием и регистрацию документов, в соответствии с Инструкцией по делопроизводству</w:t>
      </w:r>
      <w:r w:rsidR="000B3AF5"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 в органах местного самоуправления Самойловского муниципального района</w:t>
      </w:r>
      <w:r w:rsidR="000B3AF5"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14:paraId="7577AAE3" w14:textId="384585B2" w:rsidR="000B3AF5" w:rsidRPr="0061195C" w:rsidRDefault="000B3AF5" w:rsidP="000B3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Регистрация </w:t>
      </w:r>
      <w:r w:rsidR="004316F8" w:rsidRPr="002C6600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</w:t>
      </w:r>
      <w:r w:rsidR="004316F8">
        <w:rPr>
          <w:rFonts w:ascii="Times New Roman" w:hAnsi="Times New Roman" w:cs="Times New Roman"/>
          <w:sz w:val="28"/>
          <w:szCs w:val="28"/>
        </w:rPr>
        <w:t>,</w:t>
      </w:r>
      <w:r w:rsidR="004316F8" w:rsidRPr="002C6600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</w:t>
      </w:r>
      <w:r w:rsidR="004316F8"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осуществляется специалистом Администрации района, ответственным за прием документов, поступающих на имя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лавы района, в день 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поступления документов с последующим представлением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лаве района для резолюции. </w:t>
      </w:r>
    </w:p>
    <w:p w14:paraId="0AE3C8B2" w14:textId="03FBCD64" w:rsidR="000B3AF5" w:rsidRPr="0061195C" w:rsidRDefault="000B3AF5" w:rsidP="000B3AF5">
      <w:pPr>
        <w:tabs>
          <w:tab w:val="left" w:pos="29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Уведомление </w:t>
      </w:r>
      <w:r w:rsidR="004316F8" w:rsidRPr="002C6600">
        <w:rPr>
          <w:rFonts w:ascii="Times New Roman" w:hAnsi="Times New Roman" w:cs="Times New Roman"/>
          <w:sz w:val="28"/>
          <w:szCs w:val="28"/>
        </w:rPr>
        <w:t xml:space="preserve">о планируемом </w:t>
      </w:r>
      <w:bookmarkStart w:id="40" w:name="_Hlk58336848"/>
      <w:r w:rsidR="004316F8" w:rsidRPr="002C6600">
        <w:rPr>
          <w:rFonts w:ascii="Times New Roman" w:hAnsi="Times New Roman" w:cs="Times New Roman"/>
          <w:sz w:val="28"/>
          <w:szCs w:val="28"/>
        </w:rPr>
        <w:t>сносе объекта капитального строительства</w:t>
      </w:r>
      <w:r w:rsidR="004316F8">
        <w:rPr>
          <w:rFonts w:ascii="Times New Roman" w:hAnsi="Times New Roman" w:cs="Times New Roman"/>
          <w:sz w:val="28"/>
          <w:szCs w:val="28"/>
        </w:rPr>
        <w:t>,</w:t>
      </w:r>
      <w:r w:rsidR="004316F8" w:rsidRPr="002C660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316F8">
        <w:rPr>
          <w:rFonts w:ascii="Times New Roman" w:hAnsi="Times New Roman" w:cs="Times New Roman"/>
          <w:sz w:val="28"/>
          <w:szCs w:val="28"/>
        </w:rPr>
        <w:t>е</w:t>
      </w:r>
      <w:r w:rsidR="004316F8" w:rsidRPr="002C6600">
        <w:rPr>
          <w:rFonts w:ascii="Times New Roman" w:hAnsi="Times New Roman" w:cs="Times New Roman"/>
          <w:sz w:val="28"/>
          <w:szCs w:val="28"/>
        </w:rPr>
        <w:t xml:space="preserve"> о завершении сноса объекта капитального строительства</w:t>
      </w:r>
      <w:r w:rsidR="004316F8">
        <w:rPr>
          <w:rFonts w:ascii="Times New Roman" w:hAnsi="Times New Roman"/>
          <w:sz w:val="28"/>
          <w:szCs w:val="28"/>
        </w:rPr>
        <w:t xml:space="preserve"> </w:t>
      </w:r>
      <w:bookmarkEnd w:id="40"/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резолюцией Главы района поступает на исполнение в Отдел. </w:t>
      </w:r>
    </w:p>
    <w:p w14:paraId="5F96FC73" w14:textId="09D5C0E3" w:rsidR="000B3AF5" w:rsidRPr="0061195C" w:rsidRDefault="000B3AF5" w:rsidP="000B3AF5">
      <w:pPr>
        <w:tabs>
          <w:tab w:val="left" w:pos="29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Специалист Отдела, ответственный за предоставление муниципальной услуги, регистрирует поступившее в Отдел уведомление</w:t>
      </w:r>
      <w:r w:rsidRPr="00FE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планируемом </w:t>
      </w:r>
      <w:r w:rsidR="004C7CD4" w:rsidRPr="004C7CD4">
        <w:rPr>
          <w:rFonts w:ascii="Times New Roman" w:hAnsi="Times New Roman"/>
          <w:sz w:val="28"/>
          <w:szCs w:val="28"/>
        </w:rPr>
        <w:t xml:space="preserve">сносе объекта капитального строительства, уведомление о завершении сноса объекта капитального строительства 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«Журнале регистрации заявлений на осуществление градостроительной деятельности» по дате поступления в Администрацию района</w:t>
      </w:r>
      <w:r w:rsidR="004316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14:paraId="5B653286" w14:textId="60923F8E" w:rsidR="000B3AF5" w:rsidRPr="0061195C" w:rsidRDefault="000B3AF5" w:rsidP="000B3A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1250">
        <w:rPr>
          <w:rFonts w:ascii="Times New Roman" w:eastAsia="Times New Roman" w:hAnsi="Times New Roman"/>
          <w:sz w:val="28"/>
          <w:szCs w:val="28"/>
          <w:lang w:eastAsia="ar-SA"/>
        </w:rPr>
        <w:t>Ре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зультатом административной процедуры является регистрация поступивш</w:t>
      </w:r>
      <w:r w:rsidR="004C7CD4">
        <w:rPr>
          <w:rFonts w:ascii="Times New Roman" w:eastAsia="Times New Roman" w:hAnsi="Times New Roman"/>
          <w:sz w:val="28"/>
          <w:szCs w:val="28"/>
          <w:lang w:eastAsia="ar-SA"/>
        </w:rPr>
        <w:t>его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 уведомления</w:t>
      </w:r>
      <w:r w:rsidRPr="00BF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планируемом </w:t>
      </w:r>
      <w:r w:rsidR="004C7CD4" w:rsidRPr="002C6600">
        <w:rPr>
          <w:rFonts w:ascii="Times New Roman" w:hAnsi="Times New Roman" w:cs="Times New Roman"/>
          <w:sz w:val="28"/>
          <w:szCs w:val="28"/>
        </w:rPr>
        <w:t>сносе объекта капитального строительства</w:t>
      </w:r>
      <w:r w:rsidR="004C7CD4">
        <w:rPr>
          <w:rFonts w:ascii="Times New Roman" w:hAnsi="Times New Roman" w:cs="Times New Roman"/>
          <w:sz w:val="28"/>
          <w:szCs w:val="28"/>
        </w:rPr>
        <w:t>,</w:t>
      </w:r>
      <w:r w:rsidR="004C7CD4" w:rsidRPr="002C660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C7CD4">
        <w:rPr>
          <w:rFonts w:ascii="Times New Roman" w:hAnsi="Times New Roman" w:cs="Times New Roman"/>
          <w:sz w:val="28"/>
          <w:szCs w:val="28"/>
        </w:rPr>
        <w:t>я</w:t>
      </w:r>
      <w:r w:rsidR="004C7CD4" w:rsidRPr="002C6600">
        <w:rPr>
          <w:rFonts w:ascii="Times New Roman" w:hAnsi="Times New Roman" w:cs="Times New Roman"/>
          <w:sz w:val="28"/>
          <w:szCs w:val="28"/>
        </w:rPr>
        <w:t xml:space="preserve"> о завершении сноса объекта капитального строительства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</w:p>
    <w:p w14:paraId="545028ED" w14:textId="2299ECE7" w:rsidR="000B3AF5" w:rsidRDefault="000B3AF5" w:rsidP="000B3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Способ фиксации результата административной процедуры:</w:t>
      </w:r>
    </w:p>
    <w:p w14:paraId="06222154" w14:textId="1FD4018B" w:rsidR="006B4001" w:rsidRPr="0061195C" w:rsidRDefault="006B4001" w:rsidP="000B3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71DC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присвоение специалистом Администрации района, </w:t>
      </w:r>
      <w:r w:rsidRPr="00BA71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ответственным за прием и регистрацию документов, регистрационного номера принятому </w:t>
      </w:r>
      <w:r w:rsidR="0065432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уведом</w:t>
      </w:r>
      <w:r w:rsidRPr="00BA71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14:paraId="223EFBAB" w14:textId="398FD380" w:rsidR="000B3AF5" w:rsidRPr="0061195C" w:rsidRDefault="000B3AF5" w:rsidP="000B3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- регистрация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уведом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о планируемом </w:t>
      </w:r>
      <w:r w:rsidR="004C7CD4" w:rsidRPr="002C6600">
        <w:rPr>
          <w:rFonts w:ascii="Times New Roman" w:hAnsi="Times New Roman" w:cs="Times New Roman"/>
          <w:sz w:val="28"/>
          <w:szCs w:val="28"/>
        </w:rPr>
        <w:t>сносе объекта капитального строительства</w:t>
      </w:r>
      <w:r w:rsidR="004C7CD4">
        <w:rPr>
          <w:rFonts w:ascii="Times New Roman" w:hAnsi="Times New Roman" w:cs="Times New Roman"/>
          <w:sz w:val="28"/>
          <w:szCs w:val="28"/>
        </w:rPr>
        <w:t>,</w:t>
      </w:r>
      <w:r w:rsidR="004C7CD4" w:rsidRPr="002C660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C7CD4">
        <w:rPr>
          <w:rFonts w:ascii="Times New Roman" w:hAnsi="Times New Roman" w:cs="Times New Roman"/>
          <w:sz w:val="28"/>
          <w:szCs w:val="28"/>
        </w:rPr>
        <w:t>я</w:t>
      </w:r>
      <w:r w:rsidR="004C7CD4" w:rsidRPr="002C6600">
        <w:rPr>
          <w:rFonts w:ascii="Times New Roman" w:hAnsi="Times New Roman" w:cs="Times New Roman"/>
          <w:sz w:val="28"/>
          <w:szCs w:val="28"/>
        </w:rPr>
        <w:t xml:space="preserve"> о завершении сноса объекта капитального строительства</w:t>
      </w:r>
      <w:r w:rsidR="004C7CD4">
        <w:rPr>
          <w:rFonts w:ascii="Times New Roman" w:hAnsi="Times New Roman"/>
          <w:sz w:val="28"/>
          <w:szCs w:val="28"/>
        </w:rPr>
        <w:t xml:space="preserve"> 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специалистом Отдела </w:t>
      </w:r>
      <w:r w:rsidRPr="006119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«Журнале регистрации заявлений на осуществление градостроительной деятельности».</w:t>
      </w:r>
    </w:p>
    <w:p w14:paraId="6549945A" w14:textId="005E4F99" w:rsidR="000B3AF5" w:rsidRDefault="000B3AF5" w:rsidP="000B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два календарных дня с момента поступления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уведом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>ления</w:t>
      </w:r>
      <w:r w:rsidRPr="00C50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планируемом </w:t>
      </w:r>
      <w:r w:rsidR="004C7CD4" w:rsidRPr="002C6600">
        <w:rPr>
          <w:rFonts w:ascii="Times New Roman" w:hAnsi="Times New Roman" w:cs="Times New Roman"/>
          <w:sz w:val="28"/>
          <w:szCs w:val="28"/>
        </w:rPr>
        <w:t>сносе объекта капитального строительства</w:t>
      </w:r>
      <w:r w:rsidR="004C7CD4">
        <w:rPr>
          <w:rFonts w:ascii="Times New Roman" w:hAnsi="Times New Roman" w:cs="Times New Roman"/>
          <w:sz w:val="28"/>
          <w:szCs w:val="28"/>
        </w:rPr>
        <w:t>,</w:t>
      </w:r>
      <w:r w:rsidR="004C7CD4" w:rsidRPr="002C660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C7CD4">
        <w:rPr>
          <w:rFonts w:ascii="Times New Roman" w:hAnsi="Times New Roman" w:cs="Times New Roman"/>
          <w:sz w:val="28"/>
          <w:szCs w:val="28"/>
        </w:rPr>
        <w:t>я</w:t>
      </w:r>
      <w:r w:rsidR="004C7CD4" w:rsidRPr="002C6600">
        <w:rPr>
          <w:rFonts w:ascii="Times New Roman" w:hAnsi="Times New Roman" w:cs="Times New Roman"/>
          <w:sz w:val="28"/>
          <w:szCs w:val="28"/>
        </w:rPr>
        <w:t xml:space="preserve"> о завершении сноса объекта капитального строительства</w:t>
      </w:r>
      <w:r w:rsidR="004C7CD4">
        <w:rPr>
          <w:rFonts w:ascii="Times New Roman" w:hAnsi="Times New Roman"/>
          <w:sz w:val="28"/>
          <w:szCs w:val="28"/>
        </w:rPr>
        <w:t xml:space="preserve"> </w:t>
      </w:r>
      <w:r w:rsidRPr="0061195C">
        <w:rPr>
          <w:rFonts w:ascii="Times New Roman" w:eastAsia="Times New Roman" w:hAnsi="Times New Roman"/>
          <w:sz w:val="28"/>
          <w:szCs w:val="28"/>
          <w:lang w:eastAsia="ar-SA"/>
        </w:rPr>
        <w:t xml:space="preserve">в Администрацию района. </w:t>
      </w:r>
    </w:p>
    <w:p w14:paraId="3D205555" w14:textId="77777777" w:rsidR="00475280" w:rsidRDefault="00475280" w:rsidP="000B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C9CFB3" w14:textId="70239C47" w:rsidR="00475280" w:rsidRPr="0061195C" w:rsidRDefault="00475280" w:rsidP="00475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E16C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3.</w:t>
      </w:r>
      <w:r w:rsidR="00466C75" w:rsidRPr="00E16C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3</w:t>
      </w:r>
      <w:r w:rsidRPr="00E16C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  <w:r w:rsidRPr="006119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 Рассмотрение уведомления и представленных документов </w:t>
      </w:r>
    </w:p>
    <w:p w14:paraId="4C31B468" w14:textId="77777777" w:rsidR="00475280" w:rsidRPr="0061195C" w:rsidRDefault="00475280" w:rsidP="00475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и принятие решения по подготовке результата предоставления </w:t>
      </w:r>
    </w:p>
    <w:p w14:paraId="29E2E455" w14:textId="5983490D" w:rsidR="00475280" w:rsidRDefault="00475280" w:rsidP="00475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61195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муниципальной услуги</w:t>
      </w:r>
    </w:p>
    <w:p w14:paraId="1C9662F3" w14:textId="77777777" w:rsidR="0055587C" w:rsidRPr="0061195C" w:rsidRDefault="0055587C" w:rsidP="00475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14:paraId="665D30FF" w14:textId="5A0F9AAC" w:rsidR="00842923" w:rsidRDefault="00842923" w:rsidP="005558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18A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у </w:t>
      </w:r>
      <w:r w:rsidRPr="002B47BA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B47BA">
        <w:rPr>
          <w:rFonts w:ascii="Times New Roman" w:hAnsi="Times New Roman"/>
          <w:color w:val="000000"/>
          <w:sz w:val="28"/>
          <w:szCs w:val="28"/>
        </w:rPr>
        <w:t xml:space="preserve"> Отдела, ответственно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B47BA">
        <w:rPr>
          <w:rFonts w:ascii="Times New Roman" w:hAnsi="Times New Roman"/>
          <w:color w:val="000000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71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</w:t>
      </w:r>
      <w:r w:rsidRPr="007718A0">
        <w:rPr>
          <w:rFonts w:ascii="Times New Roman" w:hAnsi="Times New Roman"/>
          <w:sz w:val="28"/>
          <w:szCs w:val="28"/>
        </w:rPr>
        <w:t xml:space="preserve"> 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планируемом сносе объекта капитального строительства</w:t>
      </w:r>
      <w:r w:rsidRPr="007718A0">
        <w:rPr>
          <w:rFonts w:ascii="Times New Roman" w:hAnsi="Times New Roman"/>
          <w:sz w:val="28"/>
          <w:szCs w:val="28"/>
        </w:rPr>
        <w:t xml:space="preserve"> и документов, 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7718A0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505EB4FB" w14:textId="44720CAD" w:rsidR="0055587C" w:rsidRPr="000C4ED9" w:rsidRDefault="0055587C" w:rsidP="005558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922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Отдела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проводит проверку уведомления о планируемом сносе объекта капитального строительства и документов на соответствие пунктам 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2.6.1, 2.6.2. </w:t>
      </w:r>
      <w:r w:rsidR="000706A5"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настоящего 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Административного регламента и </w:t>
      </w:r>
      <w:r w:rsidR="000706A5"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уведомления о завершении сноса объекта капитального строительства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706A5"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соответствие пункт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0706A5"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2.6.4.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bookmarkStart w:id="41" w:name="_Hlk58505604"/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настоящего 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Административного регламента</w:t>
      </w:r>
      <w:bookmarkEnd w:id="41"/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5C51DD92" w14:textId="68E4CE3E" w:rsidR="0055587C" w:rsidRDefault="0055587C" w:rsidP="0055587C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непредставления документов, указанных в пункте </w:t>
      </w:r>
      <w:r w:rsidR="002922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</w:t>
      </w:r>
      <w:r w:rsidR="002922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Административного регламента, специалист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Отдела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запрашивает их у </w:t>
      </w:r>
      <w:r w:rsidR="002922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Pr="000C4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аявителя.</w:t>
      </w:r>
      <w:r w:rsidRPr="00F94552">
        <w:t xml:space="preserve"> </w:t>
      </w:r>
    </w:p>
    <w:p w14:paraId="2FF90927" w14:textId="6ED15032" w:rsidR="00A009B9" w:rsidRPr="00A009B9" w:rsidRDefault="00A009B9" w:rsidP="000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3.3.3. С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пециалист Отдела, ответственный за предоставление муниципальной услуги, проводит проверку представленных </w:t>
      </w:r>
      <w:r w:rsidR="009E6383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уведомления и 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документов на наличие оснований для принятия решения об отказе в предоставлении 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муниципальной услуги, указанных в п. 2.10.2. настоящего Административного регламента. В случае выявления в ходе проверки оснований для отказа в предоставлении муниципальной услуги, установленных п. 2.10.2. настоящего Административного регламента, специалист Отдела подготавливает уведомление о мотивированном отказе в предоставлении муниципальной услуги с указанием оснований отказа (приложение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Административному регламенту).</w:t>
      </w:r>
    </w:p>
    <w:p w14:paraId="65BD5CBC" w14:textId="196249A5" w:rsidR="006B4001" w:rsidRDefault="006B4001" w:rsidP="000410C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4001">
        <w:rPr>
          <w:rFonts w:ascii="Times New Roman" w:hAnsi="Times New Roman"/>
          <w:sz w:val="28"/>
          <w:szCs w:val="28"/>
          <w:lang w:eastAsia="ar-SA"/>
        </w:rPr>
        <w:t xml:space="preserve">О мотивированном отказе в </w:t>
      </w:r>
      <w:r w:rsidR="00933005">
        <w:rPr>
          <w:rFonts w:ascii="Times New Roman" w:hAnsi="Times New Roman"/>
          <w:sz w:val="28"/>
          <w:szCs w:val="28"/>
          <w:lang w:eastAsia="ar-SA"/>
        </w:rPr>
        <w:t>предоставлении муниципальной услуги</w:t>
      </w:r>
      <w:r w:rsidRPr="006B400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3005">
        <w:rPr>
          <w:rFonts w:ascii="Times New Roman" w:hAnsi="Times New Roman"/>
          <w:sz w:val="28"/>
          <w:szCs w:val="28"/>
          <w:lang w:eastAsia="ar-SA"/>
        </w:rPr>
        <w:t>З</w:t>
      </w:r>
      <w:r w:rsidRPr="006B4001">
        <w:rPr>
          <w:rFonts w:ascii="Times New Roman" w:hAnsi="Times New Roman"/>
          <w:sz w:val="28"/>
          <w:szCs w:val="28"/>
          <w:lang w:eastAsia="ar-SA"/>
        </w:rPr>
        <w:t>аявитель, обратившийся в форме, предусмотренной абзацем пятым пункта 3.2. настоящего Административного регламента, уведомляется через Единый и региональный порталы.</w:t>
      </w:r>
    </w:p>
    <w:p w14:paraId="76A064DC" w14:textId="4915D5F1" w:rsidR="009E6383" w:rsidRDefault="00A009B9" w:rsidP="000410C4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009B9">
        <w:rPr>
          <w:rFonts w:ascii="Times New Roman" w:hAnsi="Times New Roman"/>
          <w:sz w:val="28"/>
          <w:szCs w:val="28"/>
          <w:lang w:eastAsia="ar-SA"/>
        </w:rPr>
        <w:t xml:space="preserve">В случае не выявления в ходе проверки оснований для отказа в предоставлении муниципальной услуги, указанных в п. 2.10.2. настоящего Административного регламента, специалист Отдела </w:t>
      </w:r>
      <w:r w:rsidR="000410C4">
        <w:rPr>
          <w:rFonts w:ascii="Times New Roman" w:hAnsi="Times New Roman"/>
          <w:sz w:val="28"/>
          <w:szCs w:val="28"/>
          <w:lang w:eastAsia="ar-SA"/>
        </w:rPr>
        <w:t xml:space="preserve">переходит к </w:t>
      </w:r>
      <w:r w:rsidR="009E6383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</w:t>
      </w:r>
      <w:r w:rsidR="000410C4">
        <w:rPr>
          <w:rFonts w:ascii="Times New Roman" w:hAnsi="Times New Roman" w:cs="Times New Roman"/>
          <w:color w:val="2D2D2D"/>
          <w:spacing w:val="2"/>
          <w:sz w:val="28"/>
          <w:szCs w:val="28"/>
        </w:rPr>
        <w:t>ению</w:t>
      </w:r>
      <w:r w:rsidR="009E6383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410C4">
        <w:rPr>
          <w:rFonts w:ascii="Times New Roman" w:hAnsi="Times New Roman" w:cs="Times New Roman"/>
          <w:color w:val="2D2D2D"/>
          <w:spacing w:val="2"/>
          <w:sz w:val="28"/>
          <w:szCs w:val="28"/>
        </w:rPr>
        <w:t>следующей административной процедуры.</w:t>
      </w:r>
    </w:p>
    <w:p w14:paraId="73DB601F" w14:textId="2C8D8C5D" w:rsidR="00A009B9" w:rsidRPr="00A009B9" w:rsidRDefault="00A009B9" w:rsidP="000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выполнения административной процедуры не должен составлять более </w:t>
      </w:r>
      <w:r w:rsidR="000410C4">
        <w:rPr>
          <w:rFonts w:ascii="Times New Roman" w:eastAsia="Times New Roman" w:hAnsi="Times New Roman"/>
          <w:sz w:val="28"/>
          <w:szCs w:val="28"/>
          <w:lang w:eastAsia="ar-SA"/>
        </w:rPr>
        <w:t>трех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</w:t>
      </w:r>
      <w:r w:rsidR="000410C4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 дн</w:t>
      </w:r>
      <w:r w:rsidR="000410C4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2037548" w14:textId="77777777" w:rsidR="00A009B9" w:rsidRPr="00A009B9" w:rsidRDefault="00A009B9" w:rsidP="000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14:paraId="3703A702" w14:textId="70865B6C" w:rsidR="0055587C" w:rsidRDefault="0055587C" w:rsidP="000B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A1038BE" w14:textId="276572D9" w:rsidR="004C7D0F" w:rsidRDefault="00681250" w:rsidP="004C7D0F">
      <w:pPr>
        <w:pStyle w:val="ConsPlusNonformat"/>
        <w:jc w:val="center"/>
        <w:rPr>
          <w:rFonts w:ascii="Times New Roman" w:hAnsi="Times New Roman" w:cstheme="minorBidi"/>
          <w:b/>
          <w:i/>
          <w:sz w:val="28"/>
          <w:szCs w:val="28"/>
        </w:rPr>
      </w:pPr>
      <w:r w:rsidRPr="004C7D0F">
        <w:rPr>
          <w:rFonts w:ascii="Times New Roman" w:hAnsi="Times New Roman" w:cstheme="minorBidi"/>
          <w:b/>
          <w:i/>
          <w:sz w:val="28"/>
          <w:szCs w:val="28"/>
        </w:rPr>
        <w:t xml:space="preserve">3.4. </w:t>
      </w:r>
      <w:r w:rsidR="004C7D0F">
        <w:rPr>
          <w:rFonts w:ascii="Times New Roman" w:hAnsi="Times New Roman" w:cstheme="minorBidi"/>
          <w:b/>
          <w:i/>
          <w:sz w:val="28"/>
          <w:szCs w:val="28"/>
        </w:rPr>
        <w:t xml:space="preserve"> </w:t>
      </w:r>
      <w:bookmarkStart w:id="42" w:name="_Hlk58511252"/>
      <w:r w:rsidRPr="004C7D0F">
        <w:rPr>
          <w:rFonts w:ascii="Times New Roman" w:hAnsi="Times New Roman" w:cstheme="minorBidi"/>
          <w:b/>
          <w:i/>
          <w:sz w:val="28"/>
          <w:szCs w:val="28"/>
        </w:rPr>
        <w:t>Размещение уведомления в государственной информационной</w:t>
      </w:r>
    </w:p>
    <w:p w14:paraId="3F37E341" w14:textId="261055ED" w:rsidR="00E920A9" w:rsidRDefault="004C7D0F" w:rsidP="004C7D0F">
      <w:pPr>
        <w:pStyle w:val="ConsPlusNonformat"/>
        <w:ind w:firstLine="709"/>
        <w:rPr>
          <w:rFonts w:ascii="Times New Roman" w:hAnsi="Times New Roman" w:cstheme="minorBidi"/>
          <w:b/>
          <w:i/>
          <w:sz w:val="28"/>
          <w:szCs w:val="28"/>
        </w:rPr>
      </w:pPr>
      <w:r>
        <w:rPr>
          <w:rFonts w:ascii="Times New Roman" w:hAnsi="Times New Roman" w:cstheme="minorBidi"/>
          <w:b/>
          <w:i/>
          <w:sz w:val="28"/>
          <w:szCs w:val="28"/>
        </w:rPr>
        <w:t xml:space="preserve">          </w:t>
      </w:r>
      <w:r w:rsidR="00681250" w:rsidRPr="004C7D0F">
        <w:rPr>
          <w:rFonts w:ascii="Times New Roman" w:hAnsi="Times New Roman" w:cstheme="minorBidi"/>
          <w:b/>
          <w:i/>
          <w:sz w:val="28"/>
          <w:szCs w:val="28"/>
        </w:rPr>
        <w:t>системе обеспечения градостроительной деятельности</w:t>
      </w:r>
    </w:p>
    <w:bookmarkEnd w:id="42"/>
    <w:p w14:paraId="5BBD25D6" w14:textId="02615A30" w:rsidR="004C7D0F" w:rsidRDefault="004C7D0F" w:rsidP="004C7D0F">
      <w:pPr>
        <w:pStyle w:val="ConsPlusNonformat"/>
        <w:ind w:firstLine="709"/>
        <w:rPr>
          <w:rFonts w:ascii="Times New Roman" w:hAnsi="Times New Roman" w:cstheme="minorBidi"/>
          <w:b/>
          <w:i/>
          <w:sz w:val="28"/>
          <w:szCs w:val="28"/>
        </w:rPr>
      </w:pPr>
    </w:p>
    <w:p w14:paraId="13D54701" w14:textId="6AE1A0E8" w:rsidR="000410C4" w:rsidRPr="000410C4" w:rsidRDefault="000410C4" w:rsidP="000410C4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410C4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Основанием для начала административной процедуры является наличие проверенного на соответствие установленным требованиям пакета документов, необходимого для предоставления муниципальной услуги.</w:t>
      </w:r>
    </w:p>
    <w:p w14:paraId="6BCD95F0" w14:textId="6ACC58CA" w:rsidR="004C7D0F" w:rsidRDefault="000410C4" w:rsidP="004C7D0F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410C4">
        <w:rPr>
          <w:rFonts w:ascii="Times New Roman" w:hAnsi="Times New Roman" w:cs="Times New Roman"/>
          <w:color w:val="2D2D2D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0410C4">
        <w:rPr>
          <w:rFonts w:ascii="Times New Roman" w:hAnsi="Times New Roman" w:cs="Times New Roman"/>
          <w:color w:val="2D2D2D"/>
          <w:spacing w:val="2"/>
          <w:sz w:val="28"/>
          <w:szCs w:val="28"/>
        </w:rPr>
        <w:t>.1. Специалист Отдела, ответственный за предоставление муниципальной услуги, осуществляет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передачу </w:t>
      </w:r>
      <w:r w:rsidR="000706A5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уведомления </w:t>
      </w:r>
      <w:bookmarkStart w:id="43" w:name="_Hlk58510601"/>
      <w:r w:rsidR="000706A5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планируемом сносе объекта капитального строительства и документов, </w:t>
      </w:r>
      <w:r w:rsidR="004C7D0F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>уведомления о завершении сноса объекта капитального строительства</w:t>
      </w:r>
      <w:bookmarkEnd w:id="43"/>
      <w:r w:rsidR="004C7D0F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специалисту Отдела, ответственному за работу в ИСОГД, для размещения их в ИСОГД.</w:t>
      </w:r>
    </w:p>
    <w:p w14:paraId="01E60674" w14:textId="752B6DB0" w:rsidR="000410C4" w:rsidRDefault="000410C4" w:rsidP="004C7D0F">
      <w:pPr>
        <w:pStyle w:val="ConsPlusNonforma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3.4.2. С</w:t>
      </w:r>
      <w:r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>пециалист Отдела, ответственн</w:t>
      </w:r>
      <w:r w:rsidR="001D2BF1">
        <w:rPr>
          <w:rFonts w:ascii="Times New Roman" w:hAnsi="Times New Roman" w:cs="Times New Roman"/>
          <w:color w:val="2D2D2D"/>
          <w:spacing w:val="2"/>
          <w:sz w:val="28"/>
          <w:szCs w:val="28"/>
        </w:rPr>
        <w:t>ый</w:t>
      </w:r>
      <w:r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 работу в ИСОГД, размещ</w:t>
      </w:r>
      <w:r w:rsidR="001D2BF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ает </w:t>
      </w:r>
      <w:r w:rsidR="001D2BF1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>уведомлени</w:t>
      </w:r>
      <w:r w:rsidR="001D2BF1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="001D2BF1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планируемом сносе объекта капитального строительства и документ</w:t>
      </w:r>
      <w:r w:rsidR="008E2D51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r w:rsidR="001D2BF1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уведомлени</w:t>
      </w:r>
      <w:r w:rsidR="001D2BF1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="001D2BF1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завершении сноса объекта капитального строительства</w:t>
      </w:r>
      <w:r w:rsidR="001D2BF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</w:t>
      </w:r>
      <w:r w:rsidR="001D2BF1" w:rsidRPr="000706A5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информационной системе обеспечения градостроительной деятельности</w:t>
      </w:r>
      <w:r w:rsidR="001D2BF1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59CE9C0E" w14:textId="77777777" w:rsidR="00052701" w:rsidRPr="00A009B9" w:rsidRDefault="00052701" w:rsidP="0005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>Результатом административной процедуры является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</w:t>
      </w:r>
      <w:r w:rsidRPr="001D2BF1">
        <w:rPr>
          <w:rFonts w:ascii="Times New Roman" w:eastAsia="Times New Roman" w:hAnsi="Times New Roman"/>
          <w:sz w:val="28"/>
          <w:szCs w:val="28"/>
          <w:lang w:eastAsia="ar-SA"/>
        </w:rPr>
        <w:t>азмещение уведомления в государственной информационной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2BF1">
        <w:rPr>
          <w:rFonts w:ascii="Times New Roman" w:eastAsia="Times New Roman" w:hAnsi="Times New Roman"/>
          <w:sz w:val="28"/>
          <w:szCs w:val="28"/>
          <w:lang w:eastAsia="ar-SA"/>
        </w:rPr>
        <w:t>системе обеспечения градостроительной деятельности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4B144F5" w14:textId="63458B55" w:rsidR="001D2BF1" w:rsidRPr="00A009B9" w:rsidRDefault="001D2BF1" w:rsidP="001D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выполнения административной процедуры не должен составлять более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одного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его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 дн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F1BB16C" w14:textId="77777777" w:rsidR="004C7D0F" w:rsidRPr="004C7D0F" w:rsidRDefault="004C7D0F" w:rsidP="004C7D0F">
      <w:pPr>
        <w:pStyle w:val="ConsPlusNonformat"/>
        <w:ind w:firstLine="709"/>
        <w:jc w:val="both"/>
        <w:rPr>
          <w:rFonts w:ascii="Times New Roman" w:hAnsi="Times New Roman" w:cstheme="minorBidi"/>
          <w:bCs/>
          <w:iCs/>
          <w:sz w:val="28"/>
          <w:szCs w:val="28"/>
        </w:rPr>
      </w:pPr>
    </w:p>
    <w:p w14:paraId="3BA03EFE" w14:textId="1903D5D5" w:rsidR="004C7D0F" w:rsidRDefault="004C7D0F" w:rsidP="004C7D0F">
      <w:pPr>
        <w:pStyle w:val="ConsPlusNonformat"/>
        <w:jc w:val="center"/>
        <w:rPr>
          <w:rFonts w:ascii="Times New Roman" w:hAnsi="Times New Roman" w:cstheme="minorBidi"/>
          <w:b/>
          <w:i/>
          <w:sz w:val="28"/>
          <w:szCs w:val="28"/>
        </w:rPr>
      </w:pPr>
      <w:r>
        <w:rPr>
          <w:rFonts w:ascii="Times New Roman" w:hAnsi="Times New Roman" w:cstheme="minorBidi"/>
          <w:b/>
          <w:i/>
          <w:sz w:val="28"/>
          <w:szCs w:val="28"/>
        </w:rPr>
        <w:t xml:space="preserve">3.5. </w:t>
      </w:r>
      <w:bookmarkStart w:id="44" w:name="_Hlk58512123"/>
      <w:r>
        <w:rPr>
          <w:rFonts w:ascii="Times New Roman" w:hAnsi="Times New Roman" w:cstheme="minorBidi"/>
          <w:b/>
          <w:i/>
          <w:sz w:val="28"/>
          <w:szCs w:val="28"/>
        </w:rPr>
        <w:t>И</w:t>
      </w:r>
      <w:r w:rsidRPr="004C7D0F">
        <w:rPr>
          <w:rFonts w:ascii="Times New Roman" w:hAnsi="Times New Roman" w:cstheme="minorBidi"/>
          <w:b/>
          <w:i/>
          <w:sz w:val="28"/>
          <w:szCs w:val="28"/>
        </w:rPr>
        <w:t>нформирование органа регионального государственного</w:t>
      </w:r>
    </w:p>
    <w:p w14:paraId="691FBA05" w14:textId="3269024A" w:rsidR="004C7D0F" w:rsidRDefault="004C7D0F" w:rsidP="004C7D0F">
      <w:pPr>
        <w:pStyle w:val="ConsPlusNonformat"/>
        <w:jc w:val="center"/>
        <w:rPr>
          <w:rFonts w:ascii="Times New Roman" w:hAnsi="Times New Roman" w:cstheme="minorBidi"/>
          <w:b/>
          <w:i/>
          <w:sz w:val="28"/>
          <w:szCs w:val="28"/>
        </w:rPr>
      </w:pPr>
      <w:r w:rsidRPr="004C7D0F">
        <w:rPr>
          <w:rFonts w:ascii="Times New Roman" w:hAnsi="Times New Roman" w:cstheme="minorBidi"/>
          <w:b/>
          <w:i/>
          <w:sz w:val="28"/>
          <w:szCs w:val="28"/>
        </w:rPr>
        <w:t>строительного надзора о размещении уведомления о планируемом сносе объекта капитального строительства, уведомления о завершении сноса объекта капитального строительства в государственной</w:t>
      </w:r>
    </w:p>
    <w:p w14:paraId="14E3CC5F" w14:textId="2FA18B6A" w:rsidR="004C7D0F" w:rsidRDefault="004C7D0F" w:rsidP="004C7D0F">
      <w:pPr>
        <w:pStyle w:val="ConsPlusNonformat"/>
        <w:jc w:val="center"/>
        <w:rPr>
          <w:rFonts w:ascii="Times New Roman" w:hAnsi="Times New Roman" w:cstheme="minorBidi"/>
          <w:b/>
          <w:i/>
          <w:sz w:val="28"/>
          <w:szCs w:val="28"/>
        </w:rPr>
      </w:pPr>
      <w:r w:rsidRPr="004C7D0F">
        <w:rPr>
          <w:rFonts w:ascii="Times New Roman" w:hAnsi="Times New Roman" w:cstheme="minorBidi"/>
          <w:b/>
          <w:i/>
          <w:sz w:val="28"/>
          <w:szCs w:val="28"/>
        </w:rPr>
        <w:lastRenderedPageBreak/>
        <w:t>информационной системе обеспечения градостроительной</w:t>
      </w:r>
    </w:p>
    <w:p w14:paraId="78625724" w14:textId="24723FAD" w:rsidR="004C7D0F" w:rsidRDefault="004C7D0F" w:rsidP="004C7D0F">
      <w:pPr>
        <w:pStyle w:val="ConsPlusNonformat"/>
        <w:jc w:val="center"/>
        <w:rPr>
          <w:rFonts w:ascii="Times New Roman" w:hAnsi="Times New Roman" w:cstheme="minorBidi"/>
          <w:b/>
          <w:i/>
          <w:sz w:val="28"/>
          <w:szCs w:val="28"/>
        </w:rPr>
      </w:pPr>
      <w:r w:rsidRPr="004C7D0F">
        <w:rPr>
          <w:rFonts w:ascii="Times New Roman" w:hAnsi="Times New Roman" w:cstheme="minorBidi"/>
          <w:b/>
          <w:i/>
          <w:sz w:val="28"/>
          <w:szCs w:val="28"/>
        </w:rPr>
        <w:t>деятельности</w:t>
      </w:r>
      <w:bookmarkEnd w:id="44"/>
    </w:p>
    <w:p w14:paraId="4E01863F" w14:textId="77777777" w:rsidR="004C7D0F" w:rsidRDefault="004C7D0F" w:rsidP="004C7D0F">
      <w:pPr>
        <w:pStyle w:val="ConsPlusNonformat"/>
        <w:ind w:firstLine="709"/>
        <w:jc w:val="center"/>
        <w:rPr>
          <w:rFonts w:ascii="Times New Roman" w:hAnsi="Times New Roman" w:cstheme="minorBidi"/>
          <w:b/>
          <w:i/>
          <w:sz w:val="28"/>
          <w:szCs w:val="28"/>
        </w:rPr>
      </w:pPr>
    </w:p>
    <w:p w14:paraId="52D097A2" w14:textId="4500938F" w:rsidR="001D2BF1" w:rsidRDefault="001D2BF1" w:rsidP="004C7D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10C4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Основанием для начала административной процедуры является</w:t>
      </w:r>
      <w:r w:rsidRPr="001D2B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уведомления </w:t>
      </w:r>
      <w:bookmarkStart w:id="45" w:name="_Hlk58511354"/>
      <w:r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планируемом сносе объекта капитального строительства и документов, уведомления о завершении сноса объекта капитального строительства</w:t>
      </w:r>
      <w:bookmarkEnd w:id="45"/>
      <w:r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ИСОГД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865D86C" w14:textId="02293B38" w:rsidR="00324D4F" w:rsidRPr="000706A5" w:rsidRDefault="001D2BF1" w:rsidP="004C7D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3.5.1. </w:t>
      </w:r>
      <w:r w:rsidRPr="000410C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Специалист Отдела, ответственный за предоставление муниципальной услуги, </w:t>
      </w:r>
      <w:r w:rsidR="004C7D0F"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подготавливает проект письма в адрес органа регионального государственного строительного надзора о размещении уведомления </w:t>
      </w:r>
      <w:r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планируемом сносе объекта капитального строительства и документов, уведомления о завершении сноса объекта капитального строительства </w:t>
      </w:r>
      <w:r w:rsidR="004C7D0F"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информационной системе обеспечения градостроительной деятельности и обеспечивает подписание </w:t>
      </w:r>
      <w:r w:rsidR="000706A5"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письма Г</w:t>
      </w:r>
      <w:r w:rsidR="004C7D0F"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лавой района.</w:t>
      </w:r>
      <w:bookmarkStart w:id="46" w:name="_Hlk58494542"/>
      <w:r w:rsidR="004C7D0F"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0B3DA108" w14:textId="31B6366F" w:rsidR="004C7D0F" w:rsidRDefault="001D2BF1" w:rsidP="004C7D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4C7D0F" w:rsidRPr="000706A5">
        <w:rPr>
          <w:rFonts w:ascii="Times New Roman" w:hAnsi="Times New Roman"/>
          <w:sz w:val="28"/>
          <w:szCs w:val="28"/>
        </w:rPr>
        <w:t xml:space="preserve">После подписания </w:t>
      </w:r>
      <w:r w:rsidR="000706A5" w:rsidRPr="000706A5">
        <w:rPr>
          <w:rFonts w:ascii="Times New Roman" w:hAnsi="Times New Roman"/>
          <w:sz w:val="28"/>
          <w:szCs w:val="28"/>
        </w:rPr>
        <w:t xml:space="preserve">письма </w:t>
      </w:r>
      <w:r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 района</w:t>
      </w:r>
      <w:r w:rsidRPr="000706A5">
        <w:rPr>
          <w:rFonts w:ascii="Times New Roman" w:hAnsi="Times New Roman"/>
          <w:sz w:val="28"/>
          <w:szCs w:val="28"/>
        </w:rPr>
        <w:t xml:space="preserve"> </w:t>
      </w:r>
      <w:r w:rsidR="004C7D0F" w:rsidRPr="000706A5">
        <w:rPr>
          <w:rFonts w:ascii="Times New Roman" w:hAnsi="Times New Roman"/>
          <w:sz w:val="28"/>
          <w:szCs w:val="28"/>
        </w:rPr>
        <w:t>специалист Администрации района</w:t>
      </w:r>
      <w:r w:rsidR="004C7D0F" w:rsidRPr="000706A5">
        <w:rPr>
          <w:rFonts w:ascii="Times New Roman" w:hAnsi="Times New Roman"/>
          <w:color w:val="000000"/>
          <w:sz w:val="28"/>
          <w:szCs w:val="28"/>
        </w:rPr>
        <w:t>, ответственный за прием и регистрацию документов</w:t>
      </w:r>
      <w:r w:rsidR="004C7D0F" w:rsidRPr="000706A5">
        <w:rPr>
          <w:rFonts w:ascii="Times New Roman" w:hAnsi="Times New Roman"/>
          <w:sz w:val="28"/>
          <w:szCs w:val="28"/>
        </w:rPr>
        <w:t xml:space="preserve">, обеспечивает отправку </w:t>
      </w:r>
      <w:r w:rsidR="004C7D0F" w:rsidRPr="0007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письма в адрес органа регионального государственного строительного надзора.</w:t>
      </w:r>
      <w:bookmarkEnd w:id="46"/>
    </w:p>
    <w:p w14:paraId="1D0EC5C3" w14:textId="5B909D1E" w:rsidR="00052701" w:rsidRDefault="00052701" w:rsidP="00052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0C7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факт отправки </w:t>
      </w:r>
      <w:r w:rsidR="004E1D6E">
        <w:rPr>
          <w:rFonts w:ascii="Times New Roman" w:hAnsi="Times New Roman"/>
          <w:color w:val="000000"/>
          <w:sz w:val="28"/>
          <w:szCs w:val="28"/>
        </w:rPr>
        <w:t xml:space="preserve">письма с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7434">
        <w:rPr>
          <w:rFonts w:ascii="Times New Roman" w:hAnsi="Times New Roman"/>
          <w:color w:val="000000"/>
          <w:sz w:val="28"/>
          <w:szCs w:val="28"/>
        </w:rPr>
        <w:t>нформ</w:t>
      </w:r>
      <w:r>
        <w:rPr>
          <w:rFonts w:ascii="Times New Roman" w:hAnsi="Times New Roman"/>
          <w:color w:val="000000"/>
          <w:sz w:val="28"/>
          <w:szCs w:val="28"/>
        </w:rPr>
        <w:t>аци</w:t>
      </w:r>
      <w:r w:rsidR="004E1D6E">
        <w:rPr>
          <w:rFonts w:ascii="Times New Roman" w:hAnsi="Times New Roman"/>
          <w:color w:val="000000"/>
          <w:sz w:val="28"/>
          <w:szCs w:val="28"/>
        </w:rPr>
        <w:t>ей</w:t>
      </w:r>
      <w:r w:rsidRPr="00947434">
        <w:rPr>
          <w:rFonts w:ascii="Times New Roman" w:hAnsi="Times New Roman"/>
          <w:color w:val="000000"/>
          <w:sz w:val="28"/>
          <w:szCs w:val="28"/>
        </w:rPr>
        <w:t xml:space="preserve"> о размещении уведомления о планируемом сносе объекта капитального строительства, уведомления о завершении сноса объекта капитального строительства в 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434">
        <w:rPr>
          <w:rFonts w:ascii="Times New Roman" w:hAnsi="Times New Roman"/>
          <w:color w:val="000000"/>
          <w:sz w:val="28"/>
          <w:szCs w:val="28"/>
        </w:rPr>
        <w:t>информационной системе обеспечения градостроительной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434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6FC">
        <w:rPr>
          <w:rFonts w:ascii="Times New Roman" w:hAnsi="Times New Roman"/>
          <w:color w:val="000000"/>
          <w:sz w:val="28"/>
          <w:szCs w:val="28"/>
        </w:rPr>
        <w:t xml:space="preserve">в адрес </w:t>
      </w:r>
      <w:r w:rsidRPr="00947434">
        <w:rPr>
          <w:rFonts w:ascii="Times New Roman" w:hAnsi="Times New Roman"/>
          <w:color w:val="000000"/>
          <w:sz w:val="28"/>
          <w:szCs w:val="28"/>
        </w:rPr>
        <w:t>органа регионального государственного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434">
        <w:rPr>
          <w:rFonts w:ascii="Times New Roman" w:hAnsi="Times New Roman"/>
          <w:color w:val="000000"/>
          <w:sz w:val="28"/>
          <w:szCs w:val="28"/>
        </w:rPr>
        <w:t>строительного надзора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47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2CB52BB" w14:textId="017F0BF8" w:rsidR="004E1D6E" w:rsidRPr="00A009B9" w:rsidRDefault="004E1D6E" w:rsidP="004E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выполнения административной процедуры не должен составлять более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одного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его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 xml:space="preserve"> дн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A009B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576E14F2" w14:textId="77777777" w:rsidR="004C7D0F" w:rsidRPr="004C7D0F" w:rsidRDefault="004C7D0F" w:rsidP="004C7D0F">
      <w:pPr>
        <w:pStyle w:val="ConsPlusNonforma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22FDBD2" w14:textId="48D31E5C" w:rsidR="00E920A9" w:rsidRPr="009673E8" w:rsidRDefault="009673E8" w:rsidP="009673E8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7" w:name="_Hlk58929754"/>
      <w:r>
        <w:rPr>
          <w:rFonts w:ascii="Times New Roman" w:eastAsia="Times New Roman" w:hAnsi="Times New Roman"/>
          <w:b/>
          <w:i/>
          <w:sz w:val="28"/>
          <w:szCs w:val="28"/>
          <w:lang w:val="en-CA" w:eastAsia="ru-RU"/>
        </w:rPr>
        <w:t>IV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E920A9" w:rsidRPr="009673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контроля за исполнением административного</w:t>
      </w:r>
    </w:p>
    <w:p w14:paraId="0F9145AD" w14:textId="2655D85A" w:rsidR="00E920A9" w:rsidRPr="00DA3624" w:rsidRDefault="0059359A" w:rsidP="0059359A">
      <w:pPr>
        <w:pStyle w:val="a5"/>
        <w:widowControl w:val="0"/>
        <w:tabs>
          <w:tab w:val="center" w:pos="4819"/>
        </w:tabs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</w:t>
      </w:r>
      <w:r w:rsidR="00E920A9" w:rsidRPr="00E920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регламента </w:t>
      </w:r>
      <w:r w:rsidR="00E920A9"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14:paraId="532AC674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C2A5B" w14:textId="77777777" w:rsidR="00E920A9" w:rsidRPr="00DA3624" w:rsidRDefault="00E920A9" w:rsidP="004C7D0F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14:paraId="7C0AC9D2" w14:textId="77777777" w:rsidR="0059359A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исполнением ответственными должностными лицами </w:t>
      </w:r>
    </w:p>
    <w:p w14:paraId="0A2A54BF" w14:textId="77777777" w:rsidR="0059359A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положений</w:t>
      </w:r>
      <w:r w:rsidR="005935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административного регламента и иных нормативных правовых актов,</w:t>
      </w:r>
      <w:r w:rsidR="005935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устанавливающих требования к предоставлению </w:t>
      </w:r>
    </w:p>
    <w:p w14:paraId="102AC68A" w14:textId="35C964BC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муниципальной услуги,</w:t>
      </w:r>
      <w:r w:rsidR="005935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также принятием ими решений</w:t>
      </w:r>
    </w:p>
    <w:p w14:paraId="540F54C7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B343C6B" w14:textId="1BF0495E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за соблюдением и исполнением положений </w:t>
      </w:r>
      <w:r w:rsidR="00AF08D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Отдела осуществляется начальником Отдела посредством анализа действий специалиста Отдела, ответственного за предоставление муниципальной услуги, и подготавливаемых им в ходе предоставления муниципальной услуги документов, а также согласования таких документов.</w:t>
      </w:r>
    </w:p>
    <w:p w14:paraId="4DFEC4D0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контроль осуществляется постоянно.</w:t>
      </w:r>
    </w:p>
    <w:p w14:paraId="41D147CA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0F0613B" w14:textId="77777777" w:rsidR="0059359A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4.2. Порядок и периодичность осуществления плановых </w:t>
      </w:r>
    </w:p>
    <w:p w14:paraId="2F4476A8" w14:textId="77777777" w:rsidR="0059359A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 внеплановых</w:t>
      </w:r>
      <w:r w:rsidR="005935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проверок полноты и качества предоставления </w:t>
      </w:r>
    </w:p>
    <w:p w14:paraId="24EEE5F3" w14:textId="77777777" w:rsidR="0059359A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муниципальной услуги,</w:t>
      </w:r>
      <w:r w:rsidR="005935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том числе порядок и формы контроля </w:t>
      </w:r>
    </w:p>
    <w:p w14:paraId="0B3E23A3" w14:textId="7FEC540A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 полнотой и качеством</w:t>
      </w:r>
      <w:r w:rsidR="005935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14:paraId="69E9EB65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870F6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4.2.1. Проверки полноты и качества предоставления муниципальной услуги осуществляются на основании распоряжения Администрации района.</w:t>
      </w:r>
    </w:p>
    <w:p w14:paraId="4F125D17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4.2.2.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0E8A1F63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проверок устанавливается Главой района.</w:t>
      </w:r>
    </w:p>
    <w:p w14:paraId="63E2DF3F" w14:textId="55E69856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2.17.3. </w:t>
      </w:r>
      <w:r w:rsidR="00AF08D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регламента.</w:t>
      </w:r>
    </w:p>
    <w:p w14:paraId="119B5C44" w14:textId="614E6D0A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4.2.3. Проверка полноты и качества предоставления муниципальной услуги проводится должностными лицами, указанными в части 4.1. </w:t>
      </w:r>
      <w:r w:rsidR="00AF08D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должностным лицом, проводившим проверку.</w:t>
      </w:r>
    </w:p>
    <w:p w14:paraId="102F5128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924B5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4.3. Ответственность муниципальных служащих органов местного </w:t>
      </w:r>
    </w:p>
    <w:p w14:paraId="4B11D792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самоуправления и иных должностных лиц за решения и действия </w:t>
      </w:r>
    </w:p>
    <w:p w14:paraId="19F7F16A" w14:textId="77777777" w:rsidR="0059359A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(бездействие), принимаемые (осуществляемые) в ходе </w:t>
      </w:r>
    </w:p>
    <w:p w14:paraId="23224D0E" w14:textId="57F51CEA" w:rsidR="00E920A9" w:rsidRPr="00DA3624" w:rsidRDefault="0059359A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="00E920A9"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редоставления муниципальной услуги</w:t>
      </w:r>
    </w:p>
    <w:p w14:paraId="75F2D5AB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FBFB2D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14:paraId="00DFE982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290DD2F4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2B35C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</w:p>
    <w:p w14:paraId="6F8791CB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контроля за предоставлением муниципальной услуги, в том числе </w:t>
      </w:r>
    </w:p>
    <w:p w14:paraId="3EF1183D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 стороны граждан, их объединений и организаций</w:t>
      </w:r>
    </w:p>
    <w:p w14:paraId="423BA537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E0CA5" w14:textId="3568720B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имеют право осуществлять контроль за соблюдением 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положений </w:t>
      </w:r>
      <w:r w:rsidR="00AF08D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3877CB5E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66C19C2E" w14:textId="77777777" w:rsidR="00E920A9" w:rsidRPr="00DA3624" w:rsidRDefault="00E920A9" w:rsidP="00E920A9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1720B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V. </w:t>
      </w:r>
      <w:r w:rsidRPr="00DA362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Досудебный (внесудебный) порядок обжалования </w:t>
      </w:r>
    </w:p>
    <w:p w14:paraId="62D0E7F6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заявителем решений и действий (бездействия) органа местного </w:t>
      </w:r>
    </w:p>
    <w:p w14:paraId="035FABA7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самоуправления, предоставляющего муниципальную услугу, </w:t>
      </w:r>
    </w:p>
    <w:p w14:paraId="0848CCA2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многофункционального центра, организаций, предусмотренных </w:t>
      </w:r>
    </w:p>
    <w:p w14:paraId="6B03482E" w14:textId="716319B1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частью 1.1 статьи 16 Федерального закона от 27 июля 2010 г. 210-ФЗ «Об организации предоставления государственных и муниципальных </w:t>
      </w:r>
    </w:p>
    <w:p w14:paraId="77F50F9C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услуг», а также их должностных лиц, муниципальных служащих, </w:t>
      </w:r>
    </w:p>
    <w:p w14:paraId="0F64BA1A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работников </w:t>
      </w:r>
    </w:p>
    <w:p w14:paraId="2644369D" w14:textId="77777777" w:rsidR="00E920A9" w:rsidRPr="00DA3624" w:rsidRDefault="00E920A9" w:rsidP="00E920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1EFDD3C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i/>
          <w:sz w:val="28"/>
          <w:szCs w:val="28"/>
          <w:lang w:eastAsia="ru-RU"/>
        </w:rPr>
        <w:t xml:space="preserve">5.1. </w:t>
      </w: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14:paraId="0A07031E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0F51D7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 xml:space="preserve">В случае нарушения прав заявителей они вправе обжаловать </w:t>
      </w:r>
      <w:r w:rsidRPr="00DA362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 </w:t>
      </w:r>
      <w:r w:rsidRPr="00DA3624">
        <w:rPr>
          <w:rFonts w:ascii="Times New Roman" w:hAnsi="Times New Roman"/>
          <w:sz w:val="28"/>
          <w:szCs w:val="28"/>
          <w:lang w:eastAsia="ru-RU"/>
        </w:rPr>
        <w:t xml:space="preserve">Жалоба подается и рассматривается в соответствии с Федеральным </w:t>
      </w:r>
      <w:hyperlink r:id="rId16" w:history="1">
        <w:r w:rsidRPr="00DA362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A3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24">
        <w:rPr>
          <w:rFonts w:ascii="Times New Roman" w:hAnsi="Times New Roman"/>
          <w:bCs/>
          <w:sz w:val="28"/>
          <w:szCs w:val="28"/>
          <w:lang w:eastAsia="ru-RU"/>
        </w:rPr>
        <w:t xml:space="preserve">от 27 июля 2010 г. 210-ФЗ </w:t>
      </w:r>
      <w:r w:rsidRPr="00DA3624">
        <w:rPr>
          <w:rFonts w:ascii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14:paraId="48C38AEF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0B5C6E6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i/>
          <w:sz w:val="28"/>
          <w:szCs w:val="28"/>
          <w:lang w:eastAsia="ru-RU"/>
        </w:rPr>
        <w:t xml:space="preserve">5.2. </w:t>
      </w: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Предмет жалобы</w:t>
      </w:r>
    </w:p>
    <w:p w14:paraId="289C1164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0653E6C6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 xml:space="preserve">Предметом жалобы могут являться </w:t>
      </w:r>
      <w:r w:rsidRPr="00DA3624">
        <w:rPr>
          <w:rFonts w:ascii="Times New Roman" w:hAnsi="Times New Roman"/>
          <w:bCs/>
          <w:iCs/>
          <w:sz w:val="28"/>
          <w:szCs w:val="28"/>
          <w:lang w:eastAsia="ru-RU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DA3624">
        <w:rPr>
          <w:rFonts w:ascii="Times New Roman" w:hAnsi="Times New Roman"/>
          <w:sz w:val="28"/>
          <w:szCs w:val="28"/>
          <w:lang w:eastAsia="ru-RU"/>
        </w:rPr>
        <w:t>,  с совершением (принятием) которых не согласно лицо, обратившееся с жалобой.</w:t>
      </w:r>
    </w:p>
    <w:p w14:paraId="5BC8EB4E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14:paraId="45F80413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DA3624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от 27 июля 2010 г. 210-ФЗ «Об организации предоставления государственных и </w:t>
      </w:r>
      <w:r w:rsidRPr="00DA3624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муниципальных услуг»</w:t>
      </w:r>
      <w:r w:rsidRPr="00DA3624">
        <w:rPr>
          <w:rFonts w:ascii="Times New Roman" w:hAnsi="Times New Roman"/>
          <w:sz w:val="28"/>
          <w:szCs w:val="28"/>
          <w:lang w:eastAsia="ru-RU"/>
        </w:rPr>
        <w:t>;</w:t>
      </w:r>
    </w:p>
    <w:p w14:paraId="56C12697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DA3624">
        <w:rPr>
          <w:rFonts w:ascii="Times New Roman" w:hAnsi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4AF258F4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 для предоставления муниципальной услуги;</w:t>
      </w:r>
    </w:p>
    <w:p w14:paraId="4E4B6A46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3E38CCE8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 и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DA3624">
        <w:rPr>
          <w:rFonts w:ascii="Times New Roman" w:hAnsi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2419B314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08F7D518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DA362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DA3624">
        <w:rPr>
          <w:rFonts w:ascii="Times New Roman" w:hAnsi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DA3624">
        <w:rPr>
          <w:rFonts w:ascii="Arial" w:hAnsi="Arial"/>
          <w:sz w:val="24"/>
          <w:szCs w:val="24"/>
          <w:lang w:eastAsia="ru-RU"/>
        </w:rPr>
        <w:t xml:space="preserve">, </w:t>
      </w:r>
      <w:r w:rsidRPr="00DA3624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DA36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DA3624">
        <w:rPr>
          <w:rFonts w:ascii="Times New Roman" w:hAnsi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26B6B07E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8)  нарушение срока или порядка выдачи документов по результатам предоставления муниципальной услуги;</w:t>
      </w:r>
    </w:p>
    <w:p w14:paraId="499DA325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 xml:space="preserve"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DA3624">
        <w:rPr>
          <w:rFonts w:ascii="Times New Roman" w:hAnsi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3F88A652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10) т</w:t>
      </w:r>
      <w:r w:rsidRPr="00DA362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ч.1 ст. 7 Федерального закона от 27.07.2010 № 210-ФЗ.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ст. 16 Федерального закона от 27.07.2010 № 210-ФЗ.</w:t>
      </w:r>
    </w:p>
    <w:p w14:paraId="7861767F" w14:textId="77777777" w:rsidR="00E920A9" w:rsidRPr="00DA3624" w:rsidRDefault="00E920A9" w:rsidP="00E920A9">
      <w:pPr>
        <w:widowControl w:val="0"/>
        <w:tabs>
          <w:tab w:val="left" w:pos="74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A3624">
        <w:rPr>
          <w:rFonts w:ascii="Arial" w:hAnsi="Arial"/>
          <w:sz w:val="28"/>
          <w:szCs w:val="28"/>
          <w:lang w:eastAsia="ru-RU"/>
        </w:rPr>
        <w:tab/>
      </w:r>
    </w:p>
    <w:p w14:paraId="4E0BD6C1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i/>
          <w:sz w:val="28"/>
          <w:szCs w:val="28"/>
          <w:lang w:eastAsia="ru-RU"/>
        </w:rPr>
        <w:t xml:space="preserve">5.3. </w:t>
      </w: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Органы местного самоуправления, организации, </w:t>
      </w:r>
    </w:p>
    <w:p w14:paraId="373A8441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должностные лица, которым может быть направлена жалоба</w:t>
      </w:r>
    </w:p>
    <w:p w14:paraId="5AF078CB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14:paraId="5656F303" w14:textId="4A4F031E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орган,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, подаются руководителям этих организаций</w:t>
      </w:r>
      <w:r w:rsidR="004E1D6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60B5B02D" w14:textId="77777777" w:rsidR="00E920A9" w:rsidRPr="00DA3624" w:rsidRDefault="00E920A9" w:rsidP="00E920A9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49261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5.4. </w:t>
      </w: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14:paraId="3CE05986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14:paraId="05D72BB2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5.4.1. Жалоба подается в письменной форме на бумажном носителе, в электронной форме в орган,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, подаются руководителям этих организаций.</w:t>
      </w:r>
    </w:p>
    <w:p w14:paraId="2AB4001E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информационно-телекоммуникационной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«Интернет», официального сайта Администрации района,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Единого и регионального порталов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и регионального порталов,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</w:p>
    <w:p w14:paraId="56753811" w14:textId="158A36D0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5.4.3. Жалоба должна содержать:</w:t>
      </w:r>
    </w:p>
    <w:p w14:paraId="69F4D4B7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, их руководителей и (или) работников, решения и действия (бездействие) которых обжалуются;</w:t>
      </w:r>
    </w:p>
    <w:p w14:paraId="709169F0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59A06E3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, их работников;</w:t>
      </w:r>
    </w:p>
    <w:p w14:paraId="5106FF1E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1475F4C6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C3BFF5D" w14:textId="77777777" w:rsidR="00E920A9" w:rsidRPr="00DA3624" w:rsidRDefault="00E920A9" w:rsidP="00E92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74C0456F" w14:textId="77777777" w:rsidR="00E920A9" w:rsidRPr="00DA3624" w:rsidRDefault="00E920A9" w:rsidP="00E92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0F34AB70" w14:textId="77777777" w:rsidR="00E920A9" w:rsidRPr="00DA3624" w:rsidRDefault="00E920A9" w:rsidP="00E92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2A1A1C1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14:paraId="3DC7608D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4CFC961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6D6501" w14:textId="77777777" w:rsidR="00E920A9" w:rsidRPr="00DA3624" w:rsidRDefault="00E920A9" w:rsidP="00C401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i/>
          <w:sz w:val="28"/>
          <w:szCs w:val="28"/>
          <w:lang w:eastAsia="ru-RU"/>
        </w:rPr>
        <w:t>5.5.</w:t>
      </w:r>
      <w:r w:rsidRPr="00DA3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Сроки рассмотрения жалобы</w:t>
      </w:r>
    </w:p>
    <w:p w14:paraId="49C8BE3D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371310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CE30BAE" w14:textId="77777777" w:rsidR="00E920A9" w:rsidRPr="00DA3624" w:rsidRDefault="00E920A9" w:rsidP="00593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F5315BE" w14:textId="21C65D3D" w:rsidR="0059359A" w:rsidRDefault="00E920A9" w:rsidP="00593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5.6. </w:t>
      </w: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приостановления</w:t>
      </w:r>
    </w:p>
    <w:p w14:paraId="4D43D4E6" w14:textId="0175DDB0" w:rsidR="00E920A9" w:rsidRPr="00DA3624" w:rsidRDefault="00E920A9" w:rsidP="00593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рассмотрения жалобы</w:t>
      </w:r>
    </w:p>
    <w:p w14:paraId="3E4B485B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23ABDD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Оснований для приостановления рассмотрения жалобы не предусмотрено.</w:t>
      </w:r>
    </w:p>
    <w:p w14:paraId="18853134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8BD4B4B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5.7. </w:t>
      </w: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14:paraId="20FE46F4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5F4B5C9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27EED43C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1050D113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- в удовлетворении жалобы отказывается.</w:t>
      </w:r>
    </w:p>
    <w:p w14:paraId="07718020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284D0446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4"/>
          <w:lang w:eastAsia="ar-SA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жалобы:</w:t>
      </w:r>
    </w:p>
    <w:p w14:paraId="2DA9B132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4"/>
          <w:lang w:eastAsia="ar-SA"/>
        </w:rPr>
        <w:t xml:space="preserve"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неудобства и указывается информация </w:t>
      </w:r>
      <w:r w:rsidRPr="00DA3624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о дальнейших действиях, которые необходимо совершить заявителю в целях получения муниципальной услуги;</w:t>
      </w:r>
    </w:p>
    <w:p w14:paraId="61FF94BE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4"/>
          <w:lang w:eastAsia="ar-SA"/>
        </w:rPr>
        <w:t xml:space="preserve">- в случае </w:t>
      </w:r>
      <w:proofErr w:type="gramStart"/>
      <w:r w:rsidRPr="00DA3624">
        <w:rPr>
          <w:rFonts w:ascii="Times New Roman" w:eastAsia="Times New Roman" w:hAnsi="Times New Roman"/>
          <w:sz w:val="28"/>
          <w:szCs w:val="24"/>
          <w:lang w:eastAsia="ar-SA"/>
        </w:rPr>
        <w:t>признания жалобы</w:t>
      </w:r>
      <w:proofErr w:type="gramEnd"/>
      <w:r w:rsidRPr="00DA3624">
        <w:rPr>
          <w:rFonts w:ascii="Times New Roman" w:eastAsia="Times New Roman" w:hAnsi="Times New Roman"/>
          <w:sz w:val="28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4FA251A" w14:textId="79273F12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 в соответствии с п. 5.4.1. </w:t>
      </w:r>
      <w:r w:rsidR="00AF08DD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настоящего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регламента, незамедлительно направляют имеющиеся материалы в органы прокуратуры.</w:t>
      </w:r>
    </w:p>
    <w:p w14:paraId="2B6E1563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37409F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5.8.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14:paraId="17B6DC72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рассмотрения жалобы</w:t>
      </w:r>
    </w:p>
    <w:p w14:paraId="5D33BC3B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/>
          <w:sz w:val="24"/>
          <w:szCs w:val="24"/>
          <w:lang w:eastAsia="ru-RU"/>
        </w:rPr>
      </w:pPr>
    </w:p>
    <w:p w14:paraId="24C913D4" w14:textId="175DF39A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позднее дня, следующего за днем принятия решения, указанного в пункте 5.7. </w:t>
      </w:r>
      <w:r w:rsidR="00AF08DD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настоящего </w:t>
      </w: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510A712C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ч.1.1 ст. 16 Федерального закона от 27.07.2010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8A497ED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</w:t>
      </w:r>
      <w:proofErr w:type="gramStart"/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</w:t>
      </w:r>
      <w:proofErr w:type="gramEnd"/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D652AFF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14:paraId="2D2F78EA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113E81A7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26009293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14:paraId="7F03E000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14:paraId="52B54E98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14:paraId="1094FAF5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E6C4566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5AAF1CF7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AF71171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5.9. </w:t>
      </w: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Порядок обжалования решения по жалобе</w:t>
      </w:r>
    </w:p>
    <w:p w14:paraId="4364CA22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AB4908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221D60BF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C1532A3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i/>
          <w:sz w:val="28"/>
          <w:szCs w:val="28"/>
          <w:lang w:eastAsia="ru-RU"/>
        </w:rPr>
        <w:t xml:space="preserve">5.10. </w:t>
      </w: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14:paraId="34447A59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необходимых для обоснования и рассмотрения жалобы</w:t>
      </w:r>
    </w:p>
    <w:p w14:paraId="421667B9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95F14E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24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DA362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r w:rsidRPr="00DA3624">
        <w:rPr>
          <w:rFonts w:ascii="Times New Roman" w:hAnsi="Times New Roman"/>
          <w:sz w:val="28"/>
          <w:szCs w:val="28"/>
          <w:lang w:eastAsia="ru-RU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3573A04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4598EE3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5.11. </w:t>
      </w: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Способы информирования заявителей о порядке </w:t>
      </w:r>
    </w:p>
    <w:p w14:paraId="7ACB4F5C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подачи и рассмотрения жалобы</w:t>
      </w:r>
    </w:p>
    <w:p w14:paraId="64B085C3" w14:textId="77777777" w:rsidR="00E920A9" w:rsidRPr="00DA3624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63088818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14:paraId="5959DD07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Администрацию района и в МФЦ;</w:t>
      </w:r>
    </w:p>
    <w:p w14:paraId="67814D5A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14:paraId="6681608B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</w:p>
    <w:p w14:paraId="0C618F16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09E8803" w14:textId="77777777" w:rsidR="0059359A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VI.  </w:t>
      </w:r>
      <w:bookmarkStart w:id="48" w:name="_Hlk25132238"/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Особенности выполнения административных процедур </w:t>
      </w:r>
    </w:p>
    <w:p w14:paraId="246798B6" w14:textId="77777777" w:rsidR="0059359A" w:rsidRDefault="00E920A9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(действий) в многофункциональных центрах предоставления </w:t>
      </w:r>
    </w:p>
    <w:p w14:paraId="4525554F" w14:textId="355A491F" w:rsidR="00E920A9" w:rsidRPr="00DA3624" w:rsidRDefault="0059359A" w:rsidP="00E92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</w:t>
      </w:r>
      <w:r w:rsidR="00E920A9" w:rsidRPr="00DA362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осударственных и муниципальных услуг</w:t>
      </w:r>
      <w:bookmarkEnd w:id="48"/>
    </w:p>
    <w:p w14:paraId="44468699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60A67FAF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2.6.1. настоящего Административного регламента. </w:t>
      </w:r>
    </w:p>
    <w:p w14:paraId="6E7D5030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A3624">
        <w:rPr>
          <w:rFonts w:ascii="Times New Roman" w:hAnsi="Times New Roman"/>
          <w:sz w:val="28"/>
          <w:szCs w:val="28"/>
        </w:rPr>
        <w:t xml:space="preserve">.2. Предоставление муниципальной услуги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Саратовской области,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</w:t>
      </w:r>
      <w:hyperlink r:id="rId17" w:history="1">
        <w:r w:rsidRPr="00DA3624">
          <w:rPr>
            <w:rFonts w:ascii="Times New Roman" w:hAnsi="Times New Roman"/>
            <w:sz w:val="28"/>
            <w:szCs w:val="28"/>
          </w:rPr>
          <w:t>статье 15.1</w:t>
        </w:r>
      </w:hyperlink>
      <w:r w:rsidRPr="00DA3624">
        <w:rPr>
          <w:rFonts w:ascii="Times New Roman" w:hAnsi="Times New Roman"/>
          <w:sz w:val="28"/>
          <w:szCs w:val="28"/>
        </w:rPr>
        <w:t xml:space="preserve">. Федерального закона от 27.07.2010 г. № 210-ФЗ «Об организации </w:t>
      </w:r>
      <w:r w:rsidRPr="00DA3624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услуг», а взаимодействие с органами, предоставляющими государственные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взаимодействии».</w:t>
      </w:r>
    </w:p>
    <w:p w14:paraId="587A25B1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6104D2A3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 xml:space="preserve">6.4. </w:t>
      </w:r>
      <w:r w:rsidRPr="00DA3624">
        <w:rPr>
          <w:rFonts w:ascii="Times New Roman" w:hAnsi="Times New Roman"/>
          <w:bCs/>
          <w:sz w:val="28"/>
          <w:szCs w:val="28"/>
        </w:rPr>
        <w:t>При получении заявления работник МФЦ</w:t>
      </w:r>
      <w:r w:rsidRPr="00DA3624">
        <w:rPr>
          <w:rFonts w:ascii="Times New Roman" w:hAnsi="Times New Roman"/>
          <w:sz w:val="28"/>
          <w:szCs w:val="28"/>
        </w:rPr>
        <w:t xml:space="preserve">: </w:t>
      </w:r>
    </w:p>
    <w:p w14:paraId="1111A12B" w14:textId="77777777" w:rsidR="00E920A9" w:rsidRPr="00DA3624" w:rsidRDefault="00E920A9" w:rsidP="00E920A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3624">
        <w:rPr>
          <w:rFonts w:ascii="Times New Roman" w:hAnsi="Times New Roman"/>
          <w:bCs/>
          <w:sz w:val="28"/>
          <w:szCs w:val="28"/>
        </w:rPr>
        <w:t>проверяет правильность оформления заявления. В случае неправильного оформления заявления о предоставлении муниципальной услуги, работник МФЦ оказывает помощь заявителю в оформлении заявления;</w:t>
      </w:r>
    </w:p>
    <w:p w14:paraId="6C609BF3" w14:textId="77777777" w:rsidR="00E920A9" w:rsidRPr="00DA3624" w:rsidRDefault="00E920A9" w:rsidP="00E920A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3624">
        <w:rPr>
          <w:rFonts w:ascii="Times New Roman" w:hAnsi="Times New Roman"/>
          <w:bCs/>
          <w:sz w:val="28"/>
          <w:szCs w:val="28"/>
        </w:rPr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514BB55C" w14:textId="77777777" w:rsidR="00E920A9" w:rsidRPr="00DA3624" w:rsidRDefault="00E920A9" w:rsidP="00E920A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624">
        <w:rPr>
          <w:rFonts w:ascii="Times New Roman" w:hAnsi="Times New Roman"/>
          <w:bCs/>
          <w:sz w:val="28"/>
          <w:szCs w:val="28"/>
        </w:rPr>
        <w:t xml:space="preserve">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14:paraId="60795C77" w14:textId="77777777" w:rsidR="00E920A9" w:rsidRPr="00DA3624" w:rsidRDefault="00E920A9" w:rsidP="00E920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6.5. С</w:t>
      </w:r>
      <w:r w:rsidRPr="00DA3624">
        <w:rPr>
          <w:rFonts w:ascii="Times New Roman" w:eastAsia="Times New Roman" w:hAnsi="Times New Roman"/>
          <w:sz w:val="28"/>
          <w:szCs w:val="28"/>
        </w:rPr>
        <w:t>рок передачи заявления и документов, необходимых для предоставления муниципальной услуги, из МФЦ в Администрацию района - в течение 1 рабочего дня после регистрации заявления.</w:t>
      </w:r>
    </w:p>
    <w:p w14:paraId="2ADD3D77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kern w:val="28"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sz w:val="28"/>
          <w:szCs w:val="28"/>
        </w:rPr>
        <w:t xml:space="preserve"> 6</w:t>
      </w:r>
      <w:r w:rsidRPr="00DA3624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.6. Администрация района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заявление о предоставлении муниципальной услуги, информацию о принятом решении в порядке, установленном соглашением о взаимодействии, заключенным с МФЦ.</w:t>
      </w:r>
    </w:p>
    <w:p w14:paraId="048BB7DB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В случае получения заявителем результата предоставления муниципальной услуги через МФЦ, документы передаются из Администрации района в МФЦ не позднее рабочего дня, предшествующего дате окончания предоставления муниципальной услуги.</w:t>
      </w:r>
    </w:p>
    <w:p w14:paraId="7F18F3D1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6.7. При получении результата муниципальной услуги в МФЦ заявитель предъявляет:</w:t>
      </w:r>
    </w:p>
    <w:p w14:paraId="7B4EA005" w14:textId="77777777" w:rsidR="00E920A9" w:rsidRPr="00DA3624" w:rsidRDefault="00E920A9" w:rsidP="00E920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документ, удостоверяющий личность; </w:t>
      </w:r>
    </w:p>
    <w:p w14:paraId="125DCCD7" w14:textId="77777777" w:rsidR="00E920A9" w:rsidRPr="00DA3624" w:rsidRDefault="00E920A9" w:rsidP="00E920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14:paraId="338812AC" w14:textId="77777777" w:rsidR="00E920A9" w:rsidRPr="00DA3624" w:rsidRDefault="00E920A9" w:rsidP="00E920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при обращении уполномоченного представителя заявителя - документ, подтверждающий полномочия представителя заявителя. </w:t>
      </w:r>
    </w:p>
    <w:p w14:paraId="06411DAA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6.8. 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является обращение заявителя за получением муниципальной услуги в МФЦ.</w:t>
      </w:r>
    </w:p>
    <w:p w14:paraId="0B1BB9AF" w14:textId="77777777" w:rsidR="00E920A9" w:rsidRPr="00DA3624" w:rsidRDefault="00E920A9" w:rsidP="00E9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6.9.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14:paraId="41AF2785" w14:textId="77777777" w:rsidR="00E920A9" w:rsidRPr="00DA3624" w:rsidRDefault="00E920A9" w:rsidP="00E920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6.10. Способ фиксации результата выполнения административной процедуры:</w:t>
      </w:r>
    </w:p>
    <w:p w14:paraId="778BF4F3" w14:textId="77777777" w:rsidR="00E920A9" w:rsidRPr="00DA3624" w:rsidRDefault="00E920A9" w:rsidP="00E920A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получения результата в МФЦ – </w:t>
      </w: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отметка заявителя о получении результата предоставления муниципальной услуги с датой и подписью в экземпляре предъявляемой расписки о получении экземпляра документа;</w:t>
      </w:r>
    </w:p>
    <w:p w14:paraId="4F411419" w14:textId="77777777" w:rsidR="00E920A9" w:rsidRPr="00DA3624" w:rsidRDefault="00E920A9" w:rsidP="00E920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DA362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в случае </w:t>
      </w: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получения результата в Администрации района – отметка о передаче документов в передаточной ведомости.</w:t>
      </w:r>
    </w:p>
    <w:p w14:paraId="0EACECCF" w14:textId="77777777" w:rsidR="00E920A9" w:rsidRDefault="00E920A9" w:rsidP="00E920A9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624">
        <w:rPr>
          <w:rFonts w:ascii="Times New Roman" w:eastAsia="Times New Roman" w:hAnsi="Times New Roman"/>
          <w:sz w:val="28"/>
          <w:szCs w:val="28"/>
          <w:lang w:eastAsia="ru-RU"/>
        </w:rPr>
        <w:t>6.11. Максимальный срок выполнения административной процедуры соответствует срокам, указанным в подразделе 2.4. настоящего Административного регламента.</w:t>
      </w:r>
    </w:p>
    <w:p w14:paraId="1B057FFE" w14:textId="77777777" w:rsidR="00E920A9" w:rsidRDefault="00E920A9" w:rsidP="00E920A9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7"/>
    <w:p w14:paraId="0B43DE41" w14:textId="77777777" w:rsidR="00E920A9" w:rsidRDefault="00E920A9" w:rsidP="00E920A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D110A4" w14:textId="30560726" w:rsidR="00E920A9" w:rsidRDefault="00E920A9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5CF719" w14:textId="5C80600F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F20188" w14:textId="36318F54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5469F3" w14:textId="0F71605A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8A24B4" w14:textId="7CEC3FDB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5A9C7D" w14:textId="4532187D" w:rsidR="00C40165" w:rsidRDefault="00C4016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E24C47" w14:textId="77777777" w:rsidR="00C40165" w:rsidRDefault="00C4016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5D1176" w14:textId="5873C404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33B9B9" w14:textId="1768DA1B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8180FA" w14:textId="1D3DF022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31FEBF" w14:textId="0B85A657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4B03E4" w14:textId="55E102B7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20BDC" w14:textId="7EFDC78B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DD0A6B" w14:textId="02E58C82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4BFE57" w14:textId="6D692267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59AF3E" w14:textId="0CA4D809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008426" w14:textId="4DDA6618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8B7AB6" w14:textId="57EF89B5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82CCAF" w14:textId="03F30695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502DAA" w14:textId="27F49AB1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DF3A29" w14:textId="77777777" w:rsidR="001B1DE5" w:rsidRDefault="001B1DE5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E4EC24" w14:textId="0043DE86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BC6C0F" w14:textId="458A49D3" w:rsidR="002F3123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84620" w14:textId="77777777" w:rsidR="00655872" w:rsidRDefault="00655872" w:rsidP="002F3123">
      <w:pPr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567B1" w14:textId="6CAAEFA8" w:rsidR="002F3123" w:rsidRPr="002F3123" w:rsidRDefault="002F3123" w:rsidP="002F3123">
      <w:pPr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_Hlk58930922"/>
      <w:r w:rsidRPr="002F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C4B67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14:paraId="4677F387" w14:textId="27C72A23" w:rsidR="002F3123" w:rsidRPr="002F3123" w:rsidRDefault="002F3123" w:rsidP="002F3123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123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proofErr w:type="spellStart"/>
      <w:r w:rsidRPr="002F3123">
        <w:rPr>
          <w:rFonts w:ascii="Times New Roman" w:eastAsia="Times New Roman" w:hAnsi="Times New Roman"/>
          <w:sz w:val="24"/>
          <w:szCs w:val="24"/>
          <w:lang w:eastAsia="ru-RU"/>
        </w:rPr>
        <w:t>предос-тавления</w:t>
      </w:r>
      <w:proofErr w:type="spellEnd"/>
      <w:r w:rsidRPr="002F31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123">
        <w:rPr>
          <w:rFonts w:ascii="Times New Roman" w:eastAsia="Times New Roman" w:hAnsi="Times New Roman"/>
          <w:sz w:val="24"/>
          <w:szCs w:val="24"/>
          <w:lang w:eastAsia="ru-RU"/>
        </w:rPr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02C65032" w14:textId="615A0E11" w:rsidR="002F3123" w:rsidRDefault="002F3123" w:rsidP="002F3123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A91F8" w14:textId="77777777" w:rsidR="001B1DE5" w:rsidRPr="002F3123" w:rsidRDefault="001B1DE5" w:rsidP="002F3123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F52F4" w14:textId="77777777" w:rsidR="002F3123" w:rsidRPr="002F3123" w:rsidRDefault="002F3123" w:rsidP="002F31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Блок-схема </w:t>
      </w:r>
    </w:p>
    <w:p w14:paraId="3A1E0461" w14:textId="77777777" w:rsidR="002F3123" w:rsidRPr="002F3123" w:rsidRDefault="002F3123" w:rsidP="002F31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последовательности административных процедур </w:t>
      </w:r>
    </w:p>
    <w:p w14:paraId="16EB9D9D" w14:textId="77777777" w:rsidR="002F3123" w:rsidRDefault="002F3123" w:rsidP="002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предоставлении муниципальной услуги </w:t>
      </w:r>
      <w:bookmarkEnd w:id="49"/>
      <w:r w:rsidRPr="002F3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«Прием уведомления </w:t>
      </w:r>
    </w:p>
    <w:p w14:paraId="47B4CD62" w14:textId="77777777" w:rsidR="002F3123" w:rsidRDefault="002F3123" w:rsidP="002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планируемом сносе объекта капитального строительства </w:t>
      </w:r>
    </w:p>
    <w:p w14:paraId="5ACF64C7" w14:textId="77777777" w:rsidR="001B1DE5" w:rsidRDefault="002F3123" w:rsidP="002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уведомления о завершении сноса объекта </w:t>
      </w:r>
    </w:p>
    <w:p w14:paraId="2C9ACE61" w14:textId="6964CB12" w:rsidR="002F3123" w:rsidRPr="002F3123" w:rsidRDefault="002F3123" w:rsidP="002F31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строительства»</w:t>
      </w:r>
      <w:r w:rsidRPr="002F31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9EC1EED" w14:textId="51581800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E4884" wp14:editId="22E9D750">
                <wp:simplePos x="0" y="0"/>
                <wp:positionH relativeFrom="column">
                  <wp:posOffset>-66675</wp:posOffset>
                </wp:positionH>
                <wp:positionV relativeFrom="paragraph">
                  <wp:posOffset>325756</wp:posOffset>
                </wp:positionV>
                <wp:extent cx="6135370" cy="739140"/>
                <wp:effectExtent l="0" t="0" r="17780" b="228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DEF6" w14:textId="77777777" w:rsidR="00363E5F" w:rsidRDefault="00363E5F" w:rsidP="005C2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Прием, регистрация уведомления о планируемом сносе объекта капитального строительства,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уведомления </w:t>
                            </w:r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завершении сноса объекта капитального </w:t>
                            </w:r>
                          </w:p>
                          <w:p w14:paraId="41C1894D" w14:textId="27A43EE7" w:rsidR="00363E5F" w:rsidRPr="002F3123" w:rsidRDefault="00363E5F" w:rsidP="005C2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строительства и прилагаемых документов</w:t>
                            </w:r>
                          </w:p>
                          <w:p w14:paraId="38BD1807" w14:textId="77777777" w:rsidR="00363E5F" w:rsidRPr="00C814F3" w:rsidRDefault="00363E5F" w:rsidP="002F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488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5.25pt;margin-top:25.65pt;width:483.1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">
                <v:textbox>
                  <w:txbxContent>
                    <w:p w14:paraId="630DDEF6" w14:textId="77777777" w:rsidR="00363E5F" w:rsidRDefault="00363E5F" w:rsidP="005C2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Прием, регистрация уведомления о планируемом сносе объекта капитального строительства,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уведомления </w:t>
                      </w:r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завершении сноса объекта капитального </w:t>
                      </w:r>
                    </w:p>
                    <w:p w14:paraId="41C1894D" w14:textId="27A43EE7" w:rsidR="00363E5F" w:rsidRPr="002F3123" w:rsidRDefault="00363E5F" w:rsidP="005C2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строительства и прилагаемых документов</w:t>
                      </w:r>
                    </w:p>
                    <w:p w14:paraId="38BD1807" w14:textId="77777777" w:rsidR="00363E5F" w:rsidRPr="00C814F3" w:rsidRDefault="00363E5F" w:rsidP="002F3123"/>
                  </w:txbxContent>
                </v:textbox>
              </v:shape>
            </w:pict>
          </mc:Fallback>
        </mc:AlternateContent>
      </w:r>
    </w:p>
    <w:p w14:paraId="026B5314" w14:textId="196BA2FA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sz w:val="28"/>
          <w:szCs w:val="28"/>
          <w:lang w:eastAsia="ru-RU"/>
        </w:rPr>
        <w:t>строительства»</w:t>
      </w:r>
      <w:r w:rsidRPr="002F312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A5EC5BC" w14:textId="77777777" w:rsidR="002F3123" w:rsidRPr="002F3123" w:rsidRDefault="002F3123" w:rsidP="002F3123">
      <w:pPr>
        <w:pStyle w:val="ConsPlusNonformat"/>
        <w:rPr>
          <w:rFonts w:ascii="Times New Roman" w:hAnsi="Times New Roman" w:cstheme="minorBidi"/>
          <w:sz w:val="28"/>
          <w:szCs w:val="28"/>
        </w:rPr>
      </w:pPr>
    </w:p>
    <w:p w14:paraId="7698BE77" w14:textId="0676D847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09F62" wp14:editId="6C989DE6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</wp:posOffset>
                </wp:positionV>
                <wp:extent cx="635" cy="428625"/>
                <wp:effectExtent l="60960" t="9525" r="5270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64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3pt;margin-top:2.7pt;width:.0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">
                <v:stroke endarrow="block"/>
              </v:shape>
            </w:pict>
          </mc:Fallback>
        </mc:AlternateContent>
      </w:r>
    </w:p>
    <w:p w14:paraId="6F2D0628" w14:textId="5303BA5F" w:rsid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F4B9E" wp14:editId="18BA50B7">
                <wp:simplePos x="0" y="0"/>
                <wp:positionH relativeFrom="column">
                  <wp:posOffset>-51435</wp:posOffset>
                </wp:positionH>
                <wp:positionV relativeFrom="paragraph">
                  <wp:posOffset>168910</wp:posOffset>
                </wp:positionV>
                <wp:extent cx="6135370" cy="716280"/>
                <wp:effectExtent l="0" t="0" r="21590" b="266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FA69" w14:textId="77777777" w:rsidR="00363E5F" w:rsidRDefault="00363E5F" w:rsidP="005C2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50" w:name="_Hlk58325959"/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</w:t>
                            </w:r>
                            <w:bookmarkStart w:id="51" w:name="_Hlk58325188"/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уведомления</w:t>
                            </w:r>
                            <w:bookmarkEnd w:id="51"/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планируемом сносе объекта капитального </w:t>
                            </w:r>
                          </w:p>
                          <w:p w14:paraId="45F80EFE" w14:textId="77777777" w:rsidR="00363E5F" w:rsidRDefault="00363E5F" w:rsidP="005C2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строительства, уведомления о завершении сноса объекта капитального </w:t>
                            </w:r>
                          </w:p>
                          <w:p w14:paraId="3955930F" w14:textId="77D51E4B" w:rsidR="00363E5F" w:rsidRDefault="00363E5F" w:rsidP="005C2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строительства </w:t>
                            </w:r>
                          </w:p>
                          <w:bookmarkEnd w:id="50"/>
                          <w:p w14:paraId="0F0E80AE" w14:textId="538BE824" w:rsidR="00363E5F" w:rsidRPr="002F3123" w:rsidRDefault="00363E5F" w:rsidP="005C23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4B9E" id="Надпись 6" o:spid="_x0000_s1027" type="#_x0000_t202" style="position:absolute;left:0;text-align:left;margin-left:-4.05pt;margin-top:13.3pt;width:483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">
                <v:textbox>
                  <w:txbxContent>
                    <w:p w14:paraId="13EFFA69" w14:textId="77777777" w:rsidR="00363E5F" w:rsidRDefault="00363E5F" w:rsidP="005C2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52" w:name="_Hlk58325959"/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</w:t>
                      </w:r>
                      <w:bookmarkStart w:id="53" w:name="_Hlk58325188"/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уведомления</w:t>
                      </w:r>
                      <w:bookmarkEnd w:id="53"/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планируемом сносе объекта капитального </w:t>
                      </w:r>
                    </w:p>
                    <w:p w14:paraId="45F80EFE" w14:textId="77777777" w:rsidR="00363E5F" w:rsidRDefault="00363E5F" w:rsidP="005C2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строительства, уведомления о завершении сноса объекта капитального </w:t>
                      </w:r>
                    </w:p>
                    <w:p w14:paraId="3955930F" w14:textId="77D51E4B" w:rsidR="00363E5F" w:rsidRDefault="00363E5F" w:rsidP="005C2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строительства </w:t>
                      </w:r>
                    </w:p>
                    <w:bookmarkEnd w:id="52"/>
                    <w:p w14:paraId="0F0E80AE" w14:textId="538BE824" w:rsidR="00363E5F" w:rsidRPr="002F3123" w:rsidRDefault="00363E5F" w:rsidP="005C23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BF768B7" w14:textId="1A4B3A2E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8F7B2" w14:textId="77777777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9F5F7" w14:textId="72E23CEB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4BE24" wp14:editId="354D2E8C">
                <wp:simplePos x="0" y="0"/>
                <wp:positionH relativeFrom="column">
                  <wp:posOffset>3088640</wp:posOffset>
                </wp:positionH>
                <wp:positionV relativeFrom="paragraph">
                  <wp:posOffset>19050</wp:posOffset>
                </wp:positionV>
                <wp:extent cx="635" cy="428625"/>
                <wp:effectExtent l="52070" t="9525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1A03" id="Прямая со стрелкой 5" o:spid="_x0000_s1026" type="#_x0000_t32" style="position:absolute;margin-left:243.2pt;margin-top:1.5pt;width:.0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3A9FB164" w14:textId="1B3A1FE8" w:rsid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F71CC" wp14:editId="4C037148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</wp:posOffset>
                </wp:positionV>
                <wp:extent cx="6135370" cy="899160"/>
                <wp:effectExtent l="0" t="0" r="17780" b="152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8B04" w14:textId="77777777" w:rsidR="00363E5F" w:rsidRDefault="00363E5F" w:rsidP="002F312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  <w:r w:rsidRPr="00C773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азмещение </w:t>
                            </w:r>
                            <w:bookmarkStart w:id="54" w:name="_Hlk58325578"/>
                            <w:r w:rsidRPr="00C773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уведомления</w:t>
                            </w:r>
                            <w:r w:rsidRPr="00D449B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36E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планируемом сносе объекта капитального </w:t>
                            </w:r>
                          </w:p>
                          <w:p w14:paraId="5CE0A5EC" w14:textId="77777777" w:rsidR="00363E5F" w:rsidRDefault="00363E5F" w:rsidP="002F312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436E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строительства, </w:t>
                            </w:r>
                            <w:r w:rsidRPr="002F31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уведомления</w:t>
                            </w:r>
                            <w:r w:rsidRPr="00C436E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 завершении сноса объекта капитального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258882" w14:textId="77777777" w:rsidR="00363E5F" w:rsidRDefault="00363E5F" w:rsidP="002F312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строительства</w:t>
                            </w:r>
                            <w:r w:rsidRPr="00C773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54"/>
                            <w:r w:rsidRPr="00C773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Pr="00F667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государственной информационной системе обеспечения </w:t>
                            </w:r>
                          </w:p>
                          <w:p w14:paraId="0258F287" w14:textId="314A36D0" w:rsidR="00363E5F" w:rsidRPr="00C773EB" w:rsidRDefault="00363E5F" w:rsidP="002F312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6674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градостроительной деятельности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71CC" id="Надпись 4" o:spid="_x0000_s1028" type="#_x0000_t202" style="position:absolute;left:0;text-align:left;margin-left:-5.25pt;margin-top:14.4pt;width:483.1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">
                <v:textbox>
                  <w:txbxContent>
                    <w:p w14:paraId="39308B04" w14:textId="77777777" w:rsidR="00363E5F" w:rsidRDefault="00363E5F" w:rsidP="002F3123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  <w:r w:rsidRPr="00C773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азмещение </w:t>
                      </w:r>
                      <w:bookmarkStart w:id="55" w:name="_Hlk58325578"/>
                      <w:r w:rsidRPr="00C773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уведомления</w:t>
                      </w:r>
                      <w:r w:rsidRPr="00D449B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C436E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планируемом сносе объекта капитального </w:t>
                      </w:r>
                    </w:p>
                    <w:p w14:paraId="5CE0A5EC" w14:textId="77777777" w:rsidR="00363E5F" w:rsidRDefault="00363E5F" w:rsidP="002F3123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436E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строительства, </w:t>
                      </w:r>
                      <w:r w:rsidRPr="002F31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уведомления</w:t>
                      </w:r>
                      <w:r w:rsidRPr="00C436E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 завершении сноса объекта капитального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258882" w14:textId="77777777" w:rsidR="00363E5F" w:rsidRDefault="00363E5F" w:rsidP="002F3123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строительства</w:t>
                      </w:r>
                      <w:r w:rsidRPr="00C773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bookmarkEnd w:id="55"/>
                      <w:r w:rsidRPr="00C773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r w:rsidRPr="00F667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государственной информационной системе обеспечения </w:t>
                      </w:r>
                    </w:p>
                    <w:p w14:paraId="0258F287" w14:textId="314A36D0" w:rsidR="00363E5F" w:rsidRPr="00C773EB" w:rsidRDefault="00363E5F" w:rsidP="002F3123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F6674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градостроительной деятельности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675F9B" w14:textId="753C0935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BA95B" w14:textId="77777777" w:rsidR="002F3123" w:rsidRPr="002F3123" w:rsidRDefault="002F312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2CDF33" w14:textId="2A9F4EBA" w:rsidR="002F3123" w:rsidRPr="002F3123" w:rsidRDefault="005C2353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D8FBB" wp14:editId="7DC51F36">
                <wp:simplePos x="0" y="0"/>
                <wp:positionH relativeFrom="column">
                  <wp:posOffset>3083560</wp:posOffset>
                </wp:positionH>
                <wp:positionV relativeFrom="paragraph">
                  <wp:posOffset>187325</wp:posOffset>
                </wp:positionV>
                <wp:extent cx="0" cy="3619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723A" id="Прямая со стрелкой 3" o:spid="_x0000_s1026" type="#_x0000_t32" style="position:absolute;margin-left:242.8pt;margin-top:14.75pt;width:0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4AFDFC30" w14:textId="08C7AF8D" w:rsidR="002F3123" w:rsidRPr="002F3123" w:rsidRDefault="00655872" w:rsidP="002F31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FACB5" wp14:editId="49BA1B9C">
                <wp:simplePos x="0" y="0"/>
                <wp:positionH relativeFrom="column">
                  <wp:posOffset>-43815</wp:posOffset>
                </wp:positionH>
                <wp:positionV relativeFrom="paragraph">
                  <wp:posOffset>326390</wp:posOffset>
                </wp:positionV>
                <wp:extent cx="6148705" cy="1089660"/>
                <wp:effectExtent l="0" t="0" r="2349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70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3D3FC" id="Прямоугольник 2" o:spid="_x0000_s1026" style="position:absolute;margin-left:-3.45pt;margin-top:25.7pt;width:484.15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" filled="f"/>
            </w:pict>
          </mc:Fallback>
        </mc:AlternateContent>
      </w:r>
    </w:p>
    <w:p w14:paraId="488FE53E" w14:textId="77777777" w:rsidR="00655872" w:rsidRDefault="005C2353" w:rsidP="006558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</w:t>
      </w:r>
      <w:r w:rsidR="002F3123" w:rsidRPr="002F3123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655872" w:rsidRPr="002F312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</w:t>
      </w:r>
      <w:r w:rsidR="00655872">
        <w:rPr>
          <w:rFonts w:ascii="Times New Roman" w:eastAsia="Times New Roman" w:hAnsi="Times New Roman"/>
          <w:sz w:val="28"/>
          <w:szCs w:val="28"/>
          <w:lang w:eastAsia="ru-RU"/>
        </w:rPr>
        <w:t>регионально</w:t>
      </w:r>
      <w:r w:rsidR="00655872" w:rsidRPr="002F3123">
        <w:rPr>
          <w:rFonts w:ascii="Times New Roman" w:eastAsia="Times New Roman" w:hAnsi="Times New Roman"/>
          <w:sz w:val="28"/>
          <w:szCs w:val="28"/>
          <w:lang w:eastAsia="ru-RU"/>
        </w:rPr>
        <w:t>го государственн</w:t>
      </w:r>
      <w:r w:rsidR="006558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55872" w:rsidRPr="002F312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</w:t>
      </w:r>
      <w:r w:rsidR="006558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55872" w:rsidRPr="002F312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надзор</w:t>
      </w:r>
      <w:r w:rsidR="0065587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F3123" w:rsidRPr="002F3123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размещении </w:t>
      </w:r>
      <w:r w:rsidR="00655872" w:rsidRPr="0065587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планируемом сносе объекта </w:t>
      </w:r>
    </w:p>
    <w:p w14:paraId="6EA1C667" w14:textId="77777777" w:rsidR="00655872" w:rsidRDefault="00655872" w:rsidP="006558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87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уведомления о завершении сноса объекта </w:t>
      </w:r>
    </w:p>
    <w:p w14:paraId="58D4F650" w14:textId="4F453FCC" w:rsidR="00655872" w:rsidRDefault="00655872" w:rsidP="006558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87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 </w:t>
      </w:r>
      <w:r w:rsidR="002F3123" w:rsidRPr="002F312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информационной системе </w:t>
      </w:r>
    </w:p>
    <w:p w14:paraId="64C49559" w14:textId="6895E090" w:rsidR="002F3123" w:rsidRPr="002F3123" w:rsidRDefault="002F3123" w:rsidP="006558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12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градостроительной деятельности </w:t>
      </w:r>
    </w:p>
    <w:p w14:paraId="64A270DD" w14:textId="1A1EB13C" w:rsidR="002F3123" w:rsidRDefault="002F3123" w:rsidP="005C23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211FB" w14:textId="66F89316" w:rsidR="001B1DE5" w:rsidRDefault="001B1DE5" w:rsidP="005C23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FA914" w14:textId="6476484B" w:rsidR="001B1DE5" w:rsidRDefault="001B1DE5" w:rsidP="005C23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051E5" w14:textId="77777777" w:rsidR="001B1DE5" w:rsidRPr="002F3123" w:rsidRDefault="001B1DE5" w:rsidP="005C23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F0BBA" w14:textId="3EB1C3E0" w:rsidR="002F3123" w:rsidRPr="002F3123" w:rsidRDefault="002F3123" w:rsidP="00E920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11" w:type="dxa"/>
        <w:tblInd w:w="5245" w:type="dxa"/>
        <w:tblLook w:val="04A0" w:firstRow="1" w:lastRow="0" w:firstColumn="1" w:lastColumn="0" w:noHBand="0" w:noVBand="1"/>
      </w:tblPr>
      <w:tblGrid>
        <w:gridCol w:w="4111"/>
      </w:tblGrid>
      <w:tr w:rsidR="007C4B67" w:rsidRPr="008A14A5" w14:paraId="5B05D9CD" w14:textId="77777777" w:rsidTr="007C4B67">
        <w:tc>
          <w:tcPr>
            <w:tcW w:w="4111" w:type="dxa"/>
          </w:tcPr>
          <w:p w14:paraId="2A5D564B" w14:textId="1805E933" w:rsidR="007C4B67" w:rsidRPr="007C4B67" w:rsidRDefault="007C4B67" w:rsidP="00E16C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C4B6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14:paraId="5D2B23B6" w14:textId="75128033" w:rsidR="007C4B67" w:rsidRPr="007C4B67" w:rsidRDefault="007C4B67" w:rsidP="00E16C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3123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6" w:name="_Hlk58509300"/>
            <w:r w:rsidRPr="002F3123">
              <w:rPr>
                <w:rFonts w:ascii="Times New Roman" w:hAnsi="Times New Roman"/>
                <w:sz w:val="24"/>
                <w:szCs w:val="24"/>
              </w:rPr>
      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  <w:bookmarkEnd w:id="56"/>
          </w:p>
        </w:tc>
      </w:tr>
    </w:tbl>
    <w:p w14:paraId="0A8181C4" w14:textId="77777777" w:rsidR="007C4B67" w:rsidRDefault="007C4B67" w:rsidP="007C4B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55BEC16" w14:textId="77777777" w:rsidR="007C4B67" w:rsidRDefault="007C4B67" w:rsidP="007C4B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Администрации района</w:t>
      </w:r>
    </w:p>
    <w:p w14:paraId="527CBE17" w14:textId="77777777" w:rsidR="007C4B67" w:rsidRPr="0082347C" w:rsidRDefault="007C4B67" w:rsidP="007C4B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C9A8D15" w14:textId="77777777" w:rsidR="007C4B67" w:rsidRPr="0082347C" w:rsidRDefault="007C4B67" w:rsidP="007C4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9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7C4B67" w14:paraId="1FA41BBE" w14:textId="77777777" w:rsidTr="00C20004">
        <w:trPr>
          <w:trHeight w:val="1617"/>
        </w:trPr>
        <w:tc>
          <w:tcPr>
            <w:tcW w:w="5806" w:type="dxa"/>
          </w:tcPr>
          <w:p w14:paraId="59E36ACE" w14:textId="433A94BB" w:rsidR="007C4B67" w:rsidRPr="0082347C" w:rsidRDefault="007C4B67" w:rsidP="007C4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 </w:t>
            </w:r>
            <w:r w:rsidR="00C200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C093958" w14:textId="1F89F1F9" w:rsidR="007C4B67" w:rsidRPr="0082347C" w:rsidRDefault="00C20004" w:rsidP="007C4B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</w:t>
            </w:r>
            <w:r w:rsidR="007C4B67" w:rsidRPr="00711D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юридического лица, ФИО</w:t>
            </w:r>
            <w:r w:rsidR="007C4B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7C4B6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C4B67" w:rsidRPr="0082347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28E9A0D7" w14:textId="7A297EB2" w:rsidR="007C4B67" w:rsidRDefault="007C4B67" w:rsidP="007C4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1D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физического лица, почтовый адрес, телефон, факс)</w:t>
            </w:r>
          </w:p>
          <w:p w14:paraId="25CC109A" w14:textId="5D348AE5" w:rsidR="007C4B67" w:rsidRDefault="007C4B67" w:rsidP="007C4B67">
            <w:pPr>
              <w:pStyle w:val="ConsPlusNonformat"/>
              <w:tabs>
                <w:tab w:val="left" w:pos="346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</w:t>
            </w:r>
          </w:p>
          <w:p w14:paraId="2F490726" w14:textId="20A5BC23" w:rsidR="007C4B67" w:rsidRDefault="007C4B67" w:rsidP="007C4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53D043" w14:textId="13F766BD" w:rsidR="007C4B67" w:rsidRPr="00711D5F" w:rsidRDefault="007C4B67" w:rsidP="007C4B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11D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</w:p>
    <w:p w14:paraId="222AB665" w14:textId="504A7EEA" w:rsidR="007C4B67" w:rsidRDefault="007C4B67" w:rsidP="00C2000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44BFD486" w14:textId="24170515" w:rsidR="007C4B67" w:rsidRDefault="007C4B67" w:rsidP="007C4B6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</w:t>
      </w:r>
    </w:p>
    <w:p w14:paraId="0E48E748" w14:textId="77777777" w:rsidR="007C4B67" w:rsidRPr="0082347C" w:rsidRDefault="007C4B67" w:rsidP="007C4B6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14:paraId="1DDD7D64" w14:textId="77777777" w:rsidR="007C4B67" w:rsidRPr="0082347C" w:rsidRDefault="007C4B67" w:rsidP="007C4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201CB3" w14:textId="61CD25B4" w:rsidR="007C4B67" w:rsidRPr="00C20004" w:rsidRDefault="007C4B67" w:rsidP="00C20004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04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="00C20004" w:rsidRPr="00C20004">
        <w:rPr>
          <w:rFonts w:ascii="Times New Roman" w:hAnsi="Times New Roman" w:cs="Times New Roman"/>
          <w:sz w:val="28"/>
          <w:szCs w:val="28"/>
        </w:rPr>
        <w:t>«Прием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C20004">
        <w:rPr>
          <w:rFonts w:ascii="Times New Roman" w:hAnsi="Times New Roman" w:cs="Times New Roman"/>
          <w:sz w:val="28"/>
          <w:szCs w:val="28"/>
        </w:rPr>
        <w:t xml:space="preserve"> не может быть предоставлена по следующим основаниям: </w:t>
      </w:r>
    </w:p>
    <w:p w14:paraId="4BF9E1C8" w14:textId="0DA697B3" w:rsidR="007C4B67" w:rsidRPr="0082347C" w:rsidRDefault="007C4B67" w:rsidP="00C20004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20004">
        <w:rPr>
          <w:rFonts w:ascii="Times New Roman" w:hAnsi="Times New Roman" w:cs="Times New Roman"/>
          <w:sz w:val="28"/>
          <w:szCs w:val="28"/>
        </w:rPr>
        <w:t>__</w:t>
      </w:r>
    </w:p>
    <w:p w14:paraId="4C579EEE" w14:textId="3426095B" w:rsidR="007C4B67" w:rsidRPr="0082347C" w:rsidRDefault="007C4B67" w:rsidP="00C20004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20004">
        <w:rPr>
          <w:rFonts w:ascii="Times New Roman" w:hAnsi="Times New Roman" w:cs="Times New Roman"/>
          <w:sz w:val="28"/>
          <w:szCs w:val="28"/>
        </w:rPr>
        <w:t>__</w:t>
      </w:r>
    </w:p>
    <w:p w14:paraId="5878F22B" w14:textId="1EB2D1FF" w:rsidR="007C4B67" w:rsidRPr="0082347C" w:rsidRDefault="007C4B67" w:rsidP="00C20004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20004">
        <w:rPr>
          <w:rFonts w:ascii="Times New Roman" w:hAnsi="Times New Roman" w:cs="Times New Roman"/>
          <w:sz w:val="28"/>
          <w:szCs w:val="28"/>
        </w:rPr>
        <w:t>__</w:t>
      </w:r>
    </w:p>
    <w:p w14:paraId="32EF3011" w14:textId="77777777" w:rsidR="007C4B67" w:rsidRPr="0082347C" w:rsidRDefault="007C4B67" w:rsidP="00C20004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</w:p>
    <w:p w14:paraId="1D13CADA" w14:textId="77777777" w:rsidR="007C4B67" w:rsidRPr="0082347C" w:rsidRDefault="007C4B67" w:rsidP="00C20004">
      <w:pPr>
        <w:pStyle w:val="ConsPlusNonforma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14:paraId="1B59DC66" w14:textId="77777777" w:rsidR="007C4B67" w:rsidRPr="0082347C" w:rsidRDefault="007C4B67" w:rsidP="00C20004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0A4DB78" w14:textId="77777777" w:rsidR="007C4B67" w:rsidRPr="0082347C" w:rsidRDefault="007C4B67" w:rsidP="007C4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8449FC" w14:textId="6732190D" w:rsidR="007C4B67" w:rsidRPr="0082347C" w:rsidRDefault="007C4B67" w:rsidP="007C4B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____________________       </w:t>
      </w:r>
      <w:r w:rsidR="00C20004">
        <w:rPr>
          <w:rFonts w:ascii="Times New Roman" w:hAnsi="Times New Roman" w:cs="Times New Roman"/>
          <w:sz w:val="28"/>
          <w:szCs w:val="28"/>
        </w:rPr>
        <w:t xml:space="preserve">    </w:t>
      </w:r>
      <w:r w:rsidRPr="0082347C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C20004">
        <w:rPr>
          <w:rFonts w:ascii="Times New Roman" w:hAnsi="Times New Roman" w:cs="Times New Roman"/>
          <w:sz w:val="28"/>
          <w:szCs w:val="28"/>
        </w:rPr>
        <w:t xml:space="preserve">   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311715A6" w14:textId="77777777" w:rsidR="007C4B67" w:rsidRPr="00711D5F" w:rsidRDefault="007C4B67" w:rsidP="007C4B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1D5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711D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</w:t>
      </w:r>
      <w:proofErr w:type="gramStart"/>
      <w:r w:rsidRPr="00711D5F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711D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711D5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711D5F">
        <w:rPr>
          <w:rFonts w:ascii="Times New Roman" w:hAnsi="Times New Roman" w:cs="Times New Roman"/>
          <w:sz w:val="28"/>
          <w:szCs w:val="28"/>
          <w:vertAlign w:val="superscript"/>
        </w:rPr>
        <w:t xml:space="preserve">   (ФИО)</w:t>
      </w:r>
    </w:p>
    <w:p w14:paraId="5DA6579F" w14:textId="77777777" w:rsidR="007C4B67" w:rsidRDefault="007C4B67" w:rsidP="007C4B67">
      <w:pPr>
        <w:pStyle w:val="ConsPlusNormal"/>
        <w:jc w:val="both"/>
        <w:rPr>
          <w:sz w:val="24"/>
          <w:szCs w:val="24"/>
        </w:rPr>
      </w:pPr>
    </w:p>
    <w:p w14:paraId="3B691090" w14:textId="77777777" w:rsidR="007C4B67" w:rsidRPr="00E576CC" w:rsidRDefault="007C4B67" w:rsidP="007C4B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32"/>
          <w:szCs w:val="32"/>
          <w:lang w:eastAsia="ar-SA"/>
        </w:rPr>
      </w:pPr>
    </w:p>
    <w:p w14:paraId="48AD39A8" w14:textId="77777777" w:rsidR="007C4B67" w:rsidRPr="00235AAF" w:rsidRDefault="007C4B67" w:rsidP="007C4B6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889B79A" w14:textId="4D2EF469" w:rsidR="007C4B67" w:rsidRPr="00235AAF" w:rsidRDefault="007C4B67" w:rsidP="007C4B67">
      <w:pPr>
        <w:rPr>
          <w:rFonts w:ascii="Times New Roman" w:hAnsi="Times New Roman"/>
          <w:sz w:val="24"/>
          <w:szCs w:val="24"/>
        </w:rPr>
      </w:pPr>
    </w:p>
    <w:p w14:paraId="44B43208" w14:textId="4FF02596" w:rsidR="002F3123" w:rsidRPr="002F3123" w:rsidRDefault="002F3123" w:rsidP="00E920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DECCAD" w14:textId="77777777" w:rsidR="002F3123" w:rsidRPr="00E920A9" w:rsidRDefault="002F3123" w:rsidP="00E9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F3123" w:rsidRPr="00E920A9" w:rsidSect="00C20004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741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1" w15:restartNumberingAfterBreak="0">
    <w:nsid w:val="24E3584C"/>
    <w:multiLevelType w:val="hybridMultilevel"/>
    <w:tmpl w:val="7306221C"/>
    <w:lvl w:ilvl="0" w:tplc="C87A975E">
      <w:start w:val="1"/>
      <w:numFmt w:val="decimal"/>
      <w:lvlText w:val="%1)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5D329E"/>
    <w:multiLevelType w:val="hybridMultilevel"/>
    <w:tmpl w:val="D554B010"/>
    <w:lvl w:ilvl="0" w:tplc="08286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911FA"/>
    <w:multiLevelType w:val="hybridMultilevel"/>
    <w:tmpl w:val="A56CABD4"/>
    <w:lvl w:ilvl="0" w:tplc="9782FA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C87F68"/>
    <w:multiLevelType w:val="hybridMultilevel"/>
    <w:tmpl w:val="A70E6E4E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C2101D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7" w15:restartNumberingAfterBreak="0">
    <w:nsid w:val="7DFF6373"/>
    <w:multiLevelType w:val="hybridMultilevel"/>
    <w:tmpl w:val="FA7037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C1"/>
    <w:rsid w:val="00006716"/>
    <w:rsid w:val="00021BEA"/>
    <w:rsid w:val="000410C4"/>
    <w:rsid w:val="00052701"/>
    <w:rsid w:val="00063A75"/>
    <w:rsid w:val="000706A5"/>
    <w:rsid w:val="00082E91"/>
    <w:rsid w:val="000B3AF5"/>
    <w:rsid w:val="00135DCB"/>
    <w:rsid w:val="0019611A"/>
    <w:rsid w:val="001B1DE5"/>
    <w:rsid w:val="001C49AC"/>
    <w:rsid w:val="001D2BF1"/>
    <w:rsid w:val="001D4980"/>
    <w:rsid w:val="00220C0A"/>
    <w:rsid w:val="00225131"/>
    <w:rsid w:val="00225A33"/>
    <w:rsid w:val="002922CA"/>
    <w:rsid w:val="00296F6D"/>
    <w:rsid w:val="002C6600"/>
    <w:rsid w:val="002D1590"/>
    <w:rsid w:val="002F3123"/>
    <w:rsid w:val="002F7000"/>
    <w:rsid w:val="00324D4F"/>
    <w:rsid w:val="00351946"/>
    <w:rsid w:val="00363E5F"/>
    <w:rsid w:val="00376DEE"/>
    <w:rsid w:val="003C2D14"/>
    <w:rsid w:val="00407FB8"/>
    <w:rsid w:val="004316F8"/>
    <w:rsid w:val="004506FC"/>
    <w:rsid w:val="00450F2C"/>
    <w:rsid w:val="00455526"/>
    <w:rsid w:val="00466C75"/>
    <w:rsid w:val="00475280"/>
    <w:rsid w:val="004C7CD4"/>
    <w:rsid w:val="004C7D0F"/>
    <w:rsid w:val="004D6ECC"/>
    <w:rsid w:val="004D74FD"/>
    <w:rsid w:val="004E1D6E"/>
    <w:rsid w:val="00513758"/>
    <w:rsid w:val="0055587C"/>
    <w:rsid w:val="00564AD8"/>
    <w:rsid w:val="0059359A"/>
    <w:rsid w:val="005B35A4"/>
    <w:rsid w:val="005C2353"/>
    <w:rsid w:val="005D1822"/>
    <w:rsid w:val="005F278E"/>
    <w:rsid w:val="0065432B"/>
    <w:rsid w:val="00655872"/>
    <w:rsid w:val="00681250"/>
    <w:rsid w:val="00686559"/>
    <w:rsid w:val="006B4001"/>
    <w:rsid w:val="006D485C"/>
    <w:rsid w:val="00731301"/>
    <w:rsid w:val="007374CA"/>
    <w:rsid w:val="007A0A8A"/>
    <w:rsid w:val="007C4B67"/>
    <w:rsid w:val="00835649"/>
    <w:rsid w:val="00842923"/>
    <w:rsid w:val="00881C71"/>
    <w:rsid w:val="008865E0"/>
    <w:rsid w:val="008A1233"/>
    <w:rsid w:val="008D3C40"/>
    <w:rsid w:val="008E29F2"/>
    <w:rsid w:val="008E2C5C"/>
    <w:rsid w:val="008E2D51"/>
    <w:rsid w:val="00932433"/>
    <w:rsid w:val="00933005"/>
    <w:rsid w:val="00943080"/>
    <w:rsid w:val="00947434"/>
    <w:rsid w:val="00966B81"/>
    <w:rsid w:val="009673E8"/>
    <w:rsid w:val="009977B0"/>
    <w:rsid w:val="009A2FF5"/>
    <w:rsid w:val="009A7F11"/>
    <w:rsid w:val="009B4FD5"/>
    <w:rsid w:val="009C6B04"/>
    <w:rsid w:val="009E6383"/>
    <w:rsid w:val="00A009B9"/>
    <w:rsid w:val="00A07893"/>
    <w:rsid w:val="00A13C49"/>
    <w:rsid w:val="00A92BB2"/>
    <w:rsid w:val="00AA40FF"/>
    <w:rsid w:val="00AC3AEA"/>
    <w:rsid w:val="00AF08DD"/>
    <w:rsid w:val="00B123E8"/>
    <w:rsid w:val="00B90458"/>
    <w:rsid w:val="00B91305"/>
    <w:rsid w:val="00BB1B5C"/>
    <w:rsid w:val="00BB34D7"/>
    <w:rsid w:val="00BF567C"/>
    <w:rsid w:val="00C078C1"/>
    <w:rsid w:val="00C20004"/>
    <w:rsid w:val="00C31457"/>
    <w:rsid w:val="00C40165"/>
    <w:rsid w:val="00C423B2"/>
    <w:rsid w:val="00C50CF1"/>
    <w:rsid w:val="00C732E3"/>
    <w:rsid w:val="00CB0A5E"/>
    <w:rsid w:val="00CB7249"/>
    <w:rsid w:val="00CD238C"/>
    <w:rsid w:val="00CD48AA"/>
    <w:rsid w:val="00D22DC7"/>
    <w:rsid w:val="00D332B1"/>
    <w:rsid w:val="00D578D7"/>
    <w:rsid w:val="00D8187F"/>
    <w:rsid w:val="00D90E19"/>
    <w:rsid w:val="00D95E4C"/>
    <w:rsid w:val="00E16C24"/>
    <w:rsid w:val="00E56B33"/>
    <w:rsid w:val="00E646AD"/>
    <w:rsid w:val="00E920A9"/>
    <w:rsid w:val="00ED5EB2"/>
    <w:rsid w:val="00F60D37"/>
    <w:rsid w:val="00FA19B8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CC75A9"/>
  <w15:chartTrackingRefBased/>
  <w15:docId w15:val="{A99B6391-F3E9-4B7B-8200-ED43B4BB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A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2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5A33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C3AEA"/>
    <w:pPr>
      <w:ind w:left="720"/>
      <w:contextualSpacing/>
    </w:pPr>
  </w:style>
  <w:style w:type="paragraph" w:styleId="a6">
    <w:name w:val="annotation text"/>
    <w:basedOn w:val="a"/>
    <w:link w:val="a7"/>
    <w:uiPriority w:val="99"/>
    <w:rsid w:val="00220C0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0C0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2F3123"/>
    <w:rPr>
      <w:b/>
      <w:bCs/>
    </w:rPr>
  </w:style>
  <w:style w:type="paragraph" w:customStyle="1" w:styleId="ConsPlusNonformat">
    <w:name w:val="ConsPlusNonformat"/>
    <w:uiPriority w:val="99"/>
    <w:rsid w:val="002F31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7C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hyperlink" Target="consultantplus://offline/ref=87FB51D41A062AB7E9305040D90C7AB477549FC103A22D80AE88AFDDDF19907888FFAE15D9W4T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302971/d44bdb356e6a691d0c72fef05ed16f68af0af9eb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://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1</Pages>
  <Words>12814</Words>
  <Characters>73044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ADM06</cp:lastModifiedBy>
  <cp:revision>20</cp:revision>
  <cp:lastPrinted>2020-12-23T09:42:00Z</cp:lastPrinted>
  <dcterms:created xsi:type="dcterms:W3CDTF">2020-07-22T07:59:00Z</dcterms:created>
  <dcterms:modified xsi:type="dcterms:W3CDTF">2021-02-18T13:00:00Z</dcterms:modified>
</cp:coreProperties>
</file>