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  <w:bookmarkStart w:id="0" w:name="_Hlk533155403"/>
      <w:r>
        <w:rPr>
          <w:rFonts w:ascii="Times New Roman" w:eastAsia="Arial" w:hAnsi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5pt;margin-top:4.6pt;width:46.85pt;height:57.5pt;z-index:251660288;mso-wrap-distance-left:9.05pt;mso-wrap-distance-right:9.05pt" filled="t">
            <v:fill color2="black"/>
            <v:imagedata r:id="rId7" o:title=""/>
          </v:shape>
          <o:OLEObject Type="Embed" ProgID="PBrush" ShapeID="_x0000_s1026" DrawAspect="Content" ObjectID="_1647770756" r:id="rId8"/>
        </w:pict>
      </w:r>
    </w:p>
    <w:p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shd w:val="clear" w:color="auto" w:fill="FFFF00"/>
          <w:lang w:eastAsia="ar-SA"/>
        </w:rPr>
      </w:pPr>
    </w:p>
    <w:p w:rsidR="005C3E3E" w:rsidRPr="004435B0" w:rsidRDefault="005C3E3E" w:rsidP="005C3E3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shd w:val="clear" w:color="auto" w:fill="FFFF00"/>
          <w:lang w:eastAsia="ar-SA"/>
        </w:rPr>
      </w:pPr>
    </w:p>
    <w:p w:rsidR="005C3E3E" w:rsidRPr="004435B0" w:rsidRDefault="005C3E3E" w:rsidP="005C3E3E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 xml:space="preserve">АДМИНИСТРАЦИЯ </w:t>
      </w:r>
    </w:p>
    <w:p w:rsidR="005C3E3E" w:rsidRPr="004435B0" w:rsidRDefault="005C3E3E" w:rsidP="005C3E3E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proofErr w:type="spellStart"/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>Самойловского</w:t>
      </w:r>
      <w:proofErr w:type="spellEnd"/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 xml:space="preserve"> муниципального района Саратовской области</w:t>
      </w:r>
    </w:p>
    <w:p w:rsidR="005C3E3E" w:rsidRPr="004435B0" w:rsidRDefault="005C3E3E" w:rsidP="005C3E3E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"/>
          <w:szCs w:val="2"/>
          <w:lang w:eastAsia="ar-SA"/>
        </w:rPr>
      </w:pPr>
    </w:p>
    <w:p w:rsidR="005C3E3E" w:rsidRPr="004435B0" w:rsidRDefault="005C3E3E" w:rsidP="005C3E3E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p w:rsidR="005C3E3E" w:rsidRPr="004435B0" w:rsidRDefault="005C3E3E" w:rsidP="005C3E3E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ar-SA"/>
        </w:rPr>
      </w:pPr>
      <w:r w:rsidRPr="004435B0">
        <w:rPr>
          <w:rFonts w:ascii="Times New Roman" w:eastAsia="Times New Roman" w:hAnsi="Times New Roman"/>
          <w:b/>
          <w:sz w:val="52"/>
          <w:szCs w:val="24"/>
          <w:lang w:eastAsia="ar-SA"/>
        </w:rPr>
        <w:t>ПОСТАНОВЛЕНИЕ</w:t>
      </w:r>
    </w:p>
    <w:p w:rsidR="005C3E3E" w:rsidRPr="004435B0" w:rsidRDefault="005C3E3E" w:rsidP="005C3E3E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528"/>
        <w:gridCol w:w="1417"/>
        <w:gridCol w:w="3119"/>
        <w:gridCol w:w="142"/>
      </w:tblGrid>
      <w:tr w:rsidR="005C3E3E" w:rsidRPr="004435B0" w:rsidTr="005C3E3E">
        <w:trPr>
          <w:gridAfter w:val="1"/>
          <w:wAfter w:w="142" w:type="dxa"/>
          <w:trHeight w:val="319"/>
        </w:trPr>
        <w:tc>
          <w:tcPr>
            <w:tcW w:w="3828" w:type="dxa"/>
            <w:shd w:val="clear" w:color="auto" w:fill="auto"/>
          </w:tcPr>
          <w:p w:rsidR="005C3E3E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30.03</w:t>
            </w:r>
            <w:r w:rsidRPr="004435B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.20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20</w:t>
            </w:r>
            <w:r w:rsidRPr="004435B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г.  №  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212</w:t>
            </w:r>
          </w:p>
          <w:p w:rsidR="005C3E3E" w:rsidRPr="004435B0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5C3E3E" w:rsidRPr="004435B0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5C3E3E" w:rsidRPr="004435B0" w:rsidRDefault="005C3E3E" w:rsidP="00BE53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5C3E3E" w:rsidRPr="00EA46FB" w:rsidTr="005C3E3E">
        <w:trPr>
          <w:trHeight w:val="1007"/>
        </w:trPr>
        <w:tc>
          <w:tcPr>
            <w:tcW w:w="9356" w:type="dxa"/>
            <w:gridSpan w:val="2"/>
          </w:tcPr>
          <w:p w:rsidR="005C3E3E" w:rsidRPr="009D0456" w:rsidRDefault="005C3E3E" w:rsidP="007F254B">
            <w:pPr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</w:t>
            </w:r>
            <w:proofErr w:type="spellEnd"/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Саратовской области от 28.11.2017г. № 725 «Об утверждении административного регламента предоставления </w:t>
            </w:r>
            <w:proofErr w:type="spellStart"/>
            <w:proofErr w:type="gramStart"/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>муници</w:t>
            </w:r>
            <w:r w:rsidR="007F25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>пальной</w:t>
            </w:r>
            <w:proofErr w:type="spellEnd"/>
            <w:proofErr w:type="gramEnd"/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«Предоставление разрешения на условно разрешенный вид использования земельного участка или объекта капитального строительства» (в редакции постановления администрации </w:t>
            </w:r>
            <w:proofErr w:type="spellStart"/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</w:t>
            </w:r>
            <w:r w:rsidR="007F25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9D0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от 08.10.2019г. № 661)</w:t>
            </w:r>
          </w:p>
          <w:p w:rsidR="005C3E3E" w:rsidRPr="00EA46FB" w:rsidRDefault="005C3E3E" w:rsidP="007F254B">
            <w:pPr>
              <w:spacing w:after="0" w:line="240" w:lineRule="auto"/>
              <w:ind w:left="-70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3"/>
          </w:tcPr>
          <w:p w:rsidR="005C3E3E" w:rsidRPr="00EA46FB" w:rsidRDefault="005C3E3E" w:rsidP="007F254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bookmarkEnd w:id="0"/>
    <w:p w:rsidR="005C3E3E" w:rsidRPr="009D0456" w:rsidRDefault="005C3E3E" w:rsidP="005C3E3E">
      <w:pPr>
        <w:shd w:val="clear" w:color="auto" w:fill="FFFFFF"/>
        <w:spacing w:before="153" w:after="77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D0456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 июля 2010 г. 210-ФЗ «Об орган</w:t>
      </w:r>
      <w:r w:rsidRPr="009D0456">
        <w:rPr>
          <w:rFonts w:ascii="Times New Roman" w:eastAsia="Times New Roman" w:hAnsi="Times New Roman"/>
          <w:sz w:val="28"/>
          <w:szCs w:val="28"/>
        </w:rPr>
        <w:t>и</w:t>
      </w:r>
      <w:r w:rsidRPr="009D0456">
        <w:rPr>
          <w:rFonts w:ascii="Times New Roman" w:eastAsia="Times New Roman" w:hAnsi="Times New Roman"/>
          <w:sz w:val="28"/>
          <w:szCs w:val="28"/>
        </w:rPr>
        <w:t xml:space="preserve">зации предоставления государственных и муниципальных услуг», Градостроительным кодексом Российской Федерации, руководствуясь Уставом </w:t>
      </w:r>
      <w:proofErr w:type="spellStart"/>
      <w:r w:rsidRPr="009D0456">
        <w:rPr>
          <w:rFonts w:ascii="Times New Roman" w:eastAsia="Times New Roman" w:hAnsi="Times New Roman"/>
          <w:sz w:val="28"/>
          <w:szCs w:val="28"/>
        </w:rPr>
        <w:t>Самойловского</w:t>
      </w:r>
      <w:proofErr w:type="spellEnd"/>
      <w:r w:rsidRPr="009D0456">
        <w:rPr>
          <w:rFonts w:ascii="Times New Roman" w:eastAsia="Times New Roman" w:hAnsi="Times New Roman"/>
          <w:sz w:val="28"/>
          <w:szCs w:val="28"/>
        </w:rPr>
        <w:t xml:space="preserve"> муниц</w:t>
      </w:r>
      <w:r w:rsidRPr="009D0456">
        <w:rPr>
          <w:rFonts w:ascii="Times New Roman" w:eastAsia="Times New Roman" w:hAnsi="Times New Roman"/>
          <w:sz w:val="28"/>
          <w:szCs w:val="28"/>
        </w:rPr>
        <w:t>и</w:t>
      </w:r>
      <w:r w:rsidRPr="009D0456">
        <w:rPr>
          <w:rFonts w:ascii="Times New Roman" w:eastAsia="Times New Roman" w:hAnsi="Times New Roman"/>
          <w:sz w:val="28"/>
          <w:szCs w:val="28"/>
        </w:rPr>
        <w:t>пального района Саратовской области,</w:t>
      </w:r>
    </w:p>
    <w:p w:rsidR="005C3E3E" w:rsidRPr="002468C1" w:rsidRDefault="00EA46FB" w:rsidP="00EA46FB">
      <w:pPr>
        <w:tabs>
          <w:tab w:val="left" w:pos="1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46FB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5C3E3E" w:rsidRPr="002468C1" w:rsidRDefault="005C3E3E" w:rsidP="005C3E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68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ПОСТАНОВЛЯЮ: </w:t>
      </w:r>
    </w:p>
    <w:p w:rsidR="00A97050" w:rsidRPr="002468C1" w:rsidRDefault="00A97050" w:rsidP="005C3E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75906" w:rsidRPr="002468C1" w:rsidRDefault="005C3E3E" w:rsidP="00E52E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68C1">
        <w:rPr>
          <w:sz w:val="28"/>
          <w:szCs w:val="28"/>
        </w:rPr>
        <w:t xml:space="preserve"> </w:t>
      </w:r>
      <w:r w:rsidR="00A97050" w:rsidRPr="002468C1">
        <w:rPr>
          <w:sz w:val="28"/>
          <w:szCs w:val="28"/>
        </w:rPr>
        <w:tab/>
      </w:r>
      <w:r w:rsidR="00A97050" w:rsidRPr="002468C1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468C1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2468C1">
        <w:rPr>
          <w:rFonts w:ascii="Times New Roman" w:eastAsia="Times New Roman" w:hAnsi="Times New Roman"/>
          <w:sz w:val="28"/>
          <w:szCs w:val="28"/>
        </w:rPr>
        <w:t>Самойловского</w:t>
      </w:r>
      <w:proofErr w:type="spellEnd"/>
      <w:r w:rsidRPr="002468C1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от 28.11.2017г. № 725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(в редакции постановления администрации </w:t>
      </w:r>
      <w:proofErr w:type="spellStart"/>
      <w:r w:rsidRPr="002468C1">
        <w:rPr>
          <w:rFonts w:ascii="Times New Roman" w:eastAsia="Times New Roman" w:hAnsi="Times New Roman"/>
          <w:sz w:val="28"/>
          <w:szCs w:val="28"/>
        </w:rPr>
        <w:t>Самойловского</w:t>
      </w:r>
      <w:proofErr w:type="spellEnd"/>
      <w:r w:rsidRPr="002468C1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08.10.2019г. № 661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>)</w:t>
      </w:r>
      <w:r w:rsidR="00F75906" w:rsidRPr="002468C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5C3E3E" w:rsidRPr="002468C1" w:rsidRDefault="00F75906" w:rsidP="00F75906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68C1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>дополни</w:t>
      </w:r>
      <w:r w:rsidRPr="002468C1">
        <w:rPr>
          <w:rFonts w:ascii="Times New Roman" w:eastAsia="Times New Roman" w:hAnsi="Times New Roman"/>
          <w:sz w:val="28"/>
          <w:szCs w:val="28"/>
        </w:rPr>
        <w:t>ть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 xml:space="preserve"> п. </w:t>
      </w:r>
      <w:r w:rsidR="009D0456" w:rsidRPr="002468C1">
        <w:rPr>
          <w:rFonts w:ascii="Times New Roman" w:eastAsia="Times New Roman" w:hAnsi="Times New Roman"/>
          <w:sz w:val="28"/>
          <w:szCs w:val="28"/>
        </w:rPr>
        <w:t>2.6.4.</w:t>
      </w:r>
      <w:r w:rsidR="00A97050" w:rsidRPr="002468C1">
        <w:rPr>
          <w:rFonts w:ascii="Times New Roman" w:eastAsia="Times New Roman" w:hAnsi="Times New Roman"/>
          <w:sz w:val="28"/>
          <w:szCs w:val="28"/>
        </w:rPr>
        <w:t xml:space="preserve"> текстом следующего содержания: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9" w:history="1">
        <w:r w:rsidR="00A97050" w:rsidRPr="002468C1">
          <w:rPr>
            <w:rFonts w:ascii="Times New Roman" w:eastAsia="Times New Roman" w:hAnsi="Times New Roman"/>
            <w:sz w:val="28"/>
            <w:szCs w:val="28"/>
          </w:rPr>
          <w:t xml:space="preserve">Федерального закона от 6 апреля 2011 года </w:t>
        </w:r>
        <w:r w:rsidR="002468C1">
          <w:rPr>
            <w:rFonts w:ascii="Times New Roman" w:eastAsia="Times New Roman" w:hAnsi="Times New Roman"/>
            <w:sz w:val="28"/>
            <w:szCs w:val="28"/>
          </w:rPr>
          <w:t>№</w:t>
        </w:r>
        <w:r w:rsidR="00A97050" w:rsidRPr="002468C1">
          <w:rPr>
            <w:rFonts w:ascii="Times New Roman" w:eastAsia="Times New Roman" w:hAnsi="Times New Roman"/>
            <w:sz w:val="28"/>
            <w:szCs w:val="28"/>
          </w:rPr>
          <w:t xml:space="preserve"> 63-ФЗ "Об электронной подписи"</w:t>
        </w:r>
      </w:hyperlink>
      <w:r w:rsidR="00750C36" w:rsidRPr="002468C1">
        <w:rPr>
          <w:sz w:val="28"/>
          <w:szCs w:val="28"/>
        </w:rPr>
        <w:t>;</w:t>
      </w:r>
    </w:p>
    <w:p w:rsidR="00750C36" w:rsidRPr="002468C1" w:rsidRDefault="00750C36" w:rsidP="00750C36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68C1">
        <w:rPr>
          <w:rFonts w:ascii="Times New Roman" w:hAnsi="Times New Roman" w:cs="Times New Roman"/>
          <w:sz w:val="28"/>
          <w:szCs w:val="28"/>
        </w:rPr>
        <w:t xml:space="preserve">1.2. </w:t>
      </w:r>
      <w:r w:rsidR="009D0456" w:rsidRPr="002468C1">
        <w:rPr>
          <w:rFonts w:ascii="Times New Roman" w:hAnsi="Times New Roman" w:cs="Times New Roman"/>
          <w:sz w:val="28"/>
          <w:szCs w:val="28"/>
        </w:rPr>
        <w:t>абзац седьмой</w:t>
      </w:r>
      <w:r w:rsidRPr="002468C1">
        <w:rPr>
          <w:rFonts w:ascii="Times New Roman" w:hAnsi="Times New Roman" w:cs="Times New Roman"/>
          <w:sz w:val="28"/>
          <w:szCs w:val="28"/>
        </w:rPr>
        <w:t xml:space="preserve"> п. 2.</w:t>
      </w:r>
      <w:r w:rsidR="009D0456" w:rsidRPr="002468C1">
        <w:rPr>
          <w:rFonts w:ascii="Times New Roman" w:hAnsi="Times New Roman" w:cs="Times New Roman"/>
          <w:sz w:val="28"/>
          <w:szCs w:val="28"/>
        </w:rPr>
        <w:t>2</w:t>
      </w:r>
      <w:r w:rsidRPr="002468C1">
        <w:rPr>
          <w:rFonts w:ascii="Times New Roman" w:hAnsi="Times New Roman" w:cs="Times New Roman"/>
          <w:sz w:val="28"/>
          <w:szCs w:val="28"/>
        </w:rPr>
        <w:t>.</w:t>
      </w:r>
      <w:r w:rsidR="009D0456" w:rsidRPr="002468C1">
        <w:rPr>
          <w:rFonts w:ascii="Times New Roman" w:hAnsi="Times New Roman" w:cs="Times New Roman"/>
          <w:sz w:val="28"/>
          <w:szCs w:val="28"/>
        </w:rPr>
        <w:t>1</w:t>
      </w:r>
      <w:r w:rsidRPr="002468C1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 </w:t>
      </w:r>
      <w:r w:rsidR="009D0456" w:rsidRPr="002468C1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Pr="002468C1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750C36" w:rsidRPr="002468C1" w:rsidRDefault="009D0456" w:rsidP="00750C36">
      <w:pPr>
        <w:tabs>
          <w:tab w:val="left" w:pos="709"/>
          <w:tab w:val="left" w:pos="1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C1">
        <w:rPr>
          <w:rFonts w:ascii="Times New Roman" w:hAnsi="Times New Roman" w:cs="Times New Roman"/>
          <w:sz w:val="28"/>
          <w:szCs w:val="28"/>
        </w:rPr>
        <w:t>«- проектными организациями, осуществляющими подготовку документа, предусмотренного п.п. а) пункта 2.11. настоящего Административного регламента</w:t>
      </w:r>
      <w:proofErr w:type="gramStart"/>
      <w:r w:rsidRPr="002468C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3E3E" w:rsidRPr="002468C1" w:rsidRDefault="00A97050" w:rsidP="00A97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68C1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proofErr w:type="gramStart"/>
      <w:r w:rsidR="005C3E3E" w:rsidRPr="002468C1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5C3E3E" w:rsidRPr="002468C1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C3E3E" w:rsidRPr="002468C1">
        <w:rPr>
          <w:rFonts w:ascii="Times New Roman" w:eastAsia="Times New Roman" w:hAnsi="Times New Roman"/>
          <w:sz w:val="28"/>
          <w:szCs w:val="28"/>
        </w:rPr>
        <w:t>Самойловского</w:t>
      </w:r>
      <w:proofErr w:type="spellEnd"/>
      <w:r w:rsidR="005C3E3E" w:rsidRPr="002468C1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6B2D39"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 w:rsidR="005C3E3E" w:rsidRPr="002468C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3E3E" w:rsidRPr="002468C1" w:rsidRDefault="005C3E3E" w:rsidP="00A9705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468C1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2468C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468C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Pr="002468C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архитектуры, градостроительства и жилищно-коммунального хозяйства адм</w:t>
      </w:r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нистрации </w:t>
      </w:r>
      <w:proofErr w:type="spellStart"/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Самойловского</w:t>
      </w:r>
      <w:proofErr w:type="spellEnd"/>
      <w:r w:rsidRPr="00EA46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468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6B2D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Саратовской области</w:t>
      </w:r>
      <w:r w:rsidRPr="002468C1">
        <w:rPr>
          <w:rFonts w:eastAsia="Times New Roman"/>
          <w:sz w:val="28"/>
          <w:szCs w:val="28"/>
          <w:lang w:eastAsia="ar-SA"/>
        </w:rPr>
        <w:t>.</w:t>
      </w:r>
    </w:p>
    <w:p w:rsidR="005C3E3E" w:rsidRPr="00DA3624" w:rsidRDefault="005C3E3E" w:rsidP="00A97050">
      <w:pPr>
        <w:tabs>
          <w:tab w:val="left" w:pos="2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5C3E3E" w:rsidRPr="00DA3624" w:rsidRDefault="005C3E3E" w:rsidP="00A97050">
      <w:pPr>
        <w:tabs>
          <w:tab w:val="left" w:pos="29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7050" w:rsidRDefault="005C3E3E" w:rsidP="00A9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>Самойловского</w:t>
      </w:r>
      <w:proofErr w:type="spellEnd"/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97050" w:rsidRDefault="005C3E3E" w:rsidP="00A9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</w:p>
    <w:p w:rsidR="005C3E3E" w:rsidRPr="00DA3624" w:rsidRDefault="005C3E3E" w:rsidP="00A9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>Саратовской области</w:t>
      </w: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</w:t>
      </w:r>
      <w:r w:rsidR="00A970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</w:t>
      </w:r>
      <w:r w:rsidRPr="00DA36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М.А.Мельников</w:t>
      </w:r>
    </w:p>
    <w:p w:rsidR="005C3E3E" w:rsidRPr="00DA3624" w:rsidRDefault="005C3E3E" w:rsidP="00A97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C3E3E" w:rsidRDefault="005C3E3E" w:rsidP="00A97050">
      <w:pPr>
        <w:spacing w:after="0" w:line="240" w:lineRule="auto"/>
        <w:ind w:firstLine="709"/>
      </w:pPr>
    </w:p>
    <w:p w:rsidR="005C3E3E" w:rsidRPr="005C3E3E" w:rsidRDefault="005C3E3E" w:rsidP="00A97050">
      <w:pPr>
        <w:spacing w:after="0" w:line="240" w:lineRule="auto"/>
        <w:ind w:firstLine="709"/>
      </w:pPr>
    </w:p>
    <w:p w:rsidR="005C3E3E" w:rsidRPr="005C3E3E" w:rsidRDefault="005C3E3E" w:rsidP="005C3E3E"/>
    <w:p w:rsidR="005C3E3E" w:rsidRPr="005C3E3E" w:rsidRDefault="005C3E3E" w:rsidP="005C3E3E"/>
    <w:p w:rsidR="005C3E3E" w:rsidRPr="005C3E3E" w:rsidRDefault="005C3E3E" w:rsidP="005C3E3E"/>
    <w:p w:rsidR="00000000" w:rsidRPr="005C3E3E" w:rsidRDefault="00407CA2" w:rsidP="005C3E3E">
      <w:pPr>
        <w:rPr>
          <w:rFonts w:ascii="Times New Roman" w:hAnsi="Times New Roman" w:cs="Times New Roman"/>
        </w:rPr>
      </w:pPr>
    </w:p>
    <w:sectPr w:rsidR="00000000" w:rsidRPr="005C3E3E" w:rsidSect="005C3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40" w:rsidRDefault="00E52E40" w:rsidP="00E52E40">
      <w:pPr>
        <w:spacing w:after="0" w:line="240" w:lineRule="auto"/>
      </w:pPr>
      <w:r>
        <w:separator/>
      </w:r>
    </w:p>
  </w:endnote>
  <w:endnote w:type="continuationSeparator" w:id="1">
    <w:p w:rsidR="00E52E40" w:rsidRDefault="00E52E40" w:rsidP="00E5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40" w:rsidRDefault="00E52E40" w:rsidP="00E52E40">
      <w:pPr>
        <w:spacing w:after="0" w:line="240" w:lineRule="auto"/>
      </w:pPr>
      <w:r>
        <w:separator/>
      </w:r>
    </w:p>
  </w:footnote>
  <w:footnote w:type="continuationSeparator" w:id="1">
    <w:p w:rsidR="00E52E40" w:rsidRDefault="00E52E40" w:rsidP="00E5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96F"/>
    <w:multiLevelType w:val="multilevel"/>
    <w:tmpl w:val="1AEA0CB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0F987300"/>
    <w:multiLevelType w:val="hybridMultilevel"/>
    <w:tmpl w:val="4CC0C2C2"/>
    <w:lvl w:ilvl="0" w:tplc="598CE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853288"/>
    <w:multiLevelType w:val="hybridMultilevel"/>
    <w:tmpl w:val="D2D48AC0"/>
    <w:lvl w:ilvl="0" w:tplc="8A72C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E3E"/>
    <w:rsid w:val="002468C1"/>
    <w:rsid w:val="005C3E3E"/>
    <w:rsid w:val="006B2D39"/>
    <w:rsid w:val="00750C36"/>
    <w:rsid w:val="007F254B"/>
    <w:rsid w:val="00872104"/>
    <w:rsid w:val="009D0456"/>
    <w:rsid w:val="00A97050"/>
    <w:rsid w:val="00E13110"/>
    <w:rsid w:val="00E52E40"/>
    <w:rsid w:val="00EA46FB"/>
    <w:rsid w:val="00F7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05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E40"/>
  </w:style>
  <w:style w:type="paragraph" w:styleId="a7">
    <w:name w:val="footer"/>
    <w:basedOn w:val="a"/>
    <w:link w:val="a8"/>
    <w:uiPriority w:val="99"/>
    <w:semiHidden/>
    <w:unhideWhenUsed/>
    <w:rsid w:val="00E5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8</cp:revision>
  <dcterms:created xsi:type="dcterms:W3CDTF">2020-04-07T07:41:00Z</dcterms:created>
  <dcterms:modified xsi:type="dcterms:W3CDTF">2020-04-07T09:19:00Z</dcterms:modified>
</cp:coreProperties>
</file>