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8C" w:rsidRDefault="0068758C" w:rsidP="0068758C">
      <w:pPr>
        <w:pStyle w:val="1"/>
        <w:tabs>
          <w:tab w:val="left" w:pos="8080"/>
        </w:tabs>
        <w:jc w:val="right"/>
        <w:rPr>
          <w:b/>
          <w:sz w:val="32"/>
        </w:rPr>
      </w:pPr>
    </w:p>
    <w:p w:rsidR="0068758C" w:rsidRDefault="0068758C" w:rsidP="0068758C">
      <w:pPr>
        <w:pStyle w:val="1"/>
        <w:tabs>
          <w:tab w:val="left" w:pos="8080"/>
        </w:tabs>
        <w:jc w:val="right"/>
        <w:rPr>
          <w:b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3.05pt;width:46.95pt;height:57.6pt;z-index:251660288">
            <v:imagedata r:id="rId4" o:title=""/>
          </v:shape>
          <o:OLEObject Type="Embed" ProgID="PBrush" ShapeID="_x0000_s1026" DrawAspect="Content" ObjectID="_1615290651" r:id="rId5"/>
        </w:pict>
      </w:r>
    </w:p>
    <w:p w:rsidR="0068758C" w:rsidRDefault="0068758C" w:rsidP="0068758C">
      <w:pPr>
        <w:pStyle w:val="1"/>
        <w:tabs>
          <w:tab w:val="left" w:pos="8080"/>
        </w:tabs>
        <w:jc w:val="right"/>
        <w:rPr>
          <w:b/>
          <w:sz w:val="32"/>
        </w:rPr>
      </w:pPr>
    </w:p>
    <w:p w:rsidR="0068758C" w:rsidRDefault="0068758C" w:rsidP="0068758C">
      <w:pPr>
        <w:pStyle w:val="1"/>
        <w:tabs>
          <w:tab w:val="left" w:pos="8080"/>
        </w:tabs>
        <w:rPr>
          <w:b/>
          <w:sz w:val="32"/>
        </w:rPr>
      </w:pPr>
    </w:p>
    <w:p w:rsidR="0068758C" w:rsidRDefault="0068758C" w:rsidP="0068758C">
      <w:pPr>
        <w:pStyle w:val="1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8758C" w:rsidRDefault="0068758C" w:rsidP="0068758C">
      <w:pPr>
        <w:pStyle w:val="1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Самойловского муниципального района Саратовской области </w:t>
      </w:r>
    </w:p>
    <w:p w:rsidR="0068758C" w:rsidRDefault="0068758C" w:rsidP="0068758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68758C" w:rsidRDefault="0068758C" w:rsidP="0068758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68758C" w:rsidRDefault="0068758C" w:rsidP="006875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68758C" w:rsidRDefault="0068758C" w:rsidP="0068758C">
      <w:pPr>
        <w:pStyle w:val="1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68758C" w:rsidTr="0068758C">
        <w:tc>
          <w:tcPr>
            <w:tcW w:w="3828" w:type="dxa"/>
            <w:hideMark/>
          </w:tcPr>
          <w:p w:rsidR="0068758C" w:rsidRDefault="0068758C">
            <w:pPr>
              <w:pStyle w:val="1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28.03.2019 № </w:t>
            </w:r>
            <w:r w:rsidR="008C17C4">
              <w:rPr>
                <w:sz w:val="28"/>
              </w:rPr>
              <w:t>223</w:t>
            </w:r>
          </w:p>
        </w:tc>
        <w:tc>
          <w:tcPr>
            <w:tcW w:w="2409" w:type="dxa"/>
          </w:tcPr>
          <w:p w:rsidR="0068758C" w:rsidRDefault="0068758C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68758C" w:rsidRDefault="0068758C">
            <w:pPr>
              <w:pStyle w:val="1"/>
              <w:spacing w:line="276" w:lineRule="auto"/>
              <w:jc w:val="both"/>
              <w:rPr>
                <w:sz w:val="28"/>
              </w:rPr>
            </w:pPr>
          </w:p>
        </w:tc>
      </w:tr>
    </w:tbl>
    <w:p w:rsidR="0068758C" w:rsidRDefault="0068758C" w:rsidP="0068758C">
      <w:pPr>
        <w:pStyle w:val="1"/>
      </w:pP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5"/>
        <w:gridCol w:w="3610"/>
      </w:tblGrid>
      <w:tr w:rsidR="0068758C" w:rsidTr="0068758C">
        <w:tc>
          <w:tcPr>
            <w:tcW w:w="6096" w:type="dxa"/>
            <w:hideMark/>
          </w:tcPr>
          <w:p w:rsidR="0068758C" w:rsidRDefault="0068758C">
            <w:pPr>
              <w:pStyle w:val="1"/>
              <w:spacing w:line="276" w:lineRule="auto"/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 профилактических групп по проведению мероприятий по пожарной безопасности в границах населенных пунктов Самойловского муниципального образования</w:t>
            </w:r>
          </w:p>
        </w:tc>
        <w:tc>
          <w:tcPr>
            <w:tcW w:w="3611" w:type="dxa"/>
          </w:tcPr>
          <w:p w:rsidR="0068758C" w:rsidRDefault="0068758C">
            <w:pPr>
              <w:pStyle w:val="1"/>
              <w:spacing w:line="276" w:lineRule="auto"/>
              <w:rPr>
                <w:b/>
                <w:sz w:val="28"/>
              </w:rPr>
            </w:pPr>
          </w:p>
        </w:tc>
      </w:tr>
    </w:tbl>
    <w:p w:rsidR="0068758C" w:rsidRDefault="0068758C" w:rsidP="006875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58C" w:rsidRDefault="0068758C" w:rsidP="006875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</w:t>
      </w:r>
      <w:r w:rsidR="008C17C4">
        <w:rPr>
          <w:sz w:val="28"/>
          <w:szCs w:val="28"/>
        </w:rPr>
        <w:t>авления в Российской Федерации»</w:t>
      </w:r>
      <w:proofErr w:type="gramStart"/>
      <w:r>
        <w:rPr>
          <w:sz w:val="28"/>
          <w:szCs w:val="28"/>
        </w:rPr>
        <w:t>,</w:t>
      </w:r>
      <w:r w:rsidR="008C17C4">
        <w:rPr>
          <w:sz w:val="28"/>
          <w:szCs w:val="28"/>
        </w:rPr>
        <w:t>У</w:t>
      </w:r>
      <w:proofErr w:type="gramEnd"/>
      <w:r w:rsidR="008C17C4">
        <w:rPr>
          <w:sz w:val="28"/>
          <w:szCs w:val="28"/>
        </w:rPr>
        <w:t>ставом Самойловского муниципального района</w:t>
      </w:r>
    </w:p>
    <w:p w:rsidR="0068758C" w:rsidRDefault="0068758C" w:rsidP="0068758C">
      <w:pPr>
        <w:pStyle w:val="1"/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координацию профилактической работы на территории Самойловского муниципального образования начальника отдела территориального планирования администрации Самойловского муниципального района </w:t>
      </w:r>
      <w:proofErr w:type="spellStart"/>
      <w:r>
        <w:rPr>
          <w:sz w:val="28"/>
          <w:szCs w:val="28"/>
        </w:rPr>
        <w:t>Сологубова</w:t>
      </w:r>
      <w:proofErr w:type="spellEnd"/>
      <w:r>
        <w:rPr>
          <w:sz w:val="28"/>
          <w:szCs w:val="28"/>
        </w:rPr>
        <w:t xml:space="preserve"> А.В.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и утвердить состав профилактических групп по проведению профилактических мероприятий по пожарной безопасности в границах населенных пунктов Самойловского муниципального </w:t>
      </w:r>
      <w:r w:rsidR="008C17C4">
        <w:rPr>
          <w:sz w:val="28"/>
          <w:szCs w:val="28"/>
        </w:rPr>
        <w:t>образования согласно приложению к настоящему постановлению.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Ведущему специалисту отдела территориального развития администрации Самойловского муниципального района Лебедевой Т.А.: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ежедневно на рабочем месте проводить инструктаж граждан мерам пожарной безопасности под роспись с 09.00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17.00 час. и информацию по результатам работы направлять старшему дознавателю отдела надзорной деятельности и профилактической работы по Калининскому, </w:t>
      </w:r>
      <w:proofErr w:type="spellStart"/>
      <w:r>
        <w:rPr>
          <w:sz w:val="28"/>
          <w:szCs w:val="28"/>
        </w:rPr>
        <w:t>Лысогорскому</w:t>
      </w:r>
      <w:proofErr w:type="spellEnd"/>
      <w:r>
        <w:rPr>
          <w:sz w:val="28"/>
          <w:szCs w:val="28"/>
        </w:rPr>
        <w:t xml:space="preserve"> и Самойловскому районам ГУ МЧС России по Саратовской области;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информацию по работе профилактических групп направлять старшему дознавателю отдела надзорной деятельности и профилактической работы по Калининскому, </w:t>
      </w:r>
      <w:proofErr w:type="spellStart"/>
      <w:r>
        <w:rPr>
          <w:sz w:val="28"/>
          <w:szCs w:val="28"/>
        </w:rPr>
        <w:t>Лысогорскому</w:t>
      </w:r>
      <w:proofErr w:type="spellEnd"/>
      <w:r>
        <w:rPr>
          <w:sz w:val="28"/>
          <w:szCs w:val="28"/>
        </w:rPr>
        <w:t xml:space="preserve"> и Самойловскому районам ГУ МЧС России по Саратовской области в первый и четвертый вторник месяца.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Установить, что работа профилактических групп осуществляется в первый и четвертый вторник месяца.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Постановление администрации Самойловского муниципального района от 09.02.2018 г. № 82 «О создании профилактических групп по проведению мероприятий по пожарной безопасности в границах населенных пунктов Самойловского муниципального обра</w:t>
      </w:r>
      <w:r w:rsidR="008C17C4">
        <w:rPr>
          <w:sz w:val="28"/>
          <w:szCs w:val="28"/>
        </w:rPr>
        <w:t>зования» отменить</w:t>
      </w:r>
      <w:r>
        <w:rPr>
          <w:sz w:val="28"/>
          <w:szCs w:val="28"/>
        </w:rPr>
        <w:t>.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</w:t>
      </w:r>
      <w:proofErr w:type="spellStart"/>
      <w:r>
        <w:rPr>
          <w:sz w:val="28"/>
          <w:szCs w:val="28"/>
        </w:rPr>
        <w:t>Махову</w:t>
      </w:r>
      <w:proofErr w:type="spellEnd"/>
      <w:r>
        <w:rPr>
          <w:sz w:val="28"/>
          <w:szCs w:val="28"/>
        </w:rPr>
        <w:t xml:space="preserve"> В.В.</w:t>
      </w: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</w:p>
    <w:p w:rsidR="0068758C" w:rsidRDefault="0068758C" w:rsidP="0068758C">
      <w:pPr>
        <w:pStyle w:val="1"/>
        <w:tabs>
          <w:tab w:val="num" w:pos="0"/>
        </w:tabs>
        <w:jc w:val="both"/>
        <w:rPr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Самойловского </w:t>
      </w:r>
    </w:p>
    <w:p w:rsidR="0068758C" w:rsidRDefault="0068758C" w:rsidP="0068758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8758C" w:rsidRDefault="0068758C" w:rsidP="0068758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М.А. Мельников</w:t>
      </w: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pStyle w:val="1"/>
        <w:rPr>
          <w:b/>
          <w:sz w:val="28"/>
          <w:szCs w:val="28"/>
        </w:rPr>
      </w:pPr>
    </w:p>
    <w:p w:rsidR="0068758C" w:rsidRDefault="0068758C" w:rsidP="00687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58C" w:rsidRDefault="0068758C" w:rsidP="0068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C" w:rsidRDefault="0068758C" w:rsidP="00687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постановлению администрации</w:t>
      </w:r>
    </w:p>
    <w:p w:rsidR="0068758C" w:rsidRDefault="0068758C" w:rsidP="00687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Самойловского муниципального района</w:t>
      </w:r>
    </w:p>
    <w:p w:rsidR="0068758C" w:rsidRDefault="00A1461D" w:rsidP="006875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28.03.2019 г. № 223</w:t>
      </w:r>
    </w:p>
    <w:p w:rsidR="0068758C" w:rsidRDefault="0068758C" w:rsidP="0068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C" w:rsidRDefault="0068758C" w:rsidP="0068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8C" w:rsidRDefault="0068758C" w:rsidP="0068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профилактических групп по проведению мероприятий по пожарной безопасности в границах населенных пунктов Самойловского муниципального образования</w:t>
      </w:r>
    </w:p>
    <w:p w:rsidR="0068758C" w:rsidRDefault="0068758C" w:rsidP="0068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C" w:rsidRDefault="0068758C" w:rsidP="0068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58C" w:rsidRDefault="0068758C" w:rsidP="00687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2551"/>
        <w:gridCol w:w="4111"/>
        <w:gridCol w:w="1950"/>
      </w:tblGrid>
      <w:tr w:rsidR="0068758C" w:rsidTr="0068758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 в группе</w:t>
            </w:r>
          </w:p>
        </w:tc>
      </w:tr>
      <w:tr w:rsidR="0068758C" w:rsidTr="0068758C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Самойловка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Сологубов А.В.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территориального развития администрации Самойловского муниципального района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В.В.</w:t>
            </w:r>
          </w:p>
          <w:p w:rsidR="0068758C" w:rsidRDefault="0068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дознаватель отдела надзорной деятельности и профилактической работы по Калининскому,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Лысогорскому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Самойловскому районам ГУ МЧС России по Саратовской области </w:t>
            </w:r>
          </w:p>
          <w:p w:rsidR="0068758C" w:rsidRDefault="0068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ПСЧ-58 по охране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амойловка 8 ОФПС по Саратовской области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 К.Ф.</w:t>
            </w:r>
          </w:p>
          <w:p w:rsidR="0068758C" w:rsidRDefault="0068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филиала аварийной службы участка в р.п. Самойловка филиала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Балашов АО «Газпром газораспределение Саратовская область»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8C" w:rsidRDefault="0038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С</w:t>
            </w:r>
            <w:r w:rsidR="00E742E1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  <w:p w:rsidR="00382531" w:rsidRDefault="00E7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8758C" w:rsidRDefault="0038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СО</w:t>
            </w:r>
            <w:r w:rsidR="00E742E1">
              <w:rPr>
                <w:rFonts w:ascii="Times New Roman" w:hAnsi="Times New Roman" w:cs="Times New Roman"/>
                <w:sz w:val="24"/>
                <w:szCs w:val="24"/>
              </w:rPr>
              <w:t xml:space="preserve"> КЦСО населения Самойлов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2E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8758C" w:rsidRDefault="0068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58C" w:rsidRDefault="0069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93ED8" w:rsidRDefault="0069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полиции </w:t>
            </w:r>
          </w:p>
          <w:p w:rsidR="00693ED8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2 в составе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58C" w:rsidRDefault="0068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8758C" w:rsidRDefault="0068758C" w:rsidP="00687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81" w:rsidRDefault="00C16181" w:rsidP="00687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181" w:rsidRDefault="00C16181" w:rsidP="006875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68758C" w:rsidTr="0068758C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Залесянка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Алексеевский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Сологубов А.В.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территориального развития администрации Самойловского муниципального района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Нестеров В.В.</w:t>
            </w:r>
          </w:p>
          <w:p w:rsidR="0068758C" w:rsidRDefault="0068758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старший дознаватель отдела надзорной деятельности и профилактической работы по Калининскому,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Лысогорскому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 Самойловскому районам ГУ МЧС России по Саратовской области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 ПСЧ-58 по охране р.п. Самойловка 8 ОФПС по Саратовской области</w:t>
            </w:r>
          </w:p>
          <w:p w:rsidR="0068758C" w:rsidRDefault="0068758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ED8" w:rsidRDefault="00693ED8" w:rsidP="0069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93ED8" w:rsidRDefault="00693ED8" w:rsidP="0069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лейтенант полиции </w:t>
            </w:r>
          </w:p>
          <w:p w:rsidR="00693ED8" w:rsidRDefault="00693ED8" w:rsidP="0069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693ED8" w:rsidRDefault="00693ED8" w:rsidP="0069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2 в составе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58C" w:rsidRDefault="00693ED8" w:rsidP="00EB6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008" w:rsidRDefault="00EB6008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С. С.</w:t>
            </w:r>
          </w:p>
          <w:p w:rsidR="00EB6008" w:rsidRDefault="00EB6008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B6008" w:rsidRDefault="00EB6008" w:rsidP="00EB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СО КЦСО населения Самойловского района</w:t>
            </w:r>
          </w:p>
          <w:p w:rsidR="0068758C" w:rsidRDefault="00EB6008" w:rsidP="00EB60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  <w:tr w:rsidR="0068758C" w:rsidTr="006875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758C" w:rsidRDefault="0068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</w:t>
            </w:r>
          </w:p>
          <w:p w:rsidR="0068758C" w:rsidRDefault="00687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р.п. Самойловка филиала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Балашов АО «Газпром газораспределение Саратовская область»</w:t>
            </w:r>
          </w:p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58C" w:rsidRDefault="0068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</w:tc>
      </w:tr>
    </w:tbl>
    <w:p w:rsidR="0068758C" w:rsidRDefault="0068758C" w:rsidP="00687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DF0" w:rsidRDefault="00112DF0"/>
    <w:sectPr w:rsidR="00112DF0" w:rsidSect="00C161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8758C"/>
    <w:rsid w:val="000E7537"/>
    <w:rsid w:val="00112DF0"/>
    <w:rsid w:val="00382531"/>
    <w:rsid w:val="0068758C"/>
    <w:rsid w:val="00693ED8"/>
    <w:rsid w:val="008C17C4"/>
    <w:rsid w:val="00A1461D"/>
    <w:rsid w:val="00C16181"/>
    <w:rsid w:val="00E742E1"/>
    <w:rsid w:val="00EB6008"/>
    <w:rsid w:val="00F2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875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cp:lastPrinted>2019-03-28T10:51:00Z</cp:lastPrinted>
  <dcterms:created xsi:type="dcterms:W3CDTF">2019-03-28T09:02:00Z</dcterms:created>
  <dcterms:modified xsi:type="dcterms:W3CDTF">2019-03-28T11:04:00Z</dcterms:modified>
</cp:coreProperties>
</file>