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D98B7" w14:textId="77777777" w:rsidR="009148BF" w:rsidRPr="009148BF" w:rsidRDefault="00113F34" w:rsidP="009148BF">
      <w:pPr>
        <w:tabs>
          <w:tab w:val="left" w:pos="142"/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object w:dxaOrig="1440" w:dyaOrig="1440" w14:anchorId="6D48F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8.2pt;width:46.85pt;height:57.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37584514" r:id="rId6"/>
        </w:object>
      </w:r>
    </w:p>
    <w:p w14:paraId="337881B1" w14:textId="77777777" w:rsidR="009148BF" w:rsidRPr="009148BF" w:rsidRDefault="009148BF" w:rsidP="009148BF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31143BA4" w14:textId="77777777" w:rsidR="009148BF" w:rsidRPr="009148BF" w:rsidRDefault="009148BF" w:rsidP="009148BF">
      <w:pPr>
        <w:tabs>
          <w:tab w:val="left" w:pos="8080"/>
        </w:tabs>
        <w:suppressAutoHyphens/>
        <w:spacing w:after="0" w:line="240" w:lineRule="auto"/>
        <w:ind w:firstLine="8222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7040E255" w14:textId="77777777" w:rsidR="009148BF" w:rsidRPr="009148BF" w:rsidRDefault="009148BF" w:rsidP="009148BF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14:paraId="0437DC55" w14:textId="77777777" w:rsidR="009148BF" w:rsidRPr="009148BF" w:rsidRDefault="009148BF" w:rsidP="009148B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9148BF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 xml:space="preserve">АДМИНИСТРАЦИЯ </w:t>
      </w:r>
    </w:p>
    <w:p w14:paraId="6E0C4952" w14:textId="77777777" w:rsidR="009148BF" w:rsidRPr="009148BF" w:rsidRDefault="009148BF" w:rsidP="009148B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9148BF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>Самойловского муниципального района Саратовской области</w:t>
      </w:r>
    </w:p>
    <w:p w14:paraId="6865C194" w14:textId="77777777" w:rsidR="009148BF" w:rsidRPr="009148BF" w:rsidRDefault="009148BF" w:rsidP="009148BF">
      <w:pPr>
        <w:pBdr>
          <w:bottom w:val="double" w:sz="2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  <w:lang w:eastAsia="ar-SA"/>
        </w:rPr>
      </w:pPr>
    </w:p>
    <w:p w14:paraId="22C02F19" w14:textId="77777777" w:rsidR="009148BF" w:rsidRPr="009148BF" w:rsidRDefault="009148BF" w:rsidP="009148B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p w14:paraId="41DB8DE0" w14:textId="77777777" w:rsidR="009148BF" w:rsidRPr="009148BF" w:rsidRDefault="009148BF" w:rsidP="009148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</w:rPr>
      </w:pPr>
      <w:bookmarkStart w:id="0" w:name="_Hlk13048349"/>
      <w:r w:rsidRPr="009148BF">
        <w:rPr>
          <w:rFonts w:ascii="Times New Roman" w:eastAsia="Calibri" w:hAnsi="Times New Roman" w:cs="Times New Roman"/>
          <w:b/>
          <w:sz w:val="52"/>
        </w:rPr>
        <w:t>ПОСТАНОВЛЕНИЕ</w:t>
      </w:r>
    </w:p>
    <w:p w14:paraId="1EDEA245" w14:textId="77777777" w:rsidR="009148BF" w:rsidRPr="009148BF" w:rsidRDefault="009148BF" w:rsidP="009148B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tbl>
      <w:tblPr>
        <w:tblW w:w="939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"/>
        <w:gridCol w:w="2623"/>
        <w:gridCol w:w="3260"/>
        <w:gridCol w:w="283"/>
        <w:gridCol w:w="3119"/>
      </w:tblGrid>
      <w:tr w:rsidR="009148BF" w:rsidRPr="009148BF" w14:paraId="2C11946E" w14:textId="77777777" w:rsidTr="003A1357">
        <w:trPr>
          <w:gridBefore w:val="1"/>
          <w:wBefore w:w="109" w:type="dxa"/>
          <w:trHeight w:val="512"/>
        </w:trPr>
        <w:tc>
          <w:tcPr>
            <w:tcW w:w="2623" w:type="dxa"/>
          </w:tcPr>
          <w:p w14:paraId="56C255E6" w14:textId="74088095" w:rsidR="009148BF" w:rsidRPr="009148BF" w:rsidRDefault="001465C6" w:rsidP="000B0550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1</w:t>
            </w:r>
            <w:r w:rsidR="006B325A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0</w:t>
            </w:r>
            <w:r w:rsidR="009148BF" w:rsidRP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12</w:t>
            </w:r>
            <w:r w:rsidR="009148BF" w:rsidRP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.201</w:t>
            </w:r>
            <w:r w:rsid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9</w:t>
            </w:r>
            <w:r w:rsidR="00062057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г.</w:t>
            </w:r>
            <w:r w:rsidR="009148BF" w:rsidRP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 xml:space="preserve"> № </w:t>
            </w:r>
            <w:r w:rsidR="006B325A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876</w:t>
            </w:r>
          </w:p>
        </w:tc>
        <w:tc>
          <w:tcPr>
            <w:tcW w:w="3543" w:type="dxa"/>
            <w:gridSpan w:val="2"/>
          </w:tcPr>
          <w:p w14:paraId="78664366" w14:textId="77777777" w:rsidR="009148BF" w:rsidRPr="009148BF" w:rsidRDefault="009148BF" w:rsidP="009148B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14:paraId="0634A103" w14:textId="77777777" w:rsidR="009148BF" w:rsidRPr="009148BF" w:rsidRDefault="009148BF" w:rsidP="009148B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148BF" w:rsidRPr="009148BF" w14:paraId="500F78CF" w14:textId="77777777" w:rsidTr="00113F34">
        <w:trPr>
          <w:gridAfter w:val="2"/>
          <w:wAfter w:w="3402" w:type="dxa"/>
        </w:trPr>
        <w:tc>
          <w:tcPr>
            <w:tcW w:w="59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1D79" w14:textId="70C28050" w:rsidR="009148BF" w:rsidRPr="009148BF" w:rsidRDefault="009148BF" w:rsidP="00113F34">
            <w:pPr>
              <w:widowControl w:val="0"/>
              <w:tabs>
                <w:tab w:val="center" w:pos="46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bookmarkStart w:id="2" w:name="_Hlk12892699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администрации Самойловского муниципального района Саратовской области от 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09.10.201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7г.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587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редоставление разрешения на осуществление земляных работ"</w:t>
            </w:r>
            <w:bookmarkEnd w:id="2"/>
            <w:bookmarkEnd w:id="1"/>
          </w:p>
        </w:tc>
      </w:tr>
    </w:tbl>
    <w:p w14:paraId="4B403E8A" w14:textId="77777777" w:rsidR="009148BF" w:rsidRPr="009148BF" w:rsidRDefault="009148BF" w:rsidP="009148BF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AAC1337" w14:textId="2CB36493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9148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</w:t>
      </w:r>
      <w:r w:rsidR="000017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руководствуясь </w:t>
      </w:r>
      <w:hyperlink r:id="rId8" w:history="1">
        <w:r w:rsidRPr="009148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Самойловского муниципального района</w:t>
      </w:r>
      <w:r w:rsidR="001E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</w:t>
      </w:r>
    </w:p>
    <w:p w14:paraId="366A1214" w14:textId="77777777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44EBA" w14:textId="77777777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3D8CF7A8" w14:textId="77777777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4B8C1" w14:textId="4D236E36" w:rsidR="001465C6" w:rsidRPr="00AB3B02" w:rsidRDefault="009148BF" w:rsidP="00B91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1465C6" w:rsidRP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"Предоставление</w:t>
      </w:r>
      <w:r w:rsidR="006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5C6" w:rsidRP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работ"</w:t>
      </w:r>
      <w:r w:rsid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B918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Самойловского муниципального района Саратовской области от 09.10.201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6C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587 «Об утверждении </w:t>
      </w:r>
      <w:bookmarkStart w:id="3" w:name="_Hlk13047201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bookmarkStart w:id="4" w:name="_Hlk12952742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осуществление земляных работ</w:t>
      </w:r>
      <w:bookmarkEnd w:id="4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3"/>
      <w:r w:rsidR="00B91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D"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6237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375D"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D" w:rsidRP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6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D" w:rsidRPr="0014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6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D"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3158" w:rsidRPr="00CC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5C6">
        <w:rPr>
          <w:rFonts w:ascii="Courier New" w:hAnsi="Courier New" w:cs="Courier New"/>
          <w:sz w:val="20"/>
        </w:rPr>
        <w:t xml:space="preserve">                                    </w:t>
      </w:r>
    </w:p>
    <w:tbl>
      <w:tblPr>
        <w:tblStyle w:val="a9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1465C6" w14:paraId="1238B249" w14:textId="77777777" w:rsidTr="0062375D">
        <w:trPr>
          <w:trHeight w:val="1824"/>
        </w:trPr>
        <w:tc>
          <w:tcPr>
            <w:tcW w:w="5101" w:type="dxa"/>
          </w:tcPr>
          <w:p w14:paraId="11406EFA" w14:textId="4C8FDBED" w:rsidR="001465C6" w:rsidRPr="00AB3B02" w:rsidRDefault="00B91863" w:rsidP="0062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65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лаве Самойловского </w:t>
            </w:r>
            <w:proofErr w:type="gramStart"/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4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75D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 </w:t>
            </w:r>
            <w:r w:rsidR="001465C6" w:rsidRPr="00AB3B0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465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6FEE1C66" w14:textId="77777777" w:rsidR="001465C6" w:rsidRPr="00AB3B02" w:rsidRDefault="001465C6" w:rsidP="0022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14:paraId="1CC45C02" w14:textId="77777777" w:rsidR="001465C6" w:rsidRDefault="001465C6" w:rsidP="00227BF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</w:t>
            </w: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(ФИО физического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  <w:p w14:paraId="340A8262" w14:textId="5DF78094" w:rsidR="001465C6" w:rsidRPr="0062375D" w:rsidRDefault="001465C6" w:rsidP="0062375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237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                             наименование юридического лица)</w:t>
            </w:r>
          </w:p>
        </w:tc>
      </w:tr>
      <w:tr w:rsidR="001465C6" w14:paraId="2FC6E6FD" w14:textId="77777777" w:rsidTr="0062375D">
        <w:tc>
          <w:tcPr>
            <w:tcW w:w="5101" w:type="dxa"/>
          </w:tcPr>
          <w:p w14:paraId="241C5557" w14:textId="77777777" w:rsidR="001465C6" w:rsidRDefault="001465C6" w:rsidP="0022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данные: </w:t>
            </w:r>
          </w:p>
          <w:p w14:paraId="6E02B4A2" w14:textId="77777777" w:rsidR="001465C6" w:rsidRPr="00AB3B02" w:rsidRDefault="001465C6" w:rsidP="0022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78D8965F" w14:textId="1328EB7E" w:rsidR="001465C6" w:rsidRPr="00AB3B02" w:rsidRDefault="001465C6" w:rsidP="00227BF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(</w:t>
            </w:r>
            <w:proofErr w:type="gramStart"/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серия)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</w:t>
            </w:r>
            <w:r w:rsidR="00B918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(номер)                                           </w:t>
            </w:r>
          </w:p>
          <w:p w14:paraId="280DAD87" w14:textId="1AACC905" w:rsidR="001465C6" w:rsidRDefault="001465C6" w:rsidP="0022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9186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                                    </w:t>
            </w:r>
            <w:proofErr w:type="gramStart"/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когда и кем выдан)</w:t>
            </w:r>
          </w:p>
        </w:tc>
      </w:tr>
      <w:tr w:rsidR="001465C6" w14:paraId="7AF51F60" w14:textId="77777777" w:rsidTr="0062375D">
        <w:tc>
          <w:tcPr>
            <w:tcW w:w="5101" w:type="dxa"/>
          </w:tcPr>
          <w:p w14:paraId="7C9854AB" w14:textId="10637091" w:rsidR="001465C6" w:rsidRPr="00DE2681" w:rsidRDefault="001465C6" w:rsidP="00227B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9186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                               </w:t>
            </w:r>
            <w:proofErr w:type="gramStart"/>
            <w:r w:rsidRPr="00AB3B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место проживания или расположения)</w:t>
            </w:r>
          </w:p>
        </w:tc>
      </w:tr>
      <w:tr w:rsidR="001465C6" w14:paraId="5C0F8F33" w14:textId="77777777" w:rsidTr="0062375D">
        <w:tc>
          <w:tcPr>
            <w:tcW w:w="5101" w:type="dxa"/>
          </w:tcPr>
          <w:p w14:paraId="28C19E70" w14:textId="6EBFB4AB" w:rsidR="001465C6" w:rsidRPr="00AB3B02" w:rsidRDefault="001465C6" w:rsidP="0022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B9186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2A5D659A" w14:textId="2B94BD9C" w:rsidR="001465C6" w:rsidRDefault="001465C6" w:rsidP="000B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(контактный телефон)</w:t>
            </w:r>
          </w:p>
        </w:tc>
      </w:tr>
    </w:tbl>
    <w:p w14:paraId="60ED5C74" w14:textId="77777777" w:rsidR="00B91863" w:rsidRDefault="00B91863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BF57197" w14:textId="45F4F1CF" w:rsidR="001465C6" w:rsidRPr="00AB3B02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B3B02">
        <w:rPr>
          <w:rFonts w:ascii="Times New Roman" w:hAnsi="Times New Roman" w:cs="Times New Roman"/>
          <w:sz w:val="28"/>
          <w:szCs w:val="28"/>
        </w:rPr>
        <w:t>АЯВЛЕНИЕ</w:t>
      </w:r>
      <w:bookmarkStart w:id="5" w:name="P590"/>
      <w:bookmarkEnd w:id="5"/>
    </w:p>
    <w:p w14:paraId="7213946E" w14:textId="77777777" w:rsidR="001465C6" w:rsidRPr="00AB3B02" w:rsidRDefault="001465C6" w:rsidP="000B0550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323359" w14:textId="16A42719" w:rsidR="001465C6" w:rsidRPr="00AB3B02" w:rsidRDefault="001465C6" w:rsidP="000B0550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02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AB3B02">
        <w:rPr>
          <w:rFonts w:ascii="Times New Roman" w:hAnsi="Times New Roman" w:cs="Times New Roman"/>
          <w:sz w:val="28"/>
          <w:szCs w:val="28"/>
        </w:rPr>
        <w:t xml:space="preserve"> земляных работ:</w:t>
      </w:r>
    </w:p>
    <w:p w14:paraId="44E8D30B" w14:textId="23E682AC" w:rsidR="001465C6" w:rsidRPr="005F729E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3B0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  <w:r w:rsidRPr="005F729E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237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2F5349F" w14:textId="77777777" w:rsidR="001465C6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729E">
        <w:rPr>
          <w:rFonts w:ascii="Times New Roman" w:hAnsi="Times New Roman" w:cs="Times New Roman"/>
          <w:sz w:val="28"/>
          <w:szCs w:val="28"/>
          <w:vertAlign w:val="superscript"/>
        </w:rPr>
        <w:t>место нахождения объекта</w:t>
      </w:r>
      <w:r w:rsidRPr="002D7E93">
        <w:rPr>
          <w:rFonts w:ascii="Times New Roman" w:hAnsi="Times New Roman" w:cs="Times New Roman"/>
          <w:sz w:val="28"/>
          <w:szCs w:val="28"/>
          <w:vertAlign w:val="superscript"/>
        </w:rPr>
        <w:t xml:space="preserve"> с возможным указанием привязки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7E93">
        <w:rPr>
          <w:rFonts w:ascii="Times New Roman" w:hAnsi="Times New Roman" w:cs="Times New Roman"/>
          <w:sz w:val="28"/>
          <w:szCs w:val="28"/>
          <w:vertAlign w:val="superscript"/>
        </w:rPr>
        <w:t xml:space="preserve">к объектам недвижимости, </w:t>
      </w:r>
    </w:p>
    <w:p w14:paraId="03F0999F" w14:textId="77777777" w:rsidR="001465C6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3B0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</w:p>
    <w:p w14:paraId="404224C8" w14:textId="77777777" w:rsidR="001465C6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7E93">
        <w:rPr>
          <w:rFonts w:ascii="Times New Roman" w:hAnsi="Times New Roman" w:cs="Times New Roman"/>
          <w:sz w:val="28"/>
          <w:szCs w:val="28"/>
          <w:vertAlign w:val="superscript"/>
        </w:rPr>
        <w:t>временным сооружениям и (или) объектам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7E93">
        <w:rPr>
          <w:rFonts w:ascii="Times New Roman" w:hAnsi="Times New Roman" w:cs="Times New Roman"/>
          <w:sz w:val="28"/>
          <w:szCs w:val="28"/>
          <w:vertAlign w:val="superscript"/>
        </w:rPr>
        <w:t>благоустройства)</w:t>
      </w:r>
    </w:p>
    <w:p w14:paraId="4489D317" w14:textId="77777777" w:rsidR="001465C6" w:rsidRDefault="001465C6" w:rsidP="001465C6">
      <w:pPr>
        <w:spacing w:after="1" w:line="200" w:lineRule="atLeast"/>
        <w:jc w:val="center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2D7E9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со сроком производства работ с "__" _______ 20___ г. по "__" ______ 20__ г.</w:t>
      </w:r>
    </w:p>
    <w:p w14:paraId="7673E94D" w14:textId="77777777" w:rsidR="001465C6" w:rsidRDefault="001465C6" w:rsidP="001465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Элементы благоустройства, нарушаемые в процессе производства работ: </w:t>
      </w:r>
    </w:p>
    <w:p w14:paraId="57CA27E8" w14:textId="0C116EB9" w:rsidR="001465C6" w:rsidRPr="00B258D2" w:rsidRDefault="001465C6" w:rsidP="001465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общая площадь (кв. м) _______________, в т.ч. тротуар ______________ (асфальт __________, плитка ___________ </w:t>
      </w:r>
      <w:r w:rsidR="000B055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проезжая часть ________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_____</w:t>
      </w: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дворовая территория _____</w:t>
      </w:r>
      <w:r w:rsidR="000B055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</w:t>
      </w: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___, зона зеленых насаждений _</w:t>
      </w:r>
      <w:r w:rsidR="000B055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______</w:t>
      </w: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_____, грунт __________, другие ___________________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_______________________)</w:t>
      </w: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</w:t>
      </w:r>
    </w:p>
    <w:p w14:paraId="5352708D" w14:textId="77777777" w:rsidR="001465C6" w:rsidRPr="00B258D2" w:rsidRDefault="001465C6" w:rsidP="000B0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258D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Производство работ предполагает/не предполагает (нужное подчеркнуть), закрытие, ограничения дорожного движения.</w:t>
      </w:r>
    </w:p>
    <w:p w14:paraId="1CB4BF98" w14:textId="77777777" w:rsidR="001465C6" w:rsidRPr="002B2EC6" w:rsidRDefault="001465C6" w:rsidP="006B3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2B2EC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Особые условия производства земляных работ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:</w:t>
      </w:r>
      <w:r w:rsidRPr="002B2EC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_________________________________________________________________</w:t>
      </w:r>
      <w:proofErr w:type="gramStart"/>
      <w:r w:rsidRPr="002B2EC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_</w:t>
      </w:r>
      <w:r w:rsidRPr="002B2EC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vertAlign w:val="superscript"/>
        </w:rPr>
        <w:t>(</w:t>
      </w:r>
      <w:proofErr w:type="gramEnd"/>
      <w:r w:rsidRPr="002B2EC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vertAlign w:val="superscript"/>
        </w:rPr>
        <w:t>указываются при наличии)</w:t>
      </w:r>
    </w:p>
    <w:p w14:paraId="5D26FE83" w14:textId="77777777" w:rsidR="001465C6" w:rsidRDefault="001465C6" w:rsidP="006B325A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__________________________________________________________________</w:t>
      </w:r>
    </w:p>
    <w:p w14:paraId="3BFECEB1" w14:textId="77777777" w:rsidR="001465C6" w:rsidRDefault="001465C6" w:rsidP="001465C6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14:paraId="394C33BE" w14:textId="77777777" w:rsidR="001465C6" w:rsidRPr="005F729E" w:rsidRDefault="001465C6" w:rsidP="0014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9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Прилагаемые документы:</w:t>
      </w:r>
      <w:r w:rsidRPr="002D7E93"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D2405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1. ________________________________________________________________</w:t>
      </w:r>
      <w:r w:rsidRPr="00D2405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D2405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2. _______________________________________________________________</w:t>
      </w:r>
      <w:r w:rsidRPr="00D2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405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B69D8E4" w14:textId="77777777" w:rsidR="001465C6" w:rsidRDefault="001465C6" w:rsidP="001465C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14:paraId="66B266A3" w14:textId="77777777" w:rsidR="001465C6" w:rsidRDefault="001465C6" w:rsidP="001465C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405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vertAlign w:val="superscript"/>
        </w:rPr>
        <w:t> </w:t>
      </w:r>
      <w:r w:rsidRPr="00AB3B0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51863D0" w14:textId="77777777" w:rsidR="001465C6" w:rsidRDefault="001465C6" w:rsidP="001465C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</w:t>
      </w:r>
    </w:p>
    <w:p w14:paraId="73BA1247" w14:textId="77777777" w:rsidR="001465C6" w:rsidRDefault="001465C6" w:rsidP="001465C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_______________________________________________________________</w:t>
      </w:r>
    </w:p>
    <w:p w14:paraId="445C2754" w14:textId="77777777" w:rsidR="001465C6" w:rsidRDefault="001465C6" w:rsidP="001465C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48"/>
        <w:gridCol w:w="2299"/>
        <w:gridCol w:w="2520"/>
        <w:gridCol w:w="2104"/>
        <w:gridCol w:w="236"/>
      </w:tblGrid>
      <w:tr w:rsidR="001465C6" w:rsidRPr="00B258D2" w14:paraId="1E436E37" w14:textId="77777777" w:rsidTr="00227BF5"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14:paraId="1E5D8CF9" w14:textId="77777777" w:rsidR="001465C6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D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05F5DC91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41B4B51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66253572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3C803A25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C6" w:rsidRPr="00B258D2" w14:paraId="1CED5B97" w14:textId="77777777" w:rsidTr="00227BF5">
        <w:tc>
          <w:tcPr>
            <w:tcW w:w="4248" w:type="dxa"/>
            <w:gridSpan w:val="3"/>
            <w:tcBorders>
              <w:top w:val="single" w:sz="4" w:space="0" w:color="auto"/>
            </w:tcBorders>
          </w:tcPr>
          <w:p w14:paraId="1BE8067B" w14:textId="77777777" w:rsidR="001465C6" w:rsidRDefault="001465C6" w:rsidP="006B325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25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 представителя юридического лица, </w:t>
            </w:r>
          </w:p>
          <w:p w14:paraId="2F4D4FA3" w14:textId="77777777" w:rsidR="001465C6" w:rsidRPr="00B258D2" w:rsidRDefault="001465C6" w:rsidP="006B325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25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физического лица или его представителя)</w:t>
            </w:r>
          </w:p>
        </w:tc>
        <w:tc>
          <w:tcPr>
            <w:tcW w:w="2520" w:type="dxa"/>
          </w:tcPr>
          <w:p w14:paraId="43F4E779" w14:textId="77777777" w:rsidR="001465C6" w:rsidRPr="00B258D2" w:rsidRDefault="001465C6" w:rsidP="00227BF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2560DCD5" w14:textId="77777777" w:rsidR="001465C6" w:rsidRPr="00B258D2" w:rsidRDefault="001465C6" w:rsidP="00227BF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25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14:paraId="1004A2FC" w14:textId="77777777" w:rsidR="001465C6" w:rsidRPr="00B258D2" w:rsidRDefault="001465C6" w:rsidP="00227BF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C6" w:rsidRPr="00B258D2" w14:paraId="2F16AD4F" w14:textId="77777777" w:rsidTr="00227BF5">
        <w:trPr>
          <w:gridAfter w:val="4"/>
          <w:wAfter w:w="7159" w:type="dxa"/>
          <w:trHeight w:val="323"/>
        </w:trPr>
        <w:tc>
          <w:tcPr>
            <w:tcW w:w="1701" w:type="dxa"/>
            <w:tcBorders>
              <w:bottom w:val="single" w:sz="4" w:space="0" w:color="auto"/>
            </w:tcBorders>
          </w:tcPr>
          <w:p w14:paraId="58DF729E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14:paraId="0F3CEB2C" w14:textId="77777777" w:rsidR="001465C6" w:rsidRPr="00B258D2" w:rsidRDefault="001465C6" w:rsidP="00227BF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C6" w:rsidRPr="00B258D2" w14:paraId="7B60A79B" w14:textId="77777777" w:rsidTr="00227BF5">
        <w:trPr>
          <w:gridAfter w:val="4"/>
          <w:wAfter w:w="7159" w:type="dxa"/>
        </w:trPr>
        <w:tc>
          <w:tcPr>
            <w:tcW w:w="1701" w:type="dxa"/>
            <w:tcBorders>
              <w:top w:val="single" w:sz="4" w:space="0" w:color="auto"/>
            </w:tcBorders>
          </w:tcPr>
          <w:p w14:paraId="14037DA1" w14:textId="77777777" w:rsidR="001465C6" w:rsidRPr="00B258D2" w:rsidRDefault="001465C6" w:rsidP="00227BF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25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48" w:type="dxa"/>
          </w:tcPr>
          <w:p w14:paraId="64F7395E" w14:textId="77777777" w:rsidR="001465C6" w:rsidRPr="00B258D2" w:rsidRDefault="001465C6" w:rsidP="00227BF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639A30" w14:textId="3CBEF4AE" w:rsidR="000B0550" w:rsidRDefault="000B0550" w:rsidP="0014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65C6" w:rsidRPr="00B258D2">
        <w:rPr>
          <w:rFonts w:ascii="Times New Roman" w:hAnsi="Times New Roman" w:cs="Times New Roman"/>
          <w:sz w:val="28"/>
          <w:szCs w:val="28"/>
        </w:rPr>
        <w:t>МП</w:t>
      </w:r>
    </w:p>
    <w:p w14:paraId="16DC551E" w14:textId="77777777" w:rsidR="006B325A" w:rsidRDefault="001465C6" w:rsidP="006B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8D2">
        <w:rPr>
          <w:rFonts w:ascii="Times New Roman" w:hAnsi="Times New Roman" w:cs="Times New Roman"/>
          <w:sz w:val="24"/>
          <w:szCs w:val="24"/>
        </w:rPr>
        <w:t xml:space="preserve"> </w:t>
      </w:r>
      <w:r w:rsidRPr="000B0550">
        <w:rPr>
          <w:rFonts w:ascii="Times New Roman" w:hAnsi="Times New Roman" w:cs="Times New Roman"/>
          <w:sz w:val="24"/>
          <w:szCs w:val="24"/>
          <w:vertAlign w:val="superscript"/>
        </w:rPr>
        <w:t>(для юридических лиц)</w:t>
      </w:r>
    </w:p>
    <w:p w14:paraId="2BE85AC5" w14:textId="0EE8DFBF" w:rsidR="001465C6" w:rsidRPr="006B325A" w:rsidRDefault="001465C6" w:rsidP="006B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- - - - - - - - </w:t>
      </w:r>
      <w:r w:rsidRPr="006B325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- - - - - - - - - - - - - - - - - - - - - - - - - - - - - - - - - - - - - - - - - - - - - - - </w:t>
      </w:r>
    </w:p>
    <w:p w14:paraId="0BEEF383" w14:textId="7C931D0D" w:rsidR="001465C6" w:rsidRPr="006B325A" w:rsidRDefault="001465C6" w:rsidP="000B055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B32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(следующие позиции заполняются должностным лицом, принявшим заявление)</w:t>
      </w:r>
    </w:p>
    <w:p w14:paraId="6900A80D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</w:p>
    <w:p w14:paraId="593BF527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представлены на приеме</w:t>
      </w:r>
      <w:r w:rsidRPr="00995194">
        <w:rPr>
          <w:color w:val="000000" w:themeColor="text1"/>
        </w:rPr>
        <w:t xml:space="preserve">           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"_____"</w:t>
      </w:r>
      <w:r>
        <w:rPr>
          <w:color w:val="000000" w:themeColor="text1"/>
        </w:rPr>
        <w:t xml:space="preserve"> _________</w:t>
      </w:r>
      <w:r w:rsidRPr="00995194">
        <w:rPr>
          <w:color w:val="000000" w:themeColor="text1"/>
        </w:rPr>
        <w:t xml:space="preserve">___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95194">
        <w:rPr>
          <w:color w:val="000000" w:themeColor="text1"/>
        </w:rPr>
        <w:t xml:space="preserve">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6C38D1BA" w14:textId="77777777" w:rsidR="001465C6" w:rsidRPr="00995194" w:rsidRDefault="001465C6" w:rsidP="001465C6">
      <w:pPr>
        <w:pStyle w:val="ConsPlusNonformat"/>
        <w:rPr>
          <w:color w:val="000000" w:themeColor="text1"/>
        </w:rPr>
      </w:pP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Входящий номер регистрации заявления</w:t>
      </w:r>
      <w:r w:rsidRPr="00995194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</w:t>
      </w:r>
      <w:r w:rsidRPr="00D7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7115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995194">
        <w:rPr>
          <w:color w:val="000000" w:themeColor="text1"/>
        </w:rPr>
        <w:t xml:space="preserve">                                          </w:t>
      </w:r>
      <w:r>
        <w:rPr>
          <w:color w:val="000000" w:themeColor="text1"/>
        </w:rPr>
        <w:t xml:space="preserve">    </w:t>
      </w:r>
      <w:r w:rsidRPr="00995194">
        <w:rPr>
          <w:color w:val="000000" w:themeColor="text1"/>
        </w:rPr>
        <w:t xml:space="preserve"> </w:t>
      </w:r>
    </w:p>
    <w:p w14:paraId="5AD2B060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</w:p>
    <w:p w14:paraId="5FC52A9D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Выдана расписка в получении документов</w:t>
      </w:r>
      <w:r w:rsidRPr="00995194">
        <w:rPr>
          <w:color w:val="000000" w:themeColor="text1"/>
        </w:rPr>
        <w:t xml:space="preserve">     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"_____"</w:t>
      </w:r>
      <w:r w:rsidRPr="00995194">
        <w:rPr>
          <w:color w:val="000000" w:themeColor="text1"/>
        </w:rPr>
        <w:t xml:space="preserve"> ____________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95194">
        <w:rPr>
          <w:color w:val="000000" w:themeColor="text1"/>
        </w:rPr>
        <w:t xml:space="preserve">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2A00BDC6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</w:p>
    <w:p w14:paraId="797D2E9E" w14:textId="072B7BB9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72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95194">
        <w:rPr>
          <w:color w:val="000000" w:themeColor="text1"/>
        </w:rPr>
        <w:t xml:space="preserve"> _____________________________</w:t>
      </w:r>
    </w:p>
    <w:p w14:paraId="52724D7F" w14:textId="77777777" w:rsidR="001465C6" w:rsidRDefault="001465C6" w:rsidP="001465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13E2C6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Расписку получил</w:t>
      </w:r>
      <w:r w:rsidRPr="00995194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 xml:space="preserve"> 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"_____"</w:t>
      </w:r>
      <w:r w:rsidRPr="00995194">
        <w:rPr>
          <w:color w:val="000000" w:themeColor="text1"/>
        </w:rPr>
        <w:t xml:space="preserve"> ____________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95194">
        <w:rPr>
          <w:color w:val="000000" w:themeColor="text1"/>
        </w:rPr>
        <w:t xml:space="preserve">___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43EF6D0B" w14:textId="77777777" w:rsidR="001465C6" w:rsidRDefault="001465C6" w:rsidP="001465C6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995194">
        <w:rPr>
          <w:color w:val="000000" w:themeColor="text1"/>
        </w:rPr>
        <w:t xml:space="preserve">                                     </w:t>
      </w:r>
    </w:p>
    <w:p w14:paraId="533711CA" w14:textId="5A0ED22B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</w:t>
      </w:r>
      <w:r w:rsidRPr="00995194">
        <w:rPr>
          <w:color w:val="000000" w:themeColor="text1"/>
        </w:rPr>
        <w:t>______________________________</w:t>
      </w:r>
    </w:p>
    <w:p w14:paraId="02B26793" w14:textId="248E9EBF" w:rsidR="001465C6" w:rsidRPr="002954F0" w:rsidRDefault="001465C6" w:rsidP="001465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95194">
        <w:rPr>
          <w:color w:val="000000" w:themeColor="text1"/>
        </w:rPr>
        <w:t xml:space="preserve"> </w:t>
      </w:r>
      <w:r w:rsidR="006B325A">
        <w:rPr>
          <w:color w:val="000000" w:themeColor="text1"/>
        </w:rPr>
        <w:t xml:space="preserve"> </w:t>
      </w:r>
      <w:r w:rsidRPr="00995194">
        <w:rPr>
          <w:color w:val="000000" w:themeColor="text1"/>
        </w:rPr>
        <w:t xml:space="preserve">                                             </w:t>
      </w:r>
      <w:r>
        <w:rPr>
          <w:color w:val="000000" w:themeColor="text1"/>
        </w:rPr>
        <w:t xml:space="preserve">     </w:t>
      </w:r>
      <w:r w:rsidR="000B0550">
        <w:rPr>
          <w:color w:val="000000" w:themeColor="text1"/>
        </w:rPr>
        <w:t xml:space="preserve">  </w:t>
      </w:r>
      <w:r w:rsidRPr="00995194">
        <w:rPr>
          <w:color w:val="000000" w:themeColor="text1"/>
        </w:rPr>
        <w:t xml:space="preserve"> </w:t>
      </w:r>
      <w:r w:rsidRPr="002954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(подпись заявителя)</w:t>
      </w:r>
    </w:p>
    <w:p w14:paraId="113C292E" w14:textId="75EC3C5E" w:rsidR="001465C6" w:rsidRDefault="001465C6" w:rsidP="001465C6">
      <w:pPr>
        <w:pStyle w:val="ConsPlusNonformat"/>
        <w:jc w:val="both"/>
        <w:rPr>
          <w:color w:val="000000" w:themeColor="text1"/>
        </w:rPr>
      </w:pPr>
      <w:r w:rsidRPr="00995194">
        <w:rPr>
          <w:color w:val="000000" w:themeColor="text1"/>
        </w:rPr>
        <w:t>______________________________</w:t>
      </w:r>
      <w:r>
        <w:rPr>
          <w:color w:val="000000" w:themeColor="text1"/>
        </w:rPr>
        <w:t>___</w:t>
      </w:r>
      <w:r w:rsidR="00872B8A">
        <w:rPr>
          <w:color w:val="000000" w:themeColor="text1"/>
        </w:rPr>
        <w:t>_______</w:t>
      </w:r>
      <w:r>
        <w:rPr>
          <w:color w:val="000000" w:themeColor="text1"/>
        </w:rPr>
        <w:t>_</w:t>
      </w:r>
    </w:p>
    <w:p w14:paraId="4C0474B9" w14:textId="77777777" w:rsidR="001465C6" w:rsidRPr="005C1398" w:rsidRDefault="001465C6" w:rsidP="001465C6">
      <w:pPr>
        <w:pStyle w:val="ConsPlusNonformat"/>
        <w:jc w:val="both"/>
        <w:rPr>
          <w:color w:val="000000" w:themeColor="text1"/>
        </w:rPr>
      </w:pPr>
      <w:r w:rsidRPr="002954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(должность, Ф.И.О.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A1152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должностного лица, принявшего заявление)</w:t>
      </w:r>
    </w:p>
    <w:p w14:paraId="61FEB1B9" w14:textId="2E1C5629" w:rsidR="001465C6" w:rsidRPr="002954F0" w:rsidRDefault="006B325A" w:rsidP="001465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</w:t>
      </w:r>
      <w:r w:rsidR="001465C6" w:rsidRPr="002954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________________________</w:t>
      </w:r>
      <w:r w:rsidR="001465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__</w:t>
      </w:r>
      <w:r w:rsidR="001465C6" w:rsidRPr="002954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</w:t>
      </w:r>
      <w:r w:rsidR="001465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</w:t>
      </w:r>
      <w:r w:rsidR="001465C6" w:rsidRPr="002954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_______________________________</w:t>
      </w:r>
    </w:p>
    <w:p w14:paraId="02F50238" w14:textId="066450BC" w:rsidR="001465C6" w:rsidRPr="000B0550" w:rsidRDefault="001465C6" w:rsidP="001465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</w:t>
      </w:r>
      <w:r w:rsidR="00872B8A"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</w:t>
      </w:r>
      <w:r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(</w:t>
      </w:r>
      <w:proofErr w:type="gramStart"/>
      <w:r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подпись)</w:t>
      </w:r>
      <w:r w:rsidR="00872B8A"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</w:t>
      </w:r>
      <w:proofErr w:type="gramEnd"/>
      <w:r w:rsidR="00872B8A" w:rsidRP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(расшифровка подписи)</w:t>
      </w:r>
    </w:p>
    <w:p w14:paraId="0C62C310" w14:textId="77777777" w:rsidR="001465C6" w:rsidRPr="00995194" w:rsidRDefault="001465C6" w:rsidP="001465C6">
      <w:pPr>
        <w:pStyle w:val="ConsPlusNonformat"/>
        <w:jc w:val="both"/>
        <w:rPr>
          <w:color w:val="000000" w:themeColor="text1"/>
        </w:rPr>
      </w:pPr>
      <w:r w:rsidRPr="00995194">
        <w:rPr>
          <w:color w:val="000000" w:themeColor="text1"/>
        </w:rPr>
        <w:t xml:space="preserve">_______________________________________________________________________ </w:t>
      </w:r>
      <w:hyperlink w:anchor="P942" w:history="1">
        <w:r w:rsidRPr="00995194">
          <w:rPr>
            <w:color w:val="000000" w:themeColor="text1"/>
          </w:rPr>
          <w:t>&lt;*&gt;</w:t>
        </w:r>
      </w:hyperlink>
    </w:p>
    <w:p w14:paraId="43E1F071" w14:textId="77777777" w:rsidR="001465C6" w:rsidRPr="00995194" w:rsidRDefault="001465C6" w:rsidP="001465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94"/>
      </w:tblGrid>
      <w:tr w:rsidR="001465C6" w:rsidRPr="00995194" w14:paraId="698E78B2" w14:textId="77777777" w:rsidTr="00227BF5">
        <w:tc>
          <w:tcPr>
            <w:tcW w:w="7143" w:type="dxa"/>
          </w:tcPr>
          <w:p w14:paraId="4DD1EF4A" w14:textId="77777777" w:rsidR="001465C6" w:rsidRPr="00B865EE" w:rsidRDefault="001465C6" w:rsidP="00227BF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14:paraId="09D5C90C" w14:textId="77777777" w:rsidR="001465C6" w:rsidRPr="00B865EE" w:rsidRDefault="001465C6" w:rsidP="00227B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Отметить нужное (знаком V)</w:t>
            </w:r>
          </w:p>
        </w:tc>
      </w:tr>
      <w:tr w:rsidR="001465C6" w:rsidRPr="00995194" w14:paraId="2BD442EF" w14:textId="77777777" w:rsidTr="00227BF5">
        <w:tc>
          <w:tcPr>
            <w:tcW w:w="7143" w:type="dxa"/>
          </w:tcPr>
          <w:p w14:paraId="19B92C5E" w14:textId="0F367B12" w:rsidR="001465C6" w:rsidRPr="00B865EE" w:rsidRDefault="001465C6" w:rsidP="00227BF5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Г</w:t>
            </w:r>
            <w:r w:rsidR="00623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86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СО "МФЦ"</w:t>
            </w:r>
          </w:p>
        </w:tc>
        <w:tc>
          <w:tcPr>
            <w:tcW w:w="2494" w:type="dxa"/>
          </w:tcPr>
          <w:p w14:paraId="6FE7D49B" w14:textId="77777777" w:rsidR="001465C6" w:rsidRPr="00B865EE" w:rsidRDefault="001465C6" w:rsidP="00227B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65C6" w:rsidRPr="00995194" w14:paraId="4B451BE7" w14:textId="77777777" w:rsidTr="00227BF5">
        <w:tc>
          <w:tcPr>
            <w:tcW w:w="7143" w:type="dxa"/>
          </w:tcPr>
          <w:p w14:paraId="091891C9" w14:textId="77777777" w:rsidR="001465C6" w:rsidRPr="00B865EE" w:rsidRDefault="001465C6" w:rsidP="00227BF5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14:paraId="0E9D8006" w14:textId="77777777" w:rsidR="001465C6" w:rsidRPr="00B865EE" w:rsidRDefault="001465C6" w:rsidP="00227B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54C4FD3" w14:textId="77777777" w:rsidR="001465C6" w:rsidRPr="00B865EE" w:rsidRDefault="001465C6" w:rsidP="001465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F2280" w14:textId="77777777" w:rsidR="001465C6" w:rsidRDefault="001465C6" w:rsidP="001465C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"__"_________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>20__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_______________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14:paraId="32FB61F7" w14:textId="47A0A4B1" w:rsidR="001465C6" w:rsidRPr="00B865EE" w:rsidRDefault="001465C6" w:rsidP="001465C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</w:t>
      </w:r>
      <w:r w:rsidR="006237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</w:t>
      </w:r>
      <w:proofErr w:type="gramStart"/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дата)   </w:t>
      </w:r>
      <w:proofErr w:type="gramEnd"/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</w:t>
      </w:r>
      <w:r w:rsidR="006237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(подпись заявителя)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</w:t>
      </w:r>
      <w:r w:rsidR="000B05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bookmarkStart w:id="6" w:name="_Hlk26948092"/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асшифровка подписи заявителя)</w:t>
      </w:r>
      <w:bookmarkEnd w:id="6"/>
      <w:r w:rsidRPr="00B865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</w:p>
    <w:p w14:paraId="70EA15EC" w14:textId="77777777" w:rsidR="001465C6" w:rsidRPr="00B865EE" w:rsidRDefault="001465C6" w:rsidP="001465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--------------------------------</w:t>
      </w:r>
    </w:p>
    <w:p w14:paraId="588B8826" w14:textId="3D85EF71" w:rsidR="001465C6" w:rsidRDefault="001465C6" w:rsidP="00872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2"/>
      <w:bookmarkEnd w:id="7"/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&lt;*&gt; Заполняется в случае подачи заявления через Г</w:t>
      </w:r>
      <w:r w:rsidR="006237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65EE">
        <w:rPr>
          <w:rFonts w:ascii="Times New Roman" w:hAnsi="Times New Roman" w:cs="Times New Roman"/>
          <w:color w:val="000000" w:themeColor="text1"/>
          <w:sz w:val="28"/>
          <w:szCs w:val="28"/>
        </w:rPr>
        <w:t>У СО "МФЦ".</w:t>
      </w:r>
      <w:r w:rsidR="00872B8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bookmarkEnd w:id="0"/>
    <w:p w14:paraId="4D1C0BF9" w14:textId="2A7382DF" w:rsidR="009148BF" w:rsidRPr="009148BF" w:rsidRDefault="009148BF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постановление на официальном сайте администрации Самойловского муниципального района</w:t>
      </w:r>
      <w:r w:rsidR="001E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044060" w14:textId="4F36F724" w:rsidR="009148BF" w:rsidRPr="000017B8" w:rsidRDefault="009148BF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17B8" w:rsidRPr="000017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начальника отдела архитектуры, градостроительства и жилищно-коммунального хозяйства Серову Е.Н.</w:t>
      </w:r>
    </w:p>
    <w:p w14:paraId="6D41B977" w14:textId="77777777" w:rsidR="00B91863" w:rsidRDefault="00B91863" w:rsidP="0091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17BDE" w14:textId="791858C7" w:rsidR="009148BF" w:rsidRPr="009148BF" w:rsidRDefault="00872B8A" w:rsidP="0091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9148BF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148BF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Самойловского </w:t>
      </w:r>
      <w:r w:rsidR="00B91863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14:paraId="2C980C3E" w14:textId="1F101348" w:rsidR="00872B8A" w:rsidRDefault="009148BF" w:rsidP="00B9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B91863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</w:t>
      </w:r>
      <w:r w:rsidR="00B9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асти,</w:t>
      </w:r>
    </w:p>
    <w:p w14:paraId="356D3B1B" w14:textId="3BF8058B" w:rsidR="00872B8A" w:rsidRDefault="00872B8A" w:rsidP="0087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</w:t>
      </w:r>
      <w:r w:rsidR="009148BF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14:paraId="20A68DB3" w14:textId="43566725" w:rsidR="00872B8A" w:rsidRDefault="00872B8A" w:rsidP="0087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Самойловского муниципального </w:t>
      </w:r>
      <w:r w:rsidR="00B91863"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14:paraId="486CB181" w14:textId="08426814" w:rsidR="00872B8A" w:rsidRPr="009148BF" w:rsidRDefault="00872B8A" w:rsidP="0087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</w:t>
      </w: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B9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В.В.Махова</w:t>
      </w:r>
      <w:proofErr w:type="spellEnd"/>
    </w:p>
    <w:p w14:paraId="015AB766" w14:textId="0BCC2B78" w:rsidR="009148BF" w:rsidRDefault="009148BF" w:rsidP="00872B8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14:paraId="5209414C" w14:textId="481AEF0E" w:rsidR="00902265" w:rsidRDefault="00902265" w:rsidP="009148BF">
      <w:pPr>
        <w:widowControl w:val="0"/>
        <w:tabs>
          <w:tab w:val="left" w:pos="1620"/>
        </w:tabs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1BBE2" w14:textId="4FAC258A" w:rsidR="00902265" w:rsidRDefault="00902265" w:rsidP="009148BF">
      <w:pPr>
        <w:widowControl w:val="0"/>
        <w:tabs>
          <w:tab w:val="left" w:pos="1620"/>
        </w:tabs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02265" w:rsidSect="000B0550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741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1" w15:restartNumberingAfterBreak="0">
    <w:nsid w:val="0C802E8F"/>
    <w:multiLevelType w:val="multilevel"/>
    <w:tmpl w:val="D36C6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2160"/>
      </w:pPr>
      <w:rPr>
        <w:rFonts w:hint="default"/>
      </w:rPr>
    </w:lvl>
  </w:abstractNum>
  <w:abstractNum w:abstractNumId="2" w15:restartNumberingAfterBreak="0">
    <w:nsid w:val="10A66F4C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3" w15:restartNumberingAfterBreak="0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49377B4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D5"/>
    <w:rsid w:val="000017B8"/>
    <w:rsid w:val="00023921"/>
    <w:rsid w:val="00024449"/>
    <w:rsid w:val="00036C60"/>
    <w:rsid w:val="0004021B"/>
    <w:rsid w:val="00045477"/>
    <w:rsid w:val="00062057"/>
    <w:rsid w:val="00083DF0"/>
    <w:rsid w:val="000B0550"/>
    <w:rsid w:val="00113F34"/>
    <w:rsid w:val="001465C6"/>
    <w:rsid w:val="001478FE"/>
    <w:rsid w:val="001E5659"/>
    <w:rsid w:val="002A4CDA"/>
    <w:rsid w:val="0032290E"/>
    <w:rsid w:val="003A1357"/>
    <w:rsid w:val="00470261"/>
    <w:rsid w:val="00516703"/>
    <w:rsid w:val="005437FC"/>
    <w:rsid w:val="00575DD5"/>
    <w:rsid w:val="005B3D85"/>
    <w:rsid w:val="005E17FA"/>
    <w:rsid w:val="006159BD"/>
    <w:rsid w:val="0062375D"/>
    <w:rsid w:val="00632E2F"/>
    <w:rsid w:val="00654C99"/>
    <w:rsid w:val="0066441B"/>
    <w:rsid w:val="006652D5"/>
    <w:rsid w:val="00670124"/>
    <w:rsid w:val="006B325A"/>
    <w:rsid w:val="007475E0"/>
    <w:rsid w:val="007A65C9"/>
    <w:rsid w:val="0080264E"/>
    <w:rsid w:val="0081518C"/>
    <w:rsid w:val="00852F5F"/>
    <w:rsid w:val="00872B8A"/>
    <w:rsid w:val="008B3F9B"/>
    <w:rsid w:val="008E7E30"/>
    <w:rsid w:val="008F4C9D"/>
    <w:rsid w:val="00902265"/>
    <w:rsid w:val="009148BF"/>
    <w:rsid w:val="00916CE5"/>
    <w:rsid w:val="009B5BF1"/>
    <w:rsid w:val="00AA72BC"/>
    <w:rsid w:val="00AB50B6"/>
    <w:rsid w:val="00B64833"/>
    <w:rsid w:val="00B91863"/>
    <w:rsid w:val="00B96FD4"/>
    <w:rsid w:val="00C4003A"/>
    <w:rsid w:val="00CA2929"/>
    <w:rsid w:val="00CC3158"/>
    <w:rsid w:val="00CD48AA"/>
    <w:rsid w:val="00CE3B49"/>
    <w:rsid w:val="00D47AAB"/>
    <w:rsid w:val="00DF491F"/>
    <w:rsid w:val="00E335EA"/>
    <w:rsid w:val="00E370F8"/>
    <w:rsid w:val="00E84D47"/>
    <w:rsid w:val="00EF3EA3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C003E"/>
  <w15:chartTrackingRefBased/>
  <w15:docId w15:val="{E63551E2-6AB7-4849-9EEB-7A242CA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9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2929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uiPriority w:val="99"/>
    <w:rsid w:val="00CC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C3158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65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F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4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6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3E19119A8D4175BB64E6C003C8BAE86490B8E7E911A0D6AAE15E8255729414EF04B57C27FE001FEAC250An2r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3E19119A8D4175BB650611650D6A68C4254867C99155235F213BF7A072F140EB04D02813BED09nF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ADM03</cp:lastModifiedBy>
  <cp:revision>2</cp:revision>
  <cp:lastPrinted>2019-12-11T05:35:00Z</cp:lastPrinted>
  <dcterms:created xsi:type="dcterms:W3CDTF">2019-12-11T11:49:00Z</dcterms:created>
  <dcterms:modified xsi:type="dcterms:W3CDTF">2019-12-11T11:49:00Z</dcterms:modified>
</cp:coreProperties>
</file>