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D98B7" w14:textId="77777777" w:rsidR="009148BF" w:rsidRPr="009148BF" w:rsidRDefault="00105FEB" w:rsidP="009148BF">
      <w:pPr>
        <w:tabs>
          <w:tab w:val="left" w:pos="142"/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object w:dxaOrig="1440" w:dyaOrig="1440" w14:anchorId="6D48F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8.2pt;width:46.85pt;height:57.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34633699" r:id="rId6"/>
        </w:object>
      </w:r>
    </w:p>
    <w:p w14:paraId="337881B1" w14:textId="77777777" w:rsidR="009148BF" w:rsidRPr="009148BF" w:rsidRDefault="009148BF" w:rsidP="009148BF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</w:p>
    <w:p w14:paraId="31143BA4" w14:textId="77777777" w:rsidR="009148BF" w:rsidRPr="009148BF" w:rsidRDefault="009148BF" w:rsidP="009148BF">
      <w:pPr>
        <w:tabs>
          <w:tab w:val="left" w:pos="8080"/>
        </w:tabs>
        <w:suppressAutoHyphens/>
        <w:spacing w:after="0" w:line="240" w:lineRule="auto"/>
        <w:ind w:firstLine="8222"/>
        <w:rPr>
          <w:rFonts w:ascii="Times New Roman" w:eastAsia="Arial" w:hAnsi="Times New Roman" w:cs="Times New Roman"/>
          <w:sz w:val="20"/>
          <w:szCs w:val="20"/>
          <w:shd w:val="clear" w:color="auto" w:fill="FFFF00"/>
          <w:lang w:eastAsia="ar-SA"/>
        </w:rPr>
      </w:pPr>
    </w:p>
    <w:p w14:paraId="7040E255" w14:textId="77777777" w:rsidR="009148BF" w:rsidRPr="009148BF" w:rsidRDefault="009148BF" w:rsidP="009148BF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shd w:val="clear" w:color="auto" w:fill="FFFF00"/>
          <w:lang w:eastAsia="ar-SA"/>
        </w:rPr>
      </w:pPr>
    </w:p>
    <w:p w14:paraId="0437DC55" w14:textId="77777777" w:rsidR="009148BF" w:rsidRPr="009148BF" w:rsidRDefault="009148BF" w:rsidP="009148B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lang w:eastAsia="ar-SA"/>
        </w:rPr>
      </w:pPr>
      <w:r w:rsidRPr="009148BF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 xml:space="preserve">АДМИНИСТРАЦИЯ </w:t>
      </w:r>
    </w:p>
    <w:p w14:paraId="6E0C4952" w14:textId="77777777" w:rsidR="009148BF" w:rsidRPr="009148BF" w:rsidRDefault="009148BF" w:rsidP="009148B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0"/>
          <w:szCs w:val="20"/>
          <w:lang w:eastAsia="ar-SA"/>
        </w:rPr>
      </w:pPr>
      <w:r w:rsidRPr="009148BF">
        <w:rPr>
          <w:rFonts w:ascii="Times New Roman" w:eastAsia="Arial" w:hAnsi="Times New Roman" w:cs="Times New Roman"/>
          <w:b/>
          <w:sz w:val="30"/>
          <w:szCs w:val="20"/>
          <w:lang w:eastAsia="ar-SA"/>
        </w:rPr>
        <w:t>Самойловского муниципального района Саратовской области</w:t>
      </w:r>
    </w:p>
    <w:p w14:paraId="6865C194" w14:textId="77777777" w:rsidR="009148BF" w:rsidRPr="009148BF" w:rsidRDefault="009148BF" w:rsidP="009148BF">
      <w:pPr>
        <w:pBdr>
          <w:bottom w:val="double" w:sz="2" w:space="1" w:color="000000"/>
        </w:pBdr>
        <w:tabs>
          <w:tab w:val="left" w:pos="3402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  <w:lang w:eastAsia="ar-SA"/>
        </w:rPr>
      </w:pPr>
    </w:p>
    <w:p w14:paraId="22C02F19" w14:textId="77777777" w:rsidR="009148BF" w:rsidRPr="009148BF" w:rsidRDefault="009148BF" w:rsidP="009148B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0"/>
          <w:lang w:eastAsia="ar-SA"/>
        </w:rPr>
      </w:pPr>
    </w:p>
    <w:p w14:paraId="41DB8DE0" w14:textId="77777777" w:rsidR="009148BF" w:rsidRPr="009148BF" w:rsidRDefault="009148BF" w:rsidP="009148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52"/>
        </w:rPr>
      </w:pPr>
      <w:bookmarkStart w:id="0" w:name="_Hlk13048349"/>
      <w:r w:rsidRPr="009148BF">
        <w:rPr>
          <w:rFonts w:ascii="Times New Roman" w:eastAsia="Calibri" w:hAnsi="Times New Roman" w:cs="Times New Roman"/>
          <w:b/>
          <w:sz w:val="52"/>
        </w:rPr>
        <w:t>ПОСТАНОВЛЕНИЕ</w:t>
      </w:r>
    </w:p>
    <w:p w14:paraId="1EDEA245" w14:textId="77777777" w:rsidR="009148BF" w:rsidRPr="009148BF" w:rsidRDefault="009148BF" w:rsidP="009148B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0"/>
          <w:lang w:eastAsia="ar-SA"/>
        </w:rPr>
      </w:pPr>
    </w:p>
    <w:tbl>
      <w:tblPr>
        <w:tblW w:w="1024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"/>
        <w:gridCol w:w="3826"/>
        <w:gridCol w:w="1490"/>
        <w:gridCol w:w="1703"/>
        <w:gridCol w:w="3117"/>
      </w:tblGrid>
      <w:tr w:rsidR="009148BF" w:rsidRPr="009148BF" w14:paraId="2C11946E" w14:textId="77777777" w:rsidTr="009148BF">
        <w:trPr>
          <w:gridBefore w:val="1"/>
          <w:wBefore w:w="109" w:type="dxa"/>
        </w:trPr>
        <w:tc>
          <w:tcPr>
            <w:tcW w:w="3826" w:type="dxa"/>
          </w:tcPr>
          <w:p w14:paraId="5E03E703" w14:textId="5AD3F5B0" w:rsidR="009148BF" w:rsidRPr="009148BF" w:rsidRDefault="00062057" w:rsidP="009148B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26</w:t>
            </w:r>
            <w:r w:rsidR="009148BF" w:rsidRPr="009148BF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.</w:t>
            </w:r>
            <w:r w:rsidR="000017B8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0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3</w:t>
            </w:r>
            <w:r w:rsidR="009148BF" w:rsidRPr="009148BF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.201</w:t>
            </w:r>
            <w:r w:rsidR="009148BF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9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г.</w:t>
            </w:r>
            <w:r w:rsidR="009148BF" w:rsidRPr="009148BF"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 xml:space="preserve"> № 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  <w:t>209А</w:t>
            </w:r>
          </w:p>
          <w:p w14:paraId="56C255E6" w14:textId="77777777" w:rsidR="009148BF" w:rsidRPr="009148BF" w:rsidRDefault="009148BF" w:rsidP="009148B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93" w:type="dxa"/>
            <w:gridSpan w:val="2"/>
          </w:tcPr>
          <w:p w14:paraId="78664366" w14:textId="77777777" w:rsidR="009148BF" w:rsidRPr="009148BF" w:rsidRDefault="009148BF" w:rsidP="009148B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17" w:type="dxa"/>
          </w:tcPr>
          <w:p w14:paraId="0634A103" w14:textId="77777777" w:rsidR="009148BF" w:rsidRPr="009148BF" w:rsidRDefault="009148BF" w:rsidP="009148B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9148BF" w:rsidRPr="009148BF" w14:paraId="500F78CF" w14:textId="77777777" w:rsidTr="009148BF">
        <w:trPr>
          <w:gridAfter w:val="2"/>
          <w:wAfter w:w="4820" w:type="dxa"/>
        </w:trPr>
        <w:tc>
          <w:tcPr>
            <w:tcW w:w="54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1D79" w14:textId="70C28050" w:rsidR="009148BF" w:rsidRPr="009148BF" w:rsidRDefault="009148BF" w:rsidP="009148BF">
            <w:pPr>
              <w:widowControl w:val="0"/>
              <w:tabs>
                <w:tab w:val="center" w:pos="46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bookmarkStart w:id="2" w:name="_Hlk12892699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администрации Самойловского муниципального района Саратовской области от </w:t>
            </w:r>
            <w:r w:rsidRPr="00914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09.10.201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7г.</w:t>
            </w:r>
            <w:r w:rsidRPr="00914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587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14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</w:t>
            </w:r>
            <w:r w:rsidRPr="00914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редоставление разрешения на осуществление земляных работ"</w:t>
            </w:r>
            <w:bookmarkEnd w:id="2"/>
            <w:bookmarkEnd w:id="1"/>
          </w:p>
        </w:tc>
      </w:tr>
    </w:tbl>
    <w:p w14:paraId="7C9A6C78" w14:textId="77777777" w:rsidR="009148BF" w:rsidRPr="009148BF" w:rsidRDefault="009148BF" w:rsidP="009148BF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403E8A" w14:textId="77777777" w:rsidR="009148BF" w:rsidRPr="009148BF" w:rsidRDefault="009148BF" w:rsidP="009148BF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AAC1337" w14:textId="2CB36493" w:rsidR="009148BF" w:rsidRPr="009148BF" w:rsidRDefault="009148BF" w:rsidP="00914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9148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</w:t>
      </w:r>
      <w:r w:rsidR="000017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услуг", руководствуясь </w:t>
      </w:r>
      <w:hyperlink r:id="rId8" w:history="1">
        <w:r w:rsidRPr="009148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Самойловского муниципального района</w:t>
      </w:r>
      <w:r w:rsidR="001E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области,</w:t>
      </w:r>
    </w:p>
    <w:p w14:paraId="366A1214" w14:textId="77777777" w:rsidR="009148BF" w:rsidRPr="009148BF" w:rsidRDefault="009148BF" w:rsidP="00914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44EBA" w14:textId="77777777" w:rsidR="009148BF" w:rsidRPr="009148BF" w:rsidRDefault="009148BF" w:rsidP="00914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3D8CF7A8" w14:textId="77777777" w:rsidR="009148BF" w:rsidRPr="009148BF" w:rsidRDefault="009148BF" w:rsidP="00914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6CD7F" w14:textId="77777777" w:rsidR="00CC3158" w:rsidRDefault="009148BF" w:rsidP="0091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Самойловского муниципального района Саратовской области от 09.10.201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6CE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587 «Об утверждении </w:t>
      </w:r>
      <w:bookmarkStart w:id="3" w:name="_Hlk13047201"/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</w:t>
      </w:r>
      <w:bookmarkStart w:id="4" w:name="_Hlk12952742"/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осуществление земляных работ</w:t>
      </w:r>
      <w:bookmarkEnd w:id="4"/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3"/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CC3158" w:rsidRPr="00CC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555900" w14:textId="43199891" w:rsidR="009148BF" w:rsidRDefault="00CC3158" w:rsidP="0091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CE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положения»</w:t>
      </w: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C99" w:rsidRPr="00654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«Предоставление разрешения на осуществление земляных работ"</w:t>
      </w:r>
      <w:r w:rsidR="0065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23405073"/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следующего содержания:</w:t>
      </w:r>
    </w:p>
    <w:p w14:paraId="3A79C8F4" w14:textId="1A5C1809" w:rsidR="00CC3158" w:rsidRPr="00CC3158" w:rsidRDefault="00CC3158" w:rsidP="00CC31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Hlk13045289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«1. </w:t>
      </w:r>
      <w:r w:rsidRPr="00CC31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D1EF9E7" w14:textId="77777777" w:rsidR="00CC3158" w:rsidRPr="00CC3158" w:rsidRDefault="00CC3158" w:rsidP="00CC3158">
      <w:pPr>
        <w:widowControl w:val="0"/>
        <w:autoSpaceDE w:val="0"/>
        <w:autoSpaceDN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65F4C6" w14:textId="77777777" w:rsidR="00CC3158" w:rsidRPr="00CC3158" w:rsidRDefault="00CC3158" w:rsidP="00CC315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31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 регулирования</w:t>
      </w:r>
    </w:p>
    <w:p w14:paraId="5A6C3276" w14:textId="77777777" w:rsidR="00CC3158" w:rsidRPr="00CC3158" w:rsidRDefault="00CC3158" w:rsidP="00CC31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059D4" w14:textId="5E190661" w:rsidR="00CC3158" w:rsidRPr="00CC3158" w:rsidRDefault="00CC3158" w:rsidP="00CC3158">
      <w:pPr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bookmarkStart w:id="7" w:name="_Hlk13048775"/>
      <w:r w:rsidRPr="00CC3158">
        <w:rPr>
          <w:rFonts w:ascii="Times New Roman" w:eastAsia="Calibri" w:hAnsi="Times New Roman" w:cs="Times New Roman"/>
          <w:sz w:val="28"/>
        </w:rPr>
        <w:t xml:space="preserve">Административный регламент предоставления муниципальной услуги "Предоставление разрешения на осуществление земляных работ" (далее - </w:t>
      </w:r>
      <w:r w:rsidRPr="00CC3158">
        <w:rPr>
          <w:rFonts w:ascii="Times New Roman" w:eastAsia="Calibri" w:hAnsi="Times New Roman" w:cs="Times New Roman"/>
          <w:sz w:val="28"/>
          <w:szCs w:val="28"/>
        </w:rPr>
        <w:t>соответственно Административный регламент, муниципальная услуга</w:t>
      </w:r>
      <w:r w:rsidRPr="00CC3158">
        <w:rPr>
          <w:rFonts w:ascii="Times New Roman" w:eastAsia="Calibri" w:hAnsi="Times New Roman" w:cs="Times New Roman"/>
          <w:sz w:val="28"/>
        </w:rPr>
        <w:t xml:space="preserve">) определяет сроки предоставления муниципальной услуги, а также состав, </w:t>
      </w:r>
      <w:bookmarkEnd w:id="7"/>
      <w:r w:rsidRPr="00CC3158">
        <w:rPr>
          <w:rFonts w:ascii="Times New Roman" w:eastAsia="Calibri" w:hAnsi="Times New Roman" w:cs="Times New Roman"/>
          <w:sz w:val="28"/>
        </w:rPr>
        <w:lastRenderedPageBreak/>
        <w:t xml:space="preserve">последовательность действий (административных процедур), сроки их выполнения, </w:t>
      </w:r>
      <w:bookmarkEnd w:id="0"/>
      <w:r w:rsidRPr="00CC3158">
        <w:rPr>
          <w:rFonts w:ascii="Times New Roman" w:eastAsia="Calibri" w:hAnsi="Times New Roman" w:cs="Times New Roman"/>
          <w:sz w:val="28"/>
        </w:rPr>
        <w:t>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14:paraId="6D130310" w14:textId="77777777" w:rsidR="00CC3158" w:rsidRPr="00CC3158" w:rsidRDefault="00CC3158" w:rsidP="00CC3158">
      <w:pPr>
        <w:spacing w:after="1" w:line="280" w:lineRule="atLeast"/>
        <w:jc w:val="both"/>
        <w:rPr>
          <w:rFonts w:ascii="Calibri" w:eastAsia="Calibri" w:hAnsi="Calibri" w:cs="Times New Roman"/>
        </w:rPr>
      </w:pPr>
    </w:p>
    <w:p w14:paraId="0D697021" w14:textId="33945C53" w:rsidR="00CC3158" w:rsidRPr="00CC3158" w:rsidRDefault="00E84D47" w:rsidP="00CC3158">
      <w:pPr>
        <w:spacing w:after="1" w:line="280" w:lineRule="atLeast"/>
        <w:jc w:val="center"/>
        <w:outlineLvl w:val="2"/>
        <w:rPr>
          <w:rFonts w:ascii="Calibri" w:eastAsia="Calibri" w:hAnsi="Calibri" w:cs="Times New Roman"/>
          <w:b/>
          <w:i/>
          <w:iCs/>
        </w:rPr>
      </w:pPr>
      <w:r w:rsidRPr="00E84D47">
        <w:rPr>
          <w:rFonts w:ascii="Times New Roman" w:eastAsia="Calibri" w:hAnsi="Times New Roman" w:cs="Times New Roman"/>
          <w:b/>
          <w:i/>
          <w:iCs/>
          <w:sz w:val="28"/>
        </w:rPr>
        <w:t xml:space="preserve">1.2. </w:t>
      </w:r>
      <w:r w:rsidR="00CC3158" w:rsidRPr="00CC3158">
        <w:rPr>
          <w:rFonts w:ascii="Times New Roman" w:eastAsia="Calibri" w:hAnsi="Times New Roman" w:cs="Times New Roman"/>
          <w:b/>
          <w:i/>
          <w:iCs/>
          <w:sz w:val="28"/>
        </w:rPr>
        <w:t>Круг заявителей</w:t>
      </w:r>
    </w:p>
    <w:p w14:paraId="20FF6A72" w14:textId="77777777" w:rsidR="00CC3158" w:rsidRPr="00CC3158" w:rsidRDefault="00CC3158" w:rsidP="00CC3158">
      <w:pPr>
        <w:spacing w:after="1" w:line="280" w:lineRule="atLeast"/>
        <w:jc w:val="both"/>
        <w:rPr>
          <w:rFonts w:ascii="Calibri" w:eastAsia="Calibri" w:hAnsi="Calibri" w:cs="Times New Roman"/>
        </w:rPr>
      </w:pPr>
    </w:p>
    <w:p w14:paraId="01A363B2" w14:textId="7920DC89" w:rsidR="00CC3158" w:rsidRPr="00CC3158" w:rsidRDefault="00CC3158" w:rsidP="00CC3158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bookmarkStart w:id="8" w:name="P55"/>
      <w:bookmarkEnd w:id="8"/>
      <w:r w:rsidRPr="00CC3158">
        <w:rPr>
          <w:rFonts w:ascii="Times New Roman" w:eastAsia="Calibri" w:hAnsi="Times New Roman" w:cs="Times New Roman"/>
          <w:sz w:val="28"/>
        </w:rPr>
        <w:t>1.2.</w:t>
      </w:r>
      <w:r w:rsidR="00E84D47">
        <w:rPr>
          <w:rFonts w:ascii="Times New Roman" w:eastAsia="Calibri" w:hAnsi="Times New Roman" w:cs="Times New Roman"/>
          <w:sz w:val="28"/>
        </w:rPr>
        <w:t>1.</w:t>
      </w:r>
      <w:r w:rsidRPr="00CC3158">
        <w:rPr>
          <w:rFonts w:ascii="Times New Roman" w:eastAsia="Calibri" w:hAnsi="Times New Roman" w:cs="Times New Roman"/>
          <w:sz w:val="28"/>
        </w:rPr>
        <w:t xml:space="preserve"> Заявителями на предоставление муниципальной услуги (далее - заявитель, заявители) являются физические и юридические лица, заинтересованные в получении разрешения на осуществление земляных работ.</w:t>
      </w:r>
    </w:p>
    <w:p w14:paraId="3726F9B6" w14:textId="720D4457" w:rsidR="00E84D47" w:rsidRPr="00E84D47" w:rsidRDefault="00CC3158" w:rsidP="00E84D47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CC3158">
        <w:rPr>
          <w:rFonts w:ascii="Times New Roman" w:eastAsia="Calibri" w:hAnsi="Times New Roman" w:cs="Times New Roman"/>
          <w:sz w:val="28"/>
        </w:rPr>
        <w:t>1.2.</w:t>
      </w:r>
      <w:r w:rsidR="00E84D47">
        <w:rPr>
          <w:rFonts w:ascii="Times New Roman" w:eastAsia="Calibri" w:hAnsi="Times New Roman" w:cs="Times New Roman"/>
          <w:sz w:val="28"/>
        </w:rPr>
        <w:t>2</w:t>
      </w:r>
      <w:r w:rsidRPr="00CC3158">
        <w:rPr>
          <w:rFonts w:ascii="Times New Roman" w:eastAsia="Calibri" w:hAnsi="Times New Roman" w:cs="Times New Roman"/>
          <w:sz w:val="28"/>
        </w:rPr>
        <w:t xml:space="preserve">. </w:t>
      </w:r>
      <w:r w:rsidR="00E84D47" w:rsidRPr="00E84D47">
        <w:rPr>
          <w:rFonts w:ascii="Times New Roman" w:eastAsia="Calibri" w:hAnsi="Times New Roman" w:cs="Times New Roman"/>
          <w:sz w:val="28"/>
        </w:rPr>
        <w:t>От имени заявителя за предоставлением муниципальной услуги вправе обратиться его уполномоченные представители.</w:t>
      </w:r>
    </w:p>
    <w:p w14:paraId="0C4796D0" w14:textId="3171673B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335BB" w14:textId="4277E45B" w:rsidR="00CA2929" w:rsidRPr="00E84D47" w:rsidRDefault="00CA2929" w:rsidP="00E84D47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9" w:name="_Hlk533148329"/>
      <w:bookmarkEnd w:id="6"/>
      <w:r w:rsidRPr="00E84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порядку информирования</w:t>
      </w:r>
    </w:p>
    <w:p w14:paraId="65C14C61" w14:textId="17553A22" w:rsidR="00CA2929" w:rsidRPr="00CA2929" w:rsidRDefault="00CA2929" w:rsidP="00CA2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предоставлении муниципальной услуги</w:t>
      </w:r>
    </w:p>
    <w:p w14:paraId="439C1269" w14:textId="77777777" w:rsidR="00CA2929" w:rsidRPr="00CA2929" w:rsidRDefault="00CA2929" w:rsidP="00CA2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7B1292" w14:textId="77777777" w:rsidR="00CA2929" w:rsidRPr="00CA2929" w:rsidRDefault="00CA2929" w:rsidP="00E84D47">
      <w:pPr>
        <w:numPr>
          <w:ilvl w:val="2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Информация об органе местного самоуправления,</w:t>
      </w:r>
    </w:p>
    <w:p w14:paraId="6D844F5E" w14:textId="77777777" w:rsidR="00CA2929" w:rsidRPr="00CA2929" w:rsidRDefault="00CA2929" w:rsidP="00CA2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его структурных подразделениях, предоставляющих</w:t>
      </w:r>
    </w:p>
    <w:p w14:paraId="07E5AB4F" w14:textId="77777777" w:rsidR="00CA2929" w:rsidRPr="00CA2929" w:rsidRDefault="00CA2929" w:rsidP="00CA2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муниципальную услугу, организациях, участвующих</w:t>
      </w:r>
    </w:p>
    <w:p w14:paraId="10E9A761" w14:textId="77777777" w:rsidR="00CA2929" w:rsidRPr="00CA2929" w:rsidRDefault="00CA2929" w:rsidP="00CA2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предоставлении муниципальной услуги</w:t>
      </w:r>
    </w:p>
    <w:p w14:paraId="6EC6F81F" w14:textId="77777777" w:rsidR="00CA2929" w:rsidRPr="00CA2929" w:rsidRDefault="00CA2929" w:rsidP="00CA2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6229ACD4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CA292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Сведения</w:t>
        </w:r>
      </w:hyperlink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графике работы Администрации района, её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многофункциональном центре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14:paraId="73D82CAF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73673" w14:textId="77777777" w:rsidR="00CA2929" w:rsidRPr="00CA2929" w:rsidRDefault="00CA2929" w:rsidP="00E84D47">
      <w:pPr>
        <w:numPr>
          <w:ilvl w:val="2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Способ получения сведений о местонахождении и графике</w:t>
      </w:r>
    </w:p>
    <w:p w14:paraId="2C30C3CD" w14:textId="77777777" w:rsidR="00CA2929" w:rsidRPr="00CA2929" w:rsidRDefault="00CA2929" w:rsidP="00CA2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работы органа местного самоуправления, его структурных</w:t>
      </w:r>
    </w:p>
    <w:p w14:paraId="65D46A22" w14:textId="77777777" w:rsidR="00CA2929" w:rsidRPr="00CA2929" w:rsidRDefault="00CA2929" w:rsidP="00CA2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подразделений, предоставляющих муниципальную услугу,</w:t>
      </w:r>
    </w:p>
    <w:p w14:paraId="20F89250" w14:textId="3403F831" w:rsidR="00CA2929" w:rsidRPr="00CA2929" w:rsidRDefault="00CA2929" w:rsidP="00CA2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организациях, участвующих в предоставлении</w:t>
      </w:r>
    </w:p>
    <w:p w14:paraId="7B11D97B" w14:textId="77777777" w:rsidR="00CA2929" w:rsidRPr="00CA2929" w:rsidRDefault="00CA2929" w:rsidP="00CA2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муниципальной услуги</w:t>
      </w:r>
    </w:p>
    <w:p w14:paraId="76D13C64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5406BA25" w14:textId="77777777" w:rsidR="00CA2929" w:rsidRPr="00CA2929" w:rsidRDefault="00105FEB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A2929" w:rsidRPr="00CA292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Сведения</w:t>
        </w:r>
      </w:hyperlink>
      <w:r w:rsidR="00CA2929"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 и графике работы, контактных телефонах, адресах электронной почты Администрации района, её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CA2929" w:rsidRPr="00CA292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http://www.gosuslugi.ru</w:t>
        </w:r>
      </w:hyperlink>
      <w:r w:rsidR="00CA2929"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CA2929" w:rsidRPr="00CA292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http://64.gosuslugi.ru/</w:t>
        </w:r>
      </w:hyperlink>
      <w:r w:rsidR="00CA2929"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порталы).</w:t>
      </w:r>
    </w:p>
    <w:p w14:paraId="211FF3FC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Информирование заинтересованных лиц по вопросам предоставления муниципальной услуги осуществляется специалистом отдела архитектуры, градостроительства и жилищно-коммунального хозяйства (далее – Отдел, специалист Отдела), МФЦ. </w:t>
      </w:r>
    </w:p>
    <w:p w14:paraId="61DFDC84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BA937" w14:textId="77777777" w:rsidR="00CA2929" w:rsidRPr="00CA2929" w:rsidRDefault="00CA2929" w:rsidP="00E84D47">
      <w:pPr>
        <w:numPr>
          <w:ilvl w:val="2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Порядок, форма и место получения информации</w:t>
      </w:r>
    </w:p>
    <w:p w14:paraId="14378716" w14:textId="387678C5" w:rsidR="00CA2929" w:rsidRPr="00CA2929" w:rsidRDefault="00CA2929" w:rsidP="00CA2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заявителями по вопросам предоставления муниципальной услуги</w:t>
      </w:r>
    </w:p>
    <w:p w14:paraId="3146243F" w14:textId="77777777" w:rsidR="00CA2929" w:rsidRPr="00CA2929" w:rsidRDefault="00CA2929" w:rsidP="00CA29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6AE942C6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11B3A77C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1.3.3.1. Информирование по вопросам предоставления муниципальной услуги осуществляется следующими способами:</w:t>
      </w:r>
    </w:p>
    <w:p w14:paraId="342CF5C6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устное информирование непосредственно в Отделе;</w:t>
      </w:r>
    </w:p>
    <w:p w14:paraId="3BDD6979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устное информирование по телефону;</w:t>
      </w:r>
    </w:p>
    <w:p w14:paraId="382417CE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информирование в письменной форме, в том числе в форме электронного документа;</w:t>
      </w:r>
    </w:p>
    <w:p w14:paraId="5BB2134D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устное информирование с привлечением средств массовой информации;</w:t>
      </w:r>
    </w:p>
    <w:p w14:paraId="599B462A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публичное письменное информирование.</w:t>
      </w:r>
    </w:p>
    <w:p w14:paraId="34DFA741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032034F8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1.3.3.2. Для получения информации и консультаций по процедуре предоставления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14:paraId="059CC518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6A41E9A2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личные обращения специалист Отдела подробно и в вежливой (корректной) форме информирует обратившихся по вопросам порядка предоставления муниципальной услуги, в том числе:</w:t>
      </w:r>
    </w:p>
    <w:p w14:paraId="7DACDA5C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местонахождению и графику работы Отдела,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14:paraId="6B41E944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перечню документов, необходимых для получения муниципальной услуги;</w:t>
      </w:r>
    </w:p>
    <w:p w14:paraId="5A9EBAA1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приема и выдачи документов;</w:t>
      </w:r>
    </w:p>
    <w:p w14:paraId="166AA61B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сроку предоставления муниципальной услуги;</w:t>
      </w:r>
    </w:p>
    <w:p w14:paraId="147317B4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порядку обжалования решений, действий (бездействия), принимаемых и осуществляемых в ходе предоставления муниципальной услуги.</w:t>
      </w:r>
    </w:p>
    <w:p w14:paraId="1E610938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1.3.3.3. Для получения информации по вопросам предоставления муниципальной услуги заявители могут обратиться к специалисту Отдела по телефону в соответствии с графиком приема заявителей.</w:t>
      </w:r>
    </w:p>
    <w:p w14:paraId="0BAB5EFF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обращения специалист Отдела подробно и в вежливой (корректной) форме информирует обратившихся по вопросам, предусмотренным подпунктом 1.3.3.2. Административного регламента.</w:t>
      </w:r>
    </w:p>
    <w:p w14:paraId="48681236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1.3.3.4. Для получения информации по вопросам предоставления муниципальной услуги заявители могут обратиться в Администрацию района письменно посредством почтовой связи, электронной почты либо подав письменное обращение непосредственно в Отдел.</w:t>
      </w:r>
    </w:p>
    <w:p w14:paraId="5B8F7696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29C53195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0D0BF9D9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1F7CAFB5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обращения, поступившего по электронной почте, специалист Администрации района, ответственный за прием и регистрацию документов, поступающих на имя главы Самойловского муниципального района Саратовской области (далее – Главы района), направляет на электронный адрес заявителя уведомление о получении обращения.</w:t>
      </w:r>
    </w:p>
    <w:p w14:paraId="0D6D7D3C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3C6A2F67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14:paraId="50A95CA2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</w:p>
    <w:p w14:paraId="0C538101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района.</w:t>
      </w:r>
    </w:p>
    <w:p w14:paraId="7A88C825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текст письменного обращения не позволяет определить его суть, ответ на обращение </w:t>
      </w:r>
      <w:proofErr w:type="gramStart"/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дается</w:t>
      </w:r>
      <w:proofErr w:type="gramEnd"/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 должностному лицу в соответствии с компетенцией, о чем в течение семи дней со дня регистрации обращения сообщается гражданину, направившему обращение.</w:t>
      </w:r>
    </w:p>
    <w:p w14:paraId="6C7329E7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№ 59-ФЗ «О порядке рассмотрения обращений граждан Российской Федерации» 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</w:p>
    <w:p w14:paraId="191B6381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1.3.3.5. Информирование заявителей по предоставлению муниципальной услуги осуществляется на безвозмездной основе.</w:t>
      </w:r>
    </w:p>
    <w:p w14:paraId="4AC50495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Отделе, а также посредством Единого и регионального порталов - в случае подачи заявления через указанные порталы.</w:t>
      </w:r>
    </w:p>
    <w:p w14:paraId="034DB53B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1.3.3.7. Гражданин вправе получить в органе местного самоуправления в том числе по телефону информацию о регистрации его обращения, сроках его рассмотрения, о 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14:paraId="572E3787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1.3.3.8.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14:paraId="23151E7F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1.3.3.9. Если гражданин приложил к обращению документы, материалы либо их копии, по просьбе гражданина они должны быть возвращены ему одновременно с направлением ответа. Орган местного самоуправления вправе изготовить копии возвращаемых документов и материалов.</w:t>
      </w:r>
    </w:p>
    <w:p w14:paraId="7C3FC08E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1.3.3.10.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</w:t>
      </w: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34CB004C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1.3.3.11. Ответ должен содержать информацию по существу поставленных в обращении гражданина вопросов,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14:paraId="6AD72F0F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1.3.3.12. По просьбе граждан, направивших коллективное обращение, ответ на него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</w:t>
      </w:r>
    </w:p>
    <w:p w14:paraId="5C354F47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1.3.3.13.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 w14:paraId="042F4850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1.3.3.14. Обращения граждан, содержащие сведения о возможности наступления аварий, катастроф, иных чрезвычайных ситуаций, угрозы жизни и здоровью, подлежат безотлагательной регистрации в органе местного самоуправления или должностным лицом.</w:t>
      </w:r>
    </w:p>
    <w:p w14:paraId="24F5DFA9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1.3.3.15. Информация о месте личного приема граждан, а также об установленных для личного приема днях и часах должна быть доступна для граждан и размещаться при входе в здание (помещение) или фойе здания, в котором располагается орган местного самоуправления, а также на официальном сайте органа в информационно-телекоммуникационной сети «Интернет» в соответствии с федеральным законодательством.</w:t>
      </w:r>
    </w:p>
    <w:p w14:paraId="07920B86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1.3.3.16. При совпадении дня личного приема граждан с нерабочим праздничным днем или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личного приема граждан.</w:t>
      </w:r>
    </w:p>
    <w:p w14:paraId="08D0BED8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1.3.3.17. Право на личный прием в первоочередном порядке имеют:</w:t>
      </w:r>
    </w:p>
    <w:p w14:paraId="4B36098F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-ветераны и инвалиды Великой Отечественной войны;</w:t>
      </w:r>
    </w:p>
    <w:p w14:paraId="7319896A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-ветераны и инвалиды боевых действий;</w:t>
      </w:r>
    </w:p>
    <w:p w14:paraId="35B998E0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-инвалиды 1-3 групп, семьи, имеющие детей-инвалидов, законные представители граждан, относящиеся к указанным категориям;</w:t>
      </w:r>
    </w:p>
    <w:p w14:paraId="2C2A9C79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-беременные женщины;</w:t>
      </w:r>
    </w:p>
    <w:p w14:paraId="79C1924A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-граждане, пришедшие на прием с детьми в возрасте до трех лет;</w:t>
      </w:r>
    </w:p>
    <w:p w14:paraId="121613E7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-граждане, достигшие 70-летнего возраста;</w:t>
      </w:r>
    </w:p>
    <w:p w14:paraId="7406317F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 категории граждан в соответствии с законодательством Российской Федерации и законодательством области.</w:t>
      </w:r>
    </w:p>
    <w:p w14:paraId="2CA5D843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</w:p>
    <w:p w14:paraId="7ACFAB28" w14:textId="77777777" w:rsidR="00E84D47" w:rsidRDefault="00E84D47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2E8D891" w14:textId="7B4EF68B" w:rsidR="00E84D47" w:rsidRDefault="00CA2929" w:rsidP="00E84D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1.4. </w:t>
      </w:r>
      <w:bookmarkStart w:id="10" w:name="_Hlk13045387"/>
      <w:r w:rsidRPr="00CA2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Порядок, форма и место размещения информации </w:t>
      </w:r>
    </w:p>
    <w:p w14:paraId="7E332AA8" w14:textId="09C8E6E8" w:rsidR="00CA2929" w:rsidRPr="00CA2929" w:rsidRDefault="00CA2929" w:rsidP="00E84D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вопросам предоставления муниципальной услуги</w:t>
      </w:r>
      <w:bookmarkEnd w:id="10"/>
    </w:p>
    <w:p w14:paraId="0BF86A24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40CAB56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здании, в котором находится Отдел, официальном сайте Администрации района, посредством Единого и регионального порталов следующей информации:</w:t>
      </w:r>
    </w:p>
    <w:p w14:paraId="0515EE4B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выдержек из нормативных правовых актов, регулирующих деятельность по предоставлению муниципальной услуги;</w:t>
      </w:r>
    </w:p>
    <w:p w14:paraId="356363E0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 Административного регламента;</w:t>
      </w:r>
    </w:p>
    <w:p w14:paraId="40FB5DCB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064A1149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оснований для отказа в предоставлении муниципальной услуги;</w:t>
      </w:r>
    </w:p>
    <w:p w14:paraId="6285DD82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приема заявителей;</w:t>
      </w:r>
    </w:p>
    <w:p w14:paraId="448FA2B6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документов;</w:t>
      </w:r>
    </w:p>
    <w:p w14:paraId="5561FBD4" w14:textId="77777777" w:rsidR="00CA2929" w:rsidRPr="00CA2929" w:rsidRDefault="00CA2929" w:rsidP="00CA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14:paraId="74AB3914" w14:textId="0D60427E" w:rsidR="00916CE5" w:rsidRDefault="00CA2929" w:rsidP="0091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действия (бездействие) и решения, принятые (осуществляемые) в ходе предоставления муниципальной услуги, размещается на информационных стендах, расположенных в здании, в котором находится Отдел, официальном сайте Администрации района, Едином портале МФЦ Саратовской </w:t>
      </w:r>
      <w:r w:rsidRPr="0065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hyperlink r:id="rId13" w:history="1">
        <w:r w:rsidRPr="00654C9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http://www.mfc64.ru/</w:t>
        </w:r>
      </w:hyperlink>
      <w:r w:rsidRPr="00654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C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5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9"/>
    </w:p>
    <w:p w14:paraId="4DE510BB" w14:textId="429A1459" w:rsidR="00470261" w:rsidRDefault="00470261" w:rsidP="00470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1" w:name="_Hlk2340778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2.</w:t>
      </w:r>
      <w:r w:rsidR="008026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6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«Предоставление</w:t>
      </w:r>
      <w:r w:rsidRPr="0047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осуществление земляных работ"</w:t>
      </w:r>
      <w:r w:rsidRPr="0047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следующего содержания:</w:t>
      </w:r>
      <w:bookmarkEnd w:id="11"/>
    </w:p>
    <w:p w14:paraId="354AC96B" w14:textId="5CB2969C" w:rsidR="00470261" w:rsidRPr="001905CA" w:rsidRDefault="00470261" w:rsidP="00470261">
      <w:pPr>
        <w:spacing w:after="1" w:line="280" w:lineRule="atLeast"/>
        <w:jc w:val="center"/>
        <w:outlineLvl w:val="2"/>
        <w:rPr>
          <w:b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1905CA">
        <w:rPr>
          <w:rFonts w:ascii="Times New Roman" w:hAnsi="Times New Roman" w:cs="Times New Roman"/>
          <w:b/>
          <w:sz w:val="28"/>
        </w:rPr>
        <w:t>Результат предоставления муниципальной услуги</w:t>
      </w:r>
    </w:p>
    <w:p w14:paraId="111DEE4F" w14:textId="77777777" w:rsidR="00470261" w:rsidRDefault="00470261" w:rsidP="00470261">
      <w:pPr>
        <w:spacing w:after="1" w:line="280" w:lineRule="atLeast"/>
        <w:jc w:val="both"/>
      </w:pPr>
    </w:p>
    <w:p w14:paraId="444BF769" w14:textId="58CDB097" w:rsidR="00470261" w:rsidRDefault="00470261" w:rsidP="00470261">
      <w:pPr>
        <w:spacing w:after="1" w:line="28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 2.3. Результатами </w:t>
      </w:r>
      <w:bookmarkStart w:id="12" w:name="_Hlk23413871"/>
      <w:r>
        <w:rPr>
          <w:rFonts w:ascii="Times New Roman" w:hAnsi="Times New Roman" w:cs="Times New Roman"/>
          <w:sz w:val="28"/>
        </w:rPr>
        <w:t xml:space="preserve">предоставления муниципальной услуги </w:t>
      </w:r>
      <w:bookmarkEnd w:id="12"/>
      <w:r>
        <w:rPr>
          <w:rFonts w:ascii="Times New Roman" w:hAnsi="Times New Roman" w:cs="Times New Roman"/>
          <w:sz w:val="28"/>
        </w:rPr>
        <w:t>являются:</w:t>
      </w:r>
    </w:p>
    <w:p w14:paraId="315F3F27" w14:textId="66E18A94" w:rsidR="00470261" w:rsidRDefault="00470261" w:rsidP="00470261">
      <w:pPr>
        <w:spacing w:after="1" w:line="280" w:lineRule="atLeast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  - выдача (направление) заявителю разрешения на осуществление земляных работ;</w:t>
      </w:r>
    </w:p>
    <w:p w14:paraId="40E3A19B" w14:textId="221575D5" w:rsidR="00470261" w:rsidRDefault="00470261" w:rsidP="0047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выдача (направление) заявителю уведомления о мотивированном отказе в предоставлении разрешения на осуществление земляных работ</w:t>
      </w:r>
      <w:r w:rsidR="0080264E">
        <w:rPr>
          <w:rFonts w:ascii="Times New Roman" w:hAnsi="Times New Roman" w:cs="Times New Roman"/>
          <w:sz w:val="28"/>
        </w:rPr>
        <w:t>;</w:t>
      </w:r>
    </w:p>
    <w:p w14:paraId="174710AD" w14:textId="6C736316" w:rsidR="0080264E" w:rsidRPr="0080264E" w:rsidRDefault="0080264E" w:rsidP="00802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264E">
        <w:rPr>
          <w:rFonts w:ascii="Times New Roman" w:hAnsi="Times New Roman" w:cs="Times New Roman"/>
          <w:sz w:val="28"/>
        </w:rPr>
        <w:t xml:space="preserve">- </w:t>
      </w:r>
      <w:bookmarkStart w:id="13" w:name="_Hlk23427955"/>
      <w:r w:rsidRPr="0080264E">
        <w:rPr>
          <w:rFonts w:ascii="Times New Roman" w:hAnsi="Times New Roman" w:cs="Times New Roman"/>
          <w:sz w:val="28"/>
        </w:rPr>
        <w:t>проставление отметки о продлении срока действия разрешения на осуществление земляных работ;</w:t>
      </w:r>
    </w:p>
    <w:p w14:paraId="5AAB0FC4" w14:textId="77777777" w:rsidR="00023921" w:rsidRDefault="0080264E" w:rsidP="00802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264E">
        <w:rPr>
          <w:rFonts w:ascii="Times New Roman" w:hAnsi="Times New Roman" w:cs="Times New Roman"/>
          <w:sz w:val="28"/>
        </w:rPr>
        <w:t>- закрытие разрешения на осуществление земляных работ (проставление отметки в разрешении о закрытии).</w:t>
      </w:r>
    </w:p>
    <w:p w14:paraId="2C562DF1" w14:textId="3BEA557E" w:rsidR="0080264E" w:rsidRPr="00023921" w:rsidRDefault="00023921" w:rsidP="00802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3921">
        <w:rPr>
          <w:rFonts w:ascii="Times New Roman" w:hAnsi="Times New Roman" w:cs="Times New Roman"/>
          <w:sz w:val="28"/>
        </w:rPr>
        <w:t>При поступлении заявления на внесение изменений в разрешение в случае перехода обязательств по проведению земляных работ к другому лицу, а также при необходимости изменения условий проведения земляных работ выдается новое разрешение взамен ранее выданного. При поступлении заявления на внесение изменений в разрешение в случае изменения сроков проведения земляных работ в выданное разрешение вносятся сведения о продлении сроков.</w:t>
      </w:r>
      <w:r w:rsidR="0080264E" w:rsidRPr="00023921">
        <w:rPr>
          <w:rFonts w:ascii="Times New Roman" w:hAnsi="Times New Roman" w:cs="Times New Roman"/>
          <w:sz w:val="28"/>
        </w:rPr>
        <w:t>».</w:t>
      </w:r>
    </w:p>
    <w:bookmarkEnd w:id="13"/>
    <w:p w14:paraId="17FE1D6D" w14:textId="2EFD056F" w:rsidR="0080264E" w:rsidRPr="00E15532" w:rsidRDefault="0080264E" w:rsidP="008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32">
        <w:rPr>
          <w:rFonts w:ascii="Times New Roman" w:hAnsi="Times New Roman" w:cs="Times New Roman"/>
          <w:sz w:val="28"/>
        </w:rPr>
        <w:lastRenderedPageBreak/>
        <w:t xml:space="preserve">1.3.  </w:t>
      </w:r>
      <w:r w:rsidR="008B3F9B" w:rsidRPr="00E15532">
        <w:rPr>
          <w:rFonts w:ascii="Times New Roman" w:hAnsi="Times New Roman" w:cs="Times New Roman"/>
          <w:sz w:val="28"/>
        </w:rPr>
        <w:t xml:space="preserve">текст </w:t>
      </w:r>
      <w:r w:rsidRPr="00E15532">
        <w:rPr>
          <w:rFonts w:ascii="Times New Roman" w:hAnsi="Times New Roman" w:cs="Times New Roman"/>
          <w:sz w:val="28"/>
        </w:rPr>
        <w:t>перв</w:t>
      </w:r>
      <w:r w:rsidR="008B3F9B" w:rsidRPr="00E15532">
        <w:rPr>
          <w:rFonts w:ascii="Times New Roman" w:hAnsi="Times New Roman" w:cs="Times New Roman"/>
          <w:sz w:val="28"/>
        </w:rPr>
        <w:t>ого</w:t>
      </w:r>
      <w:r w:rsidRPr="00E15532">
        <w:rPr>
          <w:rFonts w:ascii="Times New Roman" w:hAnsi="Times New Roman" w:cs="Times New Roman"/>
          <w:sz w:val="28"/>
        </w:rPr>
        <w:t xml:space="preserve"> абзац</w:t>
      </w:r>
      <w:r w:rsidR="008B3F9B" w:rsidRPr="00E15532">
        <w:rPr>
          <w:rFonts w:ascii="Times New Roman" w:hAnsi="Times New Roman" w:cs="Times New Roman"/>
          <w:sz w:val="28"/>
        </w:rPr>
        <w:t>а</w:t>
      </w:r>
      <w:r w:rsidRPr="00E15532">
        <w:rPr>
          <w:rFonts w:ascii="Times New Roman" w:hAnsi="Times New Roman" w:cs="Times New Roman"/>
          <w:sz w:val="28"/>
        </w:rPr>
        <w:t xml:space="preserve"> </w:t>
      </w:r>
      <w:r w:rsidRPr="00E1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2.4. административного регламента предоставления муниципальной услуги «Предоставление разрешения на осуществление земляных работ" </w:t>
      </w:r>
      <w:r w:rsidR="008B3F9B" w:rsidRPr="00E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текстом с</w:t>
      </w:r>
      <w:r w:rsidRPr="00E155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содержания:</w:t>
      </w:r>
    </w:p>
    <w:p w14:paraId="1B593FF8" w14:textId="592D876B" w:rsidR="008B3F9B" w:rsidRPr="00E15532" w:rsidRDefault="008B3F9B" w:rsidP="008B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532">
        <w:rPr>
          <w:rFonts w:ascii="Times New Roman" w:hAnsi="Times New Roman" w:cs="Times New Roman"/>
          <w:sz w:val="28"/>
        </w:rPr>
        <w:t>«2.4. Срок предоставления муниципальной услуги со дня подачи заявления о предоставлении услуги:</w:t>
      </w:r>
    </w:p>
    <w:p w14:paraId="49F7DA32" w14:textId="3BC634F6" w:rsidR="008B3F9B" w:rsidRPr="00E15532" w:rsidRDefault="008B3F9B" w:rsidP="008B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532">
        <w:rPr>
          <w:rFonts w:ascii="Times New Roman" w:hAnsi="Times New Roman" w:cs="Times New Roman"/>
          <w:sz w:val="28"/>
        </w:rPr>
        <w:t>- при выдаче разрешения на осуществление земляных работ не должен превышать 10 рабочих дней;</w:t>
      </w:r>
    </w:p>
    <w:p w14:paraId="447A867B" w14:textId="6D2C719A" w:rsidR="008B3F9B" w:rsidRPr="00E15532" w:rsidRDefault="008B3F9B" w:rsidP="008B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532">
        <w:rPr>
          <w:rFonts w:ascii="Times New Roman" w:hAnsi="Times New Roman" w:cs="Times New Roman"/>
          <w:sz w:val="28"/>
        </w:rPr>
        <w:t xml:space="preserve">- при продлении разрешения на осуществление земляных работ – не более </w:t>
      </w:r>
      <w:r w:rsidR="0081518C" w:rsidRPr="00E15532">
        <w:rPr>
          <w:rFonts w:ascii="Times New Roman" w:hAnsi="Times New Roman" w:cs="Times New Roman"/>
          <w:sz w:val="28"/>
        </w:rPr>
        <w:t>5</w:t>
      </w:r>
      <w:r w:rsidRPr="00E15532">
        <w:rPr>
          <w:rFonts w:ascii="Times New Roman" w:hAnsi="Times New Roman" w:cs="Times New Roman"/>
          <w:sz w:val="28"/>
        </w:rPr>
        <w:t xml:space="preserve"> рабочих дней;</w:t>
      </w:r>
    </w:p>
    <w:p w14:paraId="0B32B68A" w14:textId="77777777" w:rsidR="007475E0" w:rsidRPr="00E15532" w:rsidRDefault="008B3F9B" w:rsidP="008B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532">
        <w:rPr>
          <w:rFonts w:ascii="Times New Roman" w:hAnsi="Times New Roman" w:cs="Times New Roman"/>
          <w:sz w:val="28"/>
        </w:rPr>
        <w:t>- при закрытии разрешения на осуществление земляных работ – не более 5 рабочих дней</w:t>
      </w:r>
      <w:r w:rsidR="007475E0" w:rsidRPr="00E15532">
        <w:rPr>
          <w:rFonts w:ascii="Times New Roman" w:hAnsi="Times New Roman" w:cs="Times New Roman"/>
          <w:sz w:val="28"/>
        </w:rPr>
        <w:t>;</w:t>
      </w:r>
    </w:p>
    <w:p w14:paraId="322B1202" w14:textId="2195FFD5" w:rsidR="0080264E" w:rsidRPr="00E15532" w:rsidRDefault="006159BD" w:rsidP="008B3F9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E15532">
        <w:rPr>
          <w:rFonts w:ascii="Times New Roman" w:eastAsia="Calibri" w:hAnsi="Times New Roman" w:cs="Times New Roman"/>
          <w:sz w:val="28"/>
        </w:rPr>
        <w:t xml:space="preserve">  Результат </w:t>
      </w:r>
      <w:r w:rsidR="008B3F9B" w:rsidRPr="00E15532">
        <w:rPr>
          <w:rFonts w:ascii="Times New Roman" w:eastAsia="Calibri" w:hAnsi="Times New Roman" w:cs="Times New Roman"/>
          <w:sz w:val="28"/>
        </w:rPr>
        <w:t xml:space="preserve"> </w:t>
      </w:r>
      <w:r w:rsidR="00DF491F" w:rsidRPr="00E15532">
        <w:rPr>
          <w:rFonts w:ascii="Times New Roman" w:hAnsi="Times New Roman" w:cs="Times New Roman"/>
          <w:sz w:val="28"/>
        </w:rPr>
        <w:t xml:space="preserve">предоставления муниципальной услуги </w:t>
      </w:r>
      <w:r w:rsidR="008B3F9B" w:rsidRPr="00E15532">
        <w:rPr>
          <w:rFonts w:ascii="Times New Roman" w:eastAsia="Calibri" w:hAnsi="Times New Roman" w:cs="Times New Roman"/>
          <w:sz w:val="28"/>
        </w:rPr>
        <w:t>выдается заявителю в соответствии с указанным заявителем при подаче заявления на предоставление муниципальной услуги способом получения результата:».</w:t>
      </w:r>
    </w:p>
    <w:p w14:paraId="4F76B657" w14:textId="00358186" w:rsidR="007A65C9" w:rsidRDefault="009148BF" w:rsidP="007A6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264E" w:rsidRPr="008026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4" w:name="_Hlk535925603"/>
      <w:r w:rsidR="007A65C9" w:rsidRPr="0080264E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2.5. административного регламента предоставления муниципаль</w:t>
      </w:r>
      <w:r w:rsidR="007A65C9" w:rsidRPr="007A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«Предоставление разрешения на осуществление земляных работ" </w:t>
      </w:r>
      <w:r w:rsidR="007A6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текстом</w:t>
      </w:r>
      <w:r w:rsidR="007A65C9" w:rsidRPr="007A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02CCCF9F" w14:textId="66606EAE" w:rsidR="0066441B" w:rsidRPr="0066441B" w:rsidRDefault="0066441B" w:rsidP="00664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41FD4C9" w14:textId="05ACEC3B" w:rsidR="0066441B" w:rsidRDefault="0066441B" w:rsidP="007A6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4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</w:t>
      </w:r>
      <w:r w:rsidR="00045477" w:rsidRPr="00045477">
        <w:t xml:space="preserve"> </w:t>
      </w:r>
      <w:r w:rsidR="00045477" w:rsidRPr="0004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2010, </w:t>
      </w:r>
      <w:r w:rsidR="000454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5477" w:rsidRPr="0004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38);</w:t>
      </w:r>
    </w:p>
    <w:p w14:paraId="37C3C605" w14:textId="77777777" w:rsidR="00B96FD4" w:rsidRDefault="00B96FD4" w:rsidP="007A6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96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6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N 29);</w:t>
      </w:r>
    </w:p>
    <w:p w14:paraId="4D7A3D87" w14:textId="73059220" w:rsidR="007A65C9" w:rsidRPr="007A65C9" w:rsidRDefault="007A65C9" w:rsidP="007A6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Саратовской области от 31.07.2018 г. № 73-ЗСО «О дополнительных гарантиях права граждан на обращение» (сборник «Собрание законодательства Саратовской области» № 7 (часть II) от 03.08.2018 г., с. 2554);</w:t>
      </w:r>
    </w:p>
    <w:p w14:paraId="65974A9E" w14:textId="77777777" w:rsidR="007A65C9" w:rsidRPr="007A65C9" w:rsidRDefault="007A65C9" w:rsidP="007A6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535925673"/>
      <w:bookmarkEnd w:id="14"/>
      <w:r w:rsidRPr="007A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решением Муниципального Собрания Самойловского муниципального района от 30.03.2012 № 72 «Об утверждении перечня услуг, которые являются необходимыми и обязательными для предоставления органами местного самоуправления Самойловского муниципального района муниципальных услуг» (официальный сайт администрации Самойловского муниципального района);</w:t>
      </w:r>
    </w:p>
    <w:bookmarkEnd w:id="15"/>
    <w:p w14:paraId="566446FA" w14:textId="677AFEB9" w:rsidR="007A65C9" w:rsidRDefault="007A65C9" w:rsidP="0003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9B4698D" w14:textId="3E8E6E53" w:rsidR="00036C60" w:rsidRPr="00036C60" w:rsidRDefault="007A65C9" w:rsidP="00036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26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</w:t>
      </w:r>
      <w:r w:rsidR="00036C60" w:rsidRPr="00036C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</w:t>
      </w:r>
    </w:p>
    <w:p w14:paraId="2150ACEE" w14:textId="16D0A7C9" w:rsidR="000017B8" w:rsidRDefault="00036C60" w:rsidP="0003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и услуг,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C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необходимыми и обязательными для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C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подлежащих представлению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16" w:name="_Hlk13044844"/>
      <w:r w:rsidR="007A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«Стандарт предоставления муниципальной услуги» </w:t>
      </w:r>
      <w:r w:rsidR="00654C99" w:rsidRPr="00654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муниципальной услуги «Предоставление разрешения на осуществление земляных работ"</w:t>
      </w:r>
      <w:r w:rsidR="0065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следующего содержания:</w:t>
      </w:r>
    </w:p>
    <w:bookmarkEnd w:id="16"/>
    <w:p w14:paraId="6CB98838" w14:textId="26EF5E75" w:rsidR="00036C60" w:rsidRPr="00036C60" w:rsidRDefault="00036C60" w:rsidP="00036C60">
      <w:pPr>
        <w:spacing w:after="1" w:line="280" w:lineRule="atLeast"/>
        <w:jc w:val="center"/>
        <w:outlineLvl w:val="2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  <w:bCs/>
          <w:sz w:val="28"/>
        </w:rPr>
        <w:t>«</w:t>
      </w:r>
      <w:r w:rsidRPr="00036C60">
        <w:rPr>
          <w:rFonts w:ascii="Times New Roman" w:eastAsia="Calibri" w:hAnsi="Times New Roman" w:cs="Times New Roman"/>
          <w:b/>
          <w:bCs/>
          <w:sz w:val="28"/>
        </w:rPr>
        <w:t xml:space="preserve">2.6. </w:t>
      </w:r>
      <w:r w:rsidRPr="00036C60">
        <w:rPr>
          <w:rFonts w:ascii="Times New Roman" w:eastAsia="Calibri" w:hAnsi="Times New Roman" w:cs="Times New Roman"/>
          <w:b/>
          <w:sz w:val="28"/>
        </w:rPr>
        <w:t>Исчерпывающий перечень документов, необходимых</w:t>
      </w:r>
    </w:p>
    <w:p w14:paraId="24ABC940" w14:textId="77777777" w:rsidR="00036C60" w:rsidRPr="00036C60" w:rsidRDefault="00036C60" w:rsidP="00036C60">
      <w:pPr>
        <w:spacing w:after="1" w:line="280" w:lineRule="atLeast"/>
        <w:jc w:val="center"/>
        <w:rPr>
          <w:rFonts w:ascii="Calibri" w:eastAsia="Calibri" w:hAnsi="Calibri" w:cs="Times New Roman"/>
          <w:b/>
        </w:rPr>
      </w:pPr>
      <w:r w:rsidRPr="00036C60">
        <w:rPr>
          <w:rFonts w:ascii="Times New Roman" w:eastAsia="Calibri" w:hAnsi="Times New Roman" w:cs="Times New Roman"/>
          <w:b/>
          <w:sz w:val="28"/>
        </w:rPr>
        <w:t>в соответствии с нормативными правовыми актами</w:t>
      </w:r>
    </w:p>
    <w:p w14:paraId="6D546E4B" w14:textId="77777777" w:rsidR="00036C60" w:rsidRPr="00036C60" w:rsidRDefault="00036C60" w:rsidP="00036C60">
      <w:pPr>
        <w:spacing w:after="1" w:line="280" w:lineRule="atLeast"/>
        <w:jc w:val="center"/>
        <w:rPr>
          <w:rFonts w:ascii="Calibri" w:eastAsia="Calibri" w:hAnsi="Calibri" w:cs="Times New Roman"/>
          <w:b/>
        </w:rPr>
      </w:pPr>
      <w:r w:rsidRPr="00036C60">
        <w:rPr>
          <w:rFonts w:ascii="Times New Roman" w:eastAsia="Calibri" w:hAnsi="Times New Roman" w:cs="Times New Roman"/>
          <w:b/>
          <w:sz w:val="28"/>
        </w:rPr>
        <w:t>для предоставления муниципальной услуги и услуг, которые</w:t>
      </w:r>
    </w:p>
    <w:p w14:paraId="5B182F7A" w14:textId="77777777" w:rsidR="00036C60" w:rsidRPr="00036C60" w:rsidRDefault="00036C60" w:rsidP="00036C60">
      <w:pPr>
        <w:spacing w:after="1" w:line="280" w:lineRule="atLeast"/>
        <w:jc w:val="center"/>
        <w:rPr>
          <w:rFonts w:ascii="Calibri" w:eastAsia="Calibri" w:hAnsi="Calibri" w:cs="Times New Roman"/>
          <w:b/>
        </w:rPr>
      </w:pPr>
      <w:r w:rsidRPr="00036C60">
        <w:rPr>
          <w:rFonts w:ascii="Times New Roman" w:eastAsia="Calibri" w:hAnsi="Times New Roman" w:cs="Times New Roman"/>
          <w:b/>
          <w:sz w:val="28"/>
        </w:rPr>
        <w:t>являются необходимыми и обязательными для предоставления</w:t>
      </w:r>
    </w:p>
    <w:p w14:paraId="49E23B74" w14:textId="77777777" w:rsidR="00036C60" w:rsidRPr="00036C60" w:rsidRDefault="00036C60" w:rsidP="00036C60">
      <w:pPr>
        <w:spacing w:after="1" w:line="280" w:lineRule="atLeast"/>
        <w:jc w:val="center"/>
        <w:rPr>
          <w:rFonts w:ascii="Calibri" w:eastAsia="Calibri" w:hAnsi="Calibri" w:cs="Times New Roman"/>
          <w:b/>
        </w:rPr>
      </w:pPr>
      <w:r w:rsidRPr="00036C60">
        <w:rPr>
          <w:rFonts w:ascii="Times New Roman" w:eastAsia="Calibri" w:hAnsi="Times New Roman" w:cs="Times New Roman"/>
          <w:b/>
          <w:sz w:val="28"/>
        </w:rPr>
        <w:t>муниципальной услуги, подлежащих представлению заявителем</w:t>
      </w:r>
    </w:p>
    <w:p w14:paraId="070FACB5" w14:textId="77777777" w:rsidR="00036C60" w:rsidRPr="00036C60" w:rsidRDefault="00036C60" w:rsidP="00036C60">
      <w:pPr>
        <w:spacing w:after="1" w:line="280" w:lineRule="atLeast"/>
        <w:jc w:val="both"/>
        <w:rPr>
          <w:rFonts w:ascii="Times New Roman" w:eastAsia="Calibri" w:hAnsi="Times New Roman" w:cs="Times New Roman"/>
          <w:sz w:val="28"/>
        </w:rPr>
      </w:pPr>
    </w:p>
    <w:p w14:paraId="52F59E6F" w14:textId="1550F900" w:rsidR="00036C60" w:rsidRPr="00036C60" w:rsidRDefault="00036C60" w:rsidP="0003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bookmarkStart w:id="17" w:name="P176"/>
      <w:bookmarkEnd w:id="17"/>
      <w:r w:rsidRPr="00036C60">
        <w:rPr>
          <w:rFonts w:ascii="Times New Roman" w:eastAsia="Calibri" w:hAnsi="Times New Roman" w:cs="Times New Roman"/>
          <w:sz w:val="28"/>
        </w:rPr>
        <w:t>2.6.1. Для получения физическим лицом</w:t>
      </w:r>
      <w:r w:rsidR="00023921" w:rsidRPr="00023921">
        <w:rPr>
          <w:rFonts w:ascii="Times New Roman" w:eastAsia="Calibri" w:hAnsi="Times New Roman" w:cs="Times New Roman"/>
          <w:sz w:val="28"/>
        </w:rPr>
        <w:t xml:space="preserve"> разрешения на </w:t>
      </w:r>
      <w:proofErr w:type="gramStart"/>
      <w:r w:rsidR="00023921" w:rsidRPr="00023921">
        <w:rPr>
          <w:rFonts w:ascii="Times New Roman" w:eastAsia="Calibri" w:hAnsi="Times New Roman" w:cs="Times New Roman"/>
          <w:sz w:val="28"/>
        </w:rPr>
        <w:t>осуществление  земляных</w:t>
      </w:r>
      <w:proofErr w:type="gramEnd"/>
      <w:r w:rsidR="00023921" w:rsidRPr="00023921">
        <w:rPr>
          <w:rFonts w:ascii="Times New Roman" w:eastAsia="Calibri" w:hAnsi="Times New Roman" w:cs="Times New Roman"/>
          <w:sz w:val="28"/>
        </w:rPr>
        <w:t xml:space="preserve"> работ для строительства, капитального ремонта подземных инженерных сетей, для выемки грунта под устройство котлована фундамента объекта и т.д. необходимы</w:t>
      </w:r>
      <w:r w:rsidR="00023921">
        <w:rPr>
          <w:rFonts w:ascii="Times New Roman" w:eastAsia="Calibri" w:hAnsi="Times New Roman" w:cs="Times New Roman"/>
          <w:sz w:val="28"/>
        </w:rPr>
        <w:t xml:space="preserve"> следующие документы</w:t>
      </w:r>
      <w:r w:rsidRPr="00036C60">
        <w:rPr>
          <w:rFonts w:ascii="Times New Roman" w:eastAsia="Calibri" w:hAnsi="Times New Roman" w:cs="Times New Roman"/>
          <w:sz w:val="28"/>
        </w:rPr>
        <w:t>:</w:t>
      </w:r>
    </w:p>
    <w:p w14:paraId="33CBDF2B" w14:textId="77777777" w:rsidR="00036C60" w:rsidRPr="00036C60" w:rsidRDefault="00036C60" w:rsidP="0003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t xml:space="preserve">- </w:t>
      </w:r>
      <w:hyperlink r:id="rId14" w:history="1">
        <w:r w:rsidRPr="00036C60">
          <w:rPr>
            <w:rFonts w:ascii="Times New Roman" w:eastAsia="Calibri" w:hAnsi="Times New Roman" w:cs="Times New Roman"/>
            <w:sz w:val="28"/>
          </w:rPr>
          <w:t>заявление</w:t>
        </w:r>
      </w:hyperlink>
      <w:r w:rsidRPr="00036C60">
        <w:rPr>
          <w:rFonts w:ascii="Times New Roman" w:eastAsia="Calibri" w:hAnsi="Times New Roman" w:cs="Times New Roman"/>
          <w:sz w:val="28"/>
        </w:rPr>
        <w:t xml:space="preserve"> согласно приложению № 2 к Административному регламенту;</w:t>
      </w:r>
    </w:p>
    <w:p w14:paraId="2F3D3C1B" w14:textId="77777777" w:rsidR="00036C60" w:rsidRPr="00036C60" w:rsidRDefault="00036C60" w:rsidP="0003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t>- документ, удостоверяющий личность заявителя или представителя заявителя, в случае если за предоставлением муниципальной услуги обращается представитель заявителя;</w:t>
      </w:r>
    </w:p>
    <w:p w14:paraId="5B379639" w14:textId="77777777" w:rsidR="00036C60" w:rsidRPr="00036C60" w:rsidRDefault="00036C60" w:rsidP="0003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t>- документ, подтверждающий полномочия представителя заявителя, в случае если за предоставлением муниципальной услуги обращается представитель заявителя;</w:t>
      </w:r>
    </w:p>
    <w:p w14:paraId="7E8AEE4E" w14:textId="77777777" w:rsidR="00036C60" w:rsidRPr="00036C60" w:rsidRDefault="00036C60" w:rsidP="0003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t>- копия технических условий, выданных эксплуатирующей организацией;</w:t>
      </w:r>
    </w:p>
    <w:p w14:paraId="32E5323A" w14:textId="325DB357" w:rsidR="00036C60" w:rsidRPr="00036C60" w:rsidRDefault="00036C60" w:rsidP="0003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t>- схема инженерной подземной сети (в масштабе 1:500, 1:1000)</w:t>
      </w:r>
      <w:r w:rsidRPr="00036C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36C60">
        <w:rPr>
          <w:rFonts w:ascii="Times New Roman" w:eastAsia="Calibri" w:hAnsi="Times New Roman" w:cs="Times New Roman"/>
          <w:sz w:val="28"/>
        </w:rPr>
        <w:t xml:space="preserve">с указанием места проведения работ, </w:t>
      </w:r>
      <w:r w:rsidRPr="00036C60">
        <w:rPr>
          <w:rFonts w:ascii="Times New Roman" w:eastAsia="Calibri" w:hAnsi="Times New Roman" w:cs="Times New Roman"/>
          <w:bCs/>
          <w:sz w:val="28"/>
          <w:szCs w:val="28"/>
        </w:rPr>
        <w:t>расположения и глубины заложения коммуникаций,</w:t>
      </w:r>
      <w:r w:rsidRPr="00036C60">
        <w:rPr>
          <w:rFonts w:ascii="Times New Roman" w:eastAsia="Calibri" w:hAnsi="Times New Roman" w:cs="Times New Roman"/>
          <w:sz w:val="28"/>
        </w:rPr>
        <w:t xml:space="preserve"> согласованная со службами, имеющими на балансе инженерные подземные сети (водоснабжение</w:t>
      </w:r>
      <w:r w:rsidR="00023921">
        <w:rPr>
          <w:rFonts w:ascii="Times New Roman" w:eastAsia="Calibri" w:hAnsi="Times New Roman" w:cs="Times New Roman"/>
          <w:sz w:val="28"/>
        </w:rPr>
        <w:t>,</w:t>
      </w:r>
      <w:r w:rsidRPr="00036C60">
        <w:rPr>
          <w:rFonts w:ascii="Times New Roman" w:eastAsia="Calibri" w:hAnsi="Times New Roman" w:cs="Times New Roman"/>
          <w:sz w:val="28"/>
        </w:rPr>
        <w:t xml:space="preserve"> канализация, газоснабжение, теплоснабжение, электроснабжение, связь и т.д.) (лист согласований - приложение № 6 к Административному регламенту);</w:t>
      </w:r>
    </w:p>
    <w:p w14:paraId="1DC4B9B5" w14:textId="20CFD2CA" w:rsidR="00036C60" w:rsidRDefault="00036C60" w:rsidP="00036C60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t xml:space="preserve">- график производства работ с указанием точного периода производства земляных работ (приложение № </w:t>
      </w:r>
      <w:r>
        <w:rPr>
          <w:rFonts w:ascii="Times New Roman" w:eastAsia="Calibri" w:hAnsi="Times New Roman" w:cs="Times New Roman"/>
          <w:sz w:val="28"/>
        </w:rPr>
        <w:t>8</w:t>
      </w:r>
      <w:r w:rsidRPr="00036C60">
        <w:rPr>
          <w:rFonts w:ascii="Times New Roman" w:eastAsia="Calibri" w:hAnsi="Times New Roman" w:cs="Times New Roman"/>
          <w:sz w:val="28"/>
        </w:rPr>
        <w:t xml:space="preserve"> к Административному регламенту);</w:t>
      </w:r>
    </w:p>
    <w:p w14:paraId="5FD660C1" w14:textId="568F6131" w:rsidR="00023921" w:rsidRPr="00023921" w:rsidRDefault="00023921" w:rsidP="00036C60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д</w:t>
      </w:r>
      <w:r w:rsidRPr="00023921">
        <w:rPr>
          <w:rFonts w:ascii="Times New Roman" w:eastAsia="Calibri" w:hAnsi="Times New Roman" w:cs="Times New Roman"/>
          <w:sz w:val="28"/>
        </w:rPr>
        <w:t>окументы, подтверждающие согласие собственника (землевладельца, землепользователя, арендатора) земельного участка, не являющегося муниципальной собственностью, - при наличии у них права давать согласие на проведение земляных работ (в случае если заявитель не является правообладателем земельного участка), согласие собственников (владельцев) подземных инженерных коммуникаций, сооружений, в охранных, технических зонах которых планируется проведение земляных работ (в случае если заявитель не является правообладателем таких объектов)</w:t>
      </w:r>
      <w:r>
        <w:rPr>
          <w:rFonts w:ascii="Times New Roman" w:eastAsia="Calibri" w:hAnsi="Times New Roman" w:cs="Times New Roman"/>
          <w:sz w:val="28"/>
        </w:rPr>
        <w:t>;</w:t>
      </w:r>
    </w:p>
    <w:p w14:paraId="7379D920" w14:textId="77777777" w:rsidR="00036C60" w:rsidRPr="00036C60" w:rsidRDefault="00036C60" w:rsidP="00036C60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</w:rPr>
      </w:pPr>
      <w:r w:rsidRPr="00036C60">
        <w:rPr>
          <w:rFonts w:ascii="Times New Roman" w:eastAsia="Calibri" w:hAnsi="Times New Roman" w:cs="Times New Roman"/>
          <w:sz w:val="28"/>
        </w:rPr>
        <w:t>- схема организации движения транспортных средств и пешеходов на период проведения работ на проезжей части с расстановкой дорожных знаков и указателей с указанием мест разрытий, согласованная с ГИБДД МО МВД России "</w:t>
      </w:r>
      <w:proofErr w:type="spellStart"/>
      <w:r w:rsidRPr="00036C60">
        <w:rPr>
          <w:rFonts w:ascii="Times New Roman" w:eastAsia="Calibri" w:hAnsi="Times New Roman" w:cs="Times New Roman"/>
          <w:sz w:val="28"/>
        </w:rPr>
        <w:t>Балашовский</w:t>
      </w:r>
      <w:proofErr w:type="spellEnd"/>
      <w:r w:rsidRPr="00036C60">
        <w:rPr>
          <w:rFonts w:ascii="Times New Roman" w:eastAsia="Calibri" w:hAnsi="Times New Roman" w:cs="Times New Roman"/>
          <w:sz w:val="28"/>
        </w:rPr>
        <w:t>" Саратовской области.</w:t>
      </w:r>
    </w:p>
    <w:p w14:paraId="248B978A" w14:textId="77777777" w:rsidR="00036C60" w:rsidRPr="00036C60" w:rsidRDefault="00036C60" w:rsidP="0003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lastRenderedPageBreak/>
        <w:t xml:space="preserve">2.6.2. Для получения юридическим лицом разрешения на </w:t>
      </w:r>
      <w:proofErr w:type="gramStart"/>
      <w:r w:rsidRPr="00036C60">
        <w:rPr>
          <w:rFonts w:ascii="Times New Roman" w:eastAsia="Calibri" w:hAnsi="Times New Roman" w:cs="Times New Roman"/>
          <w:sz w:val="28"/>
        </w:rPr>
        <w:t>осуществление  земляных</w:t>
      </w:r>
      <w:proofErr w:type="gramEnd"/>
      <w:r w:rsidRPr="00036C60">
        <w:rPr>
          <w:rFonts w:ascii="Times New Roman" w:eastAsia="Calibri" w:hAnsi="Times New Roman" w:cs="Times New Roman"/>
          <w:sz w:val="28"/>
        </w:rPr>
        <w:t xml:space="preserve"> работ для строительства, капитального ремонта подземных инженерных сетей, для выемки грунта под устройство котлована фундамента объекта и т.д. необходимы следующие документы:</w:t>
      </w:r>
    </w:p>
    <w:p w14:paraId="1A4146CD" w14:textId="77777777" w:rsidR="00036C60" w:rsidRPr="00036C60" w:rsidRDefault="00036C60" w:rsidP="0003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t xml:space="preserve">- </w:t>
      </w:r>
      <w:hyperlink r:id="rId15" w:history="1">
        <w:r w:rsidRPr="00036C60">
          <w:rPr>
            <w:rFonts w:ascii="Times New Roman" w:eastAsia="Calibri" w:hAnsi="Times New Roman" w:cs="Times New Roman"/>
            <w:sz w:val="28"/>
          </w:rPr>
          <w:t>заявление</w:t>
        </w:r>
      </w:hyperlink>
      <w:r w:rsidRPr="00036C60">
        <w:rPr>
          <w:rFonts w:ascii="Times New Roman" w:eastAsia="Calibri" w:hAnsi="Times New Roman" w:cs="Times New Roman"/>
          <w:sz w:val="28"/>
        </w:rPr>
        <w:t xml:space="preserve"> согласно приложению № 2 к Административному регламенту;</w:t>
      </w:r>
    </w:p>
    <w:p w14:paraId="5545ECC1" w14:textId="571EE2B3" w:rsidR="00036C60" w:rsidRPr="00036C60" w:rsidRDefault="00036C60" w:rsidP="0003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t xml:space="preserve">- копия плана рабочего проекта на строительство, капитальный ремонт объектов, с указанием </w:t>
      </w:r>
      <w:r w:rsidRPr="00036C60">
        <w:rPr>
          <w:rFonts w:ascii="Times New Roman" w:eastAsia="Calibri" w:hAnsi="Times New Roman" w:cs="Times New Roman"/>
          <w:bCs/>
          <w:sz w:val="28"/>
          <w:szCs w:val="28"/>
        </w:rPr>
        <w:t xml:space="preserve">расположения и глубины заложения </w:t>
      </w:r>
      <w:r w:rsidRPr="00036C60">
        <w:rPr>
          <w:rFonts w:ascii="Times New Roman" w:eastAsia="Calibri" w:hAnsi="Times New Roman" w:cs="Times New Roman"/>
          <w:sz w:val="28"/>
        </w:rPr>
        <w:t xml:space="preserve">подземных инженерных </w:t>
      </w:r>
      <w:r w:rsidRPr="00036C60">
        <w:rPr>
          <w:rFonts w:ascii="Times New Roman" w:eastAsia="Calibri" w:hAnsi="Times New Roman" w:cs="Times New Roman"/>
          <w:bCs/>
          <w:sz w:val="28"/>
          <w:szCs w:val="28"/>
        </w:rPr>
        <w:t>коммуникаций,</w:t>
      </w:r>
      <w:r w:rsidRPr="00036C60">
        <w:rPr>
          <w:rFonts w:ascii="Times New Roman" w:eastAsia="Calibri" w:hAnsi="Times New Roman" w:cs="Times New Roman"/>
          <w:sz w:val="28"/>
        </w:rPr>
        <w:t xml:space="preserve"> либо копия плана производства работ строящегося объекта, согласованные со службами, имеющими на балансе инженерные подземные сети (водоснабжение и канализация, газоснабжение, теплоснабжение, электроснабжение, связь, ливневая канализация и т.д.) (лист согласований - приложение № 6 к Административному регламенту);</w:t>
      </w:r>
    </w:p>
    <w:p w14:paraId="7698907C" w14:textId="3229F6EE" w:rsidR="00036C60" w:rsidRPr="00036C60" w:rsidRDefault="00036C60" w:rsidP="0003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t>- копия разрешения на строительство (в случае осуществления земляных работ при подключении к подземным коммуникациям строящегося объекта);</w:t>
      </w:r>
    </w:p>
    <w:p w14:paraId="55EBE639" w14:textId="77777777" w:rsidR="00036C60" w:rsidRPr="00036C60" w:rsidRDefault="00036C60" w:rsidP="0003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t>- копия приказа о назначении ответственных лиц на проведение земляных работ и восстановление разрушенных элементов благоустройства, удостоверяющих права (полномочия) представителя заявителя во всех административных и муниципальных органах;</w:t>
      </w:r>
    </w:p>
    <w:p w14:paraId="55EBF83D" w14:textId="05A8A452" w:rsidR="00036C60" w:rsidRDefault="00036C60" w:rsidP="00036C60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t xml:space="preserve">- график производства работ с указанием точного периода производства земляных работ (приложение № </w:t>
      </w:r>
      <w:r w:rsidR="00670124">
        <w:rPr>
          <w:rFonts w:ascii="Times New Roman" w:eastAsia="Calibri" w:hAnsi="Times New Roman" w:cs="Times New Roman"/>
          <w:sz w:val="28"/>
        </w:rPr>
        <w:t>8</w:t>
      </w:r>
      <w:r w:rsidRPr="00036C60">
        <w:rPr>
          <w:rFonts w:ascii="Times New Roman" w:eastAsia="Calibri" w:hAnsi="Times New Roman" w:cs="Times New Roman"/>
          <w:sz w:val="28"/>
        </w:rPr>
        <w:t xml:space="preserve"> к Административному регламенту);</w:t>
      </w:r>
    </w:p>
    <w:p w14:paraId="31B48F05" w14:textId="0BC1FB67" w:rsidR="00023921" w:rsidRPr="00023921" w:rsidRDefault="00023921" w:rsidP="00023921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д</w:t>
      </w:r>
      <w:r w:rsidRPr="00023921">
        <w:rPr>
          <w:rFonts w:ascii="Times New Roman" w:eastAsia="Calibri" w:hAnsi="Times New Roman" w:cs="Times New Roman"/>
          <w:sz w:val="28"/>
        </w:rPr>
        <w:t>окументы, подтверждающие согласие собственника (землевладельца, землепользователя, арендатора) земельного участка, не являющегося муниципальной собственностью, - при наличии у них права давать согласие на проведение земляных работ (в случае если заявитель не является правообладателем земельного участка), согласие собственников (владельцев) подземных инженерных коммуникаций, сооружений, в охранных, технических зонах которых планируется проведение земляных работ (в случае если заявитель не является правообладателем таких объектов)</w:t>
      </w:r>
      <w:r>
        <w:rPr>
          <w:rFonts w:ascii="Times New Roman" w:eastAsia="Calibri" w:hAnsi="Times New Roman" w:cs="Times New Roman"/>
          <w:sz w:val="28"/>
        </w:rPr>
        <w:t>;</w:t>
      </w:r>
    </w:p>
    <w:p w14:paraId="4D5227BF" w14:textId="251C4676" w:rsidR="00036C60" w:rsidRPr="00036C60" w:rsidRDefault="00036C60" w:rsidP="00036C60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036C60">
        <w:rPr>
          <w:rFonts w:ascii="Times New Roman" w:eastAsia="Calibri" w:hAnsi="Times New Roman" w:cs="Times New Roman"/>
        </w:rPr>
        <w:t>-</w:t>
      </w:r>
      <w:r w:rsidRPr="00036C60">
        <w:rPr>
          <w:rFonts w:ascii="Times New Roman" w:eastAsia="Calibri" w:hAnsi="Times New Roman" w:cs="Times New Roman"/>
          <w:sz w:val="28"/>
        </w:rPr>
        <w:t xml:space="preserve"> схема организации движения транспортных средств и пешеходов на период проведения работ на проезжей части с расстановкой дорожных знаков и указателей с указанием мест разрытий, согласованная с ГИБДД МО МВД России "</w:t>
      </w:r>
      <w:proofErr w:type="spellStart"/>
      <w:r w:rsidRPr="00036C60">
        <w:rPr>
          <w:rFonts w:ascii="Times New Roman" w:eastAsia="Calibri" w:hAnsi="Times New Roman" w:cs="Times New Roman"/>
          <w:sz w:val="28"/>
        </w:rPr>
        <w:t>Балашовский</w:t>
      </w:r>
      <w:proofErr w:type="spellEnd"/>
      <w:r w:rsidRPr="00036C60">
        <w:rPr>
          <w:rFonts w:ascii="Times New Roman" w:eastAsia="Calibri" w:hAnsi="Times New Roman" w:cs="Times New Roman"/>
          <w:sz w:val="28"/>
        </w:rPr>
        <w:t>" Саратовской области.</w:t>
      </w:r>
    </w:p>
    <w:p w14:paraId="63CB9709" w14:textId="77777777" w:rsidR="00036C60" w:rsidRPr="00036C60" w:rsidRDefault="00036C60" w:rsidP="0003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t>2.6.3. Для получения разрешения на производство земляных работ юридическим или физическим лицом, на аварийный ремонт подземных инженерных сетей необходимы следующие документы:</w:t>
      </w:r>
    </w:p>
    <w:p w14:paraId="146E2D82" w14:textId="77777777" w:rsidR="00036C60" w:rsidRPr="00036C60" w:rsidRDefault="00036C60" w:rsidP="0003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t xml:space="preserve">- </w:t>
      </w:r>
      <w:hyperlink r:id="rId16" w:history="1">
        <w:r w:rsidRPr="00036C60">
          <w:rPr>
            <w:rFonts w:ascii="Times New Roman" w:eastAsia="Calibri" w:hAnsi="Times New Roman" w:cs="Times New Roman"/>
            <w:sz w:val="28"/>
          </w:rPr>
          <w:t>заявление</w:t>
        </w:r>
      </w:hyperlink>
      <w:r w:rsidRPr="00036C60">
        <w:rPr>
          <w:rFonts w:ascii="Times New Roman" w:eastAsia="Calibri" w:hAnsi="Times New Roman" w:cs="Times New Roman"/>
          <w:sz w:val="28"/>
        </w:rPr>
        <w:t xml:space="preserve"> согласно приложению № 2 к Административному регламенту;</w:t>
      </w:r>
    </w:p>
    <w:p w14:paraId="61D483A8" w14:textId="77777777" w:rsidR="00036C60" w:rsidRPr="00036C60" w:rsidRDefault="00036C60" w:rsidP="0003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t>- копия приказа о назначении ответственных лиц на проведение земляных работ и восстановление разрушенных элементов благоустройства, удостоверяющих права (полномочия) представителя заявителя во всех административных и муниципальных органах;</w:t>
      </w:r>
    </w:p>
    <w:p w14:paraId="30CB9D0C" w14:textId="30CB0259" w:rsidR="00036C60" w:rsidRPr="00036C60" w:rsidRDefault="00036C60" w:rsidP="00036C60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t xml:space="preserve">- график производства работ с указанием точного периода производства земляных работ (приложение № </w:t>
      </w:r>
      <w:r w:rsidR="00670124">
        <w:rPr>
          <w:rFonts w:ascii="Times New Roman" w:eastAsia="Calibri" w:hAnsi="Times New Roman" w:cs="Times New Roman"/>
          <w:sz w:val="28"/>
        </w:rPr>
        <w:t>8</w:t>
      </w:r>
      <w:r w:rsidRPr="00036C60">
        <w:rPr>
          <w:rFonts w:ascii="Times New Roman" w:eastAsia="Calibri" w:hAnsi="Times New Roman" w:cs="Times New Roman"/>
          <w:sz w:val="28"/>
        </w:rPr>
        <w:t xml:space="preserve"> к Административному регламенту);</w:t>
      </w:r>
    </w:p>
    <w:p w14:paraId="609B972A" w14:textId="4FB5EA72" w:rsidR="00036C60" w:rsidRDefault="00036C60" w:rsidP="0003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36C60">
        <w:rPr>
          <w:rFonts w:ascii="Times New Roman" w:eastAsia="Calibri" w:hAnsi="Times New Roman" w:cs="Times New Roman"/>
          <w:sz w:val="28"/>
        </w:rPr>
        <w:t>- схема инженерной подземной сети (в масштабе 1:500, 1:1000) с указанием места проведения аварийных работ,</w:t>
      </w:r>
      <w:r w:rsidRPr="00036C60">
        <w:rPr>
          <w:rFonts w:ascii="Times New Roman" w:eastAsia="Calibri" w:hAnsi="Times New Roman" w:cs="Times New Roman"/>
          <w:bCs/>
          <w:sz w:val="28"/>
          <w:szCs w:val="28"/>
        </w:rPr>
        <w:t xml:space="preserve"> расположения и глубины заложения коммуникаций,</w:t>
      </w:r>
      <w:r w:rsidRPr="00036C60">
        <w:rPr>
          <w:rFonts w:ascii="Times New Roman" w:eastAsia="Calibri" w:hAnsi="Times New Roman" w:cs="Times New Roman"/>
          <w:sz w:val="28"/>
        </w:rPr>
        <w:t xml:space="preserve"> согласованная со службами, имеющими на балансе </w:t>
      </w:r>
      <w:r w:rsidRPr="00036C60">
        <w:rPr>
          <w:rFonts w:ascii="Times New Roman" w:eastAsia="Calibri" w:hAnsi="Times New Roman" w:cs="Times New Roman"/>
          <w:sz w:val="28"/>
        </w:rPr>
        <w:lastRenderedPageBreak/>
        <w:t>инженерные подземные сети (водоснабжения</w:t>
      </w:r>
      <w:r w:rsidR="00023921">
        <w:rPr>
          <w:rFonts w:ascii="Times New Roman" w:eastAsia="Calibri" w:hAnsi="Times New Roman" w:cs="Times New Roman"/>
          <w:sz w:val="28"/>
        </w:rPr>
        <w:t>,</w:t>
      </w:r>
      <w:r w:rsidRPr="00036C60">
        <w:rPr>
          <w:rFonts w:ascii="Times New Roman" w:eastAsia="Calibri" w:hAnsi="Times New Roman" w:cs="Times New Roman"/>
          <w:sz w:val="28"/>
        </w:rPr>
        <w:t xml:space="preserve"> канализации, газоснабжения, теплоснабжения, электроснабжения, связи и т.д.) (лист согласований - приложение № 6 к Административному регламенту).</w:t>
      </w:r>
    </w:p>
    <w:p w14:paraId="10EFE917" w14:textId="023596C3" w:rsidR="00023921" w:rsidRPr="00036C60" w:rsidRDefault="00023921" w:rsidP="0003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023921">
        <w:rPr>
          <w:rFonts w:ascii="Times New Roman" w:eastAsia="Calibri" w:hAnsi="Times New Roman" w:cs="Times New Roman"/>
          <w:sz w:val="28"/>
        </w:rPr>
        <w:t>Согласование схемы с Государственной инспекцией безопасности дорожного движения не требуется при получении разрешения в случаях устранения аварии на подземных инженерных коммуникациях.</w:t>
      </w:r>
    </w:p>
    <w:p w14:paraId="4C0316BA" w14:textId="77777777" w:rsidR="00036C60" w:rsidRPr="00036C60" w:rsidRDefault="00036C60" w:rsidP="00036C60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036C60">
        <w:rPr>
          <w:rFonts w:ascii="Times New Roman" w:eastAsia="Calibri" w:hAnsi="Times New Roman" w:cs="Times New Roman"/>
          <w:sz w:val="28"/>
        </w:rPr>
        <w:t>2.6.4. Документы не должны содержать подчистки либо приписки, зачеркнутые слова или другие исправления.</w:t>
      </w:r>
    </w:p>
    <w:p w14:paraId="2D8BA9B3" w14:textId="2BCF82DE" w:rsidR="00036C60" w:rsidRPr="00036C60" w:rsidRDefault="00036C60" w:rsidP="00036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C60">
        <w:rPr>
          <w:rFonts w:ascii="Times New Roman" w:eastAsia="Calibri" w:hAnsi="Times New Roman" w:cs="Times New Roman"/>
          <w:sz w:val="28"/>
          <w:szCs w:val="28"/>
          <w:lang w:eastAsia="ru-RU"/>
        </w:rPr>
        <w:t>2.6.5. Документы, указанные в пункт</w:t>
      </w:r>
      <w:r w:rsidR="00670124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036C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2.6.</w:t>
      </w:r>
      <w:r w:rsidR="0067012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54C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70124">
        <w:rPr>
          <w:rFonts w:ascii="Times New Roman" w:eastAsia="Calibri" w:hAnsi="Times New Roman" w:cs="Times New Roman"/>
          <w:sz w:val="28"/>
          <w:szCs w:val="28"/>
          <w:lang w:eastAsia="ru-RU"/>
        </w:rPr>
        <w:t>, 2.6.2., 2.6.3.</w:t>
      </w:r>
      <w:r w:rsidRPr="00036C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0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Pr="00036C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регламента, могут быть представлены заявителем непосредственно в Администрацию района, в Отдел, в МФЦ, направлены в электронной форме через </w:t>
      </w:r>
      <w:r w:rsidRPr="00036C60">
        <w:rPr>
          <w:rFonts w:ascii="Times New Roman" w:eastAsia="Calibri" w:hAnsi="Times New Roman" w:cs="Times New Roman"/>
          <w:sz w:val="28"/>
          <w:szCs w:val="28"/>
        </w:rPr>
        <w:t>Единый и региональный порталы</w:t>
      </w:r>
      <w:r w:rsidRPr="00036C60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Pr="00036C60">
        <w:rPr>
          <w:rFonts w:ascii="Times New Roman" w:eastAsia="Calibri" w:hAnsi="Times New Roman" w:cs="Times New Roman"/>
          <w:sz w:val="28"/>
          <w:szCs w:val="28"/>
        </w:rPr>
        <w:t>.</w:t>
      </w:r>
      <w:r w:rsidRPr="00036C60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1FA007B" w14:textId="77777777" w:rsidR="00036C60" w:rsidRPr="00036C60" w:rsidRDefault="00036C60" w:rsidP="00036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C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2.6.6. При направлении заявления и прилагаемых к нему документов в форме электронных документов посредством </w:t>
      </w:r>
      <w:r w:rsidRPr="00036C60">
        <w:rPr>
          <w:rFonts w:ascii="Times New Roman" w:eastAsia="Calibri" w:hAnsi="Times New Roman" w:cs="Times New Roman"/>
          <w:sz w:val="28"/>
          <w:szCs w:val="28"/>
        </w:rPr>
        <w:t>Единого и регионального порталов</w:t>
      </w:r>
      <w:r w:rsidRPr="00036C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7" w:history="1">
        <w:r w:rsidRPr="00036C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36C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036C60">
        <w:rPr>
          <w:rFonts w:ascii="Times New Roman" w:eastAsia="Calibri" w:hAnsi="Times New Roman" w:cs="Times New Roman"/>
          <w:sz w:val="28"/>
          <w:szCs w:val="28"/>
        </w:rPr>
        <w:t>Едином и региональном порталах</w:t>
      </w:r>
      <w:r w:rsidRPr="00036C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форме.</w:t>
      </w:r>
    </w:p>
    <w:p w14:paraId="61DBE846" w14:textId="35359C6F" w:rsidR="00036C60" w:rsidRDefault="00036C60" w:rsidP="00036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60">
        <w:rPr>
          <w:rFonts w:ascii="Times New Roman" w:eastAsia="Calibri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 Администрацией района.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16C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9040437" w14:textId="096B5A29" w:rsidR="00902265" w:rsidRDefault="000017B8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26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E30" w:rsidRPr="008E7E30">
        <w:t xml:space="preserve"> </w:t>
      </w:r>
      <w:bookmarkStart w:id="18" w:name="_Hlk12973294"/>
      <w:r w:rsid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2.7. административного регламента </w:t>
      </w:r>
      <w:r w:rsidR="00654C99" w:rsidRPr="00654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разрешения на осуществление земляных работ"</w:t>
      </w:r>
      <w:r w:rsidR="0065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E30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изложить в </w:t>
      </w:r>
      <w:r w:rsidR="00036C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новой </w:t>
      </w:r>
      <w:r w:rsidR="008E7E30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редакции</w:t>
      </w:r>
      <w:r w:rsidR="00036C60" w:rsidRPr="00036C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36C60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следующе</w:t>
      </w:r>
      <w:r w:rsidR="00036C60">
        <w:rPr>
          <w:rFonts w:ascii="Times New Roman" w:eastAsia="Times New Roman" w:hAnsi="Times New Roman" w:cs="Times New Roman"/>
          <w:sz w:val="26"/>
          <w:szCs w:val="26"/>
          <w:lang w:eastAsia="ar-SA"/>
        </w:rPr>
        <w:t>го содержания</w:t>
      </w:r>
      <w:r w:rsidR="008E7E30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8E7E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End w:id="18"/>
    </w:p>
    <w:p w14:paraId="5ABC4A7B" w14:textId="37126D9D" w:rsidR="000017B8" w:rsidRDefault="008E7E30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«2.7. </w:t>
      </w:r>
      <w:r w:rsidRPr="00C4003A">
        <w:rPr>
          <w:rFonts w:ascii="Times New Roman" w:eastAsia="Times New Roman" w:hAnsi="Times New Roman" w:cs="Times New Roman"/>
          <w:sz w:val="28"/>
          <w:szCs w:val="28"/>
          <w:lang w:eastAsia="ar-SA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C4003A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разрешение на строительство,</w:t>
      </w:r>
      <w:r w:rsidRPr="00EF3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нное</w:t>
      </w:r>
      <w:r w:rsidRPr="00EF3E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органом местного самоуправления по месту нахождения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r w:rsidR="00916CE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C29485D" w14:textId="07804A0D" w:rsidR="00916CE5" w:rsidRDefault="000017B8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26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2.8. административного регламента </w:t>
      </w:r>
      <w:r w:rsidR="00654C99" w:rsidRPr="00654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 предоставления муниципальной услуги «Предоставление разрешения на осуществление земляных работ"</w:t>
      </w:r>
      <w:r w:rsidR="0065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E30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изложить в </w:t>
      </w:r>
      <w:r w:rsidR="00916C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новой </w:t>
      </w:r>
      <w:r w:rsidR="00916CE5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редакции </w:t>
      </w:r>
      <w:r w:rsidR="008E7E30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следующе</w:t>
      </w:r>
      <w:r w:rsidR="00916CE5">
        <w:rPr>
          <w:rFonts w:ascii="Times New Roman" w:eastAsia="Times New Roman" w:hAnsi="Times New Roman" w:cs="Times New Roman"/>
          <w:sz w:val="26"/>
          <w:szCs w:val="26"/>
          <w:lang w:eastAsia="ar-SA"/>
        </w:rPr>
        <w:t>го содержания:</w:t>
      </w:r>
    </w:p>
    <w:p w14:paraId="129617D4" w14:textId="37FF15C9" w:rsidR="00D47AAB" w:rsidRDefault="008E7E30" w:rsidP="00D47A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47A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D47A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2.8. </w:t>
      </w:r>
      <w:r w:rsidR="00D47AAB" w:rsidRPr="00D47A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Особенности взаимодействия с заявителем </w:t>
      </w:r>
    </w:p>
    <w:p w14:paraId="21CD27DD" w14:textId="39768341" w:rsidR="00D47AAB" w:rsidRPr="00D47AAB" w:rsidRDefault="00D47AAB" w:rsidP="00D47A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47A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при предоставлении муниципальной услуги</w:t>
      </w:r>
    </w:p>
    <w:p w14:paraId="70DD1005" w14:textId="74E8CB53" w:rsidR="008E7E30" w:rsidRPr="008E7E30" w:rsidRDefault="008E7E30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D47A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14:paraId="6BBC7EA2" w14:textId="5651CDC5" w:rsidR="008E7E30" w:rsidRPr="008E7E30" w:rsidRDefault="008E7E30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представления документов и информации или осуществления </w:t>
      </w:r>
      <w:proofErr w:type="gram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дей-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</w:t>
      </w:r>
      <w:proofErr w:type="spellEnd"/>
      <w:proofErr w:type="gram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или осуществление которых не предусмотрено норма-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регулирующими отношения, возникающие в</w:t>
      </w:r>
      <w:r w:rsidR="00D4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свя-зи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предоставлением муниципальных услуг;</w:t>
      </w:r>
    </w:p>
    <w:p w14:paraId="3952FF91" w14:textId="77777777" w:rsidR="008E7E30" w:rsidRPr="008E7E30" w:rsidRDefault="008E7E30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подтверждаю-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заявителем платы за предоставление муниципальных услуг, ко-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торые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 распоряжении органов местного самоуправления, предо-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ставляющих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услуги, иных государственных органов, органов либо подведомственных государственным органам или органам местного 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са-моуправления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участвующих в предоставлении предусмотрен-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1  Федерального закона № 210-ФЗ от 27.07.2010г. 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-дарственных и муниципальных услуг, в соответствии с нормативными право-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Российской Федерации, нормативными правовыми актами 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субъ-ектов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муниципальными правовыми актами, за 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исклю-чением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включенных в определенный частью 6  статьи 7 Феде-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210-ФЗ от 27.07.2010г. перечень документов. Заявитель вправе представить указанные документы и информацию в органы, </w:t>
      </w:r>
      <w:proofErr w:type="gram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предо-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ставляющие</w:t>
      </w:r>
      <w:proofErr w:type="spellEnd"/>
      <w:proofErr w:type="gram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услуги, по собственной инициативе;</w:t>
      </w:r>
    </w:p>
    <w:p w14:paraId="40233B1D" w14:textId="77777777" w:rsidR="008E7E30" w:rsidRPr="008E7E30" w:rsidRDefault="008E7E30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государ-ственные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органы местного самоуправления организации, за 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исключе-нием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услуг и получения документов и информации, 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предоставляе-мых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му-ниципальных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утвержденный Решением Муниципального Собрания 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Са-мойловского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30.03.2012 № 72;</w:t>
      </w:r>
    </w:p>
    <w:p w14:paraId="229F8E6B" w14:textId="77777777" w:rsidR="008E7E30" w:rsidRPr="008E7E30" w:rsidRDefault="008E7E30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представления документов и информации, отсутствие и (или) </w:t>
      </w:r>
      <w:proofErr w:type="gram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недо-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стоверность</w:t>
      </w:r>
      <w:proofErr w:type="spellEnd"/>
      <w:proofErr w:type="gram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E277244" w14:textId="77777777" w:rsidR="008E7E30" w:rsidRPr="008E7E30" w:rsidRDefault="008E7E30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proofErr w:type="spellStart"/>
      <w:proofErr w:type="gram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заяв-ления</w:t>
      </w:r>
      <w:proofErr w:type="spellEnd"/>
      <w:proofErr w:type="gram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услуги;</w:t>
      </w:r>
    </w:p>
    <w:p w14:paraId="2A577AEA" w14:textId="77777777" w:rsidR="008E7E30" w:rsidRPr="008E7E30" w:rsidRDefault="008E7E30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9131F2C" w14:textId="77777777" w:rsidR="008E7E30" w:rsidRPr="008E7E30" w:rsidRDefault="008E7E30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истечение срока действия документов или изменение информации </w:t>
      </w:r>
      <w:proofErr w:type="spellStart"/>
      <w:proofErr w:type="gram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по-сле</w:t>
      </w:r>
      <w:proofErr w:type="spellEnd"/>
      <w:proofErr w:type="gram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первоначального отказа в приеме документов, необходимых для предо-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предоставлении муниципальной услуги;</w:t>
      </w:r>
    </w:p>
    <w:p w14:paraId="6D9FD5B7" w14:textId="006750A6" w:rsidR="008E7E30" w:rsidRPr="008E7E30" w:rsidRDefault="008E7E30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оши-бочного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противоправного действия (бездействия) должностного лица ор-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муниципального служащего, работника многофункционального центра, работника организации, 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-смотренной частью 1.1 статьи 16 Федерального закона № 210-ФЗ от 27.07.2010г.,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подпи-сью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органа, предоставляющего муниципальную услугу, 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proofErr w:type="spell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 Федерального закона № 210-ФЗ от 27.07.2010г., уведомляется заявитель, а также приносятся извинения за доставленные неудобства.</w:t>
      </w:r>
    </w:p>
    <w:p w14:paraId="37F5A75F" w14:textId="316782EA" w:rsidR="00E370F8" w:rsidRDefault="008E7E30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Заявитель имеет право на любой стадии административной </w:t>
      </w:r>
      <w:proofErr w:type="gram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</w:t>
      </w:r>
      <w:proofErr w:type="spellEnd"/>
      <w:proofErr w:type="gram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запросить у должностного лица, предоставляющего муниципальную услугу, информацию о ходе выполнения заявления. На устное обращение </w:t>
      </w:r>
      <w:proofErr w:type="gram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от-</w:t>
      </w:r>
      <w:proofErr w:type="spellStart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proofErr w:type="spellEnd"/>
      <w:proofErr w:type="gramEnd"/>
      <w:r w:rsidRPr="008E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тот же день, на письменное (в том числе в электронной форме) - в течение 7 рабочих дней с момента получения запроса.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6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5C9936" w14:textId="68038B8A" w:rsidR="00023921" w:rsidRDefault="00023921" w:rsidP="00023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пункт 2.8. административного регламента </w:t>
      </w:r>
      <w:r w:rsidRPr="00654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 предоставления муниципальной услуги «Предоставление разрешения на осуществление земляных работ"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дополнить текстом </w:t>
      </w:r>
      <w:r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го содержания:</w:t>
      </w:r>
    </w:p>
    <w:p w14:paraId="750F8DD1" w14:textId="7F0E1558" w:rsidR="00023921" w:rsidRDefault="00023921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Pr="0002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технических условий, выданных эксплуатирующей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физических лиц;</w:t>
      </w:r>
    </w:p>
    <w:p w14:paraId="27FB1B04" w14:textId="77777777" w:rsidR="00023921" w:rsidRPr="00023921" w:rsidRDefault="00023921" w:rsidP="00023921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- д</w:t>
      </w:r>
      <w:r w:rsidRPr="00023921">
        <w:rPr>
          <w:rFonts w:ascii="Times New Roman" w:eastAsia="Calibri" w:hAnsi="Times New Roman" w:cs="Times New Roman"/>
          <w:sz w:val="28"/>
        </w:rPr>
        <w:t>окументы, подтверждающие согласие собственника (землевладельца, землепользователя, арендатора) земельного участка, не являющегося муниципальной собственностью, - при наличии у них права давать согласие на проведение земляных работ (в случае если заявитель не является правообладателем земельного участка), согласие собственников (владельцев) подземных инженерных коммуникаций, сооружений, в охранных, технических зонах которых планируется проведение земляных работ (в случае если заявитель не является правообладателем таких объектов)</w:t>
      </w:r>
      <w:r>
        <w:rPr>
          <w:rFonts w:ascii="Times New Roman" w:eastAsia="Calibri" w:hAnsi="Times New Roman" w:cs="Times New Roman"/>
          <w:sz w:val="28"/>
        </w:rPr>
        <w:t>;</w:t>
      </w:r>
    </w:p>
    <w:p w14:paraId="6B160C7E" w14:textId="1B4E9D78" w:rsidR="00023921" w:rsidRDefault="00023921" w:rsidP="00023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60">
        <w:rPr>
          <w:rFonts w:ascii="Times New Roman" w:eastAsia="Calibri" w:hAnsi="Times New Roman" w:cs="Times New Roman"/>
          <w:sz w:val="28"/>
        </w:rPr>
        <w:t>- копия приказа о назначении ответственных лиц на проведение земляных работ и восстановление разрушенных элементов благоустройства, удостоверяющих права (полномочия) представителя заявителя во всех административных и муниципальных органах</w:t>
      </w:r>
      <w:r>
        <w:rPr>
          <w:rFonts w:ascii="Times New Roman" w:eastAsia="Calibri" w:hAnsi="Times New Roman" w:cs="Times New Roman"/>
          <w:sz w:val="28"/>
        </w:rPr>
        <w:t xml:space="preserve"> – для юридических лиц.»</w:t>
      </w:r>
    </w:p>
    <w:p w14:paraId="16C6720E" w14:textId="20BA5D3F" w:rsidR="00516703" w:rsidRDefault="00516703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3921" w:rsidRPr="000239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3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из текста п. 2.17. </w:t>
      </w:r>
      <w:r w:rsidRPr="005167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«Предоставление разрешения на осуществление земляных работ»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девятый абзац.</w:t>
      </w:r>
    </w:p>
    <w:p w14:paraId="25958814" w14:textId="222CD764" w:rsidR="00B64833" w:rsidRDefault="00B64833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392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Первый абзац п. 3.2. после слов «(кроме проведения аварийных работ)</w:t>
      </w:r>
      <w:r w:rsidR="0054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текстом следующего содержания: «</w:t>
      </w:r>
      <w:bookmarkStart w:id="19" w:name="_Hlk23855583"/>
      <w:r w:rsidRPr="00B64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связанные с ликвидацией аварий и их последствий, должны производиться незамедлительно после обнаружения аварии с обязательным уведомлением местной администрации поселения, единой дежурно-диспетчерской службы «112», а также организаций, интересы которых затрагиваются при осуществлении земляных работ, с последующим оформлением разрешения на осуществление земляных работ в установленном настоящим административным регламентом порядке, в трехдневный срок с момента начала работ</w:t>
      </w:r>
      <w:bookmarkEnd w:id="19"/>
      <w:r w:rsidRPr="00B64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770D4BC" w14:textId="6B5A5907" w:rsidR="005437FC" w:rsidRDefault="005437FC" w:rsidP="00543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0239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3) п. 3.3. </w:t>
      </w:r>
      <w:r w:rsidRPr="0054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муниципальной услуги «Предоставление разрешения на осуществление земляных работ»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текстом</w:t>
      </w:r>
      <w:r w:rsidRPr="0054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14:paraId="28F8D0C5" w14:textId="134CE25B" w:rsidR="00AA72BC" w:rsidRPr="00AA72BC" w:rsidRDefault="00AA72BC" w:rsidP="00AA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7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AA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продлении срока действия разрешения на осуществление земляных работ;</w:t>
      </w:r>
    </w:p>
    <w:p w14:paraId="6C6DCF7C" w14:textId="77777777" w:rsidR="00AA72BC" w:rsidRPr="00AA72BC" w:rsidRDefault="00AA72BC" w:rsidP="00AA7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закрытие разрешения на осуществление земляных работ (проставление отметки в разрешении о закрытии).».</w:t>
      </w:r>
    </w:p>
    <w:p w14:paraId="393458D0" w14:textId="77777777" w:rsidR="005437FC" w:rsidRPr="005437FC" w:rsidRDefault="005437FC" w:rsidP="00543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2CC77" w14:textId="04CD199E" w:rsidR="005437FC" w:rsidRDefault="005437FC" w:rsidP="008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78792" w14:textId="68B0D9B7" w:rsidR="005B3D85" w:rsidRPr="00902265" w:rsidRDefault="009148BF" w:rsidP="008E7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7B8" w:rsidRPr="0090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7B8" w:rsidRPr="00023921">
        <w:rPr>
          <w:rFonts w:ascii="Times New Roman" w:hAnsi="Times New Roman"/>
          <w:sz w:val="28"/>
          <w:szCs w:val="28"/>
        </w:rPr>
        <w:t>1.</w:t>
      </w:r>
      <w:r w:rsidR="0080264E" w:rsidRPr="00023921">
        <w:rPr>
          <w:rFonts w:ascii="Times New Roman" w:hAnsi="Times New Roman"/>
          <w:sz w:val="28"/>
          <w:szCs w:val="28"/>
        </w:rPr>
        <w:t>1</w:t>
      </w:r>
      <w:r w:rsidR="00023921" w:rsidRPr="00023921">
        <w:rPr>
          <w:rFonts w:ascii="Times New Roman" w:hAnsi="Times New Roman"/>
          <w:sz w:val="28"/>
          <w:szCs w:val="28"/>
        </w:rPr>
        <w:t>2</w:t>
      </w:r>
      <w:r w:rsidR="000017B8" w:rsidRPr="00023921">
        <w:rPr>
          <w:rFonts w:ascii="Times New Roman" w:hAnsi="Times New Roman"/>
          <w:sz w:val="28"/>
          <w:szCs w:val="28"/>
        </w:rPr>
        <w:t>.</w:t>
      </w:r>
      <w:r w:rsidR="000017B8" w:rsidRPr="00902265">
        <w:rPr>
          <w:rFonts w:ascii="Times New Roman" w:hAnsi="Times New Roman"/>
          <w:sz w:val="28"/>
          <w:szCs w:val="28"/>
        </w:rPr>
        <w:t xml:space="preserve"> </w:t>
      </w:r>
      <w:r w:rsidR="005B3D85" w:rsidRPr="00902265">
        <w:rPr>
          <w:rFonts w:ascii="Times New Roman" w:hAnsi="Times New Roman"/>
          <w:sz w:val="28"/>
          <w:szCs w:val="28"/>
        </w:rPr>
        <w:t xml:space="preserve">раздел </w:t>
      </w:r>
      <w:r w:rsidR="005B3D85" w:rsidRPr="00902265">
        <w:rPr>
          <w:rFonts w:ascii="Times New Roman" w:hAnsi="Times New Roman"/>
          <w:sz w:val="28"/>
          <w:szCs w:val="28"/>
          <w:lang w:val="en-CA"/>
        </w:rPr>
        <w:t>V</w:t>
      </w:r>
      <w:r w:rsidR="005B3D85" w:rsidRPr="00902265">
        <w:rPr>
          <w:rFonts w:ascii="Times New Roman" w:hAnsi="Times New Roman"/>
          <w:sz w:val="28"/>
          <w:szCs w:val="28"/>
        </w:rPr>
        <w:t xml:space="preserve"> </w:t>
      </w:r>
      <w:bookmarkStart w:id="20" w:name="_Hlk13043884"/>
      <w:bookmarkStart w:id="21" w:name="_Hlk23427850"/>
      <w:r w:rsidR="005B3D85" w:rsidRPr="00902265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bookmarkEnd w:id="20"/>
      <w:r w:rsidR="00516703" w:rsidRPr="00902265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 </w:t>
      </w:r>
      <w:r w:rsidR="005B3D85" w:rsidRPr="00902265">
        <w:rPr>
          <w:rFonts w:ascii="Times New Roman" w:hAnsi="Times New Roman"/>
          <w:sz w:val="28"/>
          <w:szCs w:val="28"/>
        </w:rPr>
        <w:t xml:space="preserve">изложить в </w:t>
      </w:r>
      <w:r w:rsidR="00516703" w:rsidRPr="00902265">
        <w:rPr>
          <w:rFonts w:ascii="Times New Roman" w:hAnsi="Times New Roman"/>
          <w:sz w:val="28"/>
          <w:szCs w:val="28"/>
        </w:rPr>
        <w:t xml:space="preserve">новой </w:t>
      </w:r>
      <w:r w:rsidR="005B3D85" w:rsidRPr="00902265">
        <w:rPr>
          <w:rFonts w:ascii="Times New Roman" w:hAnsi="Times New Roman"/>
          <w:sz w:val="28"/>
          <w:szCs w:val="28"/>
        </w:rPr>
        <w:t>редакции</w:t>
      </w:r>
      <w:r w:rsidR="00516703" w:rsidRPr="0090226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B3D85" w:rsidRPr="00902265">
        <w:rPr>
          <w:rFonts w:ascii="Times New Roman" w:hAnsi="Times New Roman"/>
          <w:sz w:val="28"/>
          <w:szCs w:val="28"/>
        </w:rPr>
        <w:t xml:space="preserve">: </w:t>
      </w:r>
    </w:p>
    <w:bookmarkEnd w:id="21"/>
    <w:p w14:paraId="76A5DA66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bookmarkStart w:id="22" w:name="_Hlk12978512"/>
      <w:r w:rsidRPr="007812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7812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12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</w:t>
      </w:r>
    </w:p>
    <w:p w14:paraId="53B86886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заявителем решений и действий (бездействия) органа местного </w:t>
      </w:r>
    </w:p>
    <w:p w14:paraId="648EC50E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самоуправления, предоставляющего муниципальную услугу, </w:t>
      </w:r>
    </w:p>
    <w:p w14:paraId="542A84E6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должностного лица органа местного самоуправления, предоставляющего муниципальную услугу, либо муниципального служащего, </w:t>
      </w:r>
    </w:p>
    <w:p w14:paraId="7E394B16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</w:t>
      </w:r>
    </w:p>
    <w:p w14:paraId="77027B88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Федерального закона от 27 июля 2010 г. 210-ФЗ «Об организации предоставления государственных и муниципальных услуг»</w:t>
      </w:r>
    </w:p>
    <w:p w14:paraId="354A0A04" w14:textId="77777777" w:rsidR="00062057" w:rsidRPr="00781245" w:rsidRDefault="00062057" w:rsidP="000620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6F0DCC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5.1. </w:t>
      </w:r>
      <w:r w:rsidRPr="007812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Информация для заявителя о его праве подать жалобу </w:t>
      </w:r>
    </w:p>
    <w:p w14:paraId="63713CD9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решение и (или) действие (бездействие) органа местного </w:t>
      </w:r>
    </w:p>
    <w:p w14:paraId="0A3846D9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самоуправления и (или) должностных лиц, муниципальных </w:t>
      </w:r>
    </w:p>
    <w:p w14:paraId="2C02A988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служащих органа местного самоуправления </w:t>
      </w:r>
    </w:p>
    <w:p w14:paraId="7D2E90CE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при предоставлении муниципальной услуги</w:t>
      </w:r>
    </w:p>
    <w:p w14:paraId="7E763D32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16ABDD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нарушения прав заявителей они вправе обжаловать </w:t>
      </w:r>
      <w:r w:rsidRPr="00781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услуг». </w:t>
      </w: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и рассматривается в соответствии с Федеральным </w:t>
      </w:r>
      <w:hyperlink r:id="rId18" w:history="1">
        <w:r w:rsidRPr="0078124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1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27 июля 2010 г. 210-ФЗ </w:t>
      </w: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услуг».</w:t>
      </w:r>
    </w:p>
    <w:p w14:paraId="15CC0B23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D40CFD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5.2. </w:t>
      </w:r>
      <w:r w:rsidRPr="007812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Предмет жалобы</w:t>
      </w:r>
    </w:p>
    <w:p w14:paraId="1503267F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4E88EC9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Предметом жалобы могут являться </w:t>
      </w:r>
      <w:r w:rsidRPr="00781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 или их работников</w:t>
      </w: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>,  с совершением (принятием) которых не согласно лицо, обратившееся с жалобой.</w:t>
      </w:r>
    </w:p>
    <w:p w14:paraId="58BA74C8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Заявитель может обратиться с жалобой в том числе в следующих случаях:</w:t>
      </w:r>
    </w:p>
    <w:p w14:paraId="041F0C9A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ст. 15.1. </w:t>
      </w:r>
      <w:r w:rsidRPr="00781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63331A9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781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14:paraId="6504DF55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 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14:paraId="06F8AFE7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14:paraId="0D80D33D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 и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781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14:paraId="223485FB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14:paraId="5404B836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Pr="00781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предусмотренных частью 1.1 статьи 16 Федерального закона от 27 июля 2010 г. 210-ФЗ «Об организации предоставления государственных и муниципальных услуг», или их работников </w:t>
      </w: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исправлении допущенных ими опечаток и </w:t>
      </w: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81245">
        <w:rPr>
          <w:rFonts w:ascii="Arial" w:eastAsia="Calibri" w:hAnsi="Arial" w:cs="Times New Roman"/>
          <w:lang w:eastAsia="ru-RU"/>
        </w:rPr>
        <w:t xml:space="preserve">, </w:t>
      </w: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781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14:paraId="541BDB23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>8)  нарушение срока или порядка выдачи документов по результатам предоставления муниципальной услуги;</w:t>
      </w:r>
    </w:p>
    <w:p w14:paraId="4BB2C0A8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781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14:paraId="2395B8F0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>10) требование у заявителя при предоставлении государственной или муниципальной услуги документов или информации,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услуги. В указанном случае досудебное обжалование заявителем решений и действий (бездействий) МФЦ, работника МФЦ возможно в случае, если на МФЦ возложена функция по предоставлению государственных и муниципальных услуг в полном объеме.</w:t>
      </w:r>
    </w:p>
    <w:p w14:paraId="41E482BD" w14:textId="77777777" w:rsidR="00062057" w:rsidRPr="00781245" w:rsidRDefault="00062057" w:rsidP="00062057">
      <w:pPr>
        <w:widowControl w:val="0"/>
        <w:tabs>
          <w:tab w:val="left" w:pos="745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81245">
        <w:rPr>
          <w:rFonts w:ascii="Arial" w:eastAsia="Calibri" w:hAnsi="Arial" w:cs="Times New Roman"/>
          <w:sz w:val="28"/>
          <w:szCs w:val="28"/>
          <w:lang w:eastAsia="ru-RU"/>
        </w:rPr>
        <w:tab/>
      </w:r>
    </w:p>
    <w:p w14:paraId="7678654C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5.3. </w:t>
      </w:r>
      <w:r w:rsidRPr="007812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Органы местного самоуправления и уполномоченные  </w:t>
      </w:r>
    </w:p>
    <w:p w14:paraId="03D3103F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рассмотрение жалобы должностные лица, </w:t>
      </w:r>
    </w:p>
    <w:p w14:paraId="5322E946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которым может быть направлена жалоба</w:t>
      </w:r>
    </w:p>
    <w:p w14:paraId="7D5BF898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Times New Roman"/>
          <w:lang w:eastAsia="ru-RU"/>
        </w:rPr>
      </w:pPr>
    </w:p>
    <w:p w14:paraId="4C5CDB13" w14:textId="77777777" w:rsidR="00062057" w:rsidRPr="00781245" w:rsidRDefault="00062057" w:rsidP="00062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орган, 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предоставляющий муниципальную услугу, многофункциональный центр либо в соответствующий орган муниципальной власти (орган местного самоуправления) публично-правового образования, являющийся учредителем многофункционального центра, а также в организации, </w:t>
      </w:r>
      <w:r w:rsidRPr="007812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предусмотренные частью 1.1 статьи 16 Федерального закона от 27 июля 2010 г. 210-ФЗ «Об организации предоставления государственных и муниципальных услуг»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Жалобы на решения и действия (бездействие) работника 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7812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подаются руководителям этих организаций;</w:t>
      </w:r>
    </w:p>
    <w:p w14:paraId="214D4B7C" w14:textId="77777777" w:rsidR="00062057" w:rsidRPr="00781245" w:rsidRDefault="00062057" w:rsidP="00062057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596E2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5.4. </w:t>
      </w:r>
      <w:r w:rsidRPr="00781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Порядок подачи и рассмотрения жалобы</w:t>
      </w:r>
    </w:p>
    <w:p w14:paraId="478A36D7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1C66AEAC" w14:textId="77777777" w:rsidR="00062057" w:rsidRPr="00781245" w:rsidRDefault="00062057" w:rsidP="00062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Жалоба подается в письменной форме на бумажном носителе, в электронной форме в орган, 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предоставляющий муниципальную услугу, многофункциональный центр либо в соответствующий орган муниципальной власти (орган местного самоуправления) публично-правового образования, являющийся учредителем многофункционального центра, а также в организации, </w:t>
      </w:r>
      <w:r w:rsidRPr="007812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предусмотренные частью 1.1 статьи 16 Федерального закона от 27 июля 2010 г. 210-ФЗ «Об организации предоставления государственных и муниципальных услуг»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7812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подаются руководителям этих организаций.</w:t>
      </w:r>
    </w:p>
    <w:p w14:paraId="2A47CAC9" w14:textId="77777777" w:rsidR="00062057" w:rsidRPr="00781245" w:rsidRDefault="00062057" w:rsidP="00062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информационно-телекоммуникационной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«Интернет», официального сайта Администрации района, 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Единого и регионального порталов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 заявителя. 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и регионального порталов,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</w:t>
      </w:r>
      <w:r w:rsidRPr="007812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от 27 июля 2010 г. 210-ФЗ «Об организации предоставления государственных и муниципальных услуг»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их работников может быть направлена по почте, с использованием информационно-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телекоммуникационной сети "Интернет", официальных сайтов этих организаций, Единого и регионального порталов, а также может быть принята при личном приеме заявителя.</w:t>
      </w:r>
    </w:p>
    <w:p w14:paraId="1F3B53BE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5.4.3. Жалоба должна содержать:</w:t>
      </w:r>
    </w:p>
    <w:p w14:paraId="420867E1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7812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от 27 июля 2010 г. 210-ФЗ «Об организации предоставления государственных и муниципальных услуг»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>, их руководителей и (или) работников, решения и действия (бездействие) которых обжалуются;</w:t>
      </w:r>
    </w:p>
    <w:p w14:paraId="578603FE" w14:textId="77777777" w:rsidR="00062057" w:rsidRPr="00781245" w:rsidRDefault="00062057" w:rsidP="00062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B541EA2" w14:textId="77777777" w:rsidR="00062057" w:rsidRPr="00781245" w:rsidRDefault="00062057" w:rsidP="00062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7812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от 27 июля 2010 г. 210-ФЗ «Об организации предоставления государственных и муниципальных услуг»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>, их работников;</w:t>
      </w:r>
    </w:p>
    <w:p w14:paraId="75281440" w14:textId="77777777" w:rsidR="00062057" w:rsidRPr="00781245" w:rsidRDefault="00062057" w:rsidP="00062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7812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от 27 июля 2010 г. 210-ФЗ «Об организации предоставления государственных и муниципальных услуг»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14:paraId="1D9DCE91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4A0A5922" w14:textId="77777777" w:rsidR="00062057" w:rsidRPr="00781245" w:rsidRDefault="00062057" w:rsidP="000620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14:paraId="0A0A39A2" w14:textId="77777777" w:rsidR="00062057" w:rsidRPr="00781245" w:rsidRDefault="00062057" w:rsidP="000620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4551ABE1" w14:textId="77777777" w:rsidR="00062057" w:rsidRPr="00781245" w:rsidRDefault="00062057" w:rsidP="000620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93BC122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14:paraId="346D32DC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5C44DEE9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288B4D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5.5.</w:t>
      </w: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12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Сроки рассмотрения жалобы</w:t>
      </w:r>
    </w:p>
    <w:p w14:paraId="0374F014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2AE058" w14:textId="77777777" w:rsidR="00062057" w:rsidRPr="00781245" w:rsidRDefault="00062057" w:rsidP="00062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78124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г.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FED68D5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1DB9D8E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5.6. </w:t>
      </w:r>
      <w:r w:rsidRPr="00781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14:paraId="513812D2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36F201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приостановления рассмотрения жалобы не предусмотрено.</w:t>
      </w:r>
    </w:p>
    <w:p w14:paraId="29EF09E6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25B8802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5.7. </w:t>
      </w:r>
      <w:r w:rsidRPr="00781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 рассмотрения жалобы</w:t>
      </w:r>
    </w:p>
    <w:p w14:paraId="1C7D8B32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751C82C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14:paraId="3778ECA4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351B334F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удовлетворении жалобы отказывается.</w:t>
      </w:r>
    </w:p>
    <w:p w14:paraId="6F8C2E78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принятия решения, если иное не установлено законодательством Российской Федерации.</w:t>
      </w:r>
    </w:p>
    <w:p w14:paraId="6FDFAA73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81245">
        <w:rPr>
          <w:rFonts w:ascii="Times New Roman" w:eastAsia="Times New Roman" w:hAnsi="Times New Roman" w:cs="Times New Roman"/>
          <w:sz w:val="28"/>
          <w:szCs w:val="24"/>
          <w:lang w:eastAsia="ar-SA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жалобы:</w:t>
      </w:r>
    </w:p>
    <w:p w14:paraId="729AFD87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81245">
        <w:rPr>
          <w:rFonts w:ascii="Times New Roman" w:eastAsia="Times New Roman" w:hAnsi="Times New Roman" w:cs="Times New Roman"/>
          <w:sz w:val="28"/>
          <w:szCs w:val="24"/>
          <w:lang w:eastAsia="ar-SA"/>
        </w:rPr>
        <w:t>-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или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3EFD18B5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8124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в случае </w:t>
      </w:r>
      <w:proofErr w:type="gramStart"/>
      <w:r w:rsidRPr="0078124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признания жалобы</w:t>
      </w:r>
      <w:proofErr w:type="gramEnd"/>
      <w:r w:rsidRPr="0078124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EA9AA8E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 в соответствии с п. 5.4.1 Административного регламента, незамедлительно направляют имеющиеся материалы в органы прокуратуры.</w:t>
      </w:r>
    </w:p>
    <w:p w14:paraId="1E00B20D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BB537F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5.8.</w:t>
      </w: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1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Порядок информирования заявителя о результатах </w:t>
      </w:r>
    </w:p>
    <w:p w14:paraId="7C7F0081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рассмотрения жалобы</w:t>
      </w:r>
    </w:p>
    <w:p w14:paraId="2F435F1B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Calibri" w:hAnsi="Arial" w:cs="Times New Roman"/>
          <w:lang w:eastAsia="ru-RU"/>
        </w:rPr>
      </w:pPr>
    </w:p>
    <w:p w14:paraId="46A46D98" w14:textId="168D8ECE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D0D3171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14:paraId="6E2E91FE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14:paraId="0BA3A43A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1FE00EBA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14:paraId="71A1BE40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принятия решения по жалобе;</w:t>
      </w:r>
    </w:p>
    <w:p w14:paraId="650C7E6E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14:paraId="2B5B326E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4AA7216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14:paraId="79E7A4CF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6AA8BD7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78124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5.9. </w:t>
      </w:r>
      <w:r w:rsidRPr="00781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Порядок обжалования решения по жалобе</w:t>
      </w:r>
    </w:p>
    <w:p w14:paraId="17C38DA7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1DEB47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14:paraId="4AD7D1B1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4945767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5.10. </w:t>
      </w:r>
      <w:r w:rsidRPr="007812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14:paraId="59E9FE08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необходимых для обоснования и рассмотрения жалобы</w:t>
      </w:r>
    </w:p>
    <w:p w14:paraId="00C35D2A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D9C915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781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781245">
        <w:rPr>
          <w:rFonts w:ascii="Times New Roman" w:eastAsia="Calibri" w:hAnsi="Times New Roman" w:cs="Times New Roman"/>
          <w:sz w:val="28"/>
          <w:szCs w:val="28"/>
          <w:lang w:eastAsia="ru-RU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7B0406A4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47FA8FA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7812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5.11. </w:t>
      </w:r>
      <w:r w:rsidRPr="00781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Способы информирования заявителей о порядке </w:t>
      </w:r>
    </w:p>
    <w:p w14:paraId="10827223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781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подачи и рассмотрения жалобы</w:t>
      </w:r>
    </w:p>
    <w:p w14:paraId="77617118" w14:textId="77777777" w:rsidR="00062057" w:rsidRPr="00781245" w:rsidRDefault="00062057" w:rsidP="000620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03C9163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14:paraId="5EA283EA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информирования при личном обращении (в том числе обращении по телефону) в Администрацию района и в МФЦ;</w:t>
      </w:r>
    </w:p>
    <w:p w14:paraId="1BAB9914" w14:textId="77777777" w:rsidR="00062057" w:rsidRPr="00781245" w:rsidRDefault="00062057" w:rsidP="00062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14:paraId="14BEB12D" w14:textId="0CA34E3A" w:rsidR="00062057" w:rsidRPr="005B3D85" w:rsidRDefault="00062057" w:rsidP="000620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посредством размещения информации на стендах в местах предоставления услуг, на официальном сайте Администрации района в информационно-телекоммуникационной сети "Интернет", на Едином и региональном порталах.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2"/>
      <w:r w:rsidR="00516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67A500" w14:textId="226C4E11" w:rsidR="000017B8" w:rsidRDefault="005B3D85" w:rsidP="008E7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  1.</w:t>
      </w:r>
      <w:r w:rsidR="0080264E">
        <w:rPr>
          <w:rFonts w:ascii="Times New Roman" w:hAnsi="Times New Roman"/>
          <w:sz w:val="26"/>
          <w:szCs w:val="26"/>
        </w:rPr>
        <w:t>1</w:t>
      </w:r>
      <w:r w:rsidR="0002392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0017B8" w:rsidRPr="007F4EB1">
        <w:rPr>
          <w:rFonts w:ascii="Times New Roman" w:hAnsi="Times New Roman"/>
          <w:sz w:val="26"/>
          <w:szCs w:val="26"/>
        </w:rPr>
        <w:t xml:space="preserve">приложение № 1 </w:t>
      </w:r>
      <w:bookmarkStart w:id="23" w:name="_Hlk13043753"/>
      <w:r w:rsidR="000017B8" w:rsidRPr="007F4EB1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</w:t>
      </w:r>
      <w:bookmarkStart w:id="24" w:name="_Hlk536006633"/>
      <w:r w:rsidR="000017B8" w:rsidRPr="007F4EB1">
        <w:rPr>
          <w:rFonts w:ascii="Times New Roman" w:hAnsi="Times New Roman"/>
          <w:sz w:val="26"/>
          <w:szCs w:val="26"/>
        </w:rPr>
        <w:t>«</w:t>
      </w:r>
      <w:r w:rsidR="00C4003A" w:rsidRPr="00C4003A">
        <w:rPr>
          <w:rFonts w:ascii="Times New Roman" w:hAnsi="Times New Roman"/>
          <w:sz w:val="26"/>
          <w:szCs w:val="26"/>
        </w:rPr>
        <w:t>Предоставление разрешения на осуществление земляных работ</w:t>
      </w:r>
      <w:r w:rsidR="000017B8" w:rsidRPr="007F4EB1">
        <w:rPr>
          <w:rFonts w:ascii="Times New Roman" w:hAnsi="Times New Roman"/>
          <w:sz w:val="26"/>
          <w:szCs w:val="26"/>
        </w:rPr>
        <w:t>»</w:t>
      </w:r>
      <w:bookmarkEnd w:id="23"/>
      <w:bookmarkEnd w:id="24"/>
      <w:r w:rsidR="000017B8" w:rsidRPr="007F4EB1">
        <w:rPr>
          <w:rFonts w:ascii="Times New Roman" w:hAnsi="Times New Roman"/>
          <w:sz w:val="26"/>
          <w:szCs w:val="26"/>
        </w:rPr>
        <w:t xml:space="preserve"> </w:t>
      </w:r>
      <w:r w:rsidR="000017B8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изложить в </w:t>
      </w:r>
      <w:r w:rsidR="009022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новой </w:t>
      </w:r>
      <w:r w:rsidR="000017B8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редакции</w:t>
      </w:r>
      <w:r w:rsidR="00902265" w:rsidRPr="009022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02265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следующе</w:t>
      </w:r>
      <w:r w:rsidR="00902265">
        <w:rPr>
          <w:rFonts w:ascii="Times New Roman" w:eastAsia="Times New Roman" w:hAnsi="Times New Roman" w:cs="Times New Roman"/>
          <w:sz w:val="26"/>
          <w:szCs w:val="26"/>
          <w:lang w:eastAsia="ar-SA"/>
        </w:rPr>
        <w:t>го содержания</w:t>
      </w:r>
      <w:r w:rsidR="000017B8" w:rsidRPr="007F4EB1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14:paraId="5031AE24" w14:textId="77777777" w:rsidR="000017B8" w:rsidRPr="007F4EB1" w:rsidRDefault="000017B8" w:rsidP="00001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CF27D50" w14:textId="77777777" w:rsidR="000017B8" w:rsidRPr="007F4EB1" w:rsidRDefault="000017B8" w:rsidP="000017B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«Сведения о местах нахождения и графике работы органа местного </w:t>
      </w:r>
    </w:p>
    <w:p w14:paraId="1DBE1E90" w14:textId="77777777" w:rsidR="000017B8" w:rsidRPr="007F4EB1" w:rsidRDefault="000017B8" w:rsidP="000017B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самоуправления, структурное подразделение, предоставляющее </w:t>
      </w:r>
    </w:p>
    <w:p w14:paraId="21A72C24" w14:textId="77777777" w:rsidR="000017B8" w:rsidRPr="007F4EB1" w:rsidRDefault="000017B8" w:rsidP="000017B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4E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муниципальную услугу, МФЦ</w:t>
      </w:r>
    </w:p>
    <w:p w14:paraId="255532E7" w14:textId="77777777" w:rsidR="000017B8" w:rsidRPr="00C37FD8" w:rsidRDefault="000017B8" w:rsidP="000017B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33"/>
        <w:gridCol w:w="1620"/>
        <w:gridCol w:w="1980"/>
        <w:gridCol w:w="1980"/>
      </w:tblGrid>
      <w:tr w:rsidR="000017B8" w:rsidRPr="00C37FD8" w14:paraId="701220DB" w14:textId="77777777" w:rsidTr="00083DF0">
        <w:tc>
          <w:tcPr>
            <w:tcW w:w="2235" w:type="dxa"/>
          </w:tcPr>
          <w:p w14:paraId="508E88E1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Организация, предоставляющая муниципальную услугу</w:t>
            </w:r>
          </w:p>
        </w:tc>
        <w:tc>
          <w:tcPr>
            <w:tcW w:w="1833" w:type="dxa"/>
          </w:tcPr>
          <w:p w14:paraId="07260C17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20" w:type="dxa"/>
          </w:tcPr>
          <w:p w14:paraId="59AA747E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Телефон,</w:t>
            </w:r>
          </w:p>
          <w:p w14:paraId="7B43F111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980" w:type="dxa"/>
          </w:tcPr>
          <w:p w14:paraId="78841D92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980" w:type="dxa"/>
          </w:tcPr>
          <w:p w14:paraId="7F6F68BD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0017B8" w:rsidRPr="00C37FD8" w14:paraId="07FA1928" w14:textId="77777777" w:rsidTr="00083DF0">
        <w:tc>
          <w:tcPr>
            <w:tcW w:w="2235" w:type="dxa"/>
          </w:tcPr>
          <w:p w14:paraId="028357B1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Администрация Самойловского муниципального района</w:t>
            </w:r>
          </w:p>
        </w:tc>
        <w:tc>
          <w:tcPr>
            <w:tcW w:w="1833" w:type="dxa"/>
          </w:tcPr>
          <w:p w14:paraId="03C7C499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р.п</w:t>
            </w:r>
            <w:proofErr w:type="spellEnd"/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 Самойловка, ул. Красная площадь, д. 10</w:t>
            </w:r>
          </w:p>
        </w:tc>
        <w:tc>
          <w:tcPr>
            <w:tcW w:w="1620" w:type="dxa"/>
          </w:tcPr>
          <w:p w14:paraId="21CDC3E7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Тел., факс</w:t>
            </w:r>
          </w:p>
          <w:p w14:paraId="6DE146BA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 (84548)</w:t>
            </w:r>
          </w:p>
          <w:p w14:paraId="76634C02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2-13-51,</w:t>
            </w:r>
          </w:p>
          <w:p w14:paraId="5A67E9AD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Тел., факс</w:t>
            </w:r>
          </w:p>
          <w:p w14:paraId="5F7C82EA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 (84548)</w:t>
            </w:r>
          </w:p>
          <w:p w14:paraId="46B72885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2-13-52</w:t>
            </w:r>
          </w:p>
        </w:tc>
        <w:bookmarkStart w:id="25" w:name="_Hlk534983843"/>
        <w:tc>
          <w:tcPr>
            <w:tcW w:w="1980" w:type="dxa"/>
          </w:tcPr>
          <w:p w14:paraId="7B9A442A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fldChar w:fldCharType="begin"/>
            </w: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instrText>HYPERLINK "mailto:%20Samoylovka.sarmo.ru"</w:instrText>
            </w: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fldChar w:fldCharType="separate"/>
            </w: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sam64.ru</w:t>
            </w: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fldChar w:fldCharType="end"/>
            </w:r>
          </w:p>
          <w:bookmarkEnd w:id="25"/>
          <w:p w14:paraId="6835F4E5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900D5EC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понедельник – пятница</w:t>
            </w:r>
          </w:p>
          <w:p w14:paraId="301BABAE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8:00 до 17:00, перерыв </w:t>
            </w:r>
          </w:p>
          <w:p w14:paraId="3096103F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12:00 до 13:00</w:t>
            </w:r>
          </w:p>
        </w:tc>
      </w:tr>
      <w:tr w:rsidR="000017B8" w:rsidRPr="00C37FD8" w14:paraId="3D920B83" w14:textId="77777777" w:rsidTr="00083DF0">
        <w:tc>
          <w:tcPr>
            <w:tcW w:w="2235" w:type="dxa"/>
          </w:tcPr>
          <w:p w14:paraId="20A3C5F6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Отдел </w:t>
            </w: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архитектуры, градостроительства и жилищно-коммунального хозяйства</w:t>
            </w:r>
          </w:p>
        </w:tc>
        <w:tc>
          <w:tcPr>
            <w:tcW w:w="1833" w:type="dxa"/>
          </w:tcPr>
          <w:p w14:paraId="45EE2B35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Саратовская </w:t>
            </w: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область, </w:t>
            </w:r>
            <w:proofErr w:type="spellStart"/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р.п</w:t>
            </w:r>
            <w:proofErr w:type="spellEnd"/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 Самойловка, ул. Красная площадь, д. 10</w:t>
            </w:r>
          </w:p>
        </w:tc>
        <w:tc>
          <w:tcPr>
            <w:tcW w:w="1620" w:type="dxa"/>
          </w:tcPr>
          <w:p w14:paraId="5CFC7CF9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8 (84548)</w:t>
            </w:r>
          </w:p>
          <w:p w14:paraId="5D534BCD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2-11-53</w:t>
            </w:r>
          </w:p>
        </w:tc>
        <w:tc>
          <w:tcPr>
            <w:tcW w:w="1980" w:type="dxa"/>
          </w:tcPr>
          <w:p w14:paraId="5F8FCE2A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AE5012B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понедельник – </w:t>
            </w: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пятница</w:t>
            </w:r>
          </w:p>
          <w:p w14:paraId="2E6A9548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8:00 до 17:00, перерыв </w:t>
            </w:r>
          </w:p>
          <w:p w14:paraId="49EDA9A5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12:00 до 13:00</w:t>
            </w:r>
          </w:p>
        </w:tc>
      </w:tr>
      <w:tr w:rsidR="000017B8" w:rsidRPr="00C37FD8" w14:paraId="4E00F034" w14:textId="77777777" w:rsidTr="00083DF0">
        <w:tc>
          <w:tcPr>
            <w:tcW w:w="2235" w:type="dxa"/>
          </w:tcPr>
          <w:p w14:paraId="26D08200" w14:textId="049E9265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Обособленное подразделение Г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</w:t>
            </w: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 СО «МФЦ»</w:t>
            </w:r>
          </w:p>
          <w:p w14:paraId="2817F293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р.п</w:t>
            </w:r>
            <w:proofErr w:type="spellEnd"/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 Самойловка</w:t>
            </w:r>
          </w:p>
        </w:tc>
        <w:tc>
          <w:tcPr>
            <w:tcW w:w="1833" w:type="dxa"/>
          </w:tcPr>
          <w:p w14:paraId="39C1AA33" w14:textId="4D12884C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р.п</w:t>
            </w:r>
            <w:proofErr w:type="spellEnd"/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 Самойловка, ул. Ленина,</w:t>
            </w:r>
          </w:p>
          <w:p w14:paraId="55AB343A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д. 170</w:t>
            </w:r>
          </w:p>
        </w:tc>
        <w:tc>
          <w:tcPr>
            <w:tcW w:w="1620" w:type="dxa"/>
          </w:tcPr>
          <w:p w14:paraId="23FF7CC6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B627A65" w14:textId="77777777" w:rsidR="000017B8" w:rsidRPr="00C37FD8" w:rsidRDefault="00105FEB" w:rsidP="00083D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hyperlink r:id="rId19" w:history="1">
              <w:r w:rsidR="000017B8" w:rsidRPr="00C37FD8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info@mfc64.ru</w:t>
              </w:r>
            </w:hyperlink>
          </w:p>
        </w:tc>
        <w:tc>
          <w:tcPr>
            <w:tcW w:w="1980" w:type="dxa"/>
          </w:tcPr>
          <w:p w14:paraId="2BFE2C97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Вторник </w:t>
            </w:r>
          </w:p>
          <w:p w14:paraId="510163A9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9:00 до 20:00</w:t>
            </w:r>
          </w:p>
          <w:p w14:paraId="3D593D2F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перерыв </w:t>
            </w:r>
          </w:p>
          <w:p w14:paraId="238D1868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13:00 до 14:00;</w:t>
            </w:r>
          </w:p>
          <w:p w14:paraId="76EE0992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среда-пятница </w:t>
            </w:r>
          </w:p>
          <w:p w14:paraId="24F2244C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9:00 до 18:00; перерыв </w:t>
            </w:r>
          </w:p>
          <w:p w14:paraId="78672DA1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13:00 до14:00;</w:t>
            </w:r>
          </w:p>
          <w:p w14:paraId="294E7845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суббота </w:t>
            </w:r>
          </w:p>
          <w:p w14:paraId="4268AF6E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 9:00 до 15:30 перерыв </w:t>
            </w:r>
          </w:p>
          <w:p w14:paraId="451EE9ED" w14:textId="77777777" w:rsidR="000017B8" w:rsidRPr="00C37FD8" w:rsidRDefault="000017B8" w:rsidP="00083DF0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37FD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13:00 до 13:30</w:t>
            </w:r>
          </w:p>
        </w:tc>
      </w:tr>
    </w:tbl>
    <w:p w14:paraId="150BE332" w14:textId="77777777" w:rsidR="000017B8" w:rsidRPr="00C37FD8" w:rsidRDefault="000017B8" w:rsidP="00001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D073E2" w14:textId="666322E4" w:rsidR="00FF262E" w:rsidRDefault="00FF262E" w:rsidP="0091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26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9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д) п. 4 приложения № 7</w:t>
      </w:r>
      <w:r w:rsidRPr="00FF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«Предоставление разрешения на осуществление земляных работ»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«города» заменить на слова «населенного пункта».</w:t>
      </w:r>
    </w:p>
    <w:p w14:paraId="6405C9D0" w14:textId="6C268539" w:rsidR="009148BF" w:rsidRDefault="00516703" w:rsidP="0091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26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9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8 </w:t>
      </w:r>
      <w:r w:rsidRPr="0051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bookmarkStart w:id="26" w:name="_Hlk13044053"/>
      <w:r w:rsidRPr="005167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разрешения на осуществление земляных работ»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14:paraId="70C655CF" w14:textId="39DA2C39" w:rsidR="00516703" w:rsidRPr="009148BF" w:rsidRDefault="00516703" w:rsidP="0091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6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39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9 </w:t>
      </w:r>
      <w:r w:rsidRPr="005167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«Предоставление разрешения на осуществление земляных работ»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приложением № 8.</w:t>
      </w:r>
    </w:p>
    <w:p w14:paraId="4D1C0BF9" w14:textId="2A7382DF" w:rsidR="009148BF" w:rsidRPr="009148BF" w:rsidRDefault="009148BF" w:rsidP="0091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постановление на официальном сайте администрации Самойловского муниципального района</w:t>
      </w:r>
      <w:r w:rsidR="001E5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  <w:r w:rsidRPr="0091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044060" w14:textId="4F36F724" w:rsidR="009148BF" w:rsidRPr="000017B8" w:rsidRDefault="009148BF" w:rsidP="00914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017B8" w:rsidRPr="000017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начальника отдела архитектуры, градостроительства и жилищно-коммунального хозяйства Серову Е.Н.</w:t>
      </w:r>
    </w:p>
    <w:p w14:paraId="66267272" w14:textId="77777777" w:rsidR="009148BF" w:rsidRPr="009148BF" w:rsidRDefault="009148BF" w:rsidP="009148B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17BDE" w14:textId="77777777" w:rsidR="009148BF" w:rsidRPr="009148BF" w:rsidRDefault="009148BF" w:rsidP="00914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Самойловского </w:t>
      </w:r>
    </w:p>
    <w:p w14:paraId="0FF9E88A" w14:textId="77777777" w:rsidR="009148BF" w:rsidRPr="009148BF" w:rsidRDefault="009148BF" w:rsidP="00914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</w:t>
      </w:r>
    </w:p>
    <w:p w14:paraId="015AB766" w14:textId="209D6A71" w:rsidR="009148BF" w:rsidRDefault="009148BF" w:rsidP="009148BF">
      <w:pPr>
        <w:widowControl w:val="0"/>
        <w:tabs>
          <w:tab w:val="left" w:pos="1620"/>
        </w:tabs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области                                                                </w:t>
      </w:r>
      <w:proofErr w:type="spellStart"/>
      <w:r w:rsidRPr="0091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М.А.Мельников</w:t>
      </w:r>
      <w:proofErr w:type="spellEnd"/>
    </w:p>
    <w:sectPr w:rsidR="009148BF" w:rsidSect="00AB50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741"/>
    <w:multiLevelType w:val="multilevel"/>
    <w:tmpl w:val="80966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2160"/>
      </w:pPr>
      <w:rPr>
        <w:rFonts w:hint="default"/>
      </w:rPr>
    </w:lvl>
  </w:abstractNum>
  <w:abstractNum w:abstractNumId="1" w15:restartNumberingAfterBreak="0">
    <w:nsid w:val="0C802E8F"/>
    <w:multiLevelType w:val="multilevel"/>
    <w:tmpl w:val="D36C6F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2160"/>
      </w:pPr>
      <w:rPr>
        <w:rFonts w:hint="default"/>
      </w:rPr>
    </w:lvl>
  </w:abstractNum>
  <w:abstractNum w:abstractNumId="2" w15:restartNumberingAfterBreak="0">
    <w:nsid w:val="10A66F4C"/>
    <w:multiLevelType w:val="multilevel"/>
    <w:tmpl w:val="80966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2160"/>
      </w:pPr>
      <w:rPr>
        <w:rFonts w:hint="default"/>
      </w:rPr>
    </w:lvl>
  </w:abstractNum>
  <w:abstractNum w:abstractNumId="3" w15:restartNumberingAfterBreak="0">
    <w:nsid w:val="31245E2B"/>
    <w:multiLevelType w:val="hybridMultilevel"/>
    <w:tmpl w:val="D672883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49377B4"/>
    <w:multiLevelType w:val="multilevel"/>
    <w:tmpl w:val="80966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D5"/>
    <w:rsid w:val="000017B8"/>
    <w:rsid w:val="00023921"/>
    <w:rsid w:val="00024449"/>
    <w:rsid w:val="00036C60"/>
    <w:rsid w:val="0004021B"/>
    <w:rsid w:val="00045477"/>
    <w:rsid w:val="00062057"/>
    <w:rsid w:val="00083DF0"/>
    <w:rsid w:val="00105FEB"/>
    <w:rsid w:val="001478FE"/>
    <w:rsid w:val="001E5659"/>
    <w:rsid w:val="002A4CDA"/>
    <w:rsid w:val="0032290E"/>
    <w:rsid w:val="00470261"/>
    <w:rsid w:val="00516703"/>
    <w:rsid w:val="005328A4"/>
    <w:rsid w:val="005437FC"/>
    <w:rsid w:val="00575DD5"/>
    <w:rsid w:val="005B3D85"/>
    <w:rsid w:val="005E17FA"/>
    <w:rsid w:val="006159BD"/>
    <w:rsid w:val="00632E2F"/>
    <w:rsid w:val="00654C99"/>
    <w:rsid w:val="0066441B"/>
    <w:rsid w:val="006652D5"/>
    <w:rsid w:val="00670124"/>
    <w:rsid w:val="007475E0"/>
    <w:rsid w:val="007A65C9"/>
    <w:rsid w:val="0080264E"/>
    <w:rsid w:val="0081518C"/>
    <w:rsid w:val="00852F5F"/>
    <w:rsid w:val="008B3F9B"/>
    <w:rsid w:val="008E7E30"/>
    <w:rsid w:val="008F4C9D"/>
    <w:rsid w:val="00902265"/>
    <w:rsid w:val="009148BF"/>
    <w:rsid w:val="00916CE5"/>
    <w:rsid w:val="009B5BF1"/>
    <w:rsid w:val="00AA72BC"/>
    <w:rsid w:val="00AB50B6"/>
    <w:rsid w:val="00B64833"/>
    <w:rsid w:val="00B96FD4"/>
    <w:rsid w:val="00C4003A"/>
    <w:rsid w:val="00CA2929"/>
    <w:rsid w:val="00CC3158"/>
    <w:rsid w:val="00CD48AA"/>
    <w:rsid w:val="00CE3B49"/>
    <w:rsid w:val="00D47AAB"/>
    <w:rsid w:val="00DF491F"/>
    <w:rsid w:val="00E15532"/>
    <w:rsid w:val="00E335EA"/>
    <w:rsid w:val="00E370F8"/>
    <w:rsid w:val="00E84D47"/>
    <w:rsid w:val="00EF3EA3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3C003E"/>
  <w15:chartTrackingRefBased/>
  <w15:docId w15:val="{E63551E2-6AB7-4849-9EEB-7A242CA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9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2929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rsid w:val="00CC3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3158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65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F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3E19119A8D4175BB64E6C003C8BAE86490B8E7E911A0D6AAE15E8255729414EF04B57C27FE001FEAC250An2rCM" TargetMode="External"/><Relationship Id="rId13" Type="http://schemas.openxmlformats.org/officeDocument/2006/relationships/hyperlink" Target="http://www.mfc64.ru/" TargetMode="External"/><Relationship Id="rId18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673E19119A8D4175BB650611650D6A68C4254867C99155235F213BF7A072F140EB04D02813BED09nFrAM" TargetMode="Externa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086C94972C3A0F64FCAC176519E7E5F7B8F038067787F7A20FFEBF645BsCw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9B12B8B71498077486311ED6493B02B52CC5FCB24011DF70ACF421BF626EC06F7D293EF19D6BCC92E18CBCW5p5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29B12B8B71498077486311ED6493B02B52CC5FCB24011DF70ACF421BF626EC06F7D293EF19D6BCC92E18CBCW5p5M" TargetMode="Externa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mailto:info@mfc6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E29B12B8B71498077486311ED6493B02B52CC5FCB24011DF70ACF421BF626EC06F7D293EF19D6BCC92E18CBCW5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8415</Words>
  <Characters>47969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ADM06</dc:creator>
  <cp:keywords/>
  <dc:description/>
  <cp:lastModifiedBy>ADM03</cp:lastModifiedBy>
  <cp:revision>2</cp:revision>
  <cp:lastPrinted>2019-11-05T09:45:00Z</cp:lastPrinted>
  <dcterms:created xsi:type="dcterms:W3CDTF">2019-11-07T08:09:00Z</dcterms:created>
  <dcterms:modified xsi:type="dcterms:W3CDTF">2019-11-07T08:09:00Z</dcterms:modified>
</cp:coreProperties>
</file>