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23" w:rsidRDefault="005B1095" w:rsidP="00741423">
      <w:pPr>
        <w:pStyle w:val="1"/>
        <w:ind w:right="424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15pt;margin-top:-21.5pt;width:46.95pt;height:57.6pt;z-index:251660288" o:allowincell="f">
            <v:imagedata r:id="rId5" o:title=""/>
          </v:shape>
          <o:OLEObject Type="Embed" ProgID="PBrush" ShapeID="_x0000_s1026" DrawAspect="Content" ObjectID="_1733210267" r:id="rId6"/>
        </w:pict>
      </w:r>
    </w:p>
    <w:p w:rsidR="00741423" w:rsidRDefault="00741423" w:rsidP="00741423">
      <w:pPr>
        <w:pStyle w:val="1"/>
        <w:jc w:val="center"/>
      </w:pPr>
    </w:p>
    <w:p w:rsidR="00741423" w:rsidRDefault="00741423" w:rsidP="00741423">
      <w:pPr>
        <w:pStyle w:val="1"/>
        <w:jc w:val="center"/>
      </w:pPr>
    </w:p>
    <w:p w:rsidR="00741423" w:rsidRDefault="00741423" w:rsidP="00741423">
      <w:pPr>
        <w:pStyle w:val="1"/>
        <w:jc w:val="center"/>
        <w:rPr>
          <w:sz w:val="16"/>
          <w:szCs w:val="16"/>
        </w:rPr>
      </w:pPr>
    </w:p>
    <w:p w:rsidR="00741423" w:rsidRDefault="00741423" w:rsidP="00741423">
      <w:pPr>
        <w:pStyle w:val="1"/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741423" w:rsidRDefault="00741423" w:rsidP="00741423">
      <w:pPr>
        <w:pStyle w:val="1"/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Самойловского муниципального района Саратовской области</w:t>
      </w:r>
    </w:p>
    <w:p w:rsidR="00741423" w:rsidRDefault="00741423" w:rsidP="00741423">
      <w:pPr>
        <w:pStyle w:val="1"/>
        <w:jc w:val="both"/>
        <w:rPr>
          <w:sz w:val="16"/>
        </w:rPr>
      </w:pPr>
    </w:p>
    <w:p w:rsidR="00741423" w:rsidRDefault="00741423" w:rsidP="00741423">
      <w:pPr>
        <w:pStyle w:val="2"/>
      </w:pPr>
      <w:r>
        <w:t>ПОСТАНОВЛЕНИЕ</w:t>
      </w:r>
    </w:p>
    <w:p w:rsidR="00741423" w:rsidRDefault="00741423" w:rsidP="00741423">
      <w:pPr>
        <w:pStyle w:val="1"/>
        <w:jc w:val="both"/>
        <w:rPr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28"/>
        <w:gridCol w:w="2409"/>
        <w:gridCol w:w="3119"/>
      </w:tblGrid>
      <w:tr w:rsidR="00741423" w:rsidTr="00741423">
        <w:trPr>
          <w:trHeight w:val="381"/>
        </w:trPr>
        <w:tc>
          <w:tcPr>
            <w:tcW w:w="3828" w:type="dxa"/>
            <w:hideMark/>
          </w:tcPr>
          <w:p w:rsidR="00741423" w:rsidRDefault="00741423" w:rsidP="00E916B4">
            <w:pPr>
              <w:pStyle w:val="1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22.12.2022 г. № </w:t>
            </w:r>
            <w:r w:rsidR="00E916B4">
              <w:rPr>
                <w:sz w:val="28"/>
              </w:rPr>
              <w:t>865</w:t>
            </w:r>
          </w:p>
        </w:tc>
        <w:tc>
          <w:tcPr>
            <w:tcW w:w="2409" w:type="dxa"/>
          </w:tcPr>
          <w:p w:rsidR="00741423" w:rsidRDefault="00741423">
            <w:pPr>
              <w:pStyle w:val="1"/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3119" w:type="dxa"/>
          </w:tcPr>
          <w:p w:rsidR="00741423" w:rsidRDefault="00741423">
            <w:pPr>
              <w:pStyle w:val="1"/>
              <w:spacing w:line="276" w:lineRule="auto"/>
              <w:jc w:val="both"/>
              <w:rPr>
                <w:sz w:val="28"/>
              </w:rPr>
            </w:pPr>
          </w:p>
        </w:tc>
      </w:tr>
    </w:tbl>
    <w:p w:rsidR="00741423" w:rsidRDefault="00741423" w:rsidP="00741423">
      <w:pPr>
        <w:pStyle w:val="1"/>
        <w:rPr>
          <w:sz w:val="16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4680"/>
      </w:tblGrid>
      <w:tr w:rsidR="00741423" w:rsidTr="00741423">
        <w:tc>
          <w:tcPr>
            <w:tcW w:w="4680" w:type="dxa"/>
            <w:hideMark/>
          </w:tcPr>
          <w:p w:rsidR="00741423" w:rsidRDefault="00741423">
            <w:pPr>
              <w:pStyle w:val="1"/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составе территориальной трехсторонней комиссии по регулированию социально-трудовых отношений</w:t>
            </w:r>
          </w:p>
        </w:tc>
        <w:tc>
          <w:tcPr>
            <w:tcW w:w="4680" w:type="dxa"/>
          </w:tcPr>
          <w:p w:rsidR="00741423" w:rsidRDefault="00741423">
            <w:pPr>
              <w:pStyle w:val="1"/>
              <w:spacing w:line="276" w:lineRule="auto"/>
              <w:rPr>
                <w:b/>
                <w:sz w:val="28"/>
              </w:rPr>
            </w:pPr>
          </w:p>
        </w:tc>
      </w:tr>
    </w:tbl>
    <w:p w:rsidR="00741423" w:rsidRDefault="00741423" w:rsidP="00741423">
      <w:pPr>
        <w:jc w:val="both"/>
        <w:rPr>
          <w:sz w:val="28"/>
          <w:szCs w:val="28"/>
        </w:rPr>
      </w:pPr>
    </w:p>
    <w:p w:rsidR="00741423" w:rsidRDefault="00741423" w:rsidP="0074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 </w:t>
      </w:r>
    </w:p>
    <w:p w:rsidR="00741423" w:rsidRDefault="00741423" w:rsidP="007414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1423" w:rsidRDefault="00741423" w:rsidP="007414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41423" w:rsidRDefault="00741423" w:rsidP="00741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423" w:rsidRDefault="00741423" w:rsidP="00741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состав территориальной трехсторонней комиссии по регулированию социально-трудовых отношений при администрации Самойловского муниципального района Саратовской области согласно приложению.</w:t>
      </w:r>
    </w:p>
    <w:p w:rsidR="00741423" w:rsidRDefault="00741423" w:rsidP="00741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Самойловского муниципального района Саратовской области от 14.12.2015 г. № 526 «О составе территориальной трехсторонней комиссии по регулированию социально-трудовых отношений» считать утратившим силу. </w:t>
      </w:r>
    </w:p>
    <w:p w:rsidR="00741423" w:rsidRDefault="00741423" w:rsidP="0074142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1423" w:rsidRDefault="00741423" w:rsidP="0074142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1423" w:rsidRDefault="00741423" w:rsidP="007414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Самойловского </w:t>
      </w:r>
    </w:p>
    <w:p w:rsidR="00741423" w:rsidRDefault="00741423" w:rsidP="007414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741423" w:rsidRDefault="00741423" w:rsidP="007414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М.А. Мельников</w:t>
      </w:r>
    </w:p>
    <w:p w:rsidR="00741423" w:rsidRDefault="00741423" w:rsidP="00741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423" w:rsidRDefault="00741423" w:rsidP="00741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423" w:rsidRDefault="00741423" w:rsidP="00741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423" w:rsidRDefault="00741423" w:rsidP="00741423"/>
    <w:p w:rsidR="00741423" w:rsidRDefault="00741423" w:rsidP="00741423"/>
    <w:p w:rsidR="00741423" w:rsidRDefault="00741423" w:rsidP="007414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1423" w:rsidRDefault="00741423" w:rsidP="00741423">
      <w:pPr>
        <w:spacing w:after="0" w:line="240" w:lineRule="auto"/>
        <w:ind w:left="5664"/>
        <w:jc w:val="both"/>
        <w:rPr>
          <w:rFonts w:ascii="Times New Roman" w:hAnsi="Times New Roman" w:cs="Times New Roman"/>
          <w:b/>
        </w:rPr>
      </w:pPr>
    </w:p>
    <w:p w:rsidR="00741423" w:rsidRDefault="00741423" w:rsidP="00741423">
      <w:pPr>
        <w:spacing w:after="0" w:line="240" w:lineRule="auto"/>
        <w:ind w:left="566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Приложение к постановлению </w:t>
      </w:r>
    </w:p>
    <w:p w:rsidR="00741423" w:rsidRDefault="00741423" w:rsidP="00741423">
      <w:pPr>
        <w:spacing w:after="0" w:line="240" w:lineRule="auto"/>
        <w:ind w:left="566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администрации Самойловского </w:t>
      </w:r>
    </w:p>
    <w:p w:rsidR="00741423" w:rsidRDefault="00741423" w:rsidP="00741423">
      <w:pPr>
        <w:spacing w:after="0" w:line="240" w:lineRule="auto"/>
        <w:ind w:left="566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муниципального района </w:t>
      </w:r>
    </w:p>
    <w:p w:rsidR="00741423" w:rsidRDefault="00741423" w:rsidP="00741423">
      <w:pPr>
        <w:spacing w:after="0" w:line="240" w:lineRule="auto"/>
        <w:ind w:left="566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22.12.2022 г. № </w:t>
      </w:r>
      <w:r w:rsidR="00E916B4">
        <w:rPr>
          <w:rFonts w:ascii="Times New Roman" w:hAnsi="Times New Roman" w:cs="Times New Roman"/>
          <w:b/>
        </w:rPr>
        <w:t>865</w:t>
      </w:r>
    </w:p>
    <w:p w:rsidR="00741423" w:rsidRDefault="00741423" w:rsidP="007414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1423" w:rsidRDefault="00741423" w:rsidP="007414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1423" w:rsidRDefault="00741423" w:rsidP="00741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741423" w:rsidRDefault="00741423" w:rsidP="00741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Территориальной трехсторонней комиссии по регулированию социально-трудовых отношений при администрации Самойловского муниципального района Саратовской области</w:t>
      </w:r>
    </w:p>
    <w:p w:rsidR="00741423" w:rsidRDefault="00741423" w:rsidP="00741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423" w:rsidRDefault="00741423" w:rsidP="0074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Махова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Валентина Владимировна – </w:t>
      </w:r>
      <w:r>
        <w:rPr>
          <w:rFonts w:ascii="Times New Roman" w:hAnsi="Times New Roman" w:cs="Times New Roman"/>
          <w:sz w:val="28"/>
          <w:szCs w:val="28"/>
        </w:rPr>
        <w:t>координатор территориальной трехсторонней комиссии по регулированию социально-трудовых отношений, первый заместитель главы администрации Самойловского муниципального района, председатель комиссии;</w:t>
      </w:r>
    </w:p>
    <w:p w:rsidR="00741423" w:rsidRDefault="00741423" w:rsidP="0074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Коваленко Алексей Алексеевич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A289E">
        <w:rPr>
          <w:rFonts w:ascii="Times New Roman" w:hAnsi="Times New Roman" w:cs="Times New Roman"/>
          <w:sz w:val="28"/>
          <w:szCs w:val="28"/>
        </w:rPr>
        <w:t>представитель регионального объединения работодателей «Союз товаропроизводителей и работодателей Саратовской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46EBE" w:rsidRPr="00E46EBE">
        <w:rPr>
          <w:rFonts w:ascii="Times New Roman" w:hAnsi="Times New Roman" w:cs="Times New Roman"/>
          <w:sz w:val="28"/>
          <w:szCs w:val="28"/>
        </w:rPr>
        <w:t>Директор МУП «</w:t>
      </w:r>
      <w:proofErr w:type="spellStart"/>
      <w:r w:rsidR="00E46EBE" w:rsidRPr="00E46EBE">
        <w:rPr>
          <w:rFonts w:ascii="Times New Roman" w:hAnsi="Times New Roman" w:cs="Times New Roman"/>
          <w:sz w:val="28"/>
          <w:szCs w:val="28"/>
        </w:rPr>
        <w:t>Самойловское</w:t>
      </w:r>
      <w:proofErr w:type="spellEnd"/>
      <w:r w:rsidR="00E46EBE" w:rsidRPr="00E46E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6EBE" w:rsidRPr="00E46EBE">
        <w:rPr>
          <w:rFonts w:ascii="Times New Roman" w:hAnsi="Times New Roman" w:cs="Times New Roman"/>
          <w:sz w:val="28"/>
          <w:szCs w:val="28"/>
        </w:rPr>
        <w:t>специализированное</w:t>
      </w:r>
      <w:proofErr w:type="gramEnd"/>
      <w:r w:rsidR="00E46EBE" w:rsidRPr="00E46EBE">
        <w:rPr>
          <w:rFonts w:ascii="Times New Roman" w:hAnsi="Times New Roman" w:cs="Times New Roman"/>
          <w:sz w:val="28"/>
          <w:szCs w:val="28"/>
        </w:rPr>
        <w:t xml:space="preserve"> АТП»</w:t>
      </w:r>
      <w:r w:rsidR="00E46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741423" w:rsidRDefault="00E46EBE" w:rsidP="0074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Камышанская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Инна Викторовна</w:t>
      </w:r>
      <w:r w:rsidR="00741423">
        <w:rPr>
          <w:rFonts w:ascii="Times New Roman" w:hAnsi="Times New Roman" w:cs="Times New Roman"/>
          <w:sz w:val="28"/>
          <w:szCs w:val="28"/>
        </w:rPr>
        <w:t xml:space="preserve"> – координатор со стороны профсоюзн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741423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 Самойловского района</w:t>
      </w:r>
      <w:r w:rsidR="007414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консультант администрации Самойловского муниципального района</w:t>
      </w:r>
      <w:r w:rsidR="00741423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741423" w:rsidRDefault="00E46EBE" w:rsidP="0074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Крюченко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Наталья Анатольевна</w:t>
      </w:r>
      <w:r w:rsidR="00741423">
        <w:rPr>
          <w:rFonts w:ascii="Times New Roman" w:hAnsi="Times New Roman" w:cs="Times New Roman"/>
          <w:sz w:val="28"/>
          <w:szCs w:val="28"/>
        </w:rPr>
        <w:t xml:space="preserve"> – консультант администрации Самойловского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- юрист</w:t>
      </w:r>
      <w:r w:rsidR="00741423">
        <w:rPr>
          <w:rFonts w:ascii="Times New Roman" w:hAnsi="Times New Roman" w:cs="Times New Roman"/>
          <w:sz w:val="28"/>
          <w:szCs w:val="28"/>
        </w:rPr>
        <w:t>, секретарь комиссии;</w:t>
      </w:r>
    </w:p>
    <w:p w:rsidR="00741423" w:rsidRDefault="00E46EBE" w:rsidP="0074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Куприсова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Евгения Юрьевна</w:t>
      </w:r>
      <w:r w:rsidR="00741423">
        <w:rPr>
          <w:rFonts w:ascii="Times New Roman" w:hAnsi="Times New Roman" w:cs="Times New Roman"/>
          <w:sz w:val="28"/>
          <w:szCs w:val="28"/>
        </w:rPr>
        <w:t xml:space="preserve"> – начальник экономического отдела администрации Самойловского муниципального района;</w:t>
      </w:r>
    </w:p>
    <w:p w:rsidR="00E46EBE" w:rsidRDefault="00E46EBE" w:rsidP="00E46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Щербакова Ольга Алексеевна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финансового управления администрации Самойловского муниципального района.</w:t>
      </w:r>
    </w:p>
    <w:p w:rsidR="00741423" w:rsidRDefault="00E46EBE" w:rsidP="0074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Догадина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Анна Ивановна</w:t>
      </w:r>
      <w:r w:rsidR="0074142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741423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41423">
        <w:rPr>
          <w:rFonts w:ascii="Times New Roman" w:hAnsi="Times New Roman" w:cs="Times New Roman"/>
          <w:sz w:val="28"/>
          <w:szCs w:val="28"/>
        </w:rPr>
        <w:t xml:space="preserve"> отдела культуры и кино администрации Самойловского муниципального района;</w:t>
      </w:r>
    </w:p>
    <w:p w:rsidR="00741423" w:rsidRDefault="00E46EBE" w:rsidP="0074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Кузовкин Александр Александрович</w:t>
      </w:r>
      <w:r w:rsidR="00741423">
        <w:rPr>
          <w:rFonts w:ascii="Times New Roman" w:hAnsi="Times New Roman" w:cs="Times New Roman"/>
          <w:sz w:val="28"/>
          <w:szCs w:val="28"/>
        </w:rPr>
        <w:t xml:space="preserve"> – начальник отдела образования администрации Самойловского муниципального района;</w:t>
      </w:r>
    </w:p>
    <w:p w:rsidR="00741423" w:rsidRDefault="00E46EBE" w:rsidP="0074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Завгородний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Дмитрий Павлович</w:t>
      </w:r>
      <w:r w:rsidR="00741423">
        <w:rPr>
          <w:rFonts w:ascii="Times New Roman" w:hAnsi="Times New Roman" w:cs="Times New Roman"/>
          <w:sz w:val="28"/>
          <w:szCs w:val="28"/>
        </w:rPr>
        <w:t xml:space="preserve"> – начальник отдела сельского хозяйства администрации Самойловского муниципального района;</w:t>
      </w:r>
    </w:p>
    <w:p w:rsidR="00741423" w:rsidRDefault="00741423" w:rsidP="0074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Коновалова Елена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- директор ГАУ Саратовской области «</w:t>
      </w:r>
      <w:r w:rsidR="00E46EBE">
        <w:rPr>
          <w:rFonts w:ascii="Times New Roman" w:hAnsi="Times New Roman" w:cs="Times New Roman"/>
          <w:sz w:val="28"/>
          <w:szCs w:val="28"/>
        </w:rPr>
        <w:t>Комплексный центр социального обслуживания населения Самойловского района</w:t>
      </w:r>
      <w:r>
        <w:rPr>
          <w:rFonts w:ascii="Times New Roman" w:hAnsi="Times New Roman" w:cs="Times New Roman"/>
          <w:sz w:val="28"/>
          <w:szCs w:val="28"/>
        </w:rPr>
        <w:t>» (по согласованию);</w:t>
      </w:r>
    </w:p>
    <w:p w:rsidR="00741423" w:rsidRDefault="00E46EBE" w:rsidP="0074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Москвичева Ирина Викторовна</w:t>
      </w:r>
      <w:r w:rsidR="007414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42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741423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741423">
        <w:rPr>
          <w:rFonts w:ascii="Times New Roman" w:hAnsi="Times New Roman" w:cs="Times New Roman"/>
          <w:sz w:val="28"/>
          <w:szCs w:val="28"/>
        </w:rPr>
        <w:t xml:space="preserve"> врач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41423">
        <w:rPr>
          <w:rFonts w:ascii="Times New Roman" w:hAnsi="Times New Roman" w:cs="Times New Roman"/>
          <w:sz w:val="28"/>
          <w:szCs w:val="28"/>
        </w:rPr>
        <w:t xml:space="preserve"> ГУЗ СО «</w:t>
      </w:r>
      <w:proofErr w:type="spellStart"/>
      <w:r w:rsidR="00741423">
        <w:rPr>
          <w:rFonts w:ascii="Times New Roman" w:hAnsi="Times New Roman" w:cs="Times New Roman"/>
          <w:sz w:val="28"/>
          <w:szCs w:val="28"/>
        </w:rPr>
        <w:t>Самойловская</w:t>
      </w:r>
      <w:proofErr w:type="spellEnd"/>
      <w:r w:rsidR="00741423">
        <w:rPr>
          <w:rFonts w:ascii="Times New Roman" w:hAnsi="Times New Roman" w:cs="Times New Roman"/>
          <w:sz w:val="28"/>
          <w:szCs w:val="28"/>
        </w:rPr>
        <w:t xml:space="preserve"> РБ» (по согласованию);</w:t>
      </w:r>
    </w:p>
    <w:p w:rsidR="00E46EBE" w:rsidRDefault="00E46EBE" w:rsidP="00E46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Топчиева Ирина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– директор ГКУ СО «ЦЗН Самойловского района» (по согласованию).</w:t>
      </w:r>
    </w:p>
    <w:p w:rsidR="00E46EBE" w:rsidRDefault="00E46EBE" w:rsidP="0074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A3E" w:rsidRPr="00741423" w:rsidRDefault="00906A3E" w:rsidP="00741423">
      <w:pPr>
        <w:tabs>
          <w:tab w:val="left" w:pos="1052"/>
        </w:tabs>
      </w:pPr>
    </w:p>
    <w:sectPr w:rsidR="00906A3E" w:rsidRPr="00741423" w:rsidSect="005B1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41423"/>
    <w:rsid w:val="005B1095"/>
    <w:rsid w:val="00741423"/>
    <w:rsid w:val="00906A3E"/>
    <w:rsid w:val="00CA289E"/>
    <w:rsid w:val="00E46EBE"/>
    <w:rsid w:val="00E8451A"/>
    <w:rsid w:val="00E91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95"/>
  </w:style>
  <w:style w:type="paragraph" w:styleId="2">
    <w:name w:val="heading 2"/>
    <w:basedOn w:val="a"/>
    <w:next w:val="a"/>
    <w:link w:val="20"/>
    <w:semiHidden/>
    <w:unhideWhenUsed/>
    <w:qFormat/>
    <w:rsid w:val="0074142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41423"/>
    <w:rPr>
      <w:rFonts w:ascii="Times New Roman" w:eastAsia="Times New Roman" w:hAnsi="Times New Roman" w:cs="Times New Roman"/>
      <w:b/>
      <w:sz w:val="52"/>
      <w:szCs w:val="20"/>
    </w:rPr>
  </w:style>
  <w:style w:type="paragraph" w:customStyle="1" w:styleId="1">
    <w:name w:val="Обычный1"/>
    <w:rsid w:val="00741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46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E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1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E587E-9C69-498C-B910-84AE6A115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2022-12-22T05:36:00Z</cp:lastPrinted>
  <dcterms:created xsi:type="dcterms:W3CDTF">2022-12-22T05:05:00Z</dcterms:created>
  <dcterms:modified xsi:type="dcterms:W3CDTF">2022-12-22T06:31:00Z</dcterms:modified>
</cp:coreProperties>
</file>