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E29F" w14:textId="76F41814" w:rsidR="000B43CC" w:rsidRDefault="000B43CC" w:rsidP="000B43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3CC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об осуществлении закупок товаров, работ, услуг </w:t>
      </w:r>
      <w:r w:rsidR="00A34036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0B43CC">
        <w:rPr>
          <w:rFonts w:ascii="Times New Roman" w:hAnsi="Times New Roman" w:cs="Times New Roman"/>
          <w:b/>
          <w:bCs/>
          <w:sz w:val="26"/>
          <w:szCs w:val="26"/>
        </w:rPr>
        <w:t xml:space="preserve">ля обеспечения муниципальных нужд </w:t>
      </w:r>
      <w:r w:rsidR="00CE7A55">
        <w:rPr>
          <w:rFonts w:ascii="Times New Roman" w:hAnsi="Times New Roman" w:cs="Times New Roman"/>
          <w:b/>
          <w:bCs/>
          <w:sz w:val="26"/>
          <w:szCs w:val="26"/>
        </w:rPr>
        <w:t>Самойловского</w:t>
      </w:r>
      <w:r w:rsidRPr="000B43C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Саратовской области</w:t>
      </w:r>
      <w:r w:rsidR="002357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B43CC">
        <w:rPr>
          <w:rFonts w:ascii="Times New Roman" w:hAnsi="Times New Roman" w:cs="Times New Roman"/>
          <w:b/>
          <w:bCs/>
          <w:sz w:val="26"/>
          <w:szCs w:val="26"/>
        </w:rPr>
        <w:t>за 2021 год</w:t>
      </w:r>
    </w:p>
    <w:p w14:paraId="78BB4ADA" w14:textId="44338442" w:rsidR="000B43CC" w:rsidRDefault="000B43CC" w:rsidP="00FE335B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835" w:type="dxa"/>
        <w:tblLook w:val="04A0" w:firstRow="1" w:lastRow="0" w:firstColumn="1" w:lastColumn="0" w:noHBand="0" w:noVBand="1"/>
      </w:tblPr>
      <w:tblGrid>
        <w:gridCol w:w="588"/>
        <w:gridCol w:w="1887"/>
        <w:gridCol w:w="854"/>
        <w:gridCol w:w="984"/>
        <w:gridCol w:w="1069"/>
        <w:gridCol w:w="1137"/>
        <w:gridCol w:w="864"/>
        <w:gridCol w:w="990"/>
        <w:gridCol w:w="9"/>
        <w:gridCol w:w="1178"/>
        <w:gridCol w:w="1275"/>
      </w:tblGrid>
      <w:tr w:rsidR="00A34036" w:rsidRPr="00A34036" w14:paraId="71E7447D" w14:textId="77777777" w:rsidTr="00A34036">
        <w:trPr>
          <w:trHeight w:val="870"/>
        </w:trPr>
        <w:tc>
          <w:tcPr>
            <w:tcW w:w="588" w:type="dxa"/>
            <w:vMerge w:val="restart"/>
          </w:tcPr>
          <w:p w14:paraId="0F4A746E" w14:textId="0EBD4C8C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7" w:type="dxa"/>
            <w:vMerge w:val="restart"/>
          </w:tcPr>
          <w:p w14:paraId="36615649" w14:textId="221E7F56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044" w:type="dxa"/>
            <w:gridSpan w:val="4"/>
          </w:tcPr>
          <w:p w14:paraId="571AB32A" w14:textId="77777777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Конкурентные способы закупки</w:t>
            </w:r>
          </w:p>
          <w:p w14:paraId="33A8E3FE" w14:textId="36582D39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gridSpan w:val="3"/>
          </w:tcPr>
          <w:p w14:paraId="658745C7" w14:textId="7EDB0702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Закупки у единственного поставщика,</w:t>
            </w:r>
          </w:p>
          <w:p w14:paraId="5E8D967D" w14:textId="118CC9B9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тыс.руб.</w:t>
            </w:r>
          </w:p>
        </w:tc>
        <w:tc>
          <w:tcPr>
            <w:tcW w:w="2453" w:type="dxa"/>
            <w:gridSpan w:val="2"/>
          </w:tcPr>
          <w:p w14:paraId="31DC77A8" w14:textId="59016308" w:rsidR="00A34036" w:rsidRPr="00A34036" w:rsidRDefault="00A34036" w:rsidP="000B43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Закупки у субъектов малого предпринимательства</w:t>
            </w:r>
          </w:p>
        </w:tc>
      </w:tr>
      <w:tr w:rsidR="00BF2545" w:rsidRPr="00A34036" w14:paraId="5FC811EC" w14:textId="2734B9AE" w:rsidTr="00A34036">
        <w:trPr>
          <w:trHeight w:val="220"/>
        </w:trPr>
        <w:tc>
          <w:tcPr>
            <w:tcW w:w="588" w:type="dxa"/>
            <w:vMerge/>
          </w:tcPr>
          <w:p w14:paraId="3106C2E5" w14:textId="77777777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6B6FA1BB" w14:textId="77777777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14:paraId="349C7B45" w14:textId="0E00A5E5" w:rsidR="00BF2545" w:rsidRPr="00A34036" w:rsidRDefault="00BF2545" w:rsidP="00FE33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4" w:type="dxa"/>
            <w:vMerge w:val="restart"/>
          </w:tcPr>
          <w:p w14:paraId="3FBE750A" w14:textId="67050E94" w:rsidR="00BF2545" w:rsidRPr="00A34036" w:rsidRDefault="00BF2545" w:rsidP="00FE33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тыс. руб.</w:t>
            </w:r>
          </w:p>
        </w:tc>
        <w:tc>
          <w:tcPr>
            <w:tcW w:w="2206" w:type="dxa"/>
            <w:gridSpan w:val="2"/>
          </w:tcPr>
          <w:p w14:paraId="27AB6524" w14:textId="6F06D80A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с единственным участником</w:t>
            </w:r>
          </w:p>
        </w:tc>
        <w:tc>
          <w:tcPr>
            <w:tcW w:w="864" w:type="dxa"/>
            <w:vMerge w:val="restart"/>
          </w:tcPr>
          <w:p w14:paraId="7231D51D" w14:textId="713F624F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0" w:type="dxa"/>
            <w:vMerge w:val="restart"/>
          </w:tcPr>
          <w:p w14:paraId="2C697921" w14:textId="5702A5F3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тыс. руб.</w:t>
            </w:r>
          </w:p>
        </w:tc>
        <w:tc>
          <w:tcPr>
            <w:tcW w:w="1187" w:type="dxa"/>
            <w:gridSpan w:val="2"/>
            <w:vMerge w:val="restart"/>
          </w:tcPr>
          <w:p w14:paraId="7CC9AB93" w14:textId="342CE67D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Merge w:val="restart"/>
          </w:tcPr>
          <w:p w14:paraId="252813D7" w14:textId="77777777" w:rsidR="00BF2545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Сумма,  </w:t>
            </w:r>
          </w:p>
          <w:p w14:paraId="2CC414A4" w14:textId="0F2BFA25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BF2545" w:rsidRPr="00A34036" w14:paraId="238A325A" w14:textId="77777777" w:rsidTr="00BF2545">
        <w:trPr>
          <w:trHeight w:val="225"/>
        </w:trPr>
        <w:tc>
          <w:tcPr>
            <w:tcW w:w="588" w:type="dxa"/>
            <w:vMerge/>
          </w:tcPr>
          <w:p w14:paraId="4C07EBC1" w14:textId="77777777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66EC1E22" w14:textId="77777777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14:paraId="0B4CE216" w14:textId="77777777" w:rsidR="00BF2545" w:rsidRPr="00A34036" w:rsidRDefault="00BF2545" w:rsidP="00A34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14:paraId="1F8A1067" w14:textId="77777777" w:rsidR="00BF2545" w:rsidRPr="00A34036" w:rsidRDefault="00BF2545" w:rsidP="00A340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14:paraId="0EA411EB" w14:textId="39EB4EDE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7" w:type="dxa"/>
          </w:tcPr>
          <w:p w14:paraId="769DE7EB" w14:textId="133D7889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тыс. руб.</w:t>
            </w:r>
          </w:p>
        </w:tc>
        <w:tc>
          <w:tcPr>
            <w:tcW w:w="864" w:type="dxa"/>
            <w:vMerge/>
          </w:tcPr>
          <w:p w14:paraId="47501752" w14:textId="1CF82486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69B9268" w14:textId="77777777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14:paraId="794C9604" w14:textId="77777777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24096C" w14:textId="77777777" w:rsidR="00BF2545" w:rsidRPr="00A34036" w:rsidRDefault="00BF2545" w:rsidP="00A340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2545" w:rsidRPr="00A34036" w14:paraId="30DDE9AD" w14:textId="77777777" w:rsidTr="00BF2545">
        <w:tc>
          <w:tcPr>
            <w:tcW w:w="588" w:type="dxa"/>
          </w:tcPr>
          <w:p w14:paraId="79C94479" w14:textId="77777777" w:rsidR="00BF2545" w:rsidRPr="00A34036" w:rsidRDefault="00BF2545" w:rsidP="00BF25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954C048" w14:textId="4DD1DC3C" w:rsidR="00BF2545" w:rsidRPr="00A34036" w:rsidRDefault="00BF2545" w:rsidP="00BF2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проведено процедур определения поставщиков (подрядчиков, исполнителей)</w:t>
            </w:r>
          </w:p>
        </w:tc>
        <w:tc>
          <w:tcPr>
            <w:tcW w:w="854" w:type="dxa"/>
          </w:tcPr>
          <w:p w14:paraId="03615A69" w14:textId="5D7456F6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4" w:type="dxa"/>
          </w:tcPr>
          <w:p w14:paraId="48D60FDD" w14:textId="03DCF578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79408</w:t>
            </w:r>
          </w:p>
        </w:tc>
        <w:tc>
          <w:tcPr>
            <w:tcW w:w="1069" w:type="dxa"/>
          </w:tcPr>
          <w:p w14:paraId="572B6115" w14:textId="4427E621" w:rsidR="00BF2545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</w:tcPr>
          <w:p w14:paraId="36384DA1" w14:textId="37480B1C" w:rsidR="00BF2545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27165</w:t>
            </w:r>
          </w:p>
        </w:tc>
        <w:tc>
          <w:tcPr>
            <w:tcW w:w="864" w:type="dxa"/>
          </w:tcPr>
          <w:p w14:paraId="2906DBA7" w14:textId="671254BA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990" w:type="dxa"/>
          </w:tcPr>
          <w:p w14:paraId="0725580F" w14:textId="64E34931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96751</w:t>
            </w:r>
          </w:p>
        </w:tc>
        <w:tc>
          <w:tcPr>
            <w:tcW w:w="1187" w:type="dxa"/>
            <w:gridSpan w:val="2"/>
          </w:tcPr>
          <w:p w14:paraId="3EAFE861" w14:textId="350C8D49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7D729C2A" w14:textId="6690829D" w:rsidR="00BF2545" w:rsidRPr="00A34036" w:rsidRDefault="00CE7A55" w:rsidP="00BF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71274</w:t>
            </w:r>
          </w:p>
        </w:tc>
      </w:tr>
      <w:tr w:rsidR="00A34036" w:rsidRPr="00A34036" w14:paraId="4F135A84" w14:textId="06D31292" w:rsidTr="00BF2545">
        <w:tc>
          <w:tcPr>
            <w:tcW w:w="588" w:type="dxa"/>
          </w:tcPr>
          <w:p w14:paraId="7842A3AA" w14:textId="77777777" w:rsidR="00A34036" w:rsidRPr="00A34036" w:rsidRDefault="00A34036" w:rsidP="00FE33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F8DB6F5" w14:textId="01E7BB96" w:rsidR="00A34036" w:rsidRPr="00A34036" w:rsidRDefault="00B11581" w:rsidP="00FE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заключенных</w:t>
            </w:r>
            <w:r w:rsidR="0038109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</w:p>
        </w:tc>
        <w:tc>
          <w:tcPr>
            <w:tcW w:w="854" w:type="dxa"/>
          </w:tcPr>
          <w:p w14:paraId="6AB094C4" w14:textId="18C50C4E" w:rsidR="00A34036" w:rsidRPr="00A34036" w:rsidRDefault="00B11581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4" w:type="dxa"/>
          </w:tcPr>
          <w:p w14:paraId="145AAA55" w14:textId="0AB4076E" w:rsidR="00A34036" w:rsidRPr="00A34036" w:rsidRDefault="00B11581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57277</w:t>
            </w:r>
          </w:p>
        </w:tc>
        <w:tc>
          <w:tcPr>
            <w:tcW w:w="1069" w:type="dxa"/>
          </w:tcPr>
          <w:p w14:paraId="2BFA8C27" w14:textId="2D00943E" w:rsidR="00A34036" w:rsidRPr="00A34036" w:rsidRDefault="00CE7A5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</w:tcPr>
          <w:p w14:paraId="4740B7C5" w14:textId="3E59B0E7" w:rsidR="00A34036" w:rsidRPr="00A34036" w:rsidRDefault="00CE7A5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095">
              <w:rPr>
                <w:rFonts w:ascii="Times New Roman" w:hAnsi="Times New Roman" w:cs="Times New Roman"/>
                <w:sz w:val="20"/>
                <w:szCs w:val="20"/>
              </w:rPr>
              <w:t>7165</w:t>
            </w:r>
          </w:p>
        </w:tc>
        <w:tc>
          <w:tcPr>
            <w:tcW w:w="864" w:type="dxa"/>
          </w:tcPr>
          <w:p w14:paraId="75B0B31C" w14:textId="6E5B8BD8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7A5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0" w:type="dxa"/>
          </w:tcPr>
          <w:p w14:paraId="3125E123" w14:textId="6E6686D5" w:rsidR="00A34036" w:rsidRPr="00A34036" w:rsidRDefault="00CE7A5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96751</w:t>
            </w:r>
          </w:p>
        </w:tc>
        <w:tc>
          <w:tcPr>
            <w:tcW w:w="1187" w:type="dxa"/>
            <w:gridSpan w:val="2"/>
          </w:tcPr>
          <w:p w14:paraId="13481326" w14:textId="1F430635" w:rsidR="00A34036" w:rsidRPr="00A34036" w:rsidRDefault="00CE7A5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1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A7C3058" w14:textId="396091E7" w:rsidR="00A34036" w:rsidRPr="00A34036" w:rsidRDefault="00B2102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50684</w:t>
            </w:r>
          </w:p>
        </w:tc>
      </w:tr>
      <w:tr w:rsidR="00A34036" w:rsidRPr="00A34036" w14:paraId="1B141BE3" w14:textId="297D18AF" w:rsidTr="00BF2545">
        <w:tc>
          <w:tcPr>
            <w:tcW w:w="588" w:type="dxa"/>
          </w:tcPr>
          <w:p w14:paraId="34845F42" w14:textId="77777777" w:rsidR="00A34036" w:rsidRPr="00A34036" w:rsidRDefault="00A34036" w:rsidP="00FE33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54730A1" w14:textId="6F6A9D61" w:rsidR="00A34036" w:rsidRPr="00A34036" w:rsidRDefault="00657261" w:rsidP="00FE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A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5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34036" w:rsidRPr="00A34036">
              <w:rPr>
                <w:rFonts w:ascii="Times New Roman" w:hAnsi="Times New Roman" w:cs="Times New Roman"/>
                <w:sz w:val="20"/>
                <w:szCs w:val="20"/>
              </w:rPr>
              <w:t>есостоявши</w:t>
            </w:r>
            <w:r w:rsidR="00B115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34036" w:rsidRPr="00A34036">
              <w:rPr>
                <w:rFonts w:ascii="Times New Roman" w:hAnsi="Times New Roman" w:cs="Times New Roman"/>
                <w:sz w:val="20"/>
                <w:szCs w:val="20"/>
              </w:rPr>
              <w:t>ся процедуры</w:t>
            </w:r>
          </w:p>
        </w:tc>
        <w:tc>
          <w:tcPr>
            <w:tcW w:w="854" w:type="dxa"/>
          </w:tcPr>
          <w:p w14:paraId="1E5E4A9B" w14:textId="5D2CD524" w:rsidR="00A34036" w:rsidRDefault="00657261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7217F89" w14:textId="751B48D6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60DDC9BB" w14:textId="196FC8BD" w:rsidR="00A34036" w:rsidRDefault="001F07DC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</w:t>
            </w:r>
          </w:p>
          <w:p w14:paraId="6AE606B1" w14:textId="23134006" w:rsidR="00BF2545" w:rsidRPr="00A34036" w:rsidRDefault="00BF2545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C12B781" w14:textId="6FE46EDC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45CFA8" w14:textId="297DE0B7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556B8E1" w14:textId="5D228A72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F7983D" w14:textId="11261993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4B266596" w14:textId="32C63899" w:rsidR="00A34036" w:rsidRPr="00A34036" w:rsidRDefault="009F291A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25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14:paraId="3F28BBAE" w14:textId="7B9C0793" w:rsidR="00A34036" w:rsidRPr="00A34036" w:rsidRDefault="00A93150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</w:t>
            </w:r>
          </w:p>
        </w:tc>
      </w:tr>
      <w:tr w:rsidR="00A34036" w:rsidRPr="00A34036" w14:paraId="545ECF51" w14:textId="13B0FB87" w:rsidTr="00BF2545">
        <w:tc>
          <w:tcPr>
            <w:tcW w:w="588" w:type="dxa"/>
          </w:tcPr>
          <w:p w14:paraId="6D7E989F" w14:textId="77777777" w:rsidR="00A34036" w:rsidRPr="00A34036" w:rsidRDefault="00A34036" w:rsidP="00FE33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CB1FEB4" w14:textId="06C4DD9D" w:rsidR="00A34036" w:rsidRPr="00A34036" w:rsidRDefault="00A34036" w:rsidP="00FE3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количество поданных и допущенных  заявок на участие </w:t>
            </w:r>
          </w:p>
        </w:tc>
        <w:tc>
          <w:tcPr>
            <w:tcW w:w="854" w:type="dxa"/>
          </w:tcPr>
          <w:p w14:paraId="43850B71" w14:textId="4DFD5006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15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A340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315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</w:tcPr>
          <w:p w14:paraId="4CA54FBF" w14:textId="77777777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EFB0CC6" w14:textId="34D21E8B" w:rsidR="00A34036" w:rsidRPr="00A34036" w:rsidRDefault="00A93150" w:rsidP="00A93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7" w:type="dxa"/>
          </w:tcPr>
          <w:p w14:paraId="603F3E36" w14:textId="77777777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485ECC70" w14:textId="2FE78753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534E96" w14:textId="77777777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</w:tcPr>
          <w:p w14:paraId="6214D5E6" w14:textId="2814CB91" w:rsidR="00A34036" w:rsidRPr="00A34036" w:rsidRDefault="00C00198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76F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76F0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5" w:type="dxa"/>
          </w:tcPr>
          <w:p w14:paraId="07AE38F2" w14:textId="77777777" w:rsidR="00A34036" w:rsidRPr="00A34036" w:rsidRDefault="00A34036" w:rsidP="00FE3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65A395" w14:textId="77777777" w:rsidR="000B43CC" w:rsidRPr="000B43CC" w:rsidRDefault="000B43CC" w:rsidP="000B43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B43CC" w:rsidRPr="000B43CC" w:rsidSect="00A340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060"/>
    <w:multiLevelType w:val="hybridMultilevel"/>
    <w:tmpl w:val="D11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3"/>
    <w:rsid w:val="000B43CC"/>
    <w:rsid w:val="000E3179"/>
    <w:rsid w:val="001F07DC"/>
    <w:rsid w:val="00232E1A"/>
    <w:rsid w:val="00235729"/>
    <w:rsid w:val="00381095"/>
    <w:rsid w:val="00516555"/>
    <w:rsid w:val="005C327A"/>
    <w:rsid w:val="00657261"/>
    <w:rsid w:val="007A0F76"/>
    <w:rsid w:val="007B718F"/>
    <w:rsid w:val="00876F00"/>
    <w:rsid w:val="008E75D3"/>
    <w:rsid w:val="009F291A"/>
    <w:rsid w:val="00A33270"/>
    <w:rsid w:val="00A34036"/>
    <w:rsid w:val="00A93150"/>
    <w:rsid w:val="00B11581"/>
    <w:rsid w:val="00B21025"/>
    <w:rsid w:val="00BF2545"/>
    <w:rsid w:val="00C00198"/>
    <w:rsid w:val="00CE7A55"/>
    <w:rsid w:val="00E50F0B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2E9A"/>
  <w15:chartTrackingRefBased/>
  <w15:docId w15:val="{B5025651-9D79-4B24-A073-89E44F8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7</cp:revision>
  <cp:lastPrinted>2022-02-10T08:04:00Z</cp:lastPrinted>
  <dcterms:created xsi:type="dcterms:W3CDTF">2022-02-08T09:30:00Z</dcterms:created>
  <dcterms:modified xsi:type="dcterms:W3CDTF">2022-02-10T08:06:00Z</dcterms:modified>
</cp:coreProperties>
</file>