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9A" w:rsidRPr="00EB068B" w:rsidRDefault="001B442F" w:rsidP="00F71A9A">
      <w:pPr>
        <w:pStyle w:val="1"/>
        <w:tabs>
          <w:tab w:val="left" w:pos="8080"/>
        </w:tabs>
        <w:ind w:left="-284"/>
        <w:jc w:val="right"/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.85pt;width:46.95pt;height:57.6pt;z-index:251660288">
            <v:imagedata r:id="rId5" o:title=""/>
          </v:shape>
          <o:OLEObject Type="Embed" ProgID="PBrush" ShapeID="_x0000_s1026" DrawAspect="Content" ObjectID="_1616222931" r:id="rId6"/>
        </w:pict>
      </w:r>
    </w:p>
    <w:p w:rsidR="00F71A9A" w:rsidRDefault="00F71A9A"/>
    <w:p w:rsidR="00F71A9A" w:rsidRDefault="00F71A9A"/>
    <w:p w:rsidR="00F71A9A" w:rsidRPr="006A5C16" w:rsidRDefault="00F71A9A" w:rsidP="00F71A9A">
      <w:pPr>
        <w:pStyle w:val="1"/>
        <w:tabs>
          <w:tab w:val="left" w:pos="8080"/>
        </w:tabs>
        <w:jc w:val="center"/>
        <w:rPr>
          <w:b/>
          <w:sz w:val="32"/>
        </w:rPr>
      </w:pPr>
      <w:r w:rsidRPr="006A5C16">
        <w:rPr>
          <w:b/>
          <w:sz w:val="32"/>
        </w:rPr>
        <w:t xml:space="preserve">АДМИНИСТРАЦИЯ </w:t>
      </w:r>
    </w:p>
    <w:p w:rsidR="00F71A9A" w:rsidRPr="006A5C16" w:rsidRDefault="00F71A9A" w:rsidP="00F71A9A">
      <w:pPr>
        <w:pStyle w:val="1"/>
        <w:tabs>
          <w:tab w:val="left" w:pos="8080"/>
        </w:tabs>
        <w:jc w:val="center"/>
        <w:rPr>
          <w:b/>
          <w:sz w:val="32"/>
        </w:rPr>
      </w:pPr>
      <w:r w:rsidRPr="006A5C16">
        <w:rPr>
          <w:b/>
          <w:sz w:val="32"/>
        </w:rPr>
        <w:t xml:space="preserve">Самойловского муниципального района Саратовской области </w:t>
      </w:r>
    </w:p>
    <w:p w:rsidR="00F71A9A" w:rsidRPr="006A5C16" w:rsidRDefault="00F71A9A" w:rsidP="00F71A9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F71A9A" w:rsidRPr="006A5C16" w:rsidRDefault="00F71A9A" w:rsidP="00F71A9A">
      <w:pPr>
        <w:pStyle w:val="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:rsidR="00F71A9A" w:rsidRPr="006A5C16" w:rsidRDefault="00F71A9A" w:rsidP="00F71A9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6A5C16">
        <w:rPr>
          <w:rFonts w:ascii="Times New Roman" w:hAnsi="Times New Roman" w:cs="Times New Roman"/>
          <w:b/>
          <w:sz w:val="52"/>
        </w:rPr>
        <w:t xml:space="preserve">ПОСТАНОВЛЕНИЕ </w:t>
      </w:r>
    </w:p>
    <w:p w:rsidR="00F71A9A" w:rsidRPr="006A5C16" w:rsidRDefault="00F71A9A" w:rsidP="00F71A9A">
      <w:pPr>
        <w:pStyle w:val="1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409"/>
        <w:gridCol w:w="3119"/>
      </w:tblGrid>
      <w:tr w:rsidR="00F71A9A" w:rsidRPr="006A5C16" w:rsidTr="009F266A">
        <w:tc>
          <w:tcPr>
            <w:tcW w:w="3828" w:type="dxa"/>
          </w:tcPr>
          <w:p w:rsidR="00F71A9A" w:rsidRPr="006A5C16" w:rsidRDefault="00F71A9A" w:rsidP="009F266A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08.04.2019 № </w:t>
            </w:r>
            <w:r w:rsidR="00FF5745">
              <w:rPr>
                <w:sz w:val="28"/>
              </w:rPr>
              <w:t>252</w:t>
            </w:r>
          </w:p>
        </w:tc>
        <w:tc>
          <w:tcPr>
            <w:tcW w:w="2409" w:type="dxa"/>
          </w:tcPr>
          <w:p w:rsidR="00F71A9A" w:rsidRPr="006A5C16" w:rsidRDefault="00F71A9A" w:rsidP="009F266A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F71A9A" w:rsidRPr="006A5C16" w:rsidRDefault="00F71A9A" w:rsidP="009F266A">
            <w:pPr>
              <w:pStyle w:val="1"/>
              <w:jc w:val="both"/>
              <w:rPr>
                <w:sz w:val="28"/>
              </w:rPr>
            </w:pPr>
          </w:p>
        </w:tc>
      </w:tr>
    </w:tbl>
    <w:p w:rsidR="00F71A9A" w:rsidRPr="006A5C16" w:rsidRDefault="00F71A9A" w:rsidP="00F71A9A">
      <w:pPr>
        <w:pStyle w:val="1"/>
      </w:pPr>
    </w:p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895"/>
      </w:tblGrid>
      <w:tr w:rsidR="00F71A9A" w:rsidRPr="006A5C16" w:rsidTr="009F266A">
        <w:tc>
          <w:tcPr>
            <w:tcW w:w="5812" w:type="dxa"/>
          </w:tcPr>
          <w:p w:rsidR="00F71A9A" w:rsidRPr="005B3A60" w:rsidRDefault="00F71A9A" w:rsidP="009F266A">
            <w:pPr>
              <w:pStyle w:val="1"/>
              <w:ind w:right="-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создании межведомственной рабочей группы по работе в пожароопасный период 2019 года на территории Самойловского муниципального района</w:t>
            </w:r>
          </w:p>
        </w:tc>
        <w:tc>
          <w:tcPr>
            <w:tcW w:w="3895" w:type="dxa"/>
          </w:tcPr>
          <w:p w:rsidR="00F71A9A" w:rsidRPr="006A5C16" w:rsidRDefault="00F71A9A" w:rsidP="009F266A">
            <w:pPr>
              <w:pStyle w:val="1"/>
              <w:rPr>
                <w:b/>
                <w:sz w:val="28"/>
              </w:rPr>
            </w:pPr>
          </w:p>
        </w:tc>
      </w:tr>
    </w:tbl>
    <w:p w:rsidR="00F71A9A" w:rsidRPr="002C002A" w:rsidRDefault="00F71A9A" w:rsidP="00F7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1A9A" w:rsidRPr="002C002A" w:rsidRDefault="00F71A9A" w:rsidP="00F71A9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A9A" w:rsidRDefault="00F71A9A" w:rsidP="00F71A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002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1E5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02A">
        <w:rPr>
          <w:rFonts w:ascii="Times New Roman" w:eastAsia="Times New Roman" w:hAnsi="Times New Roman" w:cs="Times New Roman"/>
          <w:sz w:val="28"/>
          <w:szCs w:val="28"/>
        </w:rPr>
        <w:t>г. № 131-Ф3 “Об общих принципах организации местного самоуправления в Российской Федерации”, Федеральным законом от 21.12.1994г. № 6</w:t>
      </w:r>
      <w:r w:rsidR="00FF5745">
        <w:rPr>
          <w:rFonts w:ascii="Times New Roman" w:eastAsia="Times New Roman" w:hAnsi="Times New Roman" w:cs="Times New Roman"/>
          <w:sz w:val="28"/>
          <w:szCs w:val="28"/>
        </w:rPr>
        <w:t>9-ФЗ «О пожарной безопасности»</w:t>
      </w:r>
      <w:r w:rsidRPr="002C0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безопасного проведения </w:t>
      </w:r>
      <w:r w:rsidRPr="002C002A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жароопасного периода 2019</w:t>
      </w:r>
      <w:r w:rsidR="00FF57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71A9A" w:rsidRDefault="00F71A9A" w:rsidP="00F71A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71A9A" w:rsidRPr="0011672D" w:rsidRDefault="00F71A9A" w:rsidP="00F71A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672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1672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71A9A" w:rsidRPr="0011672D" w:rsidRDefault="00F71A9A" w:rsidP="00F71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A9A" w:rsidRPr="00FF5745" w:rsidRDefault="00F71A9A" w:rsidP="00FF574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745">
        <w:rPr>
          <w:rFonts w:ascii="Times New Roman" w:eastAsia="Times New Roman" w:hAnsi="Times New Roman" w:cs="Times New Roman"/>
          <w:sz w:val="28"/>
          <w:szCs w:val="28"/>
        </w:rPr>
        <w:t>Утвердить состав межведомственной рабочей</w:t>
      </w:r>
      <w:r w:rsidRPr="00FF5745">
        <w:rPr>
          <w:rFonts w:ascii="Times New Roman" w:hAnsi="Times New Roman" w:cs="Times New Roman"/>
          <w:sz w:val="28"/>
          <w:szCs w:val="28"/>
        </w:rPr>
        <w:t xml:space="preserve"> группы Самойловского</w:t>
      </w:r>
      <w:r w:rsidRPr="00FF57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FF5745">
        <w:rPr>
          <w:rFonts w:ascii="Times New Roman" w:eastAsia="Times New Roman" w:hAnsi="Times New Roman" w:cs="Times New Roman"/>
          <w:sz w:val="28"/>
        </w:rPr>
        <w:t xml:space="preserve">по работе </w:t>
      </w:r>
      <w:r w:rsidRPr="00FF5745">
        <w:rPr>
          <w:rFonts w:ascii="Times New Roman" w:hAnsi="Times New Roman" w:cs="Times New Roman"/>
          <w:sz w:val="28"/>
        </w:rPr>
        <w:t xml:space="preserve">в </w:t>
      </w:r>
      <w:r w:rsidRPr="00FF5745">
        <w:rPr>
          <w:rFonts w:ascii="Times New Roman" w:eastAsia="Times New Roman" w:hAnsi="Times New Roman" w:cs="Times New Roman"/>
          <w:sz w:val="28"/>
        </w:rPr>
        <w:t>пожароопасный период 2019 года согласно приложению</w:t>
      </w:r>
      <w:r w:rsidR="00FF5745" w:rsidRPr="00FF574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B09DC" w:rsidRDefault="006B09DC" w:rsidP="00FF574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Самойловского муниципального района от </w:t>
      </w:r>
      <w:r w:rsidR="00702C0A">
        <w:rPr>
          <w:rFonts w:ascii="Times New Roman" w:eastAsia="Times New Roman" w:hAnsi="Times New Roman" w:cs="Times New Roman"/>
          <w:sz w:val="28"/>
          <w:szCs w:val="28"/>
        </w:rPr>
        <w:t>24.04.2018 г. № 274 отменить.</w:t>
      </w:r>
    </w:p>
    <w:p w:rsidR="00702C0A" w:rsidRPr="00702C0A" w:rsidRDefault="00702C0A" w:rsidP="00702C0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Самойловского муниципального района в сети Интернет.</w:t>
      </w:r>
    </w:p>
    <w:p w:rsidR="00F71A9A" w:rsidRPr="002C002A" w:rsidRDefault="00702C0A" w:rsidP="00F71A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F71A9A" w:rsidRPr="002C00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1A9A" w:rsidRPr="002C00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1A9A" w:rsidRPr="002C002A">
        <w:rPr>
          <w:rFonts w:ascii="Times New Roman" w:hAnsi="Times New Roman" w:cs="Times New Roman"/>
          <w:sz w:val="28"/>
          <w:szCs w:val="28"/>
        </w:rPr>
        <w:t xml:space="preserve"> исполнением настоящег</w:t>
      </w:r>
      <w:r w:rsidR="00F71A9A">
        <w:rPr>
          <w:rFonts w:ascii="Times New Roman" w:hAnsi="Times New Roman" w:cs="Times New Roman"/>
          <w:sz w:val="28"/>
          <w:szCs w:val="28"/>
        </w:rPr>
        <w:t xml:space="preserve">о постановления возложить на первого заместителя главы администрации Самойловского муниципального района В.В. </w:t>
      </w:r>
      <w:proofErr w:type="spellStart"/>
      <w:r w:rsidR="00F71A9A">
        <w:rPr>
          <w:rFonts w:ascii="Times New Roman" w:hAnsi="Times New Roman" w:cs="Times New Roman"/>
          <w:sz w:val="28"/>
          <w:szCs w:val="28"/>
        </w:rPr>
        <w:t>Махову</w:t>
      </w:r>
      <w:proofErr w:type="spellEnd"/>
      <w:r w:rsidR="00F71A9A" w:rsidRPr="002C002A">
        <w:rPr>
          <w:rFonts w:ascii="Times New Roman" w:hAnsi="Times New Roman" w:cs="Times New Roman"/>
          <w:sz w:val="28"/>
          <w:szCs w:val="28"/>
        </w:rPr>
        <w:t>.</w:t>
      </w:r>
    </w:p>
    <w:p w:rsidR="00F71A9A" w:rsidRPr="002C002A" w:rsidRDefault="00F71A9A" w:rsidP="00F71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A9A" w:rsidRPr="002C002A" w:rsidRDefault="00F71A9A" w:rsidP="00F7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A9A" w:rsidRDefault="00F71A9A" w:rsidP="00F71A9A">
      <w:pPr>
        <w:pStyle w:val="a3"/>
        <w:tabs>
          <w:tab w:val="left" w:pos="7880"/>
        </w:tabs>
        <w:ind w:firstLine="0"/>
        <w:rPr>
          <w:b/>
        </w:rPr>
      </w:pPr>
      <w:r>
        <w:rPr>
          <w:b/>
        </w:rPr>
        <w:t xml:space="preserve">Глава </w:t>
      </w:r>
      <w:r w:rsidRPr="0074570D">
        <w:rPr>
          <w:b/>
        </w:rPr>
        <w:t xml:space="preserve">Самойловского </w:t>
      </w:r>
    </w:p>
    <w:p w:rsidR="00F71A9A" w:rsidRPr="0074570D" w:rsidRDefault="00F71A9A" w:rsidP="00F71A9A">
      <w:pPr>
        <w:pStyle w:val="a3"/>
        <w:tabs>
          <w:tab w:val="left" w:pos="7880"/>
        </w:tabs>
        <w:ind w:firstLine="0"/>
        <w:jc w:val="left"/>
        <w:rPr>
          <w:b/>
        </w:rPr>
      </w:pPr>
      <w:r>
        <w:rPr>
          <w:b/>
        </w:rPr>
        <w:t>муниципального района</w:t>
      </w:r>
    </w:p>
    <w:p w:rsidR="00F71A9A" w:rsidRDefault="00F71A9A" w:rsidP="00F71A9A">
      <w:pPr>
        <w:pStyle w:val="a3"/>
        <w:tabs>
          <w:tab w:val="left" w:pos="7880"/>
        </w:tabs>
        <w:ind w:firstLine="0"/>
        <w:rPr>
          <w:b/>
        </w:rPr>
      </w:pPr>
      <w:r>
        <w:rPr>
          <w:b/>
        </w:rPr>
        <w:t>Саратовской области                                                                М.А. Мельников</w:t>
      </w:r>
    </w:p>
    <w:p w:rsidR="00F71A9A" w:rsidRDefault="00F71A9A" w:rsidP="00F7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1A9A" w:rsidRDefault="00F71A9A" w:rsidP="00F71A9A">
      <w:pPr>
        <w:keepNext/>
        <w:keepLine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1A9A" w:rsidRDefault="00F71A9A" w:rsidP="00F71A9A">
      <w:pPr>
        <w:keepNext/>
        <w:keepLines/>
        <w:spacing w:after="0" w:line="240" w:lineRule="auto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F71A9A" w:rsidRDefault="00F71A9A" w:rsidP="00F71A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A9A" w:rsidRDefault="00F71A9A" w:rsidP="00F71A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A9A" w:rsidRPr="002C002A" w:rsidRDefault="00F71A9A" w:rsidP="00F71A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A9A" w:rsidRDefault="00F71A9A" w:rsidP="00F71A9A">
      <w:pPr>
        <w:keepNext/>
        <w:keepLine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4BF0"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</w:rPr>
        <w:t>Приложение</w:t>
      </w:r>
      <w:r w:rsidRPr="00024BF0">
        <w:rPr>
          <w:rStyle w:val="a5"/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024BF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A9A" w:rsidRDefault="00F71A9A" w:rsidP="00F71A9A">
      <w:pPr>
        <w:keepNext/>
        <w:keepLine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4BF0">
        <w:rPr>
          <w:rFonts w:ascii="Times New Roman" w:hAnsi="Times New Roman" w:cs="Times New Roman"/>
          <w:sz w:val="24"/>
          <w:szCs w:val="24"/>
        </w:rPr>
        <w:t xml:space="preserve">Самойловского муниципального района </w:t>
      </w:r>
    </w:p>
    <w:p w:rsidR="00F71A9A" w:rsidRPr="00024BF0" w:rsidRDefault="00F71A9A" w:rsidP="00F71A9A">
      <w:pPr>
        <w:keepNext/>
        <w:keepLines/>
        <w:spacing w:after="0" w:line="240" w:lineRule="auto"/>
        <w:ind w:firstLine="567"/>
        <w:jc w:val="right"/>
        <w:rPr>
          <w:rStyle w:val="a6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024B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08.04.2019</w:t>
      </w:r>
      <w:r w:rsidRPr="00024BF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5745">
        <w:rPr>
          <w:rFonts w:ascii="Times New Roman" w:hAnsi="Times New Roman" w:cs="Times New Roman"/>
          <w:sz w:val="24"/>
          <w:szCs w:val="24"/>
        </w:rPr>
        <w:t>52</w:t>
      </w:r>
    </w:p>
    <w:p w:rsidR="00F71A9A" w:rsidRDefault="00F71A9A" w:rsidP="00F71A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1A9A" w:rsidRPr="00D72D1F" w:rsidRDefault="00F71A9A" w:rsidP="00F7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2D1F">
        <w:rPr>
          <w:rFonts w:ascii="Times New Roman" w:eastAsia="Times New Roman" w:hAnsi="Times New Roman" w:cs="Times New Roman"/>
          <w:b/>
          <w:sz w:val="26"/>
          <w:szCs w:val="26"/>
        </w:rPr>
        <w:t xml:space="preserve">Состав </w:t>
      </w:r>
    </w:p>
    <w:p w:rsidR="00F71A9A" w:rsidRDefault="00F71A9A" w:rsidP="00F7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2D1F">
        <w:rPr>
          <w:rFonts w:ascii="Times New Roman" w:eastAsia="Times New Roman" w:hAnsi="Times New Roman" w:cs="Times New Roman"/>
          <w:b/>
          <w:sz w:val="26"/>
          <w:szCs w:val="26"/>
        </w:rPr>
        <w:t xml:space="preserve">межведомственной рабочей группы </w:t>
      </w:r>
      <w:r w:rsidRPr="00D72D1F">
        <w:rPr>
          <w:rFonts w:ascii="Times New Roman" w:hAnsi="Times New Roman" w:cs="Times New Roman"/>
          <w:b/>
          <w:sz w:val="26"/>
          <w:szCs w:val="26"/>
        </w:rPr>
        <w:t>Самойловского</w:t>
      </w:r>
      <w:r w:rsidRPr="00D72D1F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</w:t>
      </w:r>
    </w:p>
    <w:p w:rsidR="00F71A9A" w:rsidRPr="00D72D1F" w:rsidRDefault="00F71A9A" w:rsidP="00F7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1"/>
        <w:gridCol w:w="3191"/>
      </w:tblGrid>
      <w:tr w:rsidR="00F71A9A" w:rsidRPr="002C002A" w:rsidTr="009F266A">
        <w:tc>
          <w:tcPr>
            <w:tcW w:w="6381" w:type="dxa"/>
          </w:tcPr>
          <w:p w:rsidR="00F71A9A" w:rsidRPr="00165DB5" w:rsidRDefault="00F71A9A" w:rsidP="009F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администрации, председатель КЧС и ОПБ МР - руководитель МРГ</w:t>
            </w:r>
          </w:p>
        </w:tc>
        <w:tc>
          <w:tcPr>
            <w:tcW w:w="3191" w:type="dxa"/>
            <w:vAlign w:val="center"/>
          </w:tcPr>
          <w:p w:rsidR="00F71A9A" w:rsidRPr="00165DB5" w:rsidRDefault="00F71A9A" w:rsidP="009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DB5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165DB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</w:tr>
      <w:tr w:rsidR="00F71A9A" w:rsidRPr="002C002A" w:rsidTr="009F266A">
        <w:tc>
          <w:tcPr>
            <w:tcW w:w="6381" w:type="dxa"/>
          </w:tcPr>
          <w:p w:rsidR="00F71A9A" w:rsidRPr="00165DB5" w:rsidRDefault="00F71A9A" w:rsidP="009F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Помощник главы администрации по делам ГО и ЧС администрации Самойловского муниципального района - </w:t>
            </w:r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МРГ</w:t>
            </w:r>
          </w:p>
        </w:tc>
        <w:tc>
          <w:tcPr>
            <w:tcW w:w="3191" w:type="dxa"/>
            <w:vAlign w:val="center"/>
          </w:tcPr>
          <w:p w:rsidR="00F71A9A" w:rsidRPr="00165DB5" w:rsidRDefault="00F71A9A" w:rsidP="009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Евгений Владимирович</w:t>
            </w:r>
          </w:p>
        </w:tc>
      </w:tr>
      <w:tr w:rsidR="00F71A9A" w:rsidRPr="002C002A" w:rsidTr="009F266A">
        <w:tc>
          <w:tcPr>
            <w:tcW w:w="6381" w:type="dxa"/>
          </w:tcPr>
          <w:p w:rsidR="00F71A9A" w:rsidRPr="00165DB5" w:rsidRDefault="00F71A9A" w:rsidP="009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рабочей группы</w:t>
            </w:r>
          </w:p>
        </w:tc>
        <w:tc>
          <w:tcPr>
            <w:tcW w:w="3191" w:type="dxa"/>
            <w:vAlign w:val="center"/>
          </w:tcPr>
          <w:p w:rsidR="00F71A9A" w:rsidRPr="00165DB5" w:rsidRDefault="00F71A9A" w:rsidP="009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9A" w:rsidRPr="002C002A" w:rsidTr="009F266A">
        <w:tc>
          <w:tcPr>
            <w:tcW w:w="6381" w:type="dxa"/>
          </w:tcPr>
          <w:p w:rsidR="00F71A9A" w:rsidRPr="00165DB5" w:rsidRDefault="00F71A9A" w:rsidP="0098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дознаватель </w:t>
            </w:r>
            <w:r w:rsidRPr="0016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отдела надзорной деятельности и профилактической работы по Калининскому, </w:t>
            </w:r>
            <w:proofErr w:type="spellStart"/>
            <w:r w:rsidRPr="0016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Лысогорскому</w:t>
            </w:r>
            <w:proofErr w:type="spellEnd"/>
            <w:r w:rsidRPr="0016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Самойловскому</w:t>
            </w:r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районам УНД и </w:t>
            </w:r>
            <w:proofErr w:type="gramStart"/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 МЧС России по Саратовской области (по согласованию)</w:t>
            </w:r>
          </w:p>
        </w:tc>
        <w:tc>
          <w:tcPr>
            <w:tcW w:w="3191" w:type="dxa"/>
            <w:vAlign w:val="center"/>
          </w:tcPr>
          <w:p w:rsidR="00F71A9A" w:rsidRPr="00165DB5" w:rsidRDefault="00F71A9A" w:rsidP="009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hAnsi="Times New Roman" w:cs="Times New Roman"/>
                <w:sz w:val="24"/>
                <w:szCs w:val="24"/>
              </w:rPr>
              <w:t>Нестеров Владимир Викторович</w:t>
            </w:r>
          </w:p>
        </w:tc>
      </w:tr>
      <w:tr w:rsidR="00F71A9A" w:rsidRPr="002C002A" w:rsidTr="009F266A">
        <w:tc>
          <w:tcPr>
            <w:tcW w:w="6381" w:type="dxa"/>
          </w:tcPr>
          <w:p w:rsidR="00F71A9A" w:rsidRPr="00165DB5" w:rsidRDefault="00F71A9A" w:rsidP="00983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администрации Самойловского муниципального района</w:t>
            </w:r>
          </w:p>
        </w:tc>
        <w:tc>
          <w:tcPr>
            <w:tcW w:w="3191" w:type="dxa"/>
            <w:vAlign w:val="center"/>
          </w:tcPr>
          <w:p w:rsidR="00F71A9A" w:rsidRPr="00165DB5" w:rsidRDefault="00F71A9A" w:rsidP="009F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DB5">
              <w:rPr>
                <w:rFonts w:ascii="Times New Roman" w:hAnsi="Times New Roman" w:cs="Times New Roman"/>
                <w:sz w:val="24"/>
                <w:szCs w:val="24"/>
              </w:rPr>
              <w:t>Завгородний</w:t>
            </w:r>
            <w:proofErr w:type="spellEnd"/>
            <w:r w:rsidRPr="00165DB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</w:t>
            </w:r>
          </w:p>
        </w:tc>
      </w:tr>
      <w:tr w:rsidR="00F71A9A" w:rsidRPr="002C002A" w:rsidTr="009F266A">
        <w:tc>
          <w:tcPr>
            <w:tcW w:w="6381" w:type="dxa"/>
          </w:tcPr>
          <w:p w:rsidR="00F71A9A" w:rsidRPr="00165DB5" w:rsidRDefault="00F71A9A" w:rsidP="00983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hAnsi="Times New Roman" w:cs="Times New Roman"/>
                <w:sz w:val="24"/>
                <w:szCs w:val="24"/>
              </w:rPr>
              <w:t>Начальник отдела территориального развития администрации Самойловского муниципального района</w:t>
            </w:r>
          </w:p>
        </w:tc>
        <w:tc>
          <w:tcPr>
            <w:tcW w:w="3191" w:type="dxa"/>
            <w:vAlign w:val="center"/>
          </w:tcPr>
          <w:p w:rsidR="00F71A9A" w:rsidRPr="00165DB5" w:rsidRDefault="00F71A9A" w:rsidP="009F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hAnsi="Times New Roman" w:cs="Times New Roman"/>
                <w:sz w:val="24"/>
                <w:szCs w:val="24"/>
              </w:rPr>
              <w:t>Сологубов Анатолий Владимирович</w:t>
            </w:r>
          </w:p>
        </w:tc>
      </w:tr>
      <w:tr w:rsidR="00F71A9A" w:rsidRPr="002C002A" w:rsidTr="009F266A">
        <w:tc>
          <w:tcPr>
            <w:tcW w:w="6381" w:type="dxa"/>
          </w:tcPr>
          <w:p w:rsidR="00F71A9A" w:rsidRPr="00165DB5" w:rsidRDefault="00F71A9A" w:rsidP="0098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</w:t>
            </w:r>
            <w:r w:rsidRPr="0016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№ 2 в составе МО МВД РФ «</w:t>
            </w:r>
            <w:proofErr w:type="spellStart"/>
            <w:r w:rsidRPr="0016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Балашовский</w:t>
            </w:r>
            <w:proofErr w:type="spellEnd"/>
            <w:r w:rsidRPr="0016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6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191" w:type="dxa"/>
            <w:vAlign w:val="center"/>
          </w:tcPr>
          <w:p w:rsidR="00F71A9A" w:rsidRPr="00165DB5" w:rsidRDefault="00F71A9A" w:rsidP="009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>Батиев</w:t>
            </w:r>
            <w:proofErr w:type="spellEnd"/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Григорьевич</w:t>
            </w:r>
          </w:p>
        </w:tc>
      </w:tr>
      <w:tr w:rsidR="00F71A9A" w:rsidRPr="002C002A" w:rsidTr="009F266A">
        <w:tc>
          <w:tcPr>
            <w:tcW w:w="6381" w:type="dxa"/>
          </w:tcPr>
          <w:p w:rsidR="00F71A9A" w:rsidRPr="00165DB5" w:rsidRDefault="00F71A9A" w:rsidP="0098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ПСЧ-</w:t>
            </w:r>
            <w:r w:rsidRPr="00165DB5">
              <w:rPr>
                <w:rFonts w:ascii="Times New Roman" w:hAnsi="Times New Roman" w:cs="Times New Roman"/>
                <w:sz w:val="24"/>
                <w:szCs w:val="24"/>
              </w:rPr>
              <w:t>58 по охране р.п. Самойловка</w:t>
            </w:r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1A9A" w:rsidRPr="00165DB5" w:rsidRDefault="00F71A9A" w:rsidP="0098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191" w:type="dxa"/>
            <w:vAlign w:val="center"/>
          </w:tcPr>
          <w:p w:rsidR="00F71A9A" w:rsidRPr="00165DB5" w:rsidRDefault="00F71A9A" w:rsidP="009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hAnsi="Times New Roman" w:cs="Times New Roman"/>
                <w:sz w:val="24"/>
                <w:szCs w:val="24"/>
              </w:rPr>
              <w:t>Сыщиков Олег Валентинович</w:t>
            </w:r>
          </w:p>
        </w:tc>
      </w:tr>
      <w:tr w:rsidR="00F71A9A" w:rsidRPr="002C002A" w:rsidTr="009F266A">
        <w:tc>
          <w:tcPr>
            <w:tcW w:w="6381" w:type="dxa"/>
          </w:tcPr>
          <w:p w:rsidR="00F71A9A" w:rsidRDefault="00F71A9A" w:rsidP="0098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караула отдельного поста № 35 Противопожарной службы Саратовской области </w:t>
            </w:r>
          </w:p>
          <w:p w:rsidR="00F71A9A" w:rsidRPr="00165DB5" w:rsidRDefault="00F71A9A" w:rsidP="0098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3191" w:type="dxa"/>
            <w:vAlign w:val="center"/>
          </w:tcPr>
          <w:p w:rsidR="00F71A9A" w:rsidRPr="00165DB5" w:rsidRDefault="00F71A9A" w:rsidP="009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Ножкин</w:t>
            </w:r>
            <w:proofErr w:type="spellEnd"/>
            <w:r w:rsidRPr="0016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Иванович</w:t>
            </w:r>
          </w:p>
        </w:tc>
      </w:tr>
      <w:tr w:rsidR="006B09DC" w:rsidRPr="002C002A" w:rsidTr="009F266A">
        <w:tc>
          <w:tcPr>
            <w:tcW w:w="6381" w:type="dxa"/>
          </w:tcPr>
          <w:p w:rsidR="006B09DC" w:rsidRPr="00165DB5" w:rsidRDefault="006B09DC" w:rsidP="009F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 пожарного автомобиля, руководитель</w:t>
            </w:r>
            <w:r w:rsidRPr="0016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отдельного поста № 16 Противопожарной службы Саратовской области (по согласованию)</w:t>
            </w:r>
          </w:p>
        </w:tc>
        <w:tc>
          <w:tcPr>
            <w:tcW w:w="3191" w:type="dxa"/>
            <w:vAlign w:val="center"/>
          </w:tcPr>
          <w:p w:rsidR="006B09DC" w:rsidRPr="00165DB5" w:rsidRDefault="006B09DC" w:rsidP="009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Бандурин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Николаевич</w:t>
            </w:r>
          </w:p>
        </w:tc>
      </w:tr>
      <w:tr w:rsidR="006B09DC" w:rsidRPr="002C002A" w:rsidTr="009F266A">
        <w:tc>
          <w:tcPr>
            <w:tcW w:w="6381" w:type="dxa"/>
          </w:tcPr>
          <w:p w:rsidR="006B09DC" w:rsidRDefault="006B09DC" w:rsidP="0098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Командир отделения отдельного поста № 46 Противопожарной службы Саратовской области </w:t>
            </w:r>
          </w:p>
          <w:p w:rsidR="006B09DC" w:rsidRPr="00165DB5" w:rsidRDefault="006B09DC" w:rsidP="0098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3191" w:type="dxa"/>
            <w:vAlign w:val="center"/>
          </w:tcPr>
          <w:p w:rsidR="006B09DC" w:rsidRPr="00165DB5" w:rsidRDefault="006B09DC" w:rsidP="009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 Петр Викторович</w:t>
            </w:r>
          </w:p>
        </w:tc>
      </w:tr>
      <w:tr w:rsidR="006B09DC" w:rsidRPr="002C002A" w:rsidTr="009F266A">
        <w:tc>
          <w:tcPr>
            <w:tcW w:w="6381" w:type="dxa"/>
          </w:tcPr>
          <w:p w:rsidR="006B09DC" w:rsidRPr="00983517" w:rsidRDefault="006B09DC" w:rsidP="0098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Водитель пожарного автомобиля отдельного поста </w:t>
            </w:r>
          </w:p>
          <w:p w:rsidR="006B09DC" w:rsidRPr="00983517" w:rsidRDefault="006B09DC" w:rsidP="0098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61 Противопожарной службы Саратовской области </w:t>
            </w:r>
          </w:p>
          <w:p w:rsidR="006B09DC" w:rsidRPr="00165DB5" w:rsidRDefault="006B09DC" w:rsidP="0098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3191" w:type="dxa"/>
            <w:vAlign w:val="center"/>
          </w:tcPr>
          <w:p w:rsidR="006B09DC" w:rsidRPr="00165DB5" w:rsidRDefault="006B09DC" w:rsidP="009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Ермолаев Николай Сергеевич</w:t>
            </w:r>
          </w:p>
        </w:tc>
      </w:tr>
      <w:tr w:rsidR="006B09DC" w:rsidRPr="002C002A" w:rsidTr="009F266A">
        <w:trPr>
          <w:trHeight w:val="159"/>
        </w:trPr>
        <w:tc>
          <w:tcPr>
            <w:tcW w:w="6381" w:type="dxa"/>
          </w:tcPr>
          <w:p w:rsidR="006B09DC" w:rsidRPr="00165DB5" w:rsidRDefault="006B09DC" w:rsidP="0098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Святославского МО</w:t>
            </w:r>
          </w:p>
          <w:p w:rsidR="006B09DC" w:rsidRPr="00165DB5" w:rsidRDefault="006B09DC" w:rsidP="0098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191" w:type="dxa"/>
            <w:vAlign w:val="center"/>
          </w:tcPr>
          <w:p w:rsidR="006B09DC" w:rsidRPr="00165DB5" w:rsidRDefault="006B09DC" w:rsidP="009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>Бескровный Александр Михайлович</w:t>
            </w:r>
          </w:p>
        </w:tc>
      </w:tr>
      <w:tr w:rsidR="006B09DC" w:rsidRPr="002C002A" w:rsidTr="00CD6DFD">
        <w:trPr>
          <w:trHeight w:val="621"/>
        </w:trPr>
        <w:tc>
          <w:tcPr>
            <w:tcW w:w="6381" w:type="dxa"/>
          </w:tcPr>
          <w:p w:rsidR="006B09DC" w:rsidRPr="00165DB5" w:rsidRDefault="006B09DC" w:rsidP="0098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Красавского</w:t>
            </w:r>
            <w:proofErr w:type="spellEnd"/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  <w:p w:rsidR="006B09DC" w:rsidRPr="00165DB5" w:rsidRDefault="006B09DC" w:rsidP="0098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191" w:type="dxa"/>
            <w:vAlign w:val="center"/>
          </w:tcPr>
          <w:p w:rsidR="006B09DC" w:rsidRPr="00165DB5" w:rsidRDefault="006B09DC" w:rsidP="009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Бережнов</w:t>
            </w:r>
            <w:proofErr w:type="spellEnd"/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</w:tr>
      <w:tr w:rsidR="006B09DC" w:rsidRPr="002C002A" w:rsidTr="009F266A">
        <w:trPr>
          <w:trHeight w:val="430"/>
        </w:trPr>
        <w:tc>
          <w:tcPr>
            <w:tcW w:w="6381" w:type="dxa"/>
          </w:tcPr>
          <w:p w:rsidR="006B09DC" w:rsidRPr="00165DB5" w:rsidRDefault="006B09DC" w:rsidP="0098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Благовещенского МО (по согласованию)</w:t>
            </w:r>
          </w:p>
        </w:tc>
        <w:tc>
          <w:tcPr>
            <w:tcW w:w="3191" w:type="dxa"/>
            <w:vAlign w:val="center"/>
          </w:tcPr>
          <w:p w:rsidR="006B09DC" w:rsidRPr="00165DB5" w:rsidRDefault="006B09DC" w:rsidP="009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Стрельцов Александр Алексеевич</w:t>
            </w:r>
          </w:p>
        </w:tc>
      </w:tr>
      <w:tr w:rsidR="006B09DC" w:rsidRPr="002C002A" w:rsidTr="009F266A">
        <w:trPr>
          <w:trHeight w:val="608"/>
        </w:trPr>
        <w:tc>
          <w:tcPr>
            <w:tcW w:w="6381" w:type="dxa"/>
          </w:tcPr>
          <w:p w:rsidR="006B09DC" w:rsidRPr="00165DB5" w:rsidRDefault="006B09DC" w:rsidP="0098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Еловатского МО (по согласованию)</w:t>
            </w:r>
          </w:p>
        </w:tc>
        <w:tc>
          <w:tcPr>
            <w:tcW w:w="3191" w:type="dxa"/>
            <w:vAlign w:val="center"/>
          </w:tcPr>
          <w:p w:rsidR="006B09DC" w:rsidRPr="00165DB5" w:rsidRDefault="006B09DC" w:rsidP="009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Старостенко Александр Петрович</w:t>
            </w:r>
          </w:p>
        </w:tc>
      </w:tr>
      <w:tr w:rsidR="006B09DC" w:rsidRPr="002C002A" w:rsidTr="009F266A">
        <w:trPr>
          <w:trHeight w:val="535"/>
        </w:trPr>
        <w:tc>
          <w:tcPr>
            <w:tcW w:w="6381" w:type="dxa"/>
          </w:tcPr>
          <w:p w:rsidR="006B09DC" w:rsidRPr="00165DB5" w:rsidRDefault="006B09DC" w:rsidP="0098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Краснознаменского МО (по согласованию)</w:t>
            </w:r>
          </w:p>
        </w:tc>
        <w:tc>
          <w:tcPr>
            <w:tcW w:w="3191" w:type="dxa"/>
            <w:vAlign w:val="center"/>
          </w:tcPr>
          <w:p w:rsidR="006B09DC" w:rsidRPr="00165DB5" w:rsidRDefault="006B09DC" w:rsidP="009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Спиваков Алексей Алексеевич</w:t>
            </w:r>
          </w:p>
        </w:tc>
      </w:tr>
      <w:tr w:rsidR="006B09DC" w:rsidRPr="002C002A" w:rsidTr="00CD6DFD">
        <w:trPr>
          <w:trHeight w:val="527"/>
        </w:trPr>
        <w:tc>
          <w:tcPr>
            <w:tcW w:w="6381" w:type="dxa"/>
          </w:tcPr>
          <w:p w:rsidR="006B09DC" w:rsidRPr="00165DB5" w:rsidRDefault="006B09DC" w:rsidP="0098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>Песчанского</w:t>
            </w:r>
            <w:proofErr w:type="spellEnd"/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(по согласованию)</w:t>
            </w:r>
          </w:p>
        </w:tc>
        <w:tc>
          <w:tcPr>
            <w:tcW w:w="3191" w:type="dxa"/>
            <w:vAlign w:val="center"/>
          </w:tcPr>
          <w:p w:rsidR="006B09DC" w:rsidRPr="00165DB5" w:rsidRDefault="006B09DC" w:rsidP="009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6B09DC" w:rsidRPr="002C002A" w:rsidTr="00CD6DFD">
        <w:trPr>
          <w:trHeight w:val="521"/>
        </w:trPr>
        <w:tc>
          <w:tcPr>
            <w:tcW w:w="6381" w:type="dxa"/>
          </w:tcPr>
          <w:p w:rsidR="006B09DC" w:rsidRPr="00165DB5" w:rsidRDefault="006B09DC" w:rsidP="0098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Хрущевского МО (по согласованию)</w:t>
            </w:r>
          </w:p>
        </w:tc>
        <w:tc>
          <w:tcPr>
            <w:tcW w:w="3191" w:type="dxa"/>
            <w:vAlign w:val="center"/>
          </w:tcPr>
          <w:p w:rsidR="006B09DC" w:rsidRPr="00165DB5" w:rsidRDefault="006B09DC" w:rsidP="009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B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Николай Владимирович</w:t>
            </w:r>
          </w:p>
        </w:tc>
      </w:tr>
    </w:tbl>
    <w:p w:rsidR="007317DA" w:rsidRDefault="007317DA"/>
    <w:p w:rsidR="007317DA" w:rsidRDefault="007317DA" w:rsidP="007317DA">
      <w:pPr>
        <w:keepNext/>
        <w:keepLine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4BF0"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  <w:r w:rsidRPr="00024BF0">
        <w:rPr>
          <w:rStyle w:val="a5"/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024BF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317DA" w:rsidRDefault="007317DA" w:rsidP="007317DA">
      <w:pPr>
        <w:keepNext/>
        <w:keepLine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4BF0">
        <w:rPr>
          <w:rFonts w:ascii="Times New Roman" w:hAnsi="Times New Roman" w:cs="Times New Roman"/>
          <w:sz w:val="24"/>
          <w:szCs w:val="24"/>
        </w:rPr>
        <w:t xml:space="preserve">Самойловского муниципального района </w:t>
      </w:r>
    </w:p>
    <w:p w:rsidR="007317DA" w:rsidRPr="00024BF0" w:rsidRDefault="007317DA" w:rsidP="007317DA">
      <w:pPr>
        <w:keepNext/>
        <w:keepLines/>
        <w:spacing w:after="0" w:line="240" w:lineRule="auto"/>
        <w:ind w:firstLine="567"/>
        <w:jc w:val="right"/>
        <w:rPr>
          <w:rStyle w:val="a6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024B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08.04.2019</w:t>
      </w:r>
      <w:r w:rsidRPr="00024BF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252</w:t>
      </w:r>
    </w:p>
    <w:p w:rsidR="007317DA" w:rsidRPr="00CC04CF" w:rsidRDefault="007317DA" w:rsidP="007317D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7DA" w:rsidRPr="00CC04CF" w:rsidRDefault="007317DA" w:rsidP="007317DA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>ПОЛОЖЕНИЕ</w:t>
      </w:r>
    </w:p>
    <w:p w:rsidR="007317DA" w:rsidRPr="00CC04CF" w:rsidRDefault="007317DA" w:rsidP="0073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b/>
          <w:sz w:val="24"/>
          <w:szCs w:val="24"/>
        </w:rPr>
        <w:t xml:space="preserve">о межведомственной рабочей группе по контролю развития </w:t>
      </w:r>
    </w:p>
    <w:p w:rsidR="007317DA" w:rsidRPr="00CC04CF" w:rsidRDefault="007317DA" w:rsidP="0073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лесопожарной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обстановки на территории Самойловского муниципального района</w:t>
      </w:r>
      <w:r w:rsidRPr="00CC04CF">
        <w:rPr>
          <w:rFonts w:ascii="Times New Roman" w:eastAsia="Times New Roman" w:hAnsi="Times New Roman" w:cs="Times New Roman"/>
          <w:b/>
          <w:sz w:val="24"/>
          <w:szCs w:val="24"/>
        </w:rPr>
        <w:t xml:space="preserve"> Саратовской области  </w:t>
      </w:r>
    </w:p>
    <w:p w:rsidR="007317DA" w:rsidRPr="00CC04CF" w:rsidRDefault="007317DA" w:rsidP="007317DA">
      <w:pPr>
        <w:shd w:val="clear" w:color="auto" w:fill="FFFFFF"/>
        <w:spacing w:after="0" w:line="240" w:lineRule="auto"/>
        <w:ind w:left="950"/>
        <w:rPr>
          <w:rFonts w:ascii="Times New Roman" w:eastAsia="Times New Roman" w:hAnsi="Times New Roman" w:cs="Times New Roman"/>
          <w:sz w:val="24"/>
          <w:szCs w:val="24"/>
        </w:rPr>
      </w:pPr>
    </w:p>
    <w:p w:rsidR="007317DA" w:rsidRPr="00CC04CF" w:rsidRDefault="007317DA" w:rsidP="007317DA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04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Межведомственная рабочая группа (далее - рабочая группа) создана в соответствии с протоколом заседания Правительственной комиссии по предупреждению и ликвидации чрезвычайных ситуаций и обеспечению пожарной безопасности от 3 марта 2010 года, является координационным органом, образованным для обеспечения согласованности действий территориальных органов федеральных органов исполнительной власти, </w:t>
      </w:r>
      <w:r w:rsidRPr="00CC04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исполнительной власти, органов местного самоуправления, государственных и иных организаций области в целях реализации мероприятий, направленных на</w:t>
      </w:r>
      <w:proofErr w:type="gramEnd"/>
      <w:r w:rsidRPr="00CC0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безопасности населения и территорий в период пожароопасного сезона.</w:t>
      </w:r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sz w:val="24"/>
          <w:szCs w:val="24"/>
        </w:rPr>
        <w:t>2. Рабочая группа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sz w:val="24"/>
          <w:szCs w:val="24"/>
        </w:rPr>
        <w:t>Рабочая группа осуществляет свою деятельность во взаимодействии с территориальными органами федеральных органов исполнительной власти (далее – ФОИВ), органами местного самоуправления, организациями и предприятиями Саратовской области.</w:t>
      </w:r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sz w:val="24"/>
          <w:szCs w:val="24"/>
        </w:rPr>
        <w:t>3. Основными задачами Рабочей группы являются:</w:t>
      </w:r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sz w:val="24"/>
          <w:szCs w:val="24"/>
        </w:rPr>
        <w:t>а) разработка предложений по реализации мероприятий в области предупреждения и ликвидации чрезвычайных ситуаций и обеспечения пожарной безопасности в весенне-летнем пожароопасном сезоне (далее - пожароопасный сезон);</w:t>
      </w:r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sz w:val="24"/>
          <w:szCs w:val="24"/>
        </w:rPr>
        <w:t>б) координация деятельности органов управления и сил Саратовской территориальной подсистемы единой государственной системы предупреждения и ликвидации чрезвычайных ситуаций в целях обеспечения безопасности в пожароопасный сезон;</w:t>
      </w:r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CC0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согласованности действий при решении вопросов в области предупреждения и ликвидации чрезвычайных ситуаций, обеспечения пожарной безопасности </w:t>
      </w:r>
      <w:r w:rsidR="00600563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</w:t>
      </w:r>
      <w:r w:rsidRPr="00CC04CF">
        <w:rPr>
          <w:rFonts w:ascii="Times New Roman" w:eastAsia="Times New Roman" w:hAnsi="Times New Roman" w:cs="Times New Roman"/>
          <w:sz w:val="24"/>
          <w:szCs w:val="24"/>
        </w:rPr>
        <w:t>лесных пожаров.</w:t>
      </w:r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sz w:val="24"/>
          <w:szCs w:val="24"/>
        </w:rPr>
        <w:t>4. Рабочая группа с целью выполнения возложенных на нее задач осуществляет следующие функции:</w:t>
      </w:r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sz w:val="24"/>
          <w:szCs w:val="24"/>
        </w:rPr>
        <w:t>а) рассматривает в пределах своей компетенции вопросы в области предупреждения и ликвидации чрезвычайных ситуаций, обеспечения пожарной безопасности в пожароопасный сезон</w:t>
      </w:r>
      <w:r w:rsidR="00600563">
        <w:rPr>
          <w:rFonts w:ascii="Times New Roman" w:eastAsia="Times New Roman" w:hAnsi="Times New Roman" w:cs="Times New Roman"/>
          <w:sz w:val="24"/>
          <w:szCs w:val="24"/>
        </w:rPr>
        <w:t xml:space="preserve">, вносит предложения в решения </w:t>
      </w:r>
      <w:r w:rsidRPr="00CC04CF">
        <w:rPr>
          <w:rFonts w:ascii="Times New Roman" w:eastAsia="Times New Roman" w:hAnsi="Times New Roman" w:cs="Times New Roman"/>
          <w:sz w:val="24"/>
          <w:szCs w:val="24"/>
        </w:rPr>
        <w:t>территориальных органов управления ФОИВ;</w:t>
      </w:r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sz w:val="24"/>
          <w:szCs w:val="24"/>
        </w:rPr>
        <w:t>б) разрабатывает предложения по совершенствованию нормативных документов министерств и ведомств Саратовской области в области предупреждения и ликвидации чрезвычайных ситуаций и обеспечения пожарной безопасности в пожароопасный сезон;</w:t>
      </w:r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sz w:val="24"/>
          <w:szCs w:val="24"/>
        </w:rPr>
        <w:t xml:space="preserve">в) рассматривает прогнозы развития обстановки по лесным пожарам на территории Саратовской области, организует разработку и реализацию мер, направленных на предупреждение и ликвидацию чрезвычайных ситуаций; </w:t>
      </w:r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04CF">
        <w:rPr>
          <w:rFonts w:ascii="Times New Roman" w:eastAsia="Times New Roman" w:hAnsi="Times New Roman" w:cs="Times New Roman"/>
          <w:sz w:val="24"/>
          <w:szCs w:val="24"/>
        </w:rPr>
        <w:t>г) организует работу по подготовке предложений и аналитических материалов в</w:t>
      </w:r>
      <w:r w:rsidRPr="00CC0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ОДС ФКУ «Центр управления в кризисных ситуациях Главного управления МЧС России по Саратовской области»,</w:t>
      </w:r>
      <w:r w:rsidRPr="00CC04CF">
        <w:rPr>
          <w:rFonts w:ascii="Times New Roman" w:eastAsia="Times New Roman" w:hAnsi="Times New Roman" w:cs="Times New Roman"/>
          <w:sz w:val="24"/>
          <w:szCs w:val="24"/>
        </w:rPr>
        <w:t xml:space="preserve"> а также рекомендаций для территориальных органов федеральных органов исполнительной власти и органов исполнительной власти, органов </w:t>
      </w:r>
      <w:r w:rsidRPr="00CC04CF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местного самоуправления Саратовской области по вопросам защиты населения и территории области при возникновении лесных  пожаров;</w:t>
      </w:r>
      <w:proofErr w:type="gramEnd"/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04C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C04CF">
        <w:rPr>
          <w:rFonts w:ascii="Times New Roman" w:eastAsia="Times New Roman" w:hAnsi="Times New Roman" w:cs="Times New Roman"/>
          <w:sz w:val="24"/>
          <w:szCs w:val="24"/>
        </w:rPr>
        <w:t>) рассматривает вопросы о привлечении в установленном порядке сил и средств министерств и ведомств, организаций и предприятий Саратовской области к организации и проведению мероприятий по предотвращению и ликвидации чрезвычайных ситуаций, вызванных лесными  пожарами.</w:t>
      </w:r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sz w:val="24"/>
          <w:szCs w:val="24"/>
        </w:rPr>
        <w:t>5. Рабочая группа в пределах своей компетенции имеет право:</w:t>
      </w:r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sz w:val="24"/>
          <w:szCs w:val="24"/>
        </w:rPr>
        <w:t xml:space="preserve">а) запрашивать у </w:t>
      </w:r>
      <w:r w:rsidRPr="00CC0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территориальных органов </w:t>
      </w:r>
      <w:r w:rsidRPr="00CC04CF">
        <w:rPr>
          <w:rFonts w:ascii="Times New Roman" w:eastAsia="Times New Roman" w:hAnsi="Times New Roman" w:cs="Times New Roman"/>
          <w:sz w:val="24"/>
          <w:szCs w:val="24"/>
        </w:rPr>
        <w:t>ФОИВ, органов исполнительной власти, органов местного самоуправления, организаций и общественных объединений Саратовской области необходимые материалы и информацию по организации мероприятий предотвращения лесных пожаров;</w:t>
      </w:r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sz w:val="24"/>
          <w:szCs w:val="24"/>
        </w:rPr>
        <w:t xml:space="preserve">б) заслушивать в ходе селекторных совещаний представителей </w:t>
      </w:r>
      <w:r w:rsidRPr="00CC04CF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территориальных органов,</w:t>
      </w:r>
      <w:r w:rsidRPr="00CC04CF">
        <w:rPr>
          <w:rFonts w:ascii="Times New Roman" w:eastAsia="Times New Roman" w:hAnsi="Times New Roman" w:cs="Times New Roman"/>
          <w:sz w:val="24"/>
          <w:szCs w:val="24"/>
        </w:rPr>
        <w:t xml:space="preserve"> органов исполнительной власти, органов местного самоуправления, организаций по вопросам обеспечения безопасности населения при возникновении лесных пожаров;</w:t>
      </w:r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sz w:val="24"/>
          <w:szCs w:val="24"/>
        </w:rPr>
        <w:t xml:space="preserve">в) привлекать для участия в своей работе представителей </w:t>
      </w:r>
      <w:r w:rsidRPr="00CC04CF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территориальных органов</w:t>
      </w:r>
      <w:r w:rsidRPr="00CC04CF">
        <w:rPr>
          <w:rFonts w:ascii="Times New Roman" w:eastAsia="Times New Roman" w:hAnsi="Times New Roman" w:cs="Times New Roman"/>
          <w:sz w:val="24"/>
          <w:szCs w:val="24"/>
        </w:rPr>
        <w:t xml:space="preserve"> федеральных органов исполнительной власти, органов исполнительной власти, органов местного самоуправления, организаций Саратовской области по согласованию с их руководителями.</w:t>
      </w:r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sz w:val="24"/>
          <w:szCs w:val="24"/>
        </w:rPr>
        <w:t xml:space="preserve">6. Должностной состав рабочей группы утверждается </w:t>
      </w:r>
      <w:r w:rsidRPr="00CC04CF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комиссией по предупреждению и ликвидации ЧС и обеспечению пожарной безопасности при Правительстве области, персональный состав утверждается руководителем рабочей группы.</w:t>
      </w:r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рабочей группы является </w:t>
      </w:r>
      <w:r w:rsidRPr="00CC04CF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председателя Правительства по Саратовской области – заместитель председателя КЧС и ОПБ при Правительстве Саратовской области, который руководит деятельностью рабочей группы и несет ответственность за выполнение возложенных на нее задач.</w:t>
      </w:r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sz w:val="24"/>
          <w:szCs w:val="24"/>
        </w:rPr>
        <w:t>7. Рабочая группа осуществляет свою деятельность в соответствии с протоколами, принимаемыми на заседаниях рабочей группы и утверждаемыми ее руководителем или его заместителями.</w:t>
      </w:r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Совещания рабочей группы проводит ее руководитель или, по его поручению, заместитель в зале ФКУ «Центр управления в кризисных ситуациях Главного управления МЧС России по Саратовской области».</w:t>
      </w:r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материалов к совещанию рабочей группы осуществляется территориальными органами федеральных органов исполнительной власти, органами исполнительной власти, органами местного самоуправления, организациями и предприятиями Саратовской области, к сфере ведения которых относятся вопросы обеспечения </w:t>
      </w:r>
      <w:r w:rsidRPr="00CC04CF">
        <w:rPr>
          <w:rFonts w:ascii="Times New Roman" w:eastAsia="Times New Roman" w:hAnsi="Times New Roman" w:cs="Times New Roman"/>
          <w:sz w:val="24"/>
          <w:szCs w:val="24"/>
        </w:rPr>
        <w:t>безопасности в пожароопасный сезон.</w:t>
      </w:r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color w:val="000000"/>
          <w:sz w:val="24"/>
          <w:szCs w:val="24"/>
        </w:rPr>
        <w:t>8. Решения рабочих совещаний оформляются в виде протоколов, которые подписываются руководителем рабочей группы или его заместителем, председательствующим на совещании.</w:t>
      </w:r>
    </w:p>
    <w:p w:rsidR="007317DA" w:rsidRPr="00CC04CF" w:rsidRDefault="007317DA" w:rsidP="0073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CF">
        <w:rPr>
          <w:rFonts w:ascii="Times New Roman" w:eastAsia="Times New Roman" w:hAnsi="Times New Roman" w:cs="Times New Roman"/>
          <w:color w:val="000000"/>
          <w:sz w:val="24"/>
          <w:szCs w:val="24"/>
        </w:rPr>
        <w:t>9. Организационно-техническое обеспечение деятельности рабочей группы осуществляет ФКУ «Центр управления в кризисных ситуациях Главного управления МЧС России по Саратовской области».</w:t>
      </w:r>
    </w:p>
    <w:p w:rsidR="007317DA" w:rsidRPr="00CC04CF" w:rsidRDefault="007317DA" w:rsidP="0073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7DA" w:rsidRDefault="007317DA"/>
    <w:sectPr w:rsidR="007317DA" w:rsidSect="00F71A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3E1"/>
    <w:multiLevelType w:val="singleLevel"/>
    <w:tmpl w:val="CF6C033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1F77334"/>
    <w:multiLevelType w:val="hybridMultilevel"/>
    <w:tmpl w:val="F1FE44C4"/>
    <w:lvl w:ilvl="0" w:tplc="F3D61E90">
      <w:start w:val="1"/>
      <w:numFmt w:val="decimal"/>
      <w:lvlText w:val="%1."/>
      <w:lvlJc w:val="left"/>
      <w:pPr>
        <w:ind w:left="73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1A9A"/>
    <w:rsid w:val="000F14A5"/>
    <w:rsid w:val="001B442F"/>
    <w:rsid w:val="001E5FD2"/>
    <w:rsid w:val="00600563"/>
    <w:rsid w:val="006B09DC"/>
    <w:rsid w:val="00702C0A"/>
    <w:rsid w:val="007317DA"/>
    <w:rsid w:val="00784EA9"/>
    <w:rsid w:val="008E7234"/>
    <w:rsid w:val="00983517"/>
    <w:rsid w:val="00CB02F8"/>
    <w:rsid w:val="00CD6DFD"/>
    <w:rsid w:val="00EE7BBF"/>
    <w:rsid w:val="00F71A9A"/>
    <w:rsid w:val="00F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1A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71A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71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F71A9A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F71A9A"/>
    <w:rPr>
      <w:b/>
      <w:bCs/>
      <w:color w:val="106BBE"/>
      <w:sz w:val="26"/>
      <w:szCs w:val="26"/>
    </w:rPr>
  </w:style>
  <w:style w:type="paragraph" w:customStyle="1" w:styleId="1">
    <w:name w:val="Обычный1"/>
    <w:rsid w:val="00F7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F5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10</cp:revision>
  <cp:lastPrinted>2019-04-08T05:09:00Z</cp:lastPrinted>
  <dcterms:created xsi:type="dcterms:W3CDTF">2019-04-08T04:10:00Z</dcterms:created>
  <dcterms:modified xsi:type="dcterms:W3CDTF">2019-04-08T06:02:00Z</dcterms:modified>
</cp:coreProperties>
</file>