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B0D8" w14:textId="12FF35F9" w:rsidR="00AA78C5" w:rsidRDefault="00653F32" w:rsidP="00AA78C5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bookmarkStart w:id="0" w:name="_Hlk533155403"/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0282B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3.4pt;width:46.85pt;height:57.5pt;z-index:251658240;mso-wrap-distance-left:9.05pt;mso-wrap-distance-right:9.05pt" filled="t">
            <v:fill color2="black"/>
            <v:imagedata r:id="rId8" o:title=""/>
          </v:shape>
          <o:OLEObject Type="Embed" ProgID="PBrush" ShapeID="_x0000_s1026" DrawAspect="Content" ObjectID="_1736086001" r:id="rId9"/>
        </w:object>
      </w:r>
    </w:p>
    <w:p w14:paraId="63C65B42" w14:textId="77777777" w:rsidR="00AA78C5" w:rsidRPr="00AA78C5" w:rsidRDefault="00AA78C5" w:rsidP="00AA78C5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07E51BA6" w14:textId="77777777" w:rsidR="00AA78C5" w:rsidRPr="00AA78C5" w:rsidRDefault="00AA78C5" w:rsidP="00AA78C5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7B626639" w14:textId="77777777" w:rsidR="00AA78C5" w:rsidRPr="00AA78C5" w:rsidRDefault="00AA78C5" w:rsidP="00AA78C5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08F89E62" w14:textId="77777777" w:rsidR="00AA78C5" w:rsidRPr="00AA78C5" w:rsidRDefault="00AA78C5" w:rsidP="00AA78C5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44E0CAE0" w14:textId="77777777" w:rsidR="00AA78C5" w:rsidRPr="00AA78C5" w:rsidRDefault="00AA78C5" w:rsidP="00AA78C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AA78C5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7ED3D2D5" w14:textId="77777777" w:rsidR="00AA78C5" w:rsidRPr="00AA78C5" w:rsidRDefault="00AA78C5" w:rsidP="00AA78C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AA78C5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1F4C1EF5" w14:textId="77777777" w:rsidR="00AA78C5" w:rsidRPr="00AA78C5" w:rsidRDefault="00AA78C5" w:rsidP="00AA78C5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785694C0" w14:textId="77777777" w:rsidR="00AA78C5" w:rsidRPr="00AA78C5" w:rsidRDefault="00AA78C5" w:rsidP="00AA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</w:pPr>
      <w:r w:rsidRPr="00AA78C5"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  <w:t>ПОСТАНОВЛЕНИЕ</w:t>
      </w: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849"/>
        <w:gridCol w:w="3119"/>
        <w:gridCol w:w="143"/>
      </w:tblGrid>
      <w:tr w:rsidR="00AA78C5" w:rsidRPr="00AA78C5" w14:paraId="06A17044" w14:textId="77777777" w:rsidTr="00AA78C5">
        <w:trPr>
          <w:gridAfter w:val="1"/>
          <w:wAfter w:w="143" w:type="dxa"/>
          <w:trHeight w:val="467"/>
        </w:trPr>
        <w:tc>
          <w:tcPr>
            <w:tcW w:w="3828" w:type="dxa"/>
            <w:shd w:val="clear" w:color="auto" w:fill="auto"/>
          </w:tcPr>
          <w:p w14:paraId="7DC93F2E" w14:textId="77777777" w:rsidR="00AA78C5" w:rsidRPr="00AA78C5" w:rsidRDefault="00AA78C5" w:rsidP="00AA78C5">
            <w:pPr>
              <w:suppressAutoHyphens/>
              <w:snapToGrid w:val="0"/>
              <w:spacing w:after="0" w:line="240" w:lineRule="auto"/>
              <w:ind w:left="-7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AA78C5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12.01.2023г.  № 21</w:t>
            </w:r>
          </w:p>
          <w:p w14:paraId="2C89C571" w14:textId="77777777" w:rsidR="00AA78C5" w:rsidRPr="00AA78C5" w:rsidRDefault="00AA78C5" w:rsidP="00AA78C5">
            <w:pPr>
              <w:suppressAutoHyphens/>
              <w:snapToGrid w:val="0"/>
              <w:spacing w:after="0" w:line="240" w:lineRule="auto"/>
              <w:ind w:left="-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3C685219" w14:textId="77777777" w:rsidR="00AA78C5" w:rsidRPr="00AA78C5" w:rsidRDefault="00AA78C5" w:rsidP="00AA78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9225EF4" w14:textId="77777777" w:rsidR="00AA78C5" w:rsidRPr="00AA78C5" w:rsidRDefault="00AA78C5" w:rsidP="00AA78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78C5" w:rsidRPr="00AA78C5" w14:paraId="3E15DF52" w14:textId="77777777" w:rsidTr="00A44CEA">
        <w:trPr>
          <w:trHeight w:val="1007"/>
        </w:trPr>
        <w:tc>
          <w:tcPr>
            <w:tcW w:w="4962" w:type="dxa"/>
            <w:gridSpan w:val="2"/>
          </w:tcPr>
          <w:p w14:paraId="7A5C87F6" w14:textId="77777777" w:rsidR="00AA78C5" w:rsidRPr="00AA78C5" w:rsidRDefault="00AA78C5" w:rsidP="00AA78C5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7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      </w:r>
          </w:p>
          <w:p w14:paraId="4AD8EF76" w14:textId="77777777" w:rsidR="00AA78C5" w:rsidRPr="00AA78C5" w:rsidRDefault="00AA78C5" w:rsidP="00AA78C5">
            <w:pPr>
              <w:spacing w:after="0" w:line="240" w:lineRule="auto"/>
              <w:ind w:left="-74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3"/>
          </w:tcPr>
          <w:p w14:paraId="7F676EE2" w14:textId="77777777" w:rsidR="00AA78C5" w:rsidRPr="00AA78C5" w:rsidRDefault="00AA78C5" w:rsidP="00AA78C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68251325" w14:textId="77777777" w:rsidR="00AA78C5" w:rsidRPr="00AA78C5" w:rsidRDefault="00AA78C5" w:rsidP="00AA78C5">
      <w:pPr>
        <w:tabs>
          <w:tab w:val="left" w:pos="12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_Hlk98228455"/>
      <w:bookmarkEnd w:id="0"/>
      <w:r w:rsidRPr="00AA78C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Российской Федерации, руководствуясь Уставом Самойловского муниципального района Саратовской области,</w:t>
      </w:r>
    </w:p>
    <w:p w14:paraId="715C61C8" w14:textId="77777777" w:rsidR="00AA78C5" w:rsidRPr="00AA78C5" w:rsidRDefault="00AA78C5" w:rsidP="00AA7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2032B7" w14:textId="77777777" w:rsidR="00AA78C5" w:rsidRPr="00AA78C5" w:rsidRDefault="00AA78C5" w:rsidP="00AA7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78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14:paraId="6E465019" w14:textId="77777777" w:rsidR="00AA78C5" w:rsidRPr="00AA78C5" w:rsidRDefault="00AA78C5" w:rsidP="00AA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A7BC313" w14:textId="77777777" w:rsidR="00AA78C5" w:rsidRPr="00AA78C5" w:rsidRDefault="00AA78C5" w:rsidP="00AA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C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приложению к настоящему постановлению.</w:t>
      </w:r>
    </w:p>
    <w:p w14:paraId="18F778A9" w14:textId="77777777" w:rsidR="00AA78C5" w:rsidRPr="00AA78C5" w:rsidRDefault="00AA78C5" w:rsidP="00AA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A78C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 Признать утратившим силу:</w:t>
      </w:r>
    </w:p>
    <w:p w14:paraId="68DCAD2E" w14:textId="77777777" w:rsidR="00AA78C5" w:rsidRPr="00AA78C5" w:rsidRDefault="00AA78C5" w:rsidP="00AA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A78C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постановление администрации Самойловского муниципального района Саратовской области от 03.03.2022г. № 158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14:paraId="74ECA9FB" w14:textId="77777777" w:rsidR="00AA78C5" w:rsidRPr="00AA78C5" w:rsidRDefault="00AA78C5" w:rsidP="00AA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A78C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п. 1.3. постановления администрации Самойловского муниципального района Саратовской области от 28.06.2022г. № 355 «О внесении изменений в нормативные правовые акты администрации Самойловского муниципального района Саратовской области».</w:t>
      </w:r>
    </w:p>
    <w:p w14:paraId="3641EE15" w14:textId="77777777" w:rsidR="00AA78C5" w:rsidRPr="00AA78C5" w:rsidRDefault="00AA78C5" w:rsidP="00AA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C5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AA7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в сети «Интернет». </w:t>
      </w:r>
    </w:p>
    <w:p w14:paraId="1A5764B0" w14:textId="77777777" w:rsidR="00AA78C5" w:rsidRPr="00AA78C5" w:rsidRDefault="00AA78C5" w:rsidP="00AA7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постановления возложить на начальника отдела архитектуры, градостроительства и жилищно-коммунального хозяйства </w:t>
      </w:r>
      <w:r w:rsidRPr="00AA78C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Самойловского муниципального района Саратовской области.</w:t>
      </w:r>
    </w:p>
    <w:bookmarkEnd w:id="1"/>
    <w:p w14:paraId="25BE6B3D" w14:textId="77777777" w:rsidR="00AA78C5" w:rsidRPr="00AA78C5" w:rsidRDefault="00AA78C5" w:rsidP="00AA78C5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CA1986" w14:textId="77777777" w:rsidR="00AA78C5" w:rsidRPr="00AA78C5" w:rsidRDefault="00AA78C5" w:rsidP="00AA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78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Самойловского </w:t>
      </w:r>
    </w:p>
    <w:p w14:paraId="30420B03" w14:textId="77777777" w:rsidR="00AA78C5" w:rsidRPr="00AA78C5" w:rsidRDefault="00AA78C5" w:rsidP="00AA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78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</w:p>
    <w:p w14:paraId="2A8F15EB" w14:textId="77777777" w:rsidR="00E80149" w:rsidRDefault="00AA78C5" w:rsidP="00AA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E80149" w:rsidSect="00DE1637">
          <w:headerReference w:type="default" r:id="rId10"/>
          <w:type w:val="continuous"/>
          <w:pgSz w:w="11907" w:h="16840" w:code="9"/>
          <w:pgMar w:top="1134" w:right="850" w:bottom="1134" w:left="1701" w:header="425" w:footer="709" w:gutter="0"/>
          <w:cols w:space="708"/>
          <w:docGrid w:linePitch="360"/>
        </w:sectPr>
      </w:pPr>
      <w:r w:rsidRPr="00AA78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Саратовской области</w:t>
      </w:r>
      <w:r w:rsidRPr="00AA78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                                   </w:t>
      </w:r>
      <w:r w:rsidRPr="00AA78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proofErr w:type="spellStart"/>
      <w:r w:rsidRPr="00AA78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М.А.Мельников</w:t>
      </w:r>
      <w:proofErr w:type="spellEnd"/>
    </w:p>
    <w:p w14:paraId="70AD4A0E" w14:textId="77777777" w:rsidR="00AA78C5" w:rsidRPr="00AA78C5" w:rsidRDefault="00AA78C5" w:rsidP="00AA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page" w:horzAnchor="margin" w:tblpXSpec="right" w:tblpY="9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</w:tblGrid>
      <w:tr w:rsidR="00AA78C5" w14:paraId="375F1A5C" w14:textId="77777777" w:rsidTr="00AA78C5">
        <w:tc>
          <w:tcPr>
            <w:tcW w:w="3534" w:type="dxa"/>
          </w:tcPr>
          <w:p w14:paraId="3D3CEB0C" w14:textId="77777777" w:rsidR="00AA78C5" w:rsidRDefault="00AA78C5" w:rsidP="00AA78C5">
            <w:pPr>
              <w:pStyle w:val="Default"/>
              <w:rPr>
                <w:rFonts w:ascii="Times New Roman" w:hAnsi="Times New Roman" w:cs="Times New Roman"/>
              </w:rPr>
            </w:pPr>
            <w:r w:rsidRPr="006E733A">
              <w:rPr>
                <w:rFonts w:ascii="Times New Roman" w:hAnsi="Times New Roman" w:cs="Times New Roman"/>
              </w:rPr>
              <w:t>Приложение к постановлению</w:t>
            </w:r>
          </w:p>
          <w:p w14:paraId="651209B1" w14:textId="77777777" w:rsidR="00AA78C5" w:rsidRDefault="00AA78C5" w:rsidP="00AA78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Самойловского муниципального района Саратовской области </w:t>
            </w:r>
          </w:p>
          <w:p w14:paraId="000ABF72" w14:textId="77777777" w:rsidR="00AA78C5" w:rsidRPr="006E733A" w:rsidRDefault="00AA78C5" w:rsidP="00AA78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12.01.2023г. № 21</w:t>
            </w:r>
          </w:p>
        </w:tc>
      </w:tr>
    </w:tbl>
    <w:p w14:paraId="45AE6C17" w14:textId="4F759921" w:rsidR="00AA78C5" w:rsidRDefault="00AA78C5" w:rsidP="006E733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05A9B" w14:textId="77777777" w:rsidR="00AA78C5" w:rsidRDefault="00AA78C5" w:rsidP="006E733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25528" w14:textId="77777777" w:rsidR="00AA78C5" w:rsidRDefault="00AA78C5" w:rsidP="006E73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45B17" w14:textId="77777777" w:rsidR="00AA78C5" w:rsidRDefault="00AA78C5" w:rsidP="006E73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DFE59" w14:textId="4C1EAAA5" w:rsidR="006E733A" w:rsidRDefault="006E733A" w:rsidP="006E73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733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предоставления </w:t>
      </w:r>
    </w:p>
    <w:p w14:paraId="3599EE3A" w14:textId="77777777" w:rsidR="00905999" w:rsidRDefault="006E733A" w:rsidP="006E73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6E733A">
        <w:rPr>
          <w:rFonts w:ascii="Times New Roman" w:hAnsi="Times New Roman" w:cs="Times New Roman"/>
          <w:sz w:val="28"/>
          <w:szCs w:val="28"/>
        </w:rPr>
        <w:t>"</w:t>
      </w:r>
      <w:r w:rsidRPr="006E733A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6E733A">
        <w:rPr>
          <w:rFonts w:ascii="Times New Roman" w:hAnsi="Times New Roman" w:cs="Times New Roman"/>
          <w:sz w:val="28"/>
          <w:szCs w:val="28"/>
        </w:rPr>
        <w:t xml:space="preserve">" </w:t>
      </w:r>
      <w:r w:rsidRPr="006E733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Самойловского муниципального района </w:t>
      </w:r>
    </w:p>
    <w:p w14:paraId="39FF1412" w14:textId="0205DA72" w:rsidR="006E733A" w:rsidRDefault="006E733A" w:rsidP="006E733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33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3264613D" w14:textId="77777777" w:rsidR="006E733A" w:rsidRPr="006E733A" w:rsidRDefault="006E733A" w:rsidP="006E73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7"/>
      </w:tblGrid>
      <w:tr w:rsidR="006E733A" w14:paraId="25643B12" w14:textId="77777777" w:rsidTr="006E733A">
        <w:tc>
          <w:tcPr>
            <w:tcW w:w="8359" w:type="dxa"/>
          </w:tcPr>
          <w:p w14:paraId="505A28C0" w14:textId="1D29D3BC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Оглавление </w:t>
            </w:r>
          </w:p>
        </w:tc>
        <w:tc>
          <w:tcPr>
            <w:tcW w:w="987" w:type="dxa"/>
          </w:tcPr>
          <w:p w14:paraId="2DDA2904" w14:textId="21D9009C" w:rsid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E733A" w14:paraId="39AC5DFD" w14:textId="77777777" w:rsidTr="006E733A">
        <w:tc>
          <w:tcPr>
            <w:tcW w:w="8359" w:type="dxa"/>
          </w:tcPr>
          <w:p w14:paraId="113AF95C" w14:textId="1C44F9A4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I. Общие положения </w:t>
            </w:r>
          </w:p>
        </w:tc>
        <w:tc>
          <w:tcPr>
            <w:tcW w:w="987" w:type="dxa"/>
          </w:tcPr>
          <w:p w14:paraId="1E7CED67" w14:textId="2CB3CEAE" w:rsid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E733A" w14:paraId="7BB6DB54" w14:textId="77777777" w:rsidTr="006E733A">
        <w:tc>
          <w:tcPr>
            <w:tcW w:w="8359" w:type="dxa"/>
          </w:tcPr>
          <w:p w14:paraId="249E7706" w14:textId="7C0D6B34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II. Стандарт предоставления муниципальной услуги </w:t>
            </w:r>
          </w:p>
        </w:tc>
        <w:tc>
          <w:tcPr>
            <w:tcW w:w="987" w:type="dxa"/>
          </w:tcPr>
          <w:p w14:paraId="6E48D8ED" w14:textId="459BA9D3" w:rsid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E733A" w14:paraId="0872C1A7" w14:textId="77777777" w:rsidTr="006E733A">
        <w:tc>
          <w:tcPr>
            <w:tcW w:w="8359" w:type="dxa"/>
          </w:tcPr>
          <w:p w14:paraId="310920A0" w14:textId="56FAE33E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      </w:r>
          </w:p>
        </w:tc>
        <w:tc>
          <w:tcPr>
            <w:tcW w:w="987" w:type="dxa"/>
          </w:tcPr>
          <w:p w14:paraId="46355E62" w14:textId="6913DD72" w:rsid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733A" w14:paraId="210E1215" w14:textId="77777777" w:rsidTr="006E733A">
        <w:tc>
          <w:tcPr>
            <w:tcW w:w="8359" w:type="dxa"/>
          </w:tcPr>
          <w:p w14:paraId="357BD44C" w14:textId="12689ACA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IV. Формы контроля за исполнением административного регламента </w:t>
            </w:r>
          </w:p>
        </w:tc>
        <w:tc>
          <w:tcPr>
            <w:tcW w:w="987" w:type="dxa"/>
          </w:tcPr>
          <w:p w14:paraId="2AF28BA2" w14:textId="78119AAA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6A8C3D06" w14:textId="77777777" w:rsid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33A" w14:paraId="33F95FD1" w14:textId="77777777" w:rsidTr="006E733A">
        <w:tc>
          <w:tcPr>
            <w:tcW w:w="8359" w:type="dxa"/>
          </w:tcPr>
          <w:p w14:paraId="33D86F9E" w14:textId="12F85C0E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 </w:t>
            </w:r>
          </w:p>
        </w:tc>
        <w:tc>
          <w:tcPr>
            <w:tcW w:w="987" w:type="dxa"/>
          </w:tcPr>
          <w:p w14:paraId="113EDEE3" w14:textId="583B32F9" w:rsid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733A" w14:paraId="37872E61" w14:textId="77777777" w:rsidTr="006E733A">
        <w:tc>
          <w:tcPr>
            <w:tcW w:w="8359" w:type="dxa"/>
          </w:tcPr>
          <w:p w14:paraId="00DD94FE" w14:textId="4B820A71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1. Перечень признаков заявителей, а также комбинации значений признаков, каждая из которых соответствует одному варианту предоставления услуги </w:t>
            </w:r>
          </w:p>
        </w:tc>
        <w:tc>
          <w:tcPr>
            <w:tcW w:w="987" w:type="dxa"/>
          </w:tcPr>
          <w:p w14:paraId="4FA9935D" w14:textId="38D1C3AF" w:rsid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6E733A" w14:paraId="22D211EA" w14:textId="77777777" w:rsidTr="006E733A">
        <w:tc>
          <w:tcPr>
            <w:tcW w:w="8359" w:type="dxa"/>
          </w:tcPr>
          <w:p w14:paraId="580B0B24" w14:textId="57B16524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2. Рекомендуемая форма заявления о выдаче градостроительного плана земельного участка </w:t>
            </w:r>
          </w:p>
        </w:tc>
        <w:tc>
          <w:tcPr>
            <w:tcW w:w="987" w:type="dxa"/>
          </w:tcPr>
          <w:p w14:paraId="3AB73DFE" w14:textId="3C1472D1" w:rsid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E733A" w14:paraId="0AFA2A72" w14:textId="77777777" w:rsidTr="006E733A">
        <w:tc>
          <w:tcPr>
            <w:tcW w:w="8359" w:type="dxa"/>
          </w:tcPr>
          <w:p w14:paraId="255E6AF9" w14:textId="48554963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3. Рекомендуемая форма заявления о выдаче дубликата градостроительного плана земельного участка </w:t>
            </w:r>
          </w:p>
        </w:tc>
        <w:tc>
          <w:tcPr>
            <w:tcW w:w="987" w:type="dxa"/>
          </w:tcPr>
          <w:p w14:paraId="323A8B2E" w14:textId="5BEEC4F1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E733A" w14:paraId="5133D766" w14:textId="77777777" w:rsidTr="006E733A">
        <w:tc>
          <w:tcPr>
            <w:tcW w:w="8359" w:type="dxa"/>
          </w:tcPr>
          <w:p w14:paraId="1B59B3A7" w14:textId="1E1C8CE1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4. Рекомендуемая форма заявления об исправлении допущенных опечаток и ошибок в градостроительном плане земельного участка </w:t>
            </w:r>
          </w:p>
        </w:tc>
        <w:tc>
          <w:tcPr>
            <w:tcW w:w="987" w:type="dxa"/>
          </w:tcPr>
          <w:p w14:paraId="5B4DC2B7" w14:textId="732B5C72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E733A" w14:paraId="3045B81B" w14:textId="77777777" w:rsidTr="006E733A">
        <w:tc>
          <w:tcPr>
            <w:tcW w:w="8359" w:type="dxa"/>
          </w:tcPr>
          <w:p w14:paraId="1505BBAA" w14:textId="77777777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5. Рекомендуемая форма решения об отказе </w:t>
            </w:r>
          </w:p>
          <w:p w14:paraId="2DD68BA8" w14:textId="7441A28C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приеме документов </w:t>
            </w:r>
          </w:p>
        </w:tc>
        <w:tc>
          <w:tcPr>
            <w:tcW w:w="987" w:type="dxa"/>
          </w:tcPr>
          <w:p w14:paraId="4B2640CB" w14:textId="7BCC0E52" w:rsidR="006E733A" w:rsidRP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14:paraId="1AB86D4C" w14:textId="77777777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33A" w14:paraId="42E2185C" w14:textId="77777777" w:rsidTr="006E733A">
        <w:tc>
          <w:tcPr>
            <w:tcW w:w="8359" w:type="dxa"/>
          </w:tcPr>
          <w:p w14:paraId="65676D80" w14:textId="77777777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6. Рекомендуемая форма решения об отказе </w:t>
            </w:r>
          </w:p>
          <w:p w14:paraId="442261BA" w14:textId="17FD2454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выдаче градостроительного плана земельного участка </w:t>
            </w:r>
          </w:p>
        </w:tc>
        <w:tc>
          <w:tcPr>
            <w:tcW w:w="987" w:type="dxa"/>
          </w:tcPr>
          <w:p w14:paraId="760BEF23" w14:textId="7EE80F0D" w:rsidR="006E733A" w:rsidRPr="006E733A" w:rsidRDefault="00905999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E733A" w14:paraId="51E00780" w14:textId="77777777" w:rsidTr="006E733A">
        <w:tc>
          <w:tcPr>
            <w:tcW w:w="8359" w:type="dxa"/>
          </w:tcPr>
          <w:p w14:paraId="62FE77F9" w14:textId="13AAA2A3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7. Рекомендуемая форма заявления об оставлении заявления о выдаче градостроительного плана земельного участка без рассмотрения </w:t>
            </w:r>
          </w:p>
        </w:tc>
        <w:tc>
          <w:tcPr>
            <w:tcW w:w="987" w:type="dxa"/>
          </w:tcPr>
          <w:p w14:paraId="7B40904A" w14:textId="4DA63FE1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14:paraId="574D7721" w14:textId="77777777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33A" w14:paraId="3276516E" w14:textId="77777777" w:rsidTr="006E733A">
        <w:tc>
          <w:tcPr>
            <w:tcW w:w="8359" w:type="dxa"/>
          </w:tcPr>
          <w:p w14:paraId="234DCF91" w14:textId="4302A975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Приложение № 8. Рекомендуемая форма решения об оставлении заявления о выдаче градостроительного плана земельного участка без рассмотрения </w:t>
            </w:r>
          </w:p>
        </w:tc>
        <w:tc>
          <w:tcPr>
            <w:tcW w:w="987" w:type="dxa"/>
          </w:tcPr>
          <w:p w14:paraId="7B20C018" w14:textId="1A19BDE1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E733A" w14:paraId="3648544D" w14:textId="77777777" w:rsidTr="006E733A">
        <w:tc>
          <w:tcPr>
            <w:tcW w:w="8359" w:type="dxa"/>
          </w:tcPr>
          <w:p w14:paraId="05D37EAD" w14:textId="77777777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9. Рекомендуемая форма решения об отказе </w:t>
            </w:r>
          </w:p>
          <w:p w14:paraId="7ADE8DAD" w14:textId="4BE0B02D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выдаче дубликата градостроительного плана земельного участка </w:t>
            </w:r>
          </w:p>
        </w:tc>
        <w:tc>
          <w:tcPr>
            <w:tcW w:w="987" w:type="dxa"/>
          </w:tcPr>
          <w:p w14:paraId="218FE0A4" w14:textId="62B47B14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E8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46EE127E" w14:textId="77777777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33A" w14:paraId="4D64ED04" w14:textId="77777777" w:rsidTr="006E733A">
        <w:tc>
          <w:tcPr>
            <w:tcW w:w="8359" w:type="dxa"/>
          </w:tcPr>
          <w:p w14:paraId="6B576272" w14:textId="77777777" w:rsid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10. Рекомендуемая форма решения об отказе </w:t>
            </w:r>
          </w:p>
          <w:p w14:paraId="1ECDA769" w14:textId="1DAF5B89" w:rsidR="006E733A" w:rsidRPr="006E733A" w:rsidRDefault="006E733A" w:rsidP="006E733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 внесении исправлений в градостроительный план земельного участка </w:t>
            </w:r>
          </w:p>
        </w:tc>
        <w:tc>
          <w:tcPr>
            <w:tcW w:w="987" w:type="dxa"/>
          </w:tcPr>
          <w:p w14:paraId="29B1A84A" w14:textId="50DF1F33" w:rsidR="006E733A" w:rsidRPr="006E733A" w:rsidRDefault="00905999" w:rsidP="006E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29C3332" w14:textId="77777777" w:rsidR="006E733A" w:rsidRPr="006E733A" w:rsidRDefault="006E733A" w:rsidP="006E7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6BBFD98" w14:textId="7BA91D61" w:rsidR="006E733A" w:rsidRPr="006E733A" w:rsidRDefault="006E733A" w:rsidP="006E73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3DC9A08" w14:textId="77777777" w:rsidR="007F0994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I. Общие положения </w:t>
      </w:r>
    </w:p>
    <w:p w14:paraId="24738EB6" w14:textId="77777777" w:rsidR="007F0994" w:rsidRDefault="007F0994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CD673E5" w14:textId="0036A1BB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 регулирования Административного регламента</w:t>
      </w:r>
    </w:p>
    <w:p w14:paraId="2BB8C30C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CDD42E" w14:textId="60A846B5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1.1. Административный регламент предоставления муниципальной услуги "Выдача градостроительного плана земельного участка"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bookmarkStart w:id="2" w:name="_Hlk124154668"/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Самойловского муниципального района Саратовской области </w:t>
      </w:r>
      <w:bookmarkEnd w:id="2"/>
      <w:r w:rsidRPr="00423172">
        <w:rPr>
          <w:rFonts w:ascii="Times New Roman" w:hAnsi="Times New Roman" w:cs="Times New Roman"/>
          <w:color w:val="auto"/>
          <w:sz w:val="28"/>
          <w:szCs w:val="28"/>
        </w:rPr>
        <w:t>полномочий по выдаче градостроительного плана земельного участка в Самойловском муниципальном районе Саратовской области.</w:t>
      </w:r>
      <w:r w:rsidR="007F0994" w:rsidRPr="007F0994">
        <w:t xml:space="preserve"> </w:t>
      </w:r>
      <w:r w:rsidR="007F0994" w:rsidRPr="007F0994">
        <w:rPr>
          <w:rFonts w:ascii="Times New Roman" w:hAnsi="Times New Roman" w:cs="Times New Roman"/>
          <w:color w:val="auto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«Выдача градостроительного плана земельного участка»</w:t>
      </w:r>
      <w:r w:rsidR="007F099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0994" w:rsidRPr="007F099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статьей 57.3. Градостроительного кодекса Российской Федерации и постановлением Правительства Российской Федерации от 06.04.2022г. № 603</w:t>
      </w:r>
      <w:r w:rsidR="007F09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EB4F57" w14:textId="77777777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28C03A60" w14:textId="149990F2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Круг заявителей</w:t>
      </w:r>
    </w:p>
    <w:p w14:paraId="625A442B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A50AB1" w14:textId="2BA024FE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>1.2. Заявителями на получение муниципальной услуги являются правообладатели земельных участков, а также иные лица в случае, предусмотренном частью 11 статьи 57</w:t>
      </w:r>
      <w:r w:rsidR="007F099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23172">
        <w:rPr>
          <w:rFonts w:ascii="Times New Roman" w:hAnsi="Times New Roman" w:cs="Times New Roman"/>
          <w:color w:val="auto"/>
          <w:sz w:val="28"/>
          <w:szCs w:val="28"/>
        </w:rPr>
        <w:t>3 Градостроительного кодекса Российской Федерации (Собрание законодательства Российской Федерации, 2005, № 1, ст. 16; 2019, № 31, ст. 4442) (далее – заявитель).</w:t>
      </w:r>
      <w:r w:rsidR="007F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0994" w:rsidRPr="007F0994">
        <w:rPr>
          <w:rFonts w:ascii="Times New Roman" w:hAnsi="Times New Roman" w:cs="Times New Roman"/>
          <w:color w:val="auto"/>
          <w:sz w:val="28"/>
          <w:szCs w:val="28"/>
        </w:rPr>
        <w:t>Кроме того, заявителем является лицо, обладающее указанными в подпункте "а" пункта 2 постановления Правительства Российской Федерации от 6 апреля 2022 г. №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 правами на смежные земельные участки, на которых планируются строительство, реконструкция объекта капитального строительства, не являющегося линейным объектом.</w:t>
      </w: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33A517" w14:textId="090D849C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5E60B986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Требование предоставления заявителю муниципальной услуги </w:t>
      </w:r>
    </w:p>
    <w:p w14:paraId="643C8C1A" w14:textId="77777777" w:rsidR="00326E54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соответствии с вариантом предоставления муниципальной услуги, </w:t>
      </w:r>
    </w:p>
    <w:p w14:paraId="4BD0FEA0" w14:textId="77777777" w:rsidR="00326E54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соответствующим признакам заявителя, определенным в результате </w:t>
      </w:r>
    </w:p>
    <w:p w14:paraId="43AAA9A3" w14:textId="01D7B896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анкетирования, проводимого органом, предоставляющим услугу </w:t>
      </w:r>
    </w:p>
    <w:p w14:paraId="436DE250" w14:textId="77777777" w:rsidR="00326E54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(далее - профилирование), а также результата, за предоставлением </w:t>
      </w:r>
    </w:p>
    <w:p w14:paraId="74EF17A4" w14:textId="2BC51972" w:rsidR="006E733A" w:rsidRPr="006E733A" w:rsidRDefault="00423172" w:rsidP="004231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которого обратился заявитель</w:t>
      </w:r>
    </w:p>
    <w:p w14:paraId="1FA2B26C" w14:textId="63AC4155" w:rsidR="006E733A" w:rsidRPr="006E733A" w:rsidRDefault="006E733A" w:rsidP="006E73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F38C064" w14:textId="77777777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муниципальной услуги. </w:t>
      </w:r>
    </w:p>
    <w:p w14:paraId="0D8F7B59" w14:textId="20A04C4D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14:paraId="01A764CB" w14:textId="547BAE65" w:rsidR="006E733A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>1.6.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7DE37DA" w14:textId="131173E6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A8ABFC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II. Стандарт предоставления муниципальной услуги </w:t>
      </w:r>
    </w:p>
    <w:p w14:paraId="1A2D30AF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FBC8CD" w14:textId="61DA9905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муниципальной услуги </w:t>
      </w:r>
    </w:p>
    <w:p w14:paraId="6F4D081A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4E039B" w14:textId="7F9FD3D5" w:rsidR="00423172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муниципальной услуги – "Выдача градостроительного плана земельного участка" (далее - услуга). </w:t>
      </w:r>
    </w:p>
    <w:p w14:paraId="38D9AB45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91758E" w14:textId="3B1C23A1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органа, предоставляющего муниципальную услугу </w:t>
      </w:r>
    </w:p>
    <w:p w14:paraId="7747098B" w14:textId="77777777" w:rsidR="00423172" w:rsidRDefault="00423172" w:rsidP="004231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97FFE5" w14:textId="0025C1B2" w:rsidR="00423172" w:rsidRPr="006E733A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23172">
        <w:rPr>
          <w:rFonts w:ascii="Times New Roman" w:hAnsi="Times New Roman" w:cs="Times New Roman"/>
          <w:color w:val="auto"/>
          <w:sz w:val="28"/>
          <w:szCs w:val="28"/>
        </w:rPr>
        <w:t>униципальная услуга предоставляется администрацией Самойловского муниципального района Саратовской области (далее – уполномоченный орган).</w:t>
      </w:r>
    </w:p>
    <w:p w14:paraId="7BC77272" w14:textId="6B48F4DD" w:rsidR="005134FB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314967">
        <w:rPr>
          <w:rFonts w:ascii="Times New Roman" w:hAnsi="Times New Roman" w:cs="Times New Roman"/>
          <w:color w:val="auto"/>
          <w:sz w:val="28"/>
          <w:szCs w:val="28"/>
        </w:rPr>
        <w:t>не вправе принимать решение об отказе в приеме заявления о выдаче гра</w:t>
      </w: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 </w:t>
      </w:r>
    </w:p>
    <w:p w14:paraId="7DCF428A" w14:textId="77777777" w:rsidR="005134FB" w:rsidRDefault="005134FB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012D02" w14:textId="12C8A850" w:rsidR="005134FB" w:rsidRDefault="00423172" w:rsidP="005134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14:paraId="01A70583" w14:textId="77777777" w:rsidR="005134FB" w:rsidRDefault="005134FB" w:rsidP="004231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2B8AC5" w14:textId="77777777" w:rsidR="005134FB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2.3. Результатом предоставления услуги является: </w:t>
      </w:r>
    </w:p>
    <w:p w14:paraId="0B3D030D" w14:textId="77777777" w:rsidR="005134FB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а) выдача градостроительного плана земельного участка. </w:t>
      </w:r>
    </w:p>
    <w:p w14:paraId="3712203C" w14:textId="074E245F" w:rsidR="005134FB" w:rsidRDefault="00423172" w:rsidP="004231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 </w:t>
      </w:r>
    </w:p>
    <w:p w14:paraId="1A570835" w14:textId="77777777" w:rsidR="005134FB" w:rsidRDefault="00423172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 xml:space="preserve">б) выдача дубликата градостроительного плана земельного участка. </w:t>
      </w:r>
    </w:p>
    <w:p w14:paraId="6B659AC6" w14:textId="356F3E3E" w:rsidR="005134FB" w:rsidRDefault="00423172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 </w:t>
      </w:r>
    </w:p>
    <w:p w14:paraId="5AE382AD" w14:textId="07B3A100" w:rsidR="006E733A" w:rsidRDefault="00423172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172">
        <w:rPr>
          <w:rFonts w:ascii="Times New Roman" w:hAnsi="Times New Roman" w:cs="Times New Roman"/>
          <w:color w:val="auto"/>
          <w:sz w:val="28"/>
          <w:szCs w:val="28"/>
        </w:rPr>
        <w:t>в) исправление допущенных опечаток и ошибок в градостроительном плане земельного участка.</w:t>
      </w:r>
    </w:p>
    <w:p w14:paraId="77EBD5CA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план земельного участка с исправленными опечатками и ошибками, в котором указаны дата и номер градостроительного плана земельного участка. </w:t>
      </w:r>
    </w:p>
    <w:p w14:paraId="133D146C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2.4.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14:paraId="1091804A" w14:textId="77777777" w:rsidR="006C15CC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 w:rsidR="006C15CC" w:rsidRPr="006C15CC">
        <w:rPr>
          <w:rFonts w:ascii="Times New Roman" w:hAnsi="Times New Roman" w:cs="Times New Roman"/>
          <w:color w:val="auto"/>
          <w:sz w:val="28"/>
          <w:szCs w:val="28"/>
        </w:rPr>
        <w:t>Фиксирование факта получения заявителем результата предоставления муниципальной услуги в электронном виде осуществляется в федеральной государственной информационной системе "Единый портал государственных и муниципальных услуг (функций)"</w:t>
      </w:r>
      <w:r w:rsidR="006C15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5949B0" w14:textId="56803C2D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Фиксирование факта получения заявителем результата предоставления муниципальной услуги </w:t>
      </w:r>
      <w:r w:rsidR="0081257C">
        <w:rPr>
          <w:rFonts w:ascii="Times New Roman" w:hAnsi="Times New Roman" w:cs="Times New Roman"/>
          <w:color w:val="auto"/>
          <w:sz w:val="28"/>
          <w:szCs w:val="28"/>
        </w:rPr>
        <w:t xml:space="preserve">на бумажном носителе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</w:t>
      </w:r>
      <w:r w:rsidR="0081257C">
        <w:rPr>
          <w:rFonts w:ascii="Times New Roman" w:hAnsi="Times New Roman" w:cs="Times New Roman"/>
          <w:color w:val="auto"/>
          <w:sz w:val="28"/>
          <w:szCs w:val="28"/>
        </w:rPr>
        <w:t xml:space="preserve">виде </w:t>
      </w:r>
      <w:r w:rsidR="0081257C" w:rsidRPr="0081257C">
        <w:rPr>
          <w:rFonts w:ascii="Times New Roman" w:hAnsi="Times New Roman" w:cs="Times New Roman"/>
          <w:sz w:val="28"/>
          <w:szCs w:val="28"/>
        </w:rPr>
        <w:t>роспис</w:t>
      </w:r>
      <w:r w:rsidR="0081257C">
        <w:rPr>
          <w:rFonts w:ascii="Times New Roman" w:hAnsi="Times New Roman" w:cs="Times New Roman"/>
          <w:sz w:val="28"/>
          <w:szCs w:val="28"/>
        </w:rPr>
        <w:t>и</w:t>
      </w:r>
      <w:r w:rsidR="0081257C" w:rsidRPr="0081257C">
        <w:rPr>
          <w:rFonts w:ascii="Times New Roman" w:hAnsi="Times New Roman" w:cs="Times New Roman"/>
          <w:sz w:val="28"/>
          <w:szCs w:val="28"/>
        </w:rPr>
        <w:t xml:space="preserve"> заявителя в «Журнале регистрации градостроительных планов земельных участков» </w:t>
      </w:r>
      <w:r w:rsidR="0081257C">
        <w:rPr>
          <w:rFonts w:ascii="Times New Roman" w:hAnsi="Times New Roman" w:cs="Times New Roman"/>
          <w:sz w:val="28"/>
          <w:szCs w:val="28"/>
        </w:rPr>
        <w:t>о</w:t>
      </w:r>
      <w:r w:rsidR="0081257C" w:rsidRPr="0081257C">
        <w:rPr>
          <w:rFonts w:ascii="Times New Roman" w:hAnsi="Times New Roman" w:cs="Times New Roman"/>
          <w:sz w:val="28"/>
          <w:szCs w:val="28"/>
        </w:rPr>
        <w:t xml:space="preserve"> получении документа</w:t>
      </w:r>
      <w:r w:rsidR="0081257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2FE437B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2.6. Результат предоставления услуги, указанный в пункте 2.3 настоящего Административного регламента: </w:t>
      </w:r>
    </w:p>
    <w:p w14:paraId="2819273F" w14:textId="27FB264C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</w:t>
      </w:r>
      <w:bookmarkStart w:id="3" w:name="_Hlk124773469"/>
      <w:r w:rsidRPr="005134FB">
        <w:rPr>
          <w:rFonts w:ascii="Times New Roman" w:hAnsi="Times New Roman" w:cs="Times New Roman"/>
          <w:color w:val="auto"/>
          <w:sz w:val="28"/>
          <w:szCs w:val="28"/>
        </w:rPr>
        <w:t>https://</w:t>
      </w:r>
      <w:bookmarkEnd w:id="3"/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Pr="00C53582">
        <w:rPr>
          <w:rFonts w:ascii="Times New Roman" w:hAnsi="Times New Roman" w:cs="Times New Roman"/>
          <w:color w:val="auto"/>
          <w:sz w:val="28"/>
          <w:szCs w:val="28"/>
        </w:rPr>
        <w:t>(</w:t>
      </w:r>
      <w:bookmarkStart w:id="4" w:name="_Hlk94711967"/>
      <w:r w:rsidRPr="00C53582">
        <w:rPr>
          <w:rFonts w:ascii="Times New Roman" w:hAnsi="Times New Roman" w:cs="Times New Roman"/>
          <w:color w:val="auto"/>
          <w:sz w:val="28"/>
          <w:szCs w:val="28"/>
        </w:rPr>
        <w:t>64.gosuslugi.ru/</w:t>
      </w:r>
      <w:proofErr w:type="spellStart"/>
      <w:r w:rsidRPr="00C53582">
        <w:rPr>
          <w:rFonts w:ascii="Times New Roman" w:hAnsi="Times New Roman" w:cs="Times New Roman"/>
          <w:color w:val="auto"/>
          <w:sz w:val="28"/>
          <w:szCs w:val="28"/>
        </w:rPr>
        <w:t>pgu</w:t>
      </w:r>
      <w:bookmarkEnd w:id="4"/>
      <w:proofErr w:type="spellEnd"/>
      <w:r w:rsidRPr="00C5358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(далее – региональный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 </w:t>
      </w:r>
    </w:p>
    <w:p w14:paraId="7838F2F0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14:paraId="6267BD8B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 предоставления услуги (его копия или сведения, содержащиеся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нем), предусмотренный подпунктом "а"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 </w:t>
      </w:r>
    </w:p>
    <w:p w14:paraId="362BA37C" w14:textId="69335B86" w:rsidR="005134FB" w:rsidRDefault="005134FB" w:rsidP="005134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14:paraId="58ECA8F8" w14:textId="77777777" w:rsidR="005134FB" w:rsidRDefault="005134FB" w:rsidP="005134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13433A0" w14:textId="7B52E517" w:rsidR="005134FB" w:rsidRPr="006E733A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</w:t>
      </w:r>
    </w:p>
    <w:p w14:paraId="4C030548" w14:textId="4AF615FB" w:rsidR="005134FB" w:rsidRDefault="005134FB" w:rsidP="006E73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градостроительного плана земельного участка, представленного способами, указанными в пункте 2.11 настоящего Административного регламента. </w:t>
      </w:r>
    </w:p>
    <w:p w14:paraId="70DCB9EC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6B15A9A9" w14:textId="33DAEDAC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7C4AAC" w14:textId="5411FC83" w:rsidR="005134FB" w:rsidRDefault="005134FB" w:rsidP="00247C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Правовые основания для предоставления муниципальной услуги</w:t>
      </w:r>
    </w:p>
    <w:p w14:paraId="6D641733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8DA1B0" w14:textId="77777777" w:rsidR="00247CB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 </w:t>
      </w:r>
    </w:p>
    <w:p w14:paraId="17278429" w14:textId="0C4130BB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органа местного самоуправления, организации в информационно- телекоммуникационной сети "Интернет" </w:t>
      </w:r>
      <w:bookmarkStart w:id="5" w:name="_Hlk94712005"/>
      <w:r w:rsidR="00247CBB" w:rsidRPr="00247CB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</w:t>
      </w:r>
      <w:r w:rsidR="00C53582" w:rsidRPr="005134FB">
        <w:rPr>
          <w:rFonts w:ascii="Times New Roman" w:hAnsi="Times New Roman" w:cs="Times New Roman"/>
          <w:color w:val="auto"/>
          <w:sz w:val="28"/>
          <w:szCs w:val="28"/>
        </w:rPr>
        <w:t>https://</w:t>
      </w:r>
      <w:r w:rsidR="00247CBB" w:rsidRPr="00247CB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sam64.ru)</w:t>
      </w:r>
      <w:bookmarkEnd w:id="5"/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федеральной государственной информационной системе Единый портал, региональный портал. </w:t>
      </w:r>
    </w:p>
    <w:p w14:paraId="7A4A5B0C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ED741F" w14:textId="478C69C8" w:rsidR="00247CBB" w:rsidRDefault="005134FB" w:rsidP="00247C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документов, необходимых</w:t>
      </w:r>
    </w:p>
    <w:p w14:paraId="1566D433" w14:textId="70C2F10C" w:rsidR="005134FB" w:rsidRDefault="005134FB" w:rsidP="00247C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предоставления муниципальной услуги</w:t>
      </w:r>
    </w:p>
    <w:p w14:paraId="5EEEB3ED" w14:textId="77777777" w:rsidR="005134F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968292" w14:textId="77777777" w:rsidR="00247CBB" w:rsidRDefault="005134F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2.9.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14:paraId="018F7053" w14:textId="77777777" w:rsidR="004E199B" w:rsidRDefault="005134FB" w:rsidP="00D0142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а) заявление </w:t>
      </w:r>
      <w:bookmarkStart w:id="6" w:name="_Hlk124772628"/>
      <w:r w:rsidRPr="005134FB">
        <w:rPr>
          <w:rFonts w:ascii="Times New Roman" w:hAnsi="Times New Roman" w:cs="Times New Roman"/>
          <w:color w:val="auto"/>
          <w:sz w:val="28"/>
          <w:szCs w:val="28"/>
        </w:rPr>
        <w:t>о выдаче градостроительного плана земельного участка, заявление об исправлении допущенных опечаток и ошибок, заявление о выдаче дубликата</w:t>
      </w:r>
      <w:bookmarkEnd w:id="6"/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E199B" w:rsidRPr="004E199B">
        <w:rPr>
          <w:rFonts w:ascii="Times New Roman" w:hAnsi="Times New Roman" w:cs="Times New Roman"/>
          <w:color w:val="auto"/>
          <w:sz w:val="28"/>
          <w:szCs w:val="28"/>
        </w:rPr>
        <w:t xml:space="preserve">В рамках «Правил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</w:t>
      </w:r>
      <w:r w:rsidR="004E199B" w:rsidRPr="004E199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земельных участков»,  утвержденных постановлением Правительства Российской Федерации от 06.04.2022г. № 603, 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 </w:t>
      </w:r>
    </w:p>
    <w:p w14:paraId="59286516" w14:textId="2839493A" w:rsidR="00D01421" w:rsidRPr="00D01421" w:rsidRDefault="005134FB" w:rsidP="00D0142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</w:t>
      </w:r>
      <w:r w:rsidR="004E199B" w:rsidRPr="004E199B">
        <w:rPr>
          <w:rFonts w:ascii="Times New Roman" w:hAnsi="Times New Roman" w:cs="Times New Roman"/>
          <w:color w:val="auto"/>
          <w:sz w:val="28"/>
          <w:szCs w:val="28"/>
        </w:rPr>
        <w:t>заявлени</w:t>
      </w:r>
      <w:r w:rsidR="004E199B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4E199B" w:rsidRPr="004E199B">
        <w:rPr>
          <w:rFonts w:ascii="Times New Roman" w:hAnsi="Times New Roman" w:cs="Times New Roman"/>
          <w:color w:val="auto"/>
          <w:sz w:val="28"/>
          <w:szCs w:val="28"/>
        </w:rPr>
        <w:t>о выдаче градостроительного плана земельного участка, заявление об исправлении допущенных опечаток и ошибок, заявление о выдаче дубликата</w:t>
      </w:r>
      <w:r w:rsidR="004E199B" w:rsidRPr="00513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34FB">
        <w:rPr>
          <w:rFonts w:ascii="Times New Roman" w:hAnsi="Times New Roman" w:cs="Times New Roman"/>
          <w:color w:val="auto"/>
          <w:sz w:val="28"/>
          <w:szCs w:val="28"/>
        </w:rPr>
        <w:t>в электронной форме посредством Единого</w:t>
      </w:r>
      <w:r w:rsidR="00247C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CBB" w:rsidRPr="00247CBB">
        <w:rPr>
          <w:rFonts w:ascii="Times New Roman" w:hAnsi="Times New Roman" w:cs="Times New Roman"/>
          <w:color w:val="auto"/>
          <w:sz w:val="28"/>
          <w:szCs w:val="28"/>
        </w:rPr>
        <w:t>портала, регионального портала в соответствии с подпунктом "а" пункта 2.11 настоящего Административного регламента указанн</w:t>
      </w:r>
      <w:r w:rsidR="004E199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CBB" w:rsidRPr="00247CBB">
        <w:rPr>
          <w:rFonts w:ascii="Times New Roman" w:hAnsi="Times New Roman" w:cs="Times New Roman"/>
          <w:color w:val="auto"/>
          <w:sz w:val="28"/>
          <w:szCs w:val="28"/>
        </w:rPr>
        <w:t>е заявлени</w:t>
      </w:r>
      <w:r w:rsidR="004E19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47CBB"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 заполня</w:t>
      </w:r>
      <w:r w:rsidR="004E19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47CBB"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тся путем внесения соответствующих сведений в интерактивную форму на Едином портале, региональном портале; </w:t>
      </w:r>
    </w:p>
    <w:p w14:paraId="5BB20A87" w14:textId="77777777" w:rsidR="00247CBB" w:rsidRDefault="00247CB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CBB">
        <w:rPr>
          <w:rFonts w:ascii="Times New Roman" w:hAnsi="Times New Roman" w:cs="Times New Roman"/>
          <w:color w:val="auto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подпунктом "а" пункта 2.11 настоящего Административного регламента представление указанного документа не требуется; </w:t>
      </w:r>
    </w:p>
    <w:p w14:paraId="0715490B" w14:textId="77777777" w:rsidR="00247CBB" w:rsidRDefault="00247CB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</w:p>
    <w:p w14:paraId="497E5DEC" w14:textId="0FE609DE" w:rsidR="00247CBB" w:rsidRDefault="00247CB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 </w:t>
      </w:r>
    </w:p>
    <w:p w14:paraId="438F59C3" w14:textId="77777777" w:rsidR="0028282C" w:rsidRDefault="00247CB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2.9.1. 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 </w:t>
      </w:r>
    </w:p>
    <w:p w14:paraId="7E0F786E" w14:textId="328C185C" w:rsidR="0028282C" w:rsidRDefault="00247CB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 </w:t>
      </w:r>
    </w:p>
    <w:p w14:paraId="0CDE6ED5" w14:textId="6D736D99" w:rsidR="006E733A" w:rsidRDefault="00247CBB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CBB">
        <w:rPr>
          <w:rFonts w:ascii="Times New Roman" w:hAnsi="Times New Roman" w:cs="Times New Roman"/>
          <w:color w:val="auto"/>
          <w:sz w:val="28"/>
          <w:szCs w:val="28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Pr="00247CBB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0461F7DC" w14:textId="77777777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 </w:t>
      </w:r>
    </w:p>
    <w:p w14:paraId="50B9D8F3" w14:textId="77777777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14:paraId="44107664" w14:textId="60318889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>в) 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282C">
        <w:rPr>
          <w:rFonts w:ascii="Times New Roman" w:hAnsi="Times New Roman" w:cs="Times New Roman"/>
          <w:color w:val="auto"/>
          <w:sz w:val="28"/>
          <w:szCs w:val="28"/>
        </w:rPr>
        <w:t>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0C42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3 Градостроительного кодекса Российской Федерации (Собрание законодательства Российской Федерации, 2005, № 1, ст. 16; 2021, № 27, ст. 5104); </w:t>
      </w:r>
    </w:p>
    <w:p w14:paraId="39746D7C" w14:textId="091405DC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="000C42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3 Градостроительного кодекса Российской Федерации; </w:t>
      </w:r>
    </w:p>
    <w:p w14:paraId="02970F3D" w14:textId="32C6A0CF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>д) договор о комплексном развитии территории в случае, предусмотренном частью 4 статьи 57</w:t>
      </w:r>
      <w:r w:rsidR="000C42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3 Градостроительного кодекса Российской Федерации (Собрание законодательства Российской Федерации, 2005, № 1, ст. 16; 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 </w:t>
      </w:r>
    </w:p>
    <w:p w14:paraId="6DEE94EF" w14:textId="77777777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 </w:t>
      </w:r>
    </w:p>
    <w:p w14:paraId="1604F1BB" w14:textId="77777777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t xml:space="preserve"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 </w:t>
      </w:r>
    </w:p>
    <w:p w14:paraId="004065AC" w14:textId="564BBE0B" w:rsidR="0028282C" w:rsidRDefault="0028282C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82C">
        <w:rPr>
          <w:rFonts w:ascii="Times New Roman" w:hAnsi="Times New Roman" w:cs="Times New Roman"/>
          <w:color w:val="auto"/>
          <w:sz w:val="28"/>
          <w:szCs w:val="28"/>
        </w:rPr>
        <w:lastRenderedPageBreak/>
        <w:t>з) документация по планировке территории в случаях, предусмотренных частью 4 статьи 57</w:t>
      </w:r>
      <w:r w:rsidR="000C42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282C">
        <w:rPr>
          <w:rFonts w:ascii="Times New Roman" w:hAnsi="Times New Roman" w:cs="Times New Roman"/>
          <w:color w:val="auto"/>
          <w:sz w:val="28"/>
          <w:szCs w:val="28"/>
        </w:rPr>
        <w:t>3 Градостроительного кодекса Российской Федерации.</w:t>
      </w:r>
    </w:p>
    <w:p w14:paraId="2805CA9E" w14:textId="57BBAF95" w:rsidR="007F1BB8" w:rsidRDefault="007F1BB8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B8">
        <w:rPr>
          <w:rFonts w:ascii="Times New Roman" w:hAnsi="Times New Roman" w:cs="Times New Roman"/>
          <w:color w:val="auto"/>
          <w:sz w:val="28"/>
          <w:szCs w:val="28"/>
        </w:rPr>
        <w:t xml:space="preserve">2.11. Заявитель или его представитель представляет в уполномоченный орган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заявление о выдаче дубликата, заявление об исправлении допущенных опечаток и ошибок по рекомендуемым формам, приведенным в Приложениях № 3 - 4 к настоящему Административному регламенту, а также прилагаемые к ним документы, указанные в подпунктах "б" - "г" пункта 2.9 настоящего Административного регламента, одним из следующих способов по выбору заявителя: </w:t>
      </w:r>
    </w:p>
    <w:p w14:paraId="168A9DA0" w14:textId="704C99DD" w:rsidR="007F1BB8" w:rsidRDefault="007F1BB8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B8">
        <w:rPr>
          <w:rFonts w:ascii="Times New Roman" w:hAnsi="Times New Roman" w:cs="Times New Roman"/>
          <w:color w:val="auto"/>
          <w:sz w:val="28"/>
          <w:szCs w:val="28"/>
        </w:rPr>
        <w:t>а) в электронной форме посредством Единого портала, регионального портала.</w:t>
      </w:r>
    </w:p>
    <w:p w14:paraId="7880188D" w14:textId="77777777" w:rsidR="007F1BB8" w:rsidRDefault="007F1BB8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B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0E97D744" w14:textId="77777777" w:rsidR="007F1BB8" w:rsidRDefault="007F1BB8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B8">
        <w:rPr>
          <w:rFonts w:ascii="Times New Roman" w:hAnsi="Times New Roman" w:cs="Times New Roman"/>
          <w:color w:val="auto"/>
          <w:sz w:val="28"/>
          <w:szCs w:val="28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"б" - "г" пункта 2.9 настоящего Административного регламента. 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BB8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установленным федеральным органом исполнительной власти в области </w:t>
      </w:r>
      <w:r w:rsidRPr="007F1BB8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обеспечения безопасности в соответствии с частью 5 статьи 8 Федерального закона от 6 апреля 2011 года № 63-ФЗ "Об электронной подписи" (Собрание законодательства Российской Федерации, 2011, № 15, ст. 2036; 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№ 5, ст. 377; 2022, № 21, ст. 3453), в соответствии с Правилами определения видов электронной подписи,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BB8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№ 27, ст. 3744; 2021, № 22, ст. 3841) (далее – усиленная неквалифицированная электронная подпись). </w:t>
      </w:r>
    </w:p>
    <w:p w14:paraId="23E0DDFC" w14:textId="04B0D2E9" w:rsidR="007F1BB8" w:rsidRDefault="007F1BB8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B8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№ 53, ст. 7932; 2022, № 38, ст. 6464). </w:t>
      </w:r>
    </w:p>
    <w:p w14:paraId="45B7AC85" w14:textId="70A5CFC1" w:rsidR="007F1BB8" w:rsidRDefault="007F1BB8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B8">
        <w:rPr>
          <w:rFonts w:ascii="Times New Roman" w:hAnsi="Times New Roman" w:cs="Times New Roman"/>
          <w:color w:val="auto"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№ 40, ст. 5559; 2022, № 39, ст. 6636), либо посредством почтового отправления с уведомлением о вручении.</w:t>
      </w:r>
    </w:p>
    <w:p w14:paraId="24200086" w14:textId="7AC0CD3F" w:rsidR="00F750BF" w:rsidRDefault="00F750BF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BF0903" w14:textId="39A2BC40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D92A2A" w14:textId="77777777" w:rsidR="00F750BF" w:rsidRDefault="00F750BF" w:rsidP="005134F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F1A2BB" w14:textId="77777777" w:rsidR="00F750BF" w:rsidRDefault="00F750BF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5F0E7987" w14:textId="77EFDDD4" w:rsidR="00F750BF" w:rsidRDefault="00F750BF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заявление о выдаче градостроительного плана земельного участка представлено в орган местного самоуправления, в полномочия котор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 не входит предоставление услуги; </w:t>
      </w:r>
    </w:p>
    <w:p w14:paraId="72329A25" w14:textId="08FCA339" w:rsidR="00F750BF" w:rsidRDefault="00F750BF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 </w:t>
      </w:r>
    </w:p>
    <w:p w14:paraId="42EF1948" w14:textId="77777777" w:rsidR="00F750BF" w:rsidRDefault="00F750BF" w:rsidP="005134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в) непредставление документов, предусмотренных подпунктами "а" - "в" пункта 2.9 настоящего Административного регламента; </w:t>
      </w:r>
    </w:p>
    <w:p w14:paraId="771C9DBA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удостоверяющий полномочия представителя заявителя, в случае обращения за получением услуги указанным лицом); </w:t>
      </w:r>
    </w:p>
    <w:p w14:paraId="50923BB7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д) представленные документы содержат подчистки и исправления текста; </w:t>
      </w:r>
    </w:p>
    <w:p w14:paraId="328BE4CC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7B292B4E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 </w:t>
      </w:r>
    </w:p>
    <w:p w14:paraId="4956DDF2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 </w:t>
      </w:r>
    </w:p>
    <w:p w14:paraId="6274ABB6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уполномоченный орган. </w:t>
      </w:r>
    </w:p>
    <w:p w14:paraId="518EEF68" w14:textId="30EC4C4B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14:paraId="7437B7A7" w14:textId="188D7CC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196BAF" w14:textId="4444E7A0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приостановления</w:t>
      </w:r>
    </w:p>
    <w:p w14:paraId="3A0D56F4" w14:textId="2276BC4E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или отказа в предоставлении муниципальной услуги</w:t>
      </w:r>
    </w:p>
    <w:p w14:paraId="686F0C3C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EAD705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2.16. Основания для приостановления предоставления муниципальной услуги отсутствуют. 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2.16.1 - 2.16.3 настоящего Административного регламента. </w:t>
      </w:r>
    </w:p>
    <w:p w14:paraId="215F63EE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2.16.1. Исчерпывающий перечень оснований для отказа в выдаче градостроительного плана земельного участка: </w:t>
      </w:r>
    </w:p>
    <w:p w14:paraId="2655AF52" w14:textId="40339164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3 Градостроительного кодекса Российской Федерации; </w:t>
      </w:r>
    </w:p>
    <w:p w14:paraId="06F8A28E" w14:textId="37E27DC4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>капитального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>строительства не допускается при отсутствии такой документации;</w:t>
      </w:r>
    </w:p>
    <w:p w14:paraId="23995FA0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3 Градостроительного кодекса Российской Федерации. </w:t>
      </w:r>
    </w:p>
    <w:p w14:paraId="7CEF04DC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2.16.2. Исчерпывающий перечень оснований для отказа в исправлении допущенных опечаток и ошибок в градостроительном плане земельного участка: </w:t>
      </w:r>
    </w:p>
    <w:p w14:paraId="54449B33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а) несоответствие заявителя кругу лиц, указанных в пункте 1.2 настоящего Административного регламента; </w:t>
      </w:r>
    </w:p>
    <w:p w14:paraId="73CC46F4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б) отсутствие опечаток и ошибок в градостроительном плане земельного участка. </w:t>
      </w:r>
    </w:p>
    <w:p w14:paraId="49C55710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2.16.3. Исчерпывающий перечень оснований для отказа в выдаче дубликата градостроительного плана земельного участка: </w:t>
      </w:r>
    </w:p>
    <w:p w14:paraId="06FF9921" w14:textId="15B74850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35DDE62" w14:textId="33292DB8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3F8070" w14:textId="77777777" w:rsidR="00326E54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Размер платы, взимаемой с заявителя при предоставлении </w:t>
      </w:r>
    </w:p>
    <w:p w14:paraId="443C36BA" w14:textId="698FDDDE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услуги, и способы ее взимания</w:t>
      </w:r>
    </w:p>
    <w:p w14:paraId="57E94D24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0672630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2.17. Предоставление услуги осуществляется без взимания платы. </w:t>
      </w:r>
    </w:p>
    <w:p w14:paraId="7BD5D86E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051385" w14:textId="77777777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Максимальный срок ожидания в очереди при подаче запроса </w:t>
      </w:r>
    </w:p>
    <w:p w14:paraId="4AA7F57F" w14:textId="77777777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предоставлении муниципальной услуги и при получении </w:t>
      </w:r>
    </w:p>
    <w:p w14:paraId="5F82CCE7" w14:textId="3CCAC9AE" w:rsidR="00F750BF" w:rsidRDefault="00F750BF" w:rsidP="00F750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 предоставления муниципальной услуги</w:t>
      </w:r>
    </w:p>
    <w:p w14:paraId="4BA21127" w14:textId="77777777" w:rsidR="00F750BF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55FC29F" w14:textId="48EBFFCB" w:rsidR="00FC56DA" w:rsidRDefault="00F750BF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 </w:t>
      </w:r>
    </w:p>
    <w:p w14:paraId="301B414D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7E3E9" w14:textId="77777777" w:rsidR="00FC56DA" w:rsidRDefault="00F750BF" w:rsidP="00FC56D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 регистрации запроса заявителя о предоставлении </w:t>
      </w:r>
    </w:p>
    <w:p w14:paraId="2517839D" w14:textId="4D971E07" w:rsidR="00FC56DA" w:rsidRDefault="00F750BF" w:rsidP="00FC56D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50B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14:paraId="1171107D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6B3B51" w14:textId="77777777" w:rsidR="00FC56DA" w:rsidRDefault="00F750BF" w:rsidP="00F750BF">
      <w:pPr>
        <w:pStyle w:val="Default"/>
        <w:ind w:firstLine="709"/>
        <w:jc w:val="both"/>
        <w:rPr>
          <w:rFonts w:ascii="Times New Roman PSMT" w:hAnsi="Times New Roman PSMT" w:cs="Times New Roman PSMT"/>
          <w:sz w:val="28"/>
          <w:szCs w:val="28"/>
        </w:rPr>
      </w:pPr>
      <w:r w:rsidRPr="00F750BF">
        <w:rPr>
          <w:rFonts w:ascii="Times New Roman" w:hAnsi="Times New Roman" w:cs="Times New Roman"/>
          <w:color w:val="auto"/>
          <w:sz w:val="28"/>
          <w:szCs w:val="28"/>
        </w:rPr>
        <w:t xml:space="preserve">2.19. Регистрация заявления о выдаче градостроительного плана земельного участка, заявления об исправлении допущенных опечаток и ошибок, </w:t>
      </w:r>
      <w:r w:rsidRPr="00F750B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заявления о выдаче дубликата, представленных заявителем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  <w:r w:rsidR="00FC56DA" w:rsidRPr="00FC56DA">
        <w:rPr>
          <w:rFonts w:ascii="Times New Roman PSMT" w:hAnsi="Times New Roman PSMT" w:cs="Times New Roman PSMT"/>
          <w:sz w:val="28"/>
          <w:szCs w:val="28"/>
        </w:rPr>
        <w:t xml:space="preserve"> </w:t>
      </w:r>
    </w:p>
    <w:p w14:paraId="74EC82A4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портала, регионального портала вне рабочего времени уполномоченного органа либо в выходной, нерабочий праздничный день днем получения заявления о выдаче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 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 </w:t>
      </w:r>
    </w:p>
    <w:p w14:paraId="73B3DEF3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DED49B" w14:textId="77777777" w:rsidR="00326E54" w:rsidRDefault="00FC56DA" w:rsidP="00FC56D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14954B8A" w14:textId="522F2D04" w:rsidR="00FC56DA" w:rsidRDefault="00FC56DA" w:rsidP="00FC56D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муниципальная услуга</w:t>
      </w:r>
    </w:p>
    <w:p w14:paraId="401EFF68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AF2912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17AD7788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6F5D0276" w14:textId="5E344E52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4DCBB6B2" w14:textId="74CF6AC7" w:rsidR="00F750BF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FA3B53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4BB871E8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наименование; </w:t>
      </w:r>
    </w:p>
    <w:p w14:paraId="0B38D2EA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местонахождение и юридический адрес; </w:t>
      </w:r>
    </w:p>
    <w:p w14:paraId="4558A414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режим работы; </w:t>
      </w:r>
    </w:p>
    <w:p w14:paraId="6BEF9839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график приема; </w:t>
      </w:r>
    </w:p>
    <w:p w14:paraId="064534AC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номера телефонов для справок. </w:t>
      </w:r>
    </w:p>
    <w:p w14:paraId="3F35DC2A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2A1D8E89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услуга, оснащаются: </w:t>
      </w:r>
    </w:p>
    <w:p w14:paraId="7CF93736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14:paraId="24C547AB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14:paraId="130242B6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туалетными комнатами для посетителей. </w:t>
      </w:r>
    </w:p>
    <w:p w14:paraId="3F46C70F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17DDE481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618446C2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281AC21D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3BCECD4F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номера кабинета и наименования отдела; </w:t>
      </w:r>
    </w:p>
    <w:p w14:paraId="7703CD8F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7CD153BA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графика приема заявителей. </w:t>
      </w:r>
    </w:p>
    <w:p w14:paraId="3C5960EB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1A3A8C05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54405458" w14:textId="531A50A4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6DA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инвалидам обеспечиваются:</w:t>
      </w:r>
    </w:p>
    <w:p w14:paraId="5CF061FA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0A8F6ACC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14:paraId="68E38D82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0C29C51E" w14:textId="77777777" w:rsidR="00FC56DA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4844EAB" w14:textId="77777777" w:rsidR="006A0ADB" w:rsidRDefault="00FC56DA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56DA">
        <w:rPr>
          <w:rFonts w:ascii="Times New Roman" w:hAnsi="Times New Roman" w:cs="Times New Roman"/>
          <w:color w:val="auto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</w:t>
      </w:r>
      <w:r w:rsidR="006A0A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>информации знаками, выполненными рельефно-точечным шрифтом Брайля;</w:t>
      </w:r>
      <w:r w:rsidR="006A0A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679728" w14:textId="77777777" w:rsidR="006A0ADB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 допуск сурдопереводчика и </w:t>
      </w:r>
      <w:proofErr w:type="spellStart"/>
      <w:r w:rsidRPr="006A0ADB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598C009A" w14:textId="27A9812C" w:rsidR="006A0ADB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14:paraId="44283F9B" w14:textId="674FD1C6" w:rsidR="006A0ADB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14:paraId="0D33DF20" w14:textId="5D8F3C90" w:rsidR="006A0ADB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A82E55" w14:textId="29961FCF" w:rsidR="006A0ADB" w:rsidRDefault="006A0ADB" w:rsidP="006A0AD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0AD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Показатели качества и доступности муниципальной услуги</w:t>
      </w:r>
    </w:p>
    <w:p w14:paraId="00815CA8" w14:textId="77777777" w:rsidR="006A0ADB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4C775AE" w14:textId="46618230" w:rsidR="00FC4C57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2.21. Основными показателями доступности предоставления муниципальной услуги являются: </w:t>
      </w:r>
    </w:p>
    <w:p w14:paraId="5982DF09" w14:textId="29707C1F" w:rsidR="00FC4C57" w:rsidRDefault="00FC4C57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"Интернет"); </w:t>
      </w:r>
    </w:p>
    <w:p w14:paraId="5B7F4819" w14:textId="1EA81E36" w:rsidR="00FC4C57" w:rsidRDefault="00FC4C57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регионального портала; </w:t>
      </w:r>
    </w:p>
    <w:p w14:paraId="23E3238C" w14:textId="1B8F2441" w:rsidR="00FC4C57" w:rsidRDefault="00FC4C57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технологий; </w:t>
      </w:r>
    </w:p>
    <w:p w14:paraId="53733E64" w14:textId="77777777" w:rsidR="006C69C6" w:rsidRDefault="00FC4C57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услуги; </w:t>
      </w:r>
    </w:p>
    <w:p w14:paraId="6D747429" w14:textId="73C81D2F" w:rsidR="00FC4C57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заявлений и прилагаемых к ним документов в электронной форме. </w:t>
      </w:r>
    </w:p>
    <w:p w14:paraId="333E7CE7" w14:textId="7BD04A67" w:rsidR="006C69C6" w:rsidRDefault="006A0ADB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ADB">
        <w:rPr>
          <w:rFonts w:ascii="Times New Roman" w:hAnsi="Times New Roman" w:cs="Times New Roman"/>
          <w:color w:val="auto"/>
          <w:sz w:val="28"/>
          <w:szCs w:val="28"/>
        </w:rPr>
        <w:t xml:space="preserve">2.22. Основными показателями качества предоставления муниципальной услуги являются: </w:t>
      </w:r>
    </w:p>
    <w:p w14:paraId="33947F97" w14:textId="61ABC0A9" w:rsidR="00FC56DA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0ADB" w:rsidRPr="006A0ADB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EFB3673" w14:textId="77777777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C4C57" w:rsidRPr="00FC4C57">
        <w:rPr>
          <w:rFonts w:ascii="Times New Roman" w:hAnsi="Times New Roman" w:cs="Times New Roman"/>
          <w:color w:val="auto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14:paraId="5D051B1F" w14:textId="77777777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C4C57" w:rsidRPr="00FC4C57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43E6179" w14:textId="77777777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C4C57" w:rsidRPr="00FC4C57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 </w:t>
      </w:r>
    </w:p>
    <w:p w14:paraId="3176975C" w14:textId="0718A917" w:rsidR="00FC4C57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C4C57" w:rsidRPr="00FC4C57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="00FC4C57" w:rsidRPr="00FC4C5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14:paraId="581B92C6" w14:textId="34DA9158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07E5BB" w14:textId="7C187548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Иные требования к предоставлению муниципальной услуги</w:t>
      </w:r>
    </w:p>
    <w:p w14:paraId="5158528D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D9397C" w14:textId="48D8EC6F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 xml:space="preserve">2.23. Услуги, необходимые и обязательные для предоставления муниципальной услуги, отсутствуют. </w:t>
      </w:r>
    </w:p>
    <w:p w14:paraId="4006A786" w14:textId="506558B9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>2.24. Информационные системы, используемые для предоставления муниципальной услуги: Единый портал, региональный портал.</w:t>
      </w:r>
    </w:p>
    <w:p w14:paraId="5B09A2CC" w14:textId="1BB7540A" w:rsidR="006C69C6" w:rsidRDefault="006C69C6" w:rsidP="00F750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4F10C7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III. Состав, последовательность и сроки выполнения </w:t>
      </w:r>
    </w:p>
    <w:p w14:paraId="18CB33DB" w14:textId="0C0C7772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административных процедур, требования к порядку их выполнения, </w:t>
      </w:r>
    </w:p>
    <w:p w14:paraId="44E96E0E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19291416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электронной форме, а также особенности выполнения </w:t>
      </w:r>
    </w:p>
    <w:p w14:paraId="59DEF92A" w14:textId="55437D41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административных процедур в многофункциональных центрах </w:t>
      </w:r>
    </w:p>
    <w:p w14:paraId="3C66CE65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2F7EB4E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вариантов предоставления муниципальной услуги, </w:t>
      </w:r>
    </w:p>
    <w:p w14:paraId="1B18C415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</w:t>
      </w:r>
    </w:p>
    <w:p w14:paraId="14B2FC0B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документах и созданных реестровых записях, для выдачи дубликата </w:t>
      </w:r>
    </w:p>
    <w:p w14:paraId="2A6F44A0" w14:textId="202709E3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документа, выданного по результатам предоставления муниципальной услуги, в том числе исчерпывающий перечень оснований для отказа </w:t>
      </w:r>
    </w:p>
    <w:p w14:paraId="7C9D1C68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выдаче такого дубликата, а также порядок оставления запроса </w:t>
      </w:r>
    </w:p>
    <w:p w14:paraId="631FB4A2" w14:textId="317BFCC7" w:rsidR="006C69C6" w:rsidRPr="006E733A" w:rsidRDefault="006C69C6" w:rsidP="006C69C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заявителя о предоставлении муниципальной услуги без рассмотрения</w:t>
      </w:r>
    </w:p>
    <w:p w14:paraId="23124A84" w14:textId="23C949FA" w:rsidR="006E733A" w:rsidRPr="006E733A" w:rsidRDefault="006E733A" w:rsidP="006E73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C431A64" w14:textId="77777777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58313BA5" w14:textId="77777777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>3.1.1. Вариант 1 – выдача градостроительного плана земельного участка.</w:t>
      </w:r>
    </w:p>
    <w:p w14:paraId="27CE04D9" w14:textId="3257B1E0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 xml:space="preserve">3.1.2. Вариант 2 – выдача дубликата градостроительного плана земельного участка. </w:t>
      </w:r>
    </w:p>
    <w:p w14:paraId="08F80871" w14:textId="0FA67BE6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 xml:space="preserve">3.1.3. Вариант 3 – исправление допущенных опечаток и ошибок в градостроительном плане земельного участка. </w:t>
      </w:r>
    </w:p>
    <w:p w14:paraId="00EBF203" w14:textId="77777777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5AFCF0" w14:textId="58B3A212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 административной процедуры профилирования заявителя</w:t>
      </w:r>
    </w:p>
    <w:p w14:paraId="7E5D7BA7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AAD64A9" w14:textId="3FA12A8F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color w:val="auto"/>
          <w:sz w:val="28"/>
          <w:szCs w:val="28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Вариант предоставления муниципальной услуги определяется</w:t>
      </w:r>
      <w:r w:rsidR="006612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C69C6">
        <w:rPr>
          <w:rFonts w:ascii="Times New Roman" w:hAnsi="Times New Roman" w:cs="Times New Roman"/>
          <w:color w:val="auto"/>
          <w:sz w:val="28"/>
          <w:szCs w:val="28"/>
        </w:rPr>
        <w:t xml:space="preserve">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14:paraId="758A1D6A" w14:textId="77777777" w:rsidR="006C69C6" w:rsidRDefault="006C69C6" w:rsidP="006C69C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DBA427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Подразделы, содержащие описание вариантов </w:t>
      </w:r>
    </w:p>
    <w:p w14:paraId="45265279" w14:textId="4E9750E3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муниципальной услуги</w:t>
      </w:r>
    </w:p>
    <w:p w14:paraId="1E06E52A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2B6245E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06DE2BAD" w14:textId="77777777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365DFD" w14:textId="5FD5A0C2" w:rsidR="006C69C6" w:rsidRDefault="006C69C6" w:rsidP="00326E5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6">
        <w:rPr>
          <w:rFonts w:ascii="Times New Roman" w:hAnsi="Times New Roman" w:cs="Times New Roman"/>
          <w:sz w:val="28"/>
          <w:szCs w:val="28"/>
        </w:rPr>
        <w:t xml:space="preserve">3.3. Результат предоставления муниципальной услуги указан в подпункте "а" пункта 2.3 настоящего Административного регламента. </w:t>
      </w:r>
    </w:p>
    <w:p w14:paraId="745799C2" w14:textId="77777777" w:rsidR="006C69C6" w:rsidRDefault="006C69C6" w:rsidP="006C69C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EDC64B" w14:textId="77777777" w:rsidR="00326E54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предоставления </w:t>
      </w:r>
    </w:p>
    <w:p w14:paraId="517A7486" w14:textId="2185251E" w:rsidR="00046A35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14:paraId="6432BAD2" w14:textId="77777777" w:rsidR="00046A35" w:rsidRDefault="00046A35" w:rsidP="006C6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93BB2" w14:textId="77777777" w:rsidR="00046A35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sz w:val="28"/>
          <w:szCs w:val="28"/>
        </w:rPr>
        <w:t xml:space="preserve">Прием запроса и документов и (или) информации, необходимых </w:t>
      </w:r>
    </w:p>
    <w:p w14:paraId="34E87457" w14:textId="090A923F" w:rsidR="006C69C6" w:rsidRDefault="006C69C6" w:rsidP="006C6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9C6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14:paraId="7E2ADFEC" w14:textId="77777777" w:rsidR="006C69C6" w:rsidRDefault="006C69C6" w:rsidP="006C69C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902EA" w14:textId="0935EA5A" w:rsidR="006E733A" w:rsidRDefault="006C69C6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поступление в уполномоченный орган заявления о выдаче градостроительного плана по рекомендуемой форме согласно Приложению № 2 к настоящему Административному регламенту и документов, предусмотренных подпунктами "б" - "г" пункта 2.9, пунктом 2.10 настоящего Административного регламента, одним из способов, установленных пунктом 2.11 настоящего Административного регламента.</w:t>
      </w:r>
    </w:p>
    <w:p w14:paraId="0296D62F" w14:textId="77777777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 настоящего Административного регламента. </w:t>
      </w:r>
    </w:p>
    <w:p w14:paraId="6CA36DC4" w14:textId="77777777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 настоящего Административного регламента. </w:t>
      </w:r>
    </w:p>
    <w:p w14:paraId="0A0E4369" w14:textId="77777777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 настоящего Административного регламента. </w:t>
      </w:r>
    </w:p>
    <w:p w14:paraId="18DE5971" w14:textId="7DAB980B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E6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услуги, в том числе представленных в электронной форме</w:t>
      </w:r>
      <w:r w:rsidR="006612E6">
        <w:rPr>
          <w:rFonts w:ascii="Times New Roman" w:hAnsi="Times New Roman" w:cs="Times New Roman"/>
          <w:sz w:val="28"/>
          <w:szCs w:val="28"/>
        </w:rPr>
        <w:t xml:space="preserve"> указаны в п. 2.12.</w:t>
      </w:r>
      <w:r w:rsidRPr="00046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EFEEA" w14:textId="14893DF0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 xml:space="preserve">3.6.1. 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 Многофункциональный центр участвует в соответствии </w:t>
      </w:r>
      <w:r w:rsidR="004D18A4">
        <w:rPr>
          <w:rFonts w:ascii="Times New Roman" w:hAnsi="Times New Roman" w:cs="Times New Roman"/>
          <w:sz w:val="28"/>
          <w:szCs w:val="28"/>
        </w:rPr>
        <w:t xml:space="preserve">с </w:t>
      </w:r>
      <w:r w:rsidRPr="00046A35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Pr="00046A35">
        <w:rPr>
          <w:rFonts w:ascii="Times New Roman" w:hAnsi="Times New Roman" w:cs="Times New Roman"/>
          <w:sz w:val="28"/>
          <w:szCs w:val="28"/>
        </w:rPr>
        <w:lastRenderedPageBreak/>
        <w:t xml:space="preserve">органом местного самоуправления и многофункциональным центром в приеме заявления о выдаче градостроительного плана. </w:t>
      </w:r>
    </w:p>
    <w:p w14:paraId="1B0CF82B" w14:textId="13D1C3D0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6E8A015" w14:textId="77777777" w:rsidR="006E6E78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 xml:space="preserve">3.8. Заявление о выдаче градостроительного плана и документы, предусмотренные подпунктами "б" - "г" пункта 2.9, пунктом 2.10 настоящего Административного регламента, направленные одним из способов, установленных в подпункте "б" пункта 2.11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506523BD" w14:textId="2551E972" w:rsidR="00046A35" w:rsidRDefault="00046A35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35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и документы, предусмотренные подпунктами "б" - "г" пункта 2.9, пунктом 2.10 настоящего Административного регламента, направленные способом, указанным в подпункте "а" пункта 2.11 настоящего Административного регламента, регистрируются в автоматическом режиме.</w:t>
      </w:r>
    </w:p>
    <w:p w14:paraId="54731B20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Заявление о выдаче градостроительного плана и документы, предусмотренные подпунктами "б" - "г" пункта 2.9, пунктом 2.10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52758D82" w14:textId="5EE477D6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3.9. Для приема заявления о выдаче градостроительного плана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</w:t>
      </w:r>
    </w:p>
    <w:p w14:paraId="0DD47F3A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градостроительного плана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54B203C4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о выдаче градостроительного плана, документов, предусмотренных подпунктами "б" - "г" пункта 2.9, пунктом 2.10 настоящего Административного регламента, указан в пункте 2.19 настоящего Административного регламента. </w:t>
      </w:r>
    </w:p>
    <w:p w14:paraId="1D7C55FB" w14:textId="45FB4C7C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регламента. </w:t>
      </w:r>
    </w:p>
    <w:p w14:paraId="69E4647D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о выдаче градостроительного плана и документы, предусмотренные подпунктами "б" - "г" пункта 2.9, пунктом 2.10 </w:t>
      </w:r>
      <w:r w:rsidRPr="006E6E7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документов. </w:t>
      </w:r>
    </w:p>
    <w:p w14:paraId="08409AF9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A39BD" w14:textId="1DF76C3A" w:rsidR="006E6E78" w:rsidRDefault="006E6E78" w:rsidP="006E6E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78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26A4DE78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62514" w14:textId="7AC65925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2.10 настоящего Административного регламента.</w:t>
      </w:r>
    </w:p>
    <w:p w14:paraId="02D118F7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2.10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5B1AEB74" w14:textId="2DEAA85C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71DE2977" w14:textId="4BE6668C" w:rsidR="006E6E78" w:rsidRPr="000A6D16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78">
        <w:rPr>
          <w:rFonts w:ascii="Times New Roman" w:hAnsi="Times New Roman" w:cs="Times New Roman"/>
          <w:sz w:val="28"/>
          <w:szCs w:val="28"/>
        </w:rPr>
        <w:t xml:space="preserve">предоставлении документов (их копий или сведений, содержащихся в них) направляется в </w:t>
      </w:r>
      <w:bookmarkStart w:id="7" w:name="_Hlk124261297"/>
      <w:r w:rsidR="000A6D16" w:rsidRPr="00627446">
        <w:rPr>
          <w:rFonts w:ascii="Times New Roman" w:hAnsi="Times New Roman" w:cs="Times New Roman"/>
          <w:sz w:val="28"/>
          <w:szCs w:val="28"/>
        </w:rPr>
        <w:t xml:space="preserve">Управление Федеральной </w:t>
      </w:r>
      <w:bookmarkEnd w:id="7"/>
      <w:r w:rsidR="000A6D16" w:rsidRPr="00627446">
        <w:rPr>
          <w:rFonts w:ascii="Times New Roman" w:hAnsi="Times New Roman" w:cs="Times New Roman"/>
          <w:sz w:val="28"/>
          <w:szCs w:val="28"/>
        </w:rPr>
        <w:t>налоговой службы</w:t>
      </w:r>
      <w:r w:rsidR="000A6D16" w:rsidRPr="000A6D16">
        <w:rPr>
          <w:rFonts w:ascii="Times New Roman" w:hAnsi="Times New Roman" w:cs="Times New Roman"/>
          <w:sz w:val="28"/>
          <w:szCs w:val="28"/>
        </w:rPr>
        <w:t>;</w:t>
      </w:r>
    </w:p>
    <w:p w14:paraId="09887E2F" w14:textId="1D6DACAB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Запрос о предоставлении документов (их копий или сведений, содержащихся в них) направляется в </w:t>
      </w:r>
      <w:r w:rsidR="000A6D16" w:rsidRPr="00627446">
        <w:rPr>
          <w:rFonts w:ascii="Times New Roman" w:hAnsi="Times New Roman" w:cs="Times New Roman"/>
          <w:sz w:val="28"/>
          <w:szCs w:val="28"/>
        </w:rPr>
        <w:t xml:space="preserve">Управление Федеральной </w:t>
      </w:r>
      <w:r w:rsidR="004B4A68" w:rsidRPr="001B0E71">
        <w:rPr>
          <w:rFonts w:ascii="Times New Roman" w:hAnsi="Times New Roman"/>
          <w:sz w:val="28"/>
          <w:szCs w:val="28"/>
        </w:rPr>
        <w:t>служб</w:t>
      </w:r>
      <w:r w:rsidR="000A6D16">
        <w:rPr>
          <w:rFonts w:ascii="Times New Roman" w:hAnsi="Times New Roman"/>
          <w:sz w:val="28"/>
          <w:szCs w:val="28"/>
        </w:rPr>
        <w:t>ы</w:t>
      </w:r>
      <w:r w:rsidR="004B4A68" w:rsidRPr="001B0E71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 w:rsidR="004B4A68" w:rsidRPr="004B4A68">
        <w:rPr>
          <w:rFonts w:ascii="Times New Roman" w:hAnsi="Times New Roman" w:cs="Times New Roman"/>
          <w:sz w:val="28"/>
          <w:szCs w:val="28"/>
        </w:rPr>
        <w:t>;</w:t>
      </w:r>
    </w:p>
    <w:p w14:paraId="2325E1B9" w14:textId="7E908FF4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3) 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7C3E8C">
        <w:rPr>
          <w:rFonts w:ascii="Times New Roman" w:hAnsi="Times New Roman" w:cs="Times New Roman"/>
          <w:sz w:val="28"/>
          <w:szCs w:val="28"/>
        </w:rPr>
        <w:t>.</w:t>
      </w:r>
      <w:r w:rsidRPr="006E6E78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Федерации. Запрос о предоставлении документов (их копий или сведений, </w:t>
      </w:r>
      <w:r w:rsidRPr="006E6E7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них) направляется правообладателям сетей инженерно-технического обеспечения; </w:t>
      </w:r>
    </w:p>
    <w:p w14:paraId="0FEAD855" w14:textId="5064D57C" w:rsidR="007C3E8C" w:rsidRPr="007C3E8C" w:rsidRDefault="006E6E78" w:rsidP="007C3E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="007C3E8C">
        <w:rPr>
          <w:rFonts w:ascii="Times New Roman" w:hAnsi="Times New Roman" w:cs="Times New Roman"/>
          <w:sz w:val="28"/>
          <w:szCs w:val="28"/>
        </w:rPr>
        <w:t>.</w:t>
      </w:r>
      <w:r w:rsidRPr="006E6E78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Федерации. Запрос о предоставлении документов (их копий или сведений, содержащихся в них) направляется в </w:t>
      </w:r>
      <w:r w:rsidR="007C3E8C" w:rsidRPr="007C3E8C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7C3E8C">
        <w:rPr>
          <w:rFonts w:ascii="Times New Roman" w:hAnsi="Times New Roman" w:cs="Times New Roman"/>
          <w:sz w:val="28"/>
          <w:szCs w:val="28"/>
        </w:rPr>
        <w:t>;</w:t>
      </w:r>
    </w:p>
    <w:p w14:paraId="755CC4BD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593FD2B6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E78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360E2812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E7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0F6634CE" w14:textId="7777777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E78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37B00FFE" w14:textId="339C0E59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E78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7039379A" w14:textId="363DCD1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 </w:t>
      </w:r>
    </w:p>
    <w:p w14:paraId="59297010" w14:textId="1D9EAF04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="007C3E8C">
        <w:rPr>
          <w:rFonts w:ascii="Times New Roman" w:hAnsi="Times New Roman" w:cs="Times New Roman"/>
          <w:sz w:val="28"/>
          <w:szCs w:val="28"/>
        </w:rPr>
        <w:t>.</w:t>
      </w:r>
      <w:r w:rsidRPr="006E6E78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Федерации.</w:t>
      </w:r>
    </w:p>
    <w:p w14:paraId="1F2F88C2" w14:textId="648D2337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подпунктами "а", "б", "г"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</w:t>
      </w:r>
      <w:r w:rsidR="004B4A68">
        <w:rPr>
          <w:rFonts w:ascii="Times New Roman" w:hAnsi="Times New Roman" w:cs="Times New Roman"/>
          <w:sz w:val="28"/>
          <w:szCs w:val="28"/>
        </w:rPr>
        <w:t>,</w:t>
      </w:r>
      <w:r w:rsidRPr="006E6E78">
        <w:rPr>
          <w:rFonts w:ascii="Times New Roman" w:hAnsi="Times New Roman" w:cs="Times New Roman"/>
          <w:sz w:val="28"/>
          <w:szCs w:val="28"/>
        </w:rPr>
        <w:t xml:space="preserve"> в электронной форме, в срок не </w:t>
      </w:r>
      <w:r w:rsidRPr="000A6D1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541F0" w:rsidRPr="00B541F0">
        <w:rPr>
          <w:rFonts w:ascii="Times New Roman" w:hAnsi="Times New Roman" w:cs="Times New Roman"/>
          <w:sz w:val="28"/>
          <w:szCs w:val="28"/>
        </w:rPr>
        <w:t xml:space="preserve">48 часов </w:t>
      </w:r>
      <w:r w:rsidRPr="000A6D16">
        <w:rPr>
          <w:rFonts w:ascii="Times New Roman" w:hAnsi="Times New Roman" w:cs="Times New Roman"/>
          <w:sz w:val="28"/>
          <w:szCs w:val="28"/>
        </w:rPr>
        <w:t>с</w:t>
      </w:r>
      <w:r w:rsidRPr="006E6E78">
        <w:rPr>
          <w:rFonts w:ascii="Times New Roman" w:hAnsi="Times New Roman" w:cs="Times New Roman"/>
          <w:sz w:val="28"/>
          <w:szCs w:val="28"/>
        </w:rPr>
        <w:t xml:space="preserve"> момента направления соответствующего межведомственного запроса. </w:t>
      </w:r>
      <w:bookmarkStart w:id="8" w:name="_Hlk124776589"/>
      <w:r w:rsidRPr="006E6E7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"в" пункта 2.10 настоящего Административного регламента, </w:t>
      </w:r>
      <w:bookmarkEnd w:id="8"/>
      <w:r w:rsidRPr="006E6E78">
        <w:rPr>
          <w:rFonts w:ascii="Times New Roman" w:hAnsi="Times New Roman" w:cs="Times New Roman"/>
          <w:sz w:val="28"/>
          <w:szCs w:val="28"/>
        </w:rPr>
        <w:t>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в порядке, установленном частью 7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6E78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Федерации. </w:t>
      </w:r>
    </w:p>
    <w:p w14:paraId="31B61533" w14:textId="55216E47" w:rsidR="006D2229" w:rsidRDefault="006D2229" w:rsidP="006D22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Pr="006E6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«д» - «з»</w:t>
      </w:r>
      <w:r w:rsidRPr="006E6E78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органа.</w:t>
      </w:r>
    </w:p>
    <w:p w14:paraId="0434FBEE" w14:textId="2C26750C" w:rsidR="006E6E78" w:rsidRDefault="006E6E78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>3.17. Межведомственное информационное взаимодействие может осуществляется на бумажном носителе:</w:t>
      </w:r>
    </w:p>
    <w:p w14:paraId="1D756F31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lastRenderedPageBreak/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5757673A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1A856229" w14:textId="045CE460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"а", "б", "г" - "з"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</w:t>
      </w:r>
      <w:r w:rsidR="00234BF0" w:rsidRPr="00234BF0">
        <w:rPr>
          <w:rFonts w:ascii="Times New Roman" w:hAnsi="Times New Roman" w:cs="Times New Roman"/>
          <w:sz w:val="28"/>
          <w:szCs w:val="28"/>
        </w:rPr>
        <w:t>пяти</w:t>
      </w:r>
      <w:r w:rsidRPr="00234BF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B61F44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межведомственного запроса. </w:t>
      </w:r>
    </w:p>
    <w:p w14:paraId="14028F1C" w14:textId="0A1382DC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предусмотренные подпунктом "в"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Федерации. </w:t>
      </w:r>
    </w:p>
    <w:p w14:paraId="5A651584" w14:textId="0EED7C6A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F44">
        <w:rPr>
          <w:rFonts w:ascii="Times New Roman" w:hAnsi="Times New Roman" w:cs="Times New Roman"/>
          <w:sz w:val="28"/>
          <w:szCs w:val="28"/>
        </w:rPr>
        <w:t>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14:paraId="47CA9C10" w14:textId="42D1FC70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A6CB4" w14:textId="77777777" w:rsidR="00B61F44" w:rsidRDefault="00B61F44" w:rsidP="00B61F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F44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</w:t>
      </w:r>
    </w:p>
    <w:p w14:paraId="52DF6F84" w14:textId="7D8A91DB" w:rsidR="00B61F44" w:rsidRDefault="00B61F44" w:rsidP="00B61F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F44">
        <w:rPr>
          <w:rFonts w:ascii="Times New Roman" w:hAnsi="Times New Roman" w:cs="Times New Roman"/>
          <w:b/>
          <w:bCs/>
          <w:sz w:val="28"/>
          <w:szCs w:val="28"/>
        </w:rPr>
        <w:t>(об отказе в предоставлении) муниципальной услуги</w:t>
      </w:r>
    </w:p>
    <w:p w14:paraId="279FE6A6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11B12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регламента. </w:t>
      </w:r>
    </w:p>
    <w:p w14:paraId="74F4215F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"б" - "г" пункта 2.9, пункте 2.10 настоящего Административного регламента. </w:t>
      </w:r>
    </w:p>
    <w:p w14:paraId="2D6A79F4" w14:textId="783D9F1D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79EA89B2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0CCE1A60" w14:textId="67FB7144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>1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14:paraId="131E7AF7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lastRenderedPageBreak/>
        <w:t xml:space="preserve"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4F9B7855" w14:textId="1A644101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>1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Федерации. </w:t>
      </w:r>
    </w:p>
    <w:p w14:paraId="58F21A85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 являются: </w:t>
      </w:r>
    </w:p>
    <w:p w14:paraId="3E2D4885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>1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Федерации; </w:t>
      </w:r>
    </w:p>
    <w:p w14:paraId="4BA03D5C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3E9869FA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>1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F44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Федерации. </w:t>
      </w:r>
    </w:p>
    <w:p w14:paraId="77F814FE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3.24. По результатам проверки документов, предусмотренных подпунктами "б" - "г"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4EDF0648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–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44">
        <w:rPr>
          <w:rFonts w:ascii="Times New Roman" w:hAnsi="Times New Roman" w:cs="Times New Roman"/>
          <w:sz w:val="28"/>
          <w:szCs w:val="28"/>
        </w:rPr>
        <w:t xml:space="preserve">подразделе – решение об отказе в предоставлении муниципальной услуги). Решение об отказе в выдаче градостроительного плана земельного участка оформляется по рекомендуемой форме согласно Приложению № 6 к настоящему Административному регламенту. </w:t>
      </w:r>
    </w:p>
    <w:p w14:paraId="2B286A55" w14:textId="57604B73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</w:t>
      </w:r>
      <w:r w:rsidR="00B92BD6">
        <w:rPr>
          <w:rFonts w:ascii="Times New Roman" w:hAnsi="Times New Roman" w:cs="Times New Roman"/>
          <w:sz w:val="28"/>
          <w:szCs w:val="28"/>
        </w:rPr>
        <w:t xml:space="preserve"> Уставом Самойловского муниципального района Саратовской области</w:t>
      </w:r>
      <w:r w:rsidRPr="00B61F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3E737" w14:textId="77777777" w:rsidR="00B61F44" w:rsidRDefault="00B61F44" w:rsidP="00046A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44">
        <w:rPr>
          <w:rFonts w:ascii="Times New Roman" w:hAnsi="Times New Roman" w:cs="Times New Roman"/>
          <w:sz w:val="28"/>
          <w:szCs w:val="28"/>
        </w:rPr>
        <w:t xml:space="preserve">подписывается им, в том числе с использованием усиленной квалифицированной электронной подписи. </w:t>
      </w:r>
    </w:p>
    <w:p w14:paraId="7529C26B" w14:textId="509408A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lastRenderedPageBreak/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муниципальной услуги. </w:t>
      </w:r>
    </w:p>
    <w:p w14:paraId="1B7629B9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3.29. При подаче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14:paraId="5D8A457E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3.30. При подаче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градостроительного плана не был указан иной способ. </w:t>
      </w:r>
    </w:p>
    <w:p w14:paraId="2F4CF96C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3.31. При подаче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14:paraId="1786F2FD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44">
        <w:rPr>
          <w:rFonts w:ascii="Times New Roman" w:hAnsi="Times New Roman" w:cs="Times New Roman"/>
          <w:sz w:val="28"/>
          <w:szCs w:val="28"/>
        </w:rPr>
        <w:t xml:space="preserve">пункте 2.7 настоящего Административного регламента. </w:t>
      </w:r>
    </w:p>
    <w:p w14:paraId="28258A3B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295B6" w14:textId="2440CA9F" w:rsidR="00B61F44" w:rsidRDefault="00B61F44" w:rsidP="00B61F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F44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</w:p>
    <w:p w14:paraId="5FDAFC93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4C107" w14:textId="77777777" w:rsidR="00B61F44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1ADAAC7E" w14:textId="77777777" w:rsidR="00492975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14:paraId="7F6920C8" w14:textId="77777777" w:rsidR="00492975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4C04C1B0" w14:textId="03729D14" w:rsidR="00492975" w:rsidRDefault="00B61F44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4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</w:t>
      </w:r>
      <w:r w:rsidR="00492975">
        <w:rPr>
          <w:rFonts w:ascii="Times New Roman" w:hAnsi="Times New Roman" w:cs="Times New Roman"/>
          <w:sz w:val="28"/>
          <w:szCs w:val="28"/>
        </w:rPr>
        <w:t xml:space="preserve"> </w:t>
      </w:r>
      <w:r w:rsidR="00492975" w:rsidRPr="00492975">
        <w:rPr>
          <w:rFonts w:ascii="Times New Roman" w:hAnsi="Times New Roman" w:cs="Times New Roman"/>
          <w:sz w:val="28"/>
          <w:szCs w:val="28"/>
        </w:rPr>
        <w:t xml:space="preserve">уполномоченным на принятие соответствующего решения </w:t>
      </w:r>
      <w:r w:rsidR="00B92BD6">
        <w:rPr>
          <w:rFonts w:ascii="Times New Roman" w:hAnsi="Times New Roman" w:cs="Times New Roman"/>
          <w:sz w:val="28"/>
          <w:szCs w:val="28"/>
        </w:rPr>
        <w:t>Уставом Самойловского муниципального района Саратовской области</w:t>
      </w:r>
      <w:r w:rsidR="00492975" w:rsidRPr="004929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8AC0D" w14:textId="76AFE148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lastRenderedPageBreak/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</w:t>
      </w:r>
      <w:r w:rsidR="0045332B">
        <w:rPr>
          <w:rFonts w:ascii="Times New Roman" w:hAnsi="Times New Roman" w:cs="Times New Roman"/>
          <w:sz w:val="28"/>
          <w:szCs w:val="28"/>
        </w:rPr>
        <w:t>органа</w:t>
      </w:r>
      <w:r w:rsidRPr="00492975">
        <w:rPr>
          <w:rFonts w:ascii="Times New Roman" w:hAnsi="Times New Roman" w:cs="Times New Roman"/>
          <w:sz w:val="28"/>
          <w:szCs w:val="28"/>
        </w:rPr>
        <w:t>.</w:t>
      </w:r>
    </w:p>
    <w:p w14:paraId="5F1D7940" w14:textId="77777777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3.36. При подаче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14:paraId="00E8F5D7" w14:textId="77777777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3.37. При подаче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градостроительного плана не был указан иной способ. </w:t>
      </w:r>
    </w:p>
    <w:p w14:paraId="21A77E41" w14:textId="77777777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3.38. При подаче заявления о выдаче градостроительного плана и документов, предусмотренных подпунктами "б" - "г" пункта 2.9, пунктом 2.10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14:paraId="05A7B265" w14:textId="77777777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 </w:t>
      </w:r>
    </w:p>
    <w:p w14:paraId="6192B1DD" w14:textId="53086F6E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3.39.1. Возможность предоставления результата муниципальной услуги по экстерриториальному принципу отсутствует. </w:t>
      </w:r>
    </w:p>
    <w:p w14:paraId="47DE723C" w14:textId="77777777" w:rsidR="00492975" w:rsidRDefault="00492975" w:rsidP="00B61F4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2B06" w14:textId="0D738198" w:rsidR="00B61F44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14:paraId="233F60D6" w14:textId="5172C98F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2CC22" w14:textId="1A1122F9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1E776A39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F7594" w14:textId="2E5C11BF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14:paraId="3AF6686E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F2CBF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3D744807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4744D" w14:textId="77777777" w:rsidR="00326E54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оставления запроса заявителя о предоставлении </w:t>
      </w:r>
    </w:p>
    <w:p w14:paraId="3BAB484B" w14:textId="3BDCEF48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без рассмотрения</w:t>
      </w:r>
    </w:p>
    <w:p w14:paraId="3C41EDFC" w14:textId="4853B4D0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55BDE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lastRenderedPageBreak/>
        <w:t xml:space="preserve">3.42. 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№ 7 к настоящему Административному регламенту в порядке, установленном пунктами 2.11, 2.19 настоящего Административного регламента. </w:t>
      </w:r>
    </w:p>
    <w:p w14:paraId="7DF6668A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 </w:t>
      </w:r>
    </w:p>
    <w:p w14:paraId="5FA6244C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 8 к настоящему Административному регламенту в порядке, установленном пунктом 2.6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 </w:t>
      </w:r>
    </w:p>
    <w:p w14:paraId="55AADC51" w14:textId="70C8BA76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 </w:t>
      </w:r>
    </w:p>
    <w:p w14:paraId="56149F62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62E1A" w14:textId="70335C06" w:rsidR="00492975" w:rsidRDefault="00492975" w:rsidP="00326E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 xml:space="preserve">Вариант 2 </w:t>
      </w:r>
    </w:p>
    <w:p w14:paraId="7D5E41D2" w14:textId="77777777" w:rsidR="00492975" w:rsidRDefault="00492975" w:rsidP="00492975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1C74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3.43. Результат предоставления муниципальной услуги указан в подпункте "б" пункта 2.3 настоящего Административного регламента. </w:t>
      </w:r>
    </w:p>
    <w:p w14:paraId="48690EBC" w14:textId="77777777" w:rsidR="00492975" w:rsidRDefault="00492975" w:rsidP="00492975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781A01" w14:textId="77777777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</w:t>
      </w:r>
    </w:p>
    <w:p w14:paraId="4E4C685A" w14:textId="0AA2D022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23176352" w14:textId="534A18C1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5ADCE" w14:textId="77777777" w:rsidR="00326E54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 xml:space="preserve">Прием запроса и документов и (или) информации, необходимых </w:t>
      </w:r>
    </w:p>
    <w:p w14:paraId="2050AE1C" w14:textId="2170ECB5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75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 </w:t>
      </w:r>
    </w:p>
    <w:p w14:paraId="3603EABC" w14:textId="77777777" w:rsidR="00492975" w:rsidRDefault="00492975" w:rsidP="004929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AFB20" w14:textId="7777777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№ 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5CA48764" w14:textId="7160D3DD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>3.45.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 настоящего Административного регламента.</w:t>
      </w:r>
    </w:p>
    <w:p w14:paraId="417E7924" w14:textId="77777777" w:rsidR="00C77EEB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 настоящего Административного регламента.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 настоящего Административного регламента. </w:t>
      </w:r>
    </w:p>
    <w:p w14:paraId="5557255E" w14:textId="512CDF47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14:paraId="68D61D30" w14:textId="11E4DE09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 Многофункциональный центр </w:t>
      </w:r>
      <w:r w:rsidRPr="00C77EEB">
        <w:rPr>
          <w:rFonts w:ascii="Times New Roman" w:hAnsi="Times New Roman" w:cs="Times New Roman"/>
          <w:sz w:val="28"/>
          <w:szCs w:val="28"/>
        </w:rPr>
        <w:t xml:space="preserve">участвует в соответствии </w:t>
      </w:r>
      <w:r w:rsidR="004D18A4">
        <w:rPr>
          <w:rFonts w:ascii="Times New Roman" w:hAnsi="Times New Roman" w:cs="Times New Roman"/>
          <w:sz w:val="28"/>
          <w:szCs w:val="28"/>
        </w:rPr>
        <w:t xml:space="preserve">с </w:t>
      </w:r>
      <w:r w:rsidRPr="00C77EEB">
        <w:rPr>
          <w:rFonts w:ascii="Times New Roman" w:hAnsi="Times New Roman" w:cs="Times New Roman"/>
          <w:sz w:val="28"/>
          <w:szCs w:val="28"/>
        </w:rPr>
        <w:t>соглашением о взаимодействии между органом местного самоуправления и многофункциональным центром</w:t>
      </w:r>
      <w:r w:rsidRPr="004929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2975">
        <w:rPr>
          <w:rFonts w:ascii="Times New Roman" w:hAnsi="Times New Roman" w:cs="Times New Roman"/>
          <w:sz w:val="28"/>
          <w:szCs w:val="28"/>
        </w:rPr>
        <w:t xml:space="preserve">в приеме заявления о выдаче дубликата. </w:t>
      </w:r>
    </w:p>
    <w:p w14:paraId="75CE6830" w14:textId="6AF4D62F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2E19E057" w14:textId="546289FB" w:rsidR="00C77EEB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>3.48. Заявление о выдаче дубликата</w:t>
      </w:r>
      <w:r w:rsidR="0045332B">
        <w:rPr>
          <w:rFonts w:ascii="Times New Roman" w:hAnsi="Times New Roman" w:cs="Times New Roman"/>
          <w:sz w:val="28"/>
          <w:szCs w:val="28"/>
        </w:rPr>
        <w:t>,</w:t>
      </w:r>
      <w:r w:rsidRPr="00492975">
        <w:rPr>
          <w:rFonts w:ascii="Times New Roman" w:hAnsi="Times New Roman" w:cs="Times New Roman"/>
          <w:sz w:val="28"/>
          <w:szCs w:val="28"/>
        </w:rPr>
        <w:t xml:space="preserve"> направленное одним из способов, установленных в подпункте "б"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33E8EC21" w14:textId="77777777" w:rsidR="00C77EEB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способом, указанным в подпункте "а" пункта 2.11 настоящего Административного регламента, регистрируются в автоматическом режиме. </w:t>
      </w:r>
    </w:p>
    <w:p w14:paraId="2AACABF0" w14:textId="504FCF18" w:rsidR="00492975" w:rsidRDefault="00492975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75">
        <w:rPr>
          <w:rFonts w:ascii="Times New Roman" w:hAnsi="Times New Roman" w:cs="Times New Roman"/>
          <w:sz w:val="28"/>
          <w:szCs w:val="28"/>
        </w:rPr>
        <w:t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21C641DC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4CF721EA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>Для возможности подачи заявления о выдаче дубликата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5CB8">
        <w:rPr>
          <w:rFonts w:ascii="Times New Roman" w:hAnsi="Times New Roman" w:cs="Times New Roman"/>
          <w:sz w:val="28"/>
          <w:szCs w:val="28"/>
        </w:rPr>
        <w:t xml:space="preserve">условии совпадения сведений о физическом лице в указанных информационных системах. </w:t>
      </w:r>
    </w:p>
    <w:p w14:paraId="1AC829B6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lastRenderedPageBreak/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14:paraId="4D53F026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6F200BAF" w14:textId="365DA72D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14:paraId="41E32A76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F7321" w14:textId="42E0C4C9" w:rsidR="00C45CB8" w:rsidRDefault="00C45CB8" w:rsidP="00C45CB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CB8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64F8C2FF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E3CF2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18469888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8E4AF" w14:textId="77777777" w:rsidR="00C45CB8" w:rsidRDefault="00C45CB8" w:rsidP="00C45CB8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CB8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</w:t>
      </w:r>
    </w:p>
    <w:p w14:paraId="77BCEC18" w14:textId="5A793D7E" w:rsidR="00C45CB8" w:rsidRDefault="00C45CB8" w:rsidP="00C45CB8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CB8">
        <w:rPr>
          <w:rFonts w:ascii="Times New Roman" w:hAnsi="Times New Roman" w:cs="Times New Roman"/>
          <w:b/>
          <w:bCs/>
          <w:sz w:val="28"/>
          <w:szCs w:val="28"/>
        </w:rPr>
        <w:t>(об отказе в предоставлении) муниципальной услуги</w:t>
      </w:r>
    </w:p>
    <w:p w14:paraId="770B427B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15F1C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14:paraId="3A63BB01" w14:textId="77777777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20C89A19" w14:textId="1F09F952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52A873B6" w14:textId="0362F9DB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по рекомендуемой форме согласно Приложению № 9 (далее также в настоящем подразделе – решение об отказе в предоставлении муниципальной услуги). </w:t>
      </w:r>
    </w:p>
    <w:p w14:paraId="002E7829" w14:textId="4C4064D6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</w:t>
      </w:r>
      <w:r w:rsidR="0045332B">
        <w:rPr>
          <w:rFonts w:ascii="Times New Roman" w:hAnsi="Times New Roman" w:cs="Times New Roman"/>
          <w:sz w:val="28"/>
          <w:szCs w:val="28"/>
        </w:rPr>
        <w:t>Уставом Самойловского муниципального района Саратовской области</w:t>
      </w:r>
      <w:r w:rsidRPr="00C45C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AE7E1A" w14:textId="495028E4" w:rsidR="00C45CB8" w:rsidRDefault="00C45CB8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8">
        <w:rPr>
          <w:rFonts w:ascii="Times New Roman" w:hAnsi="Times New Roman" w:cs="Times New Roman"/>
          <w:sz w:val="28"/>
          <w:szCs w:val="28"/>
        </w:rPr>
        <w:t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535B62C2" w14:textId="6A5B05E4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3.60.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3CB1A95D" w14:textId="2F96F016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lastRenderedPageBreak/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53BF5B67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14:paraId="60919F65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дубликата не был указан иной способ. </w:t>
      </w:r>
    </w:p>
    <w:p w14:paraId="132D01E8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14:paraId="28E1EB51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 </w:t>
      </w:r>
    </w:p>
    <w:p w14:paraId="60743B91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5A781" w14:textId="14EBA75A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</w:p>
    <w:p w14:paraId="6E42D4D3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CE094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233D9C54" w14:textId="40FDF12B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>3.67. Заявитель по его выбору вправе получить дубликат одним из следующих способов:</w:t>
      </w:r>
    </w:p>
    <w:p w14:paraId="7ACE4EA1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6496DCD8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31FC421E" w14:textId="5D694832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органа.</w:t>
      </w:r>
    </w:p>
    <w:p w14:paraId="6919C354" w14:textId="3E5B424E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</w:t>
      </w:r>
    </w:p>
    <w:p w14:paraId="621DE389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</w:t>
      </w:r>
      <w:r w:rsidRPr="0035412E">
        <w:rPr>
          <w:rFonts w:ascii="Times New Roman" w:hAnsi="Times New Roman" w:cs="Times New Roman"/>
          <w:sz w:val="28"/>
          <w:szCs w:val="28"/>
        </w:rPr>
        <w:lastRenderedPageBreak/>
        <w:t>(статус заявления обновляется до статуса "Услуга оказана"), если в заявлении о выдаче дубликата не был указан иной способ.</w:t>
      </w:r>
    </w:p>
    <w:p w14:paraId="5BC20007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 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14:paraId="4863E3D2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54713B95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3.72.1. Возможность предоставления результата муниципальной услуги по экстерриториальному принципу отсутствует. </w:t>
      </w:r>
    </w:p>
    <w:p w14:paraId="1D314455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AE401" w14:textId="042886CA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14:paraId="6CB202F6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2D315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7E8B0031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E1FD0" w14:textId="4D7A90F4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14:paraId="21779F10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18FE7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14:paraId="003ED821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F6C34" w14:textId="028544DE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14:paraId="471EC556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4AECA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3.75. Результат предоставления муниципальной услуги указан в подпункте "в" пункта 2.3 настоящего Административного регламента. </w:t>
      </w:r>
    </w:p>
    <w:p w14:paraId="50C0CE73" w14:textId="77777777" w:rsidR="0035412E" w:rsidRDefault="0035412E" w:rsidP="004929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D8527" w14:textId="77777777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</w:t>
      </w:r>
    </w:p>
    <w:p w14:paraId="4E0B8419" w14:textId="20B92765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A2921AF" w14:textId="16FE282B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26476" w14:textId="77777777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 xml:space="preserve">Прием запроса и документов и (или) информации, </w:t>
      </w:r>
    </w:p>
    <w:p w14:paraId="3FBCB38F" w14:textId="1DC574E6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2E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предоставления муниципальной услуги </w:t>
      </w:r>
    </w:p>
    <w:p w14:paraId="7794D4BD" w14:textId="77777777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73041" w14:textId="77777777" w:rsidR="0035412E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№ 4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14:paraId="48FD60AB" w14:textId="77777777" w:rsidR="004D18A4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>3.77.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2E">
        <w:rPr>
          <w:rFonts w:ascii="Times New Roman" w:hAnsi="Times New Roman" w:cs="Times New Roman"/>
          <w:sz w:val="28"/>
          <w:szCs w:val="28"/>
        </w:rPr>
        <w:t xml:space="preserve">обратившийся по доверенности, представляет в уполномоченный орган документы, предусмотренные подпунктами "б", "в" пункта 2.9 настоящего Административного регламента. </w:t>
      </w:r>
    </w:p>
    <w:p w14:paraId="2DDDB970" w14:textId="77777777" w:rsidR="004D18A4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"б", "в" пункта 2.9 настоящего Административного регламента. </w:t>
      </w:r>
    </w:p>
    <w:p w14:paraId="42BCCC13" w14:textId="3B72601B" w:rsidR="0035412E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 настоящего Административного регламента. </w:t>
      </w:r>
    </w:p>
    <w:p w14:paraId="3E2A42D6" w14:textId="77777777" w:rsidR="0035412E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14:paraId="327AA1A7" w14:textId="77777777" w:rsidR="004D18A4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673DFFC7" w14:textId="0FD3268D" w:rsidR="0035412E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Многофункциональный центр участвует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12E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органом местного самоуправления и многофункциональным центром в приеме заявления об исправлении допущенных опечаток и ошибок. </w:t>
      </w:r>
    </w:p>
    <w:p w14:paraId="6A573A27" w14:textId="77777777" w:rsidR="0035412E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5CEFA7F2" w14:textId="77777777" w:rsidR="004D18A4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"б"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2F57BB2F" w14:textId="7019DC47" w:rsidR="0035412E" w:rsidRDefault="0035412E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2E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 и ошибок, направленное способом, указанным в подпункте "а" пункта 2.11 настоящего Административного регламента, регистрируется в автоматическом режиме.</w:t>
      </w:r>
    </w:p>
    <w:p w14:paraId="5248BE8C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2B24838F" w14:textId="7CA985DA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14:paraId="6A2CF0DB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</w:t>
      </w:r>
      <w:r w:rsidRPr="004D18A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60A11AC8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3.82. Срок регистрации заявления об исправлении допущенных опечаток и ошибок указан в пункте 2.19 настоящего Административного регламента.</w:t>
      </w:r>
    </w:p>
    <w:p w14:paraId="323ED9EB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3.83. Результатом административной процедуры является регистрация заявления об исправлении допущенных опечаток и ошибок. </w:t>
      </w:r>
    </w:p>
    <w:p w14:paraId="0E80EFAA" w14:textId="41FEE8D4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3.84. После регистрации заявлени</w:t>
      </w:r>
      <w:r w:rsidR="0045332B">
        <w:rPr>
          <w:rFonts w:ascii="Times New Roman" w:hAnsi="Times New Roman" w:cs="Times New Roman"/>
          <w:sz w:val="28"/>
          <w:szCs w:val="28"/>
        </w:rPr>
        <w:t>е</w:t>
      </w:r>
      <w:r w:rsidRPr="004D18A4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</w:t>
      </w:r>
    </w:p>
    <w:p w14:paraId="5CB5CD46" w14:textId="4590D9DC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D0438" w14:textId="4544DEE9" w:rsidR="004D18A4" w:rsidRDefault="004D18A4" w:rsidP="004D18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8A4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131A3B4C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A3FBC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294C6C02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E5496" w14:textId="77777777" w:rsidR="00326E54" w:rsidRDefault="004D18A4" w:rsidP="004D18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8A4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(об отказе в предоставлении) </w:t>
      </w:r>
    </w:p>
    <w:p w14:paraId="4A705E37" w14:textId="1A596758" w:rsidR="004D18A4" w:rsidRDefault="004D18A4" w:rsidP="004D18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8A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F29D895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5952B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14:paraId="65BBADF1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4939988C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6893529A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5B367932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2) наличие опечаток и ошибок в градостроительном плане земельного участка. </w:t>
      </w:r>
    </w:p>
    <w:p w14:paraId="7F4B65E8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09C222E2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1) несоответствие заявителя кругу лиц, указанных в пункте 1.2 настоящего Административного регламента; </w:t>
      </w:r>
    </w:p>
    <w:p w14:paraId="3F9BB89E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2) отсутствие опечаток и ошибок в градостроительном плане земельного участка. </w:t>
      </w:r>
    </w:p>
    <w:p w14:paraId="2D9DD4FE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 "б" - "г" пункта 2.9, пунктом 2.10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8A4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14:paraId="47171172" w14:textId="5B0514FC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</w:t>
      </w:r>
      <w:r w:rsidRPr="004D18A4">
        <w:rPr>
          <w:rFonts w:ascii="Times New Roman" w:hAnsi="Times New Roman" w:cs="Times New Roman"/>
          <w:sz w:val="28"/>
          <w:szCs w:val="28"/>
        </w:rPr>
        <w:lastRenderedPageBreak/>
        <w:t xml:space="preserve">отказе во внесении исправлений в градостроительный план земельного участка по рекомендуемой форме согласно Приложению № 10 (далее также в настоящем подразделе – решение об отказе в предоставлении муниципальной услуги). В случае подтверждения наличия допущенных опечаток, ошибок в градостроительном плане земельного участка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 </w:t>
      </w:r>
    </w:p>
    <w:p w14:paraId="56094DCB" w14:textId="6135F0C9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</w:t>
      </w:r>
      <w:r w:rsidR="0045332B">
        <w:rPr>
          <w:rFonts w:ascii="Times New Roman" w:hAnsi="Times New Roman" w:cs="Times New Roman"/>
          <w:sz w:val="28"/>
          <w:szCs w:val="28"/>
        </w:rPr>
        <w:t>Уставом Самойловского муниципального района Саратовской области</w:t>
      </w:r>
      <w:r w:rsidRPr="004D18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49984" w14:textId="0D2FCB9D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6EB69AB7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 </w:t>
      </w:r>
    </w:p>
    <w:p w14:paraId="6102A82F" w14:textId="1B413D1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14:paraId="2F8B88E5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3.96.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об исправлении допущенных опечаток и ошибок не был указан иной способ. </w:t>
      </w:r>
    </w:p>
    <w:p w14:paraId="3DE409B0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8A4">
        <w:rPr>
          <w:rFonts w:ascii="Times New Roman" w:hAnsi="Times New Roman" w:cs="Times New Roman"/>
          <w:sz w:val="28"/>
          <w:szCs w:val="28"/>
        </w:rPr>
        <w:t xml:space="preserve">многофункциональный центр, если в заявлении об исправлении допущенных опечаток и ошибок не был указан иной способ. </w:t>
      </w:r>
    </w:p>
    <w:p w14:paraId="75879ED7" w14:textId="6E8ABCD8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="00AE2388">
        <w:rPr>
          <w:rFonts w:ascii="Times New Roman" w:hAnsi="Times New Roman" w:cs="Times New Roman"/>
          <w:sz w:val="28"/>
          <w:szCs w:val="28"/>
        </w:rPr>
        <w:t>.</w:t>
      </w:r>
      <w:r w:rsidRPr="004D1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71EFF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53B06" w14:textId="6B359D56" w:rsidR="004D18A4" w:rsidRDefault="004D18A4" w:rsidP="004D18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8A4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</w:p>
    <w:p w14:paraId="15F88574" w14:textId="77777777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31F38" w14:textId="77777777" w:rsidR="00B76563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lastRenderedPageBreak/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6320B899" w14:textId="77777777" w:rsidR="00B76563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0C4E36FA" w14:textId="77777777" w:rsidR="00B76563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2143CCBB" w14:textId="77777777" w:rsidR="00B76563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65939F09" w14:textId="6D633359" w:rsidR="00B76563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органа.</w:t>
      </w:r>
    </w:p>
    <w:p w14:paraId="30D16E3A" w14:textId="6E29A763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4">
        <w:rPr>
          <w:rFonts w:ascii="Times New Roman" w:hAnsi="Times New Roman" w:cs="Times New Roman"/>
          <w:sz w:val="28"/>
          <w:szCs w:val="28"/>
        </w:rPr>
        <w:t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14:paraId="53F9B020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3.103. При подаче заявления об исправлении допущенных опечаток и ошибок, посредством Единого портала, регионального портала,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об исправлении допущенных опечаток и ошибок не был указан иной способ. </w:t>
      </w:r>
    </w:p>
    <w:p w14:paraId="285F211B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5607DDE2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563">
        <w:rPr>
          <w:rFonts w:ascii="Times New Roman" w:hAnsi="Times New Roman" w:cs="Times New Roman"/>
          <w:sz w:val="28"/>
          <w:szCs w:val="28"/>
        </w:rPr>
        <w:t xml:space="preserve">составляет один рабочий день, но не превышает пяти рабочих дней с даты поступления заявления. </w:t>
      </w:r>
    </w:p>
    <w:p w14:paraId="2AAE2C70" w14:textId="78280856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>3.106. Возможность предоставления результата муниципальной услуги по экстерриториальному принципу отсутствует.</w:t>
      </w:r>
    </w:p>
    <w:p w14:paraId="42F4CEDA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84339" w14:textId="7872A062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14:paraId="1FB602FA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1B77E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3.107. Получение дополнительных сведений от заявителя не предусмотрено. </w:t>
      </w:r>
    </w:p>
    <w:p w14:paraId="5001AF26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5BE58" w14:textId="18EEFE23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14:paraId="79D84AE7" w14:textId="77777777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76B96" w14:textId="1F9A2B0F" w:rsidR="00B76563" w:rsidRDefault="00B76563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>3.108. Срок предоставления муниципальной услуги не превышает пяти рабочих дней с даты поступления заявления.</w:t>
      </w:r>
    </w:p>
    <w:p w14:paraId="0BA089F9" w14:textId="28D9C8B6" w:rsidR="004D18A4" w:rsidRDefault="004D18A4" w:rsidP="003541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C36D3" w14:textId="77777777" w:rsidR="00905999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контроля за исполнением </w:t>
      </w:r>
    </w:p>
    <w:p w14:paraId="659B5A71" w14:textId="10001F30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</w:p>
    <w:p w14:paraId="036C1CD8" w14:textId="77777777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E8628" w14:textId="77777777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</w:t>
      </w:r>
    </w:p>
    <w:p w14:paraId="63FE015B" w14:textId="77777777" w:rsidR="00905999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и исполнением ответственными должностными лицами положений </w:t>
      </w:r>
    </w:p>
    <w:p w14:paraId="2AEC1805" w14:textId="77777777" w:rsidR="00905999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14:paraId="45F5AAE2" w14:textId="2286DD7F" w:rsidR="004D18A4" w:rsidRPr="0035412E" w:rsidRDefault="00B76563" w:rsidP="00B765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>а также принятием ими решений</w:t>
      </w:r>
    </w:p>
    <w:p w14:paraId="41705ED7" w14:textId="790D83F8" w:rsidR="0035412E" w:rsidRDefault="0035412E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70B6F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18999E3D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23DF4A3E" w14:textId="09EE5E05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 </w:t>
      </w:r>
    </w:p>
    <w:p w14:paraId="72129641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30440" w14:textId="77777777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</w:t>
      </w:r>
    </w:p>
    <w:p w14:paraId="39E6396B" w14:textId="77777777" w:rsidR="00326E54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и внеплановых проверок полноты и качества предоставления </w:t>
      </w:r>
    </w:p>
    <w:p w14:paraId="509807A8" w14:textId="565FF27B" w:rsid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контроля </w:t>
      </w:r>
    </w:p>
    <w:p w14:paraId="46CF0975" w14:textId="63ABCB02" w:rsidR="00B76563" w:rsidRPr="00B76563" w:rsidRDefault="00B76563" w:rsidP="00B765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3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14:paraId="014F06AA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90CF9" w14:textId="0DE0E2D4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4F967F46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14:paraId="4306BF23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муниципальной услуги контролю подлежат: </w:t>
      </w:r>
    </w:p>
    <w:p w14:paraId="218F4995" w14:textId="3A82E00E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563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14:paraId="5647AFCE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563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12692E1E" w14:textId="6EAF62C5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563">
        <w:rPr>
          <w:rFonts w:ascii="Times New Roman" w:hAnsi="Times New Roman" w:cs="Times New Roman"/>
          <w:sz w:val="28"/>
          <w:szCs w:val="28"/>
        </w:rPr>
        <w:t xml:space="preserve"> 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56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услуги. </w:t>
      </w:r>
    </w:p>
    <w:p w14:paraId="47B99926" w14:textId="77777777" w:rsidR="00B76563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63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61D58FAB" w14:textId="77777777" w:rsidR="00AE2388" w:rsidRDefault="00B76563" w:rsidP="00B76563">
      <w:pPr>
        <w:pStyle w:val="Defaul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563">
        <w:rPr>
          <w:rFonts w:ascii="Times New Roman" w:hAnsi="Times New Roman" w:cs="Times New Roman"/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563">
        <w:rPr>
          <w:rFonts w:ascii="Times New Roman" w:hAnsi="Times New Roman" w:cs="Times New Roman"/>
          <w:sz w:val="28"/>
          <w:szCs w:val="28"/>
        </w:rPr>
        <w:t>правовых актов Российской Федерации</w:t>
      </w:r>
      <w:r w:rsidRPr="00B76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563">
        <w:rPr>
          <w:rFonts w:ascii="Times New Roman" w:hAnsi="Times New Roman" w:cs="Times New Roman"/>
          <w:sz w:val="28"/>
          <w:szCs w:val="28"/>
        </w:rPr>
        <w:t>и нормативных правовых актов органов местного самоуправления</w:t>
      </w:r>
      <w:r w:rsidR="00AE2388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</w:t>
      </w:r>
      <w:r w:rsidRPr="00AE2388">
        <w:rPr>
          <w:rFonts w:ascii="Times New Roman" w:hAnsi="Times New Roman" w:cs="Times New Roman"/>
          <w:sz w:val="28"/>
          <w:szCs w:val="28"/>
        </w:rPr>
        <w:t>;</w:t>
      </w:r>
      <w:r w:rsidRPr="00B76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68CC053" w14:textId="5E6F9C5A" w:rsidR="00B76563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76563" w:rsidRPr="00B7656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E9DA4DB" w14:textId="70CA33A2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73407" w14:textId="77777777" w:rsidR="00326E54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</w:t>
      </w:r>
    </w:p>
    <w:p w14:paraId="0924DE0C" w14:textId="77777777" w:rsidR="00326E54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услугу, за решения и действия (бездействие), </w:t>
      </w:r>
    </w:p>
    <w:p w14:paraId="1F70C56A" w14:textId="77777777" w:rsidR="00326E54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145F9C80" w14:textId="66672E86" w:rsidR="00AE2388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DF118E3" w14:textId="77777777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7A59A" w14:textId="7BF99CC7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88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Самойловского муниципального района Саратовской области</w:t>
      </w:r>
      <w:r w:rsidRPr="00AE23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2388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14:paraId="3EAD84FF" w14:textId="7ACE0A8C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8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5BF0A2AF" w14:textId="77777777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6804E" w14:textId="77777777" w:rsidR="00326E54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контроля за предоставлением </w:t>
      </w:r>
    </w:p>
    <w:p w14:paraId="2EE45481" w14:textId="44523B37" w:rsidR="00AE2388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со стороны граждан, </w:t>
      </w:r>
    </w:p>
    <w:p w14:paraId="7BAC8189" w14:textId="4B30EC41" w:rsidR="00AE2388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14:paraId="26EFE0FF" w14:textId="77777777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575AC" w14:textId="77777777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88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14:paraId="712F7F7F" w14:textId="59D13044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8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14:paraId="2A30E0E9" w14:textId="77777777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388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14:paraId="182BB209" w14:textId="32007FEC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38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8383D80" w14:textId="2AE1060A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88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5B1698A" w14:textId="6CB89DF4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8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908D42" w14:textId="2187DAF2" w:rsidR="00AE2388" w:rsidRDefault="00AE2388" w:rsidP="00B765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4569B" w14:textId="77777777" w:rsidR="00AE2388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V. Досудебный (внесудебный) порядок обжалования решений </w:t>
      </w:r>
    </w:p>
    <w:p w14:paraId="466D7545" w14:textId="77777777" w:rsidR="00326E54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 "Об организации предоставления </w:t>
      </w:r>
    </w:p>
    <w:p w14:paraId="73E731B5" w14:textId="7164E336" w:rsidR="00AE2388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88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услуг", а также их должностных лиц, муниципальных служащих, работников</w:t>
      </w:r>
    </w:p>
    <w:p w14:paraId="4F97D67B" w14:textId="0F0C0780" w:rsidR="00AE2388" w:rsidRDefault="00AE2388" w:rsidP="00AE23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ACF6" w14:textId="4EA79221" w:rsidR="00B64719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1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23F3881E" w14:textId="77777777" w:rsidR="00B64719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19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–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05E3723" w14:textId="4E8A8B9B" w:rsidR="00B64719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19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7CE1CF93" w14:textId="0939BD7D" w:rsidR="00B64719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19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14:paraId="5B8872AB" w14:textId="265F86CD" w:rsidR="00AE2388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71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"Об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1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 (Собрание законодательства Российской Федерации, 2010, № 31, ст. 4179; 2022, № 1, ст. 18);</w:t>
      </w:r>
    </w:p>
    <w:p w14:paraId="45B05F03" w14:textId="4469E670" w:rsidR="0045332B" w:rsidRDefault="0045332B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647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BA249D" w14:textId="760C069D" w:rsidR="0045332B" w:rsidRDefault="00F436EE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47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F17EA">
        <w:rPr>
          <w:rFonts w:ascii="Times New Roman" w:hAnsi="Times New Roman" w:cs="Times New Roman"/>
          <w:sz w:val="28"/>
          <w:szCs w:val="28"/>
        </w:rPr>
        <w:t xml:space="preserve">Саратовской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F17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17E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18г</w:t>
      </w:r>
      <w:r w:rsidRPr="00AF17E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208-П</w:t>
      </w:r>
      <w:r w:rsidRPr="00AF17EA">
        <w:rPr>
          <w:rFonts w:ascii="Times New Roman" w:hAnsi="Times New Roman" w:cs="Times New Roman"/>
          <w:sz w:val="28"/>
          <w:szCs w:val="28"/>
        </w:rPr>
        <w:t xml:space="preserve"> «Об особенностях подачи и рассмотрения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Саратовской области и их </w:t>
      </w:r>
      <w:r w:rsidRPr="00AF17EA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AF17E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AF17EA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Саратовской области, а также жалоб на решения и </w:t>
      </w:r>
      <w:r w:rsidRPr="00AF17EA">
        <w:rPr>
          <w:rFonts w:ascii="Times New Roman" w:hAnsi="Times New Roman" w:cs="Times New Roman"/>
          <w:sz w:val="28"/>
          <w:szCs w:val="28"/>
        </w:rPr>
        <w:t>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r w:rsidRPr="00AF17E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и </w:t>
      </w:r>
      <w:r w:rsidRPr="00AF17EA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>, его работников»;</w:t>
      </w:r>
    </w:p>
    <w:p w14:paraId="1ECC750C" w14:textId="393514C0" w:rsidR="00B64719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_Hlk12477849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7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F17EA" w:rsidRPr="00AF17EA">
        <w:rPr>
          <w:rFonts w:ascii="Times New Roman" w:hAnsi="Times New Roman" w:cs="Times New Roman"/>
          <w:sz w:val="28"/>
          <w:szCs w:val="28"/>
        </w:rPr>
        <w:t>администрации Самойловского муниципального района Саратовской области от 07.02.2022. № 77 «Об особенностях подачи и рассмотрения жалоб на решения и действия (бездействие) администрации Самойловского муниципального района, должностных лиц и муниципальных служащих при предоставлении муниципальных (государственных) услуг</w:t>
      </w:r>
      <w:r w:rsidR="00AF17EA">
        <w:rPr>
          <w:rFonts w:ascii="Times New Roman" w:hAnsi="Times New Roman" w:cs="Times New Roman"/>
          <w:sz w:val="28"/>
          <w:szCs w:val="28"/>
        </w:rPr>
        <w:t>»</w:t>
      </w:r>
      <w:bookmarkEnd w:id="9"/>
      <w:r w:rsidR="0045332B">
        <w:rPr>
          <w:rFonts w:ascii="Times New Roman" w:hAnsi="Times New Roman" w:cs="Times New Roman"/>
          <w:sz w:val="28"/>
          <w:szCs w:val="28"/>
        </w:rPr>
        <w:t>.</w:t>
      </w:r>
      <w:r w:rsidRPr="00B647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9C326C3" w14:textId="46E2A64A" w:rsidR="00042912" w:rsidRDefault="00042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124E76" w14:textId="77777777" w:rsidR="00B64719" w:rsidRPr="00B76563" w:rsidRDefault="00B64719" w:rsidP="00AE23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64719" w14:paraId="53B549D4" w14:textId="77777777" w:rsidTr="00B64719">
        <w:tc>
          <w:tcPr>
            <w:tcW w:w="3964" w:type="dxa"/>
          </w:tcPr>
          <w:p w14:paraId="5FD9D197" w14:textId="77777777" w:rsidR="00B64719" w:rsidRDefault="00B64719" w:rsidP="00B64719">
            <w:pPr>
              <w:pStyle w:val="Default"/>
              <w:rPr>
                <w:rFonts w:ascii="Times New Roman" w:hAnsi="Times New Roman" w:cs="Times New Roman"/>
              </w:rPr>
            </w:pPr>
            <w:bookmarkStart w:id="10" w:name="_Hlk124175912"/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14:paraId="3625658B" w14:textId="199AB9E2" w:rsidR="00B64719" w:rsidRPr="00B64719" w:rsidRDefault="00B64719" w:rsidP="00B647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  <w:bookmarkEnd w:id="10"/>
    </w:tbl>
    <w:p w14:paraId="2E3603C9" w14:textId="6E5BE9B0" w:rsidR="00B64719" w:rsidRDefault="00B64719" w:rsidP="00B647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5720E8F7" w14:textId="77777777" w:rsidR="00B64719" w:rsidRDefault="00B64719" w:rsidP="00B647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78ABD371" w14:textId="77777777" w:rsidR="00B64719" w:rsidRDefault="00B64719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719">
        <w:rPr>
          <w:rFonts w:ascii="Times New Roman" w:hAnsi="Times New Roman" w:cs="Times New Roman"/>
          <w:b/>
          <w:bCs/>
          <w:sz w:val="28"/>
          <w:szCs w:val="28"/>
        </w:rPr>
        <w:t xml:space="preserve">П Е Р Е Ч Е Н Ь </w:t>
      </w:r>
    </w:p>
    <w:p w14:paraId="6C6AF56E" w14:textId="77777777" w:rsidR="00B64719" w:rsidRDefault="00B64719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719">
        <w:rPr>
          <w:rFonts w:ascii="Times New Roman" w:hAnsi="Times New Roman" w:cs="Times New Roman"/>
          <w:b/>
          <w:bCs/>
          <w:sz w:val="28"/>
          <w:szCs w:val="28"/>
        </w:rPr>
        <w:t xml:space="preserve">признаков заявителей, а также комбинации значений признаков, </w:t>
      </w:r>
    </w:p>
    <w:p w14:paraId="35A8160B" w14:textId="77777777" w:rsidR="00B64719" w:rsidRDefault="00B64719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719">
        <w:rPr>
          <w:rFonts w:ascii="Times New Roman" w:hAnsi="Times New Roman" w:cs="Times New Roman"/>
          <w:b/>
          <w:bCs/>
          <w:sz w:val="28"/>
          <w:szCs w:val="28"/>
        </w:rPr>
        <w:t xml:space="preserve">каждая из которых соответствует одному варианту </w:t>
      </w:r>
    </w:p>
    <w:p w14:paraId="3C53E079" w14:textId="4F07D51D" w:rsidR="00B64719" w:rsidRDefault="00B64719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719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</w:t>
      </w:r>
    </w:p>
    <w:p w14:paraId="7A8794F2" w14:textId="3E69F8D5" w:rsidR="00B64719" w:rsidRDefault="00B64719" w:rsidP="00354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B64719" w14:paraId="69804E62" w14:textId="77777777" w:rsidTr="00B64719">
        <w:tc>
          <w:tcPr>
            <w:tcW w:w="1980" w:type="dxa"/>
          </w:tcPr>
          <w:p w14:paraId="6861AE33" w14:textId="77777777" w:rsidR="00B64719" w:rsidRPr="00B64719" w:rsidRDefault="00B64719" w:rsidP="00B647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 xml:space="preserve">№ варианта </w:t>
            </w:r>
          </w:p>
          <w:p w14:paraId="3ED2755D" w14:textId="56728506" w:rsidR="00B64719" w:rsidRDefault="00B64719" w:rsidP="00B647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14:paraId="09CECBB5" w14:textId="77777777" w:rsidR="00B64719" w:rsidRDefault="00B64719" w:rsidP="003541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признаков заявителей, </w:t>
            </w:r>
          </w:p>
          <w:p w14:paraId="2AED37BE" w14:textId="1F548DC0" w:rsidR="00B64719" w:rsidRDefault="00B64719" w:rsidP="003541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>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64719" w14:paraId="42C09A56" w14:textId="77777777" w:rsidTr="00B64719">
        <w:tc>
          <w:tcPr>
            <w:tcW w:w="1980" w:type="dxa"/>
          </w:tcPr>
          <w:p w14:paraId="7A4C080C" w14:textId="7477ED38" w:rsidR="00B64719" w:rsidRDefault="00B64719" w:rsidP="003541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6" w:type="dxa"/>
          </w:tcPr>
          <w:p w14:paraId="51DDBDA1" w14:textId="36F06989" w:rsidR="00B64719" w:rsidRDefault="00B64719" w:rsidP="00B647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B64719" w14:paraId="260073FC" w14:textId="77777777" w:rsidTr="00B64719">
        <w:tc>
          <w:tcPr>
            <w:tcW w:w="1980" w:type="dxa"/>
          </w:tcPr>
          <w:p w14:paraId="71EDAEB4" w14:textId="37D46BB7" w:rsidR="00B64719" w:rsidRDefault="00B64719" w:rsidP="003541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6" w:type="dxa"/>
          </w:tcPr>
          <w:p w14:paraId="46542AF3" w14:textId="53AA46BD" w:rsidR="00B64719" w:rsidRDefault="00B64719" w:rsidP="00B64719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градостроительного плана земельного участка</w:t>
            </w:r>
          </w:p>
        </w:tc>
      </w:tr>
      <w:tr w:rsidR="00B64719" w14:paraId="518D7931" w14:textId="77777777" w:rsidTr="00B64719">
        <w:tc>
          <w:tcPr>
            <w:tcW w:w="1980" w:type="dxa"/>
          </w:tcPr>
          <w:p w14:paraId="7A6E5DDD" w14:textId="6B351462" w:rsidR="00B64719" w:rsidRDefault="00B64719" w:rsidP="003541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6" w:type="dxa"/>
          </w:tcPr>
          <w:p w14:paraId="7713E6E3" w14:textId="39F86443" w:rsidR="00B64719" w:rsidRDefault="00B64719" w:rsidP="00B647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29F8DA71" w14:textId="39000CBA" w:rsidR="00042912" w:rsidRDefault="00042912" w:rsidP="003541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1F51DA7" w14:textId="77777777" w:rsidR="00042912" w:rsidRDefault="00042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11C6B0" w14:textId="77777777" w:rsidR="00B64719" w:rsidRDefault="00B64719" w:rsidP="003541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64719" w14:paraId="35371A7F" w14:textId="77777777" w:rsidTr="00FB5439">
        <w:tc>
          <w:tcPr>
            <w:tcW w:w="3964" w:type="dxa"/>
          </w:tcPr>
          <w:p w14:paraId="77E70DF2" w14:textId="0A835373" w:rsidR="00B64719" w:rsidRDefault="00B64719" w:rsidP="00FB5439">
            <w:pPr>
              <w:pStyle w:val="Default"/>
              <w:rPr>
                <w:rFonts w:ascii="Times New Roman" w:hAnsi="Times New Roman" w:cs="Times New Roman"/>
              </w:rPr>
            </w:pPr>
            <w:bookmarkStart w:id="11" w:name="_Hlk124176045"/>
            <w:r>
              <w:rPr>
                <w:rFonts w:ascii="Times New Roman" w:hAnsi="Times New Roman" w:cs="Times New Roman"/>
              </w:rPr>
              <w:t xml:space="preserve">Приложение № 2 </w:t>
            </w:r>
          </w:p>
          <w:p w14:paraId="760EEA15" w14:textId="77777777" w:rsidR="00B64719" w:rsidRPr="00B64719" w:rsidRDefault="00B64719" w:rsidP="00FB54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  <w:bookmarkEnd w:id="11"/>
    </w:tbl>
    <w:p w14:paraId="2FD59EBD" w14:textId="313794AC" w:rsidR="00B64719" w:rsidRDefault="00B64719" w:rsidP="003541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F74C91E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ФОРМА</w:t>
      </w:r>
    </w:p>
    <w:p w14:paraId="7E545AA9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14:paraId="052712A3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З А Я В Л Е Н И Е</w:t>
      </w:r>
      <w:r w:rsidRPr="00B64719" w:rsidDel="00A67770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</w:p>
    <w:p w14:paraId="4702B9D3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>о выдаче градостроительного плана земельного участка</w:t>
      </w:r>
    </w:p>
    <w:p w14:paraId="4E9FBFD9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 w:bidi="ru-RU"/>
        </w:rPr>
      </w:pPr>
    </w:p>
    <w:p w14:paraId="618FCCC2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"____" __________ 20___ г.</w:t>
      </w:r>
    </w:p>
    <w:p w14:paraId="64AF2204" w14:textId="77777777" w:rsidR="00B64719" w:rsidRPr="00B64719" w:rsidRDefault="00B64719" w:rsidP="00B647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773C9" w:rsidRPr="00D773C9" w14:paraId="5F09FA97" w14:textId="77777777" w:rsidTr="00D94427">
        <w:trPr>
          <w:trHeight w:val="84"/>
        </w:trPr>
        <w:tc>
          <w:tcPr>
            <w:tcW w:w="9889" w:type="dxa"/>
          </w:tcPr>
          <w:p w14:paraId="7213073F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D773C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В администрацию Самойловского муниципального района Саратовской области</w:t>
            </w:r>
          </w:p>
        </w:tc>
      </w:tr>
      <w:tr w:rsidR="00D773C9" w:rsidRPr="00D773C9" w14:paraId="3E740FFE" w14:textId="77777777" w:rsidTr="00D94427">
        <w:trPr>
          <w:trHeight w:val="415"/>
        </w:trPr>
        <w:tc>
          <w:tcPr>
            <w:tcW w:w="9889" w:type="dxa"/>
          </w:tcPr>
          <w:p w14:paraId="1CDF52B1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D773C9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53606B8B" w14:textId="77777777" w:rsidR="00B64719" w:rsidRPr="00B64719" w:rsidRDefault="00B64719" w:rsidP="00B64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304"/>
      </w:tblGrid>
      <w:tr w:rsidR="00B64719" w:rsidRPr="00B64719" w14:paraId="748BC37E" w14:textId="77777777" w:rsidTr="00FB5439">
        <w:trPr>
          <w:trHeight w:val="54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14:paraId="350AA5EA" w14:textId="77777777" w:rsidR="00B64719" w:rsidRPr="00B64719" w:rsidRDefault="00B64719" w:rsidP="00B64719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47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  <w:r w:rsidRPr="00B647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64719" w:rsidRPr="00B64719" w14:paraId="1921B59C" w14:textId="77777777" w:rsidTr="00FB5439">
        <w:trPr>
          <w:trHeight w:val="605"/>
        </w:trPr>
        <w:tc>
          <w:tcPr>
            <w:tcW w:w="1043" w:type="dxa"/>
          </w:tcPr>
          <w:p w14:paraId="30D7AF89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14:paraId="5D75F0DC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Сведения о физическом лице, </w:t>
            </w:r>
          </w:p>
          <w:p w14:paraId="10A61CD0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в случае если заявителем </w:t>
            </w:r>
          </w:p>
          <w:p w14:paraId="4FAC18D3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является физическое лицо:</w:t>
            </w:r>
          </w:p>
        </w:tc>
        <w:tc>
          <w:tcPr>
            <w:tcW w:w="4337" w:type="dxa"/>
            <w:gridSpan w:val="2"/>
          </w:tcPr>
          <w:p w14:paraId="18413883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0CBF34D2" w14:textId="77777777" w:rsidTr="00FB5439">
        <w:trPr>
          <w:trHeight w:val="428"/>
        </w:trPr>
        <w:tc>
          <w:tcPr>
            <w:tcW w:w="1043" w:type="dxa"/>
          </w:tcPr>
          <w:p w14:paraId="3D40E81B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14:paraId="7E1523C1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Фамилия, имя, отчество </w:t>
            </w:r>
          </w:p>
          <w:p w14:paraId="0C099C0D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(при наличии)</w:t>
            </w:r>
          </w:p>
        </w:tc>
        <w:tc>
          <w:tcPr>
            <w:tcW w:w="4337" w:type="dxa"/>
            <w:gridSpan w:val="2"/>
          </w:tcPr>
          <w:p w14:paraId="67B458CA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76D9A3D1" w14:textId="77777777" w:rsidTr="00FB5439">
        <w:trPr>
          <w:trHeight w:val="753"/>
        </w:trPr>
        <w:tc>
          <w:tcPr>
            <w:tcW w:w="1043" w:type="dxa"/>
          </w:tcPr>
          <w:p w14:paraId="1E5A244C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14:paraId="032F4072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Реквизиты документа, </w:t>
            </w:r>
          </w:p>
          <w:p w14:paraId="46C7F7CE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удостоверяющего личность (</w:t>
            </w:r>
            <w:r w:rsidRPr="00B6471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37" w:type="dxa"/>
            <w:gridSpan w:val="2"/>
          </w:tcPr>
          <w:p w14:paraId="007A81FE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50F80D59" w14:textId="77777777" w:rsidTr="00FB5439">
        <w:trPr>
          <w:trHeight w:val="665"/>
        </w:trPr>
        <w:tc>
          <w:tcPr>
            <w:tcW w:w="1043" w:type="dxa"/>
          </w:tcPr>
          <w:p w14:paraId="166E9220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14:paraId="2AE884C2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Основной государственный </w:t>
            </w:r>
          </w:p>
          <w:p w14:paraId="3539C39E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регистрационный номер индивидуального предпринимателя</w:t>
            </w:r>
            <w:r w:rsidRPr="00B6471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37" w:type="dxa"/>
            <w:gridSpan w:val="2"/>
          </w:tcPr>
          <w:p w14:paraId="041266A2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68F4DD80" w14:textId="77777777" w:rsidTr="00FB5439">
        <w:trPr>
          <w:trHeight w:val="665"/>
        </w:trPr>
        <w:tc>
          <w:tcPr>
            <w:tcW w:w="1043" w:type="dxa"/>
          </w:tcPr>
          <w:p w14:paraId="5724E786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14:paraId="3DD2D180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Сведения о юридическом лице, в случае если заявителем </w:t>
            </w:r>
          </w:p>
          <w:p w14:paraId="5BBC02D3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является юридическое лицо:</w:t>
            </w:r>
          </w:p>
        </w:tc>
        <w:tc>
          <w:tcPr>
            <w:tcW w:w="4337" w:type="dxa"/>
            <w:gridSpan w:val="2"/>
          </w:tcPr>
          <w:p w14:paraId="56C544FF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2D4EC98C" w14:textId="77777777" w:rsidTr="00FB5439">
        <w:trPr>
          <w:trHeight w:val="765"/>
        </w:trPr>
        <w:tc>
          <w:tcPr>
            <w:tcW w:w="1043" w:type="dxa"/>
          </w:tcPr>
          <w:p w14:paraId="14E262CD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14:paraId="4BF50A25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337" w:type="dxa"/>
            <w:gridSpan w:val="2"/>
          </w:tcPr>
          <w:p w14:paraId="129305B6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01CD7B0A" w14:textId="77777777" w:rsidTr="00FB5439">
        <w:trPr>
          <w:trHeight w:val="901"/>
        </w:trPr>
        <w:tc>
          <w:tcPr>
            <w:tcW w:w="1043" w:type="dxa"/>
          </w:tcPr>
          <w:p w14:paraId="4296BCB4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14:paraId="2BD20BC0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Основной государственный </w:t>
            </w:r>
          </w:p>
          <w:p w14:paraId="34198DBB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регистрационный номер</w:t>
            </w:r>
          </w:p>
        </w:tc>
        <w:tc>
          <w:tcPr>
            <w:tcW w:w="4337" w:type="dxa"/>
            <w:gridSpan w:val="2"/>
          </w:tcPr>
          <w:p w14:paraId="535F15A0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21D6CA8A" w14:textId="77777777" w:rsidTr="00FB543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2F5CEED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6B103EF4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14:paraId="694BF3D9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4719" w:rsidRPr="00B64719" w14:paraId="243AFBB9" w14:textId="77777777" w:rsidTr="00FB5439">
        <w:trPr>
          <w:trHeight w:val="694"/>
        </w:trPr>
        <w:tc>
          <w:tcPr>
            <w:tcW w:w="94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824C987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eastAsia="ru-RU" w:bidi="ru-RU"/>
              </w:rPr>
            </w:pPr>
          </w:p>
          <w:p w14:paraId="46541F20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2. Сведения о земельном участке</w:t>
            </w:r>
          </w:p>
        </w:tc>
      </w:tr>
      <w:tr w:rsidR="00B64719" w:rsidRPr="00B64719" w14:paraId="01CC2EB0" w14:textId="77777777" w:rsidTr="00FB5439">
        <w:trPr>
          <w:trHeight w:val="600"/>
        </w:trPr>
        <w:tc>
          <w:tcPr>
            <w:tcW w:w="1043" w:type="dxa"/>
          </w:tcPr>
          <w:p w14:paraId="05D7ADAB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3E2E3B35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304" w:type="dxa"/>
          </w:tcPr>
          <w:p w14:paraId="0EA2420A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6C5EC165" w14:textId="77777777" w:rsidTr="00FB5439">
        <w:trPr>
          <w:trHeight w:val="750"/>
        </w:trPr>
        <w:tc>
          <w:tcPr>
            <w:tcW w:w="1043" w:type="dxa"/>
          </w:tcPr>
          <w:p w14:paraId="1127BA22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3C1C5391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25BEA869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  <w:t>(указываются в случае, предусмотренном частью 1.1. статьи 57.3. Градостроительного кодекса Российской Федерации)</w:t>
            </w:r>
          </w:p>
        </w:tc>
        <w:tc>
          <w:tcPr>
            <w:tcW w:w="4304" w:type="dxa"/>
          </w:tcPr>
          <w:p w14:paraId="1E4F899B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43FD9AA4" w14:textId="77777777" w:rsidTr="00FB5439">
        <w:trPr>
          <w:trHeight w:val="750"/>
        </w:trPr>
        <w:tc>
          <w:tcPr>
            <w:tcW w:w="1043" w:type="dxa"/>
          </w:tcPr>
          <w:p w14:paraId="0A2E217A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26C6FA72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304" w:type="dxa"/>
          </w:tcPr>
          <w:p w14:paraId="3A82B8F0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62A8D057" w14:textId="77777777" w:rsidTr="00FB5439">
        <w:trPr>
          <w:trHeight w:val="750"/>
        </w:trPr>
        <w:tc>
          <w:tcPr>
            <w:tcW w:w="1043" w:type="dxa"/>
          </w:tcPr>
          <w:p w14:paraId="73225C0B" w14:textId="77777777" w:rsidR="00B64719" w:rsidRPr="00B64719" w:rsidRDefault="00B64719" w:rsidP="00B647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01B7D9E2" w14:textId="3A0C542F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Адрес или описание местоположения земельного участка</w:t>
            </w:r>
            <w:r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64719"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  <w:t xml:space="preserve">(указываются в случае, предусмотренном частью 1.1. статьи 57.3. </w:t>
            </w:r>
            <w:r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  <w:t>Г</w:t>
            </w:r>
            <w:r w:rsidRPr="00B64719"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  <w:t>радостроительного кодекса Российской Федерации)</w:t>
            </w:r>
          </w:p>
        </w:tc>
        <w:tc>
          <w:tcPr>
            <w:tcW w:w="4304" w:type="dxa"/>
          </w:tcPr>
          <w:p w14:paraId="052E7771" w14:textId="77777777" w:rsidR="00B64719" w:rsidRPr="00B64719" w:rsidRDefault="00B64719" w:rsidP="00B64719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14D8379" w14:textId="77777777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p w14:paraId="15B97667" w14:textId="77777777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ab/>
      </w: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Прошу выдать градостроительный план земельного участка.</w:t>
      </w:r>
    </w:p>
    <w:p w14:paraId="06FFFECD" w14:textId="77777777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14:paraId="25DEB1FD" w14:textId="57AFD070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Приложение: ______________________________________________________</w:t>
      </w:r>
    </w:p>
    <w:p w14:paraId="6B5EF8E2" w14:textId="3EC2E52B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EE09D" w14:textId="55DE6981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5F7BB57C" w14:textId="50824D42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78B57D5D" w14:textId="31DABD30" w:rsidR="00B64719" w:rsidRPr="00B64719" w:rsidRDefault="00B64719" w:rsidP="00B6471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</w:t>
      </w:r>
    </w:p>
    <w:p w14:paraId="65976127" w14:textId="77777777" w:rsidR="00B64719" w:rsidRPr="00B64719" w:rsidRDefault="00B64719" w:rsidP="00B64719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B6471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Результат предоставления услуги прошу:</w:t>
      </w:r>
    </w:p>
    <w:p w14:paraId="7B77057B" w14:textId="77777777" w:rsidR="00B64719" w:rsidRPr="00B64719" w:rsidRDefault="00B64719" w:rsidP="00B64719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643"/>
      </w:tblGrid>
      <w:tr w:rsidR="00B64719" w:rsidRPr="00B64719" w14:paraId="1E533336" w14:textId="77777777" w:rsidTr="00FB5439">
        <w:tc>
          <w:tcPr>
            <w:tcW w:w="8963" w:type="dxa"/>
            <w:shd w:val="clear" w:color="auto" w:fill="auto"/>
          </w:tcPr>
          <w:p w14:paraId="201A4A9A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643" w:type="dxa"/>
            <w:shd w:val="clear" w:color="auto" w:fill="auto"/>
          </w:tcPr>
          <w:p w14:paraId="2BACC6CB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6A3EDC84" w14:textId="77777777" w:rsidTr="00FB5439">
        <w:tc>
          <w:tcPr>
            <w:tcW w:w="8963" w:type="dxa"/>
            <w:shd w:val="clear" w:color="auto" w:fill="auto"/>
          </w:tcPr>
          <w:p w14:paraId="78E073CF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br/>
              <w:t>______________________________________________________________</w:t>
            </w:r>
          </w:p>
        </w:tc>
        <w:tc>
          <w:tcPr>
            <w:tcW w:w="643" w:type="dxa"/>
            <w:shd w:val="clear" w:color="auto" w:fill="auto"/>
          </w:tcPr>
          <w:p w14:paraId="55C7BA31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29633120" w14:textId="77777777" w:rsidTr="00FB5439">
        <w:tc>
          <w:tcPr>
            <w:tcW w:w="8963" w:type="dxa"/>
            <w:shd w:val="clear" w:color="auto" w:fill="auto"/>
          </w:tcPr>
          <w:p w14:paraId="089E9151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B6471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643" w:type="dxa"/>
            <w:shd w:val="clear" w:color="auto" w:fill="auto"/>
          </w:tcPr>
          <w:p w14:paraId="46399057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533A48C5" w14:textId="77777777" w:rsidTr="00FB5439">
        <w:tc>
          <w:tcPr>
            <w:tcW w:w="9606" w:type="dxa"/>
            <w:gridSpan w:val="2"/>
            <w:shd w:val="clear" w:color="auto" w:fill="auto"/>
          </w:tcPr>
          <w:p w14:paraId="5D605218" w14:textId="77777777" w:rsidR="00B64719" w:rsidRPr="00B64719" w:rsidRDefault="00B64719" w:rsidP="00B64719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B64719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7E06968A" w14:textId="77777777" w:rsidR="00B64719" w:rsidRPr="00B64719" w:rsidRDefault="00B64719" w:rsidP="00B64719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0"/>
          <w:szCs w:val="20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B64719" w:rsidRPr="00B64719" w14:paraId="1FE5407A" w14:textId="77777777" w:rsidTr="00B6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DCA1854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3372" w14:textId="77777777" w:rsidR="00B64719" w:rsidRPr="00B64719" w:rsidRDefault="00B64719" w:rsidP="00B6471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6996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A324" w14:textId="77777777" w:rsidR="00B64719" w:rsidRPr="00B64719" w:rsidRDefault="00B64719" w:rsidP="00B6471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87B76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4719" w:rsidRPr="00B64719" w14:paraId="73FD5AFD" w14:textId="77777777" w:rsidTr="00B6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73D4C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275033" w14:textId="77777777" w:rsidR="00B64719" w:rsidRPr="00B64719" w:rsidRDefault="00B64719" w:rsidP="00B6471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3C61DB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B64719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830AA4" w14:textId="77777777" w:rsidR="00B64719" w:rsidRPr="00B64719" w:rsidRDefault="00B64719" w:rsidP="00B6471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3C07A0" w14:textId="77777777" w:rsidR="00B64719" w:rsidRPr="00B64719" w:rsidRDefault="00B64719" w:rsidP="00B6471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B64719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5998A241" w14:textId="77777777" w:rsidR="00B64719" w:rsidRPr="00B64719" w:rsidRDefault="00B64719" w:rsidP="00B64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AFFFC7A" w14:textId="77777777" w:rsidR="00653F32" w:rsidRDefault="00653F32" w:rsidP="00B64719">
      <w:pPr>
        <w:pStyle w:val="Default"/>
        <w:jc w:val="center"/>
        <w:rPr>
          <w:rFonts w:ascii="Times New Roman" w:eastAsia="Tahoma" w:hAnsi="Times New Roman" w:cs="Tahoma"/>
          <w:sz w:val="28"/>
          <w:szCs w:val="28"/>
          <w:lang w:eastAsia="ru-RU" w:bidi="ru-RU"/>
        </w:rPr>
        <w:sectPr w:rsidR="00653F32" w:rsidSect="00E80149">
          <w:pgSz w:w="11907" w:h="16840" w:code="9"/>
          <w:pgMar w:top="1134" w:right="850" w:bottom="1134" w:left="1701" w:header="425" w:footer="709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64719" w14:paraId="7095B070" w14:textId="77777777" w:rsidTr="00FB5439">
        <w:tc>
          <w:tcPr>
            <w:tcW w:w="3964" w:type="dxa"/>
          </w:tcPr>
          <w:p w14:paraId="3DF7A8BE" w14:textId="19449349" w:rsidR="00B64719" w:rsidRDefault="00B64719" w:rsidP="00FB5439">
            <w:pPr>
              <w:pStyle w:val="Default"/>
              <w:rPr>
                <w:rFonts w:ascii="Times New Roman" w:hAnsi="Times New Roman" w:cs="Times New Roman"/>
              </w:rPr>
            </w:pPr>
            <w:bookmarkStart w:id="12" w:name="_Hlk124235179"/>
            <w:r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14:paraId="61115278" w14:textId="77777777" w:rsidR="00B64719" w:rsidRPr="00B64719" w:rsidRDefault="00B64719" w:rsidP="00FB54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  <w:bookmarkEnd w:id="12"/>
    </w:tbl>
    <w:p w14:paraId="7B05508A" w14:textId="77777777"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5EFBCC4" w14:textId="77777777"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773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ФОРМА</w:t>
      </w:r>
    </w:p>
    <w:p w14:paraId="29295DC8" w14:textId="77777777"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2FF8C70" w14:textId="77777777"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73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14:paraId="10BB62CE" w14:textId="77777777"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73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14:paraId="7FCA4290" w14:textId="77777777"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D688454" w14:textId="77777777" w:rsidR="00D773C9" w:rsidRPr="00D773C9" w:rsidRDefault="00D773C9" w:rsidP="00D773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D773C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"____" __________ 20___ г.</w:t>
      </w:r>
    </w:p>
    <w:p w14:paraId="55DC2DFB" w14:textId="7ADCCEE5" w:rsidR="00B64719" w:rsidRDefault="00B64719" w:rsidP="003541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4" w:type="dxa"/>
        <w:tblLook w:val="0000" w:firstRow="0" w:lastRow="0" w:firstColumn="0" w:lastColumn="0" w:noHBand="0" w:noVBand="0"/>
      </w:tblPr>
      <w:tblGrid>
        <w:gridCol w:w="9923"/>
      </w:tblGrid>
      <w:tr w:rsidR="00D773C9" w:rsidRPr="00D773C9" w14:paraId="1C538F31" w14:textId="77777777" w:rsidTr="00D773C9">
        <w:trPr>
          <w:trHeight w:val="84"/>
        </w:trPr>
        <w:tc>
          <w:tcPr>
            <w:tcW w:w="9923" w:type="dxa"/>
          </w:tcPr>
          <w:p w14:paraId="43407EF7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</w:pPr>
            <w:bookmarkStart w:id="13" w:name="_Hlk124239601"/>
            <w:r w:rsidRPr="00D773C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В администрацию Самойловского муниципального района Саратовской области</w:t>
            </w:r>
          </w:p>
        </w:tc>
      </w:tr>
      <w:tr w:rsidR="00D773C9" w:rsidRPr="00D773C9" w14:paraId="0C604240" w14:textId="77777777" w:rsidTr="00D773C9">
        <w:trPr>
          <w:trHeight w:val="415"/>
        </w:trPr>
        <w:tc>
          <w:tcPr>
            <w:tcW w:w="9923" w:type="dxa"/>
          </w:tcPr>
          <w:p w14:paraId="4CA90CE3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D773C9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bookmarkEnd w:id="13"/>
    </w:tbl>
    <w:p w14:paraId="03FA29CC" w14:textId="2F221B4D" w:rsidR="00B64719" w:rsidRDefault="00B64719" w:rsidP="00D773C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235"/>
      </w:tblGrid>
      <w:tr w:rsidR="00D773C9" w:rsidRPr="00D773C9" w14:paraId="70B1ABD9" w14:textId="77777777" w:rsidTr="00D94427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14:paraId="27B548AC" w14:textId="09989D55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Сведения о</w:t>
            </w:r>
            <w:r w:rsidR="00653F32" w:rsidRPr="00B64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3F32" w:rsidRPr="00B64719">
              <w:rPr>
                <w:rFonts w:ascii="Times New Roman" w:eastAsia="Calibri" w:hAnsi="Times New Roman" w:cs="Times New Roman"/>
                <w:sz w:val="28"/>
                <w:szCs w:val="28"/>
              </w:rPr>
              <w:t>заявителе</w:t>
            </w:r>
            <w:r w:rsidR="00653F32" w:rsidRPr="00B6471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D773C9" w:rsidRPr="00D773C9" w14:paraId="798FF790" w14:textId="77777777" w:rsidTr="00D94427">
        <w:trPr>
          <w:trHeight w:val="605"/>
        </w:trPr>
        <w:tc>
          <w:tcPr>
            <w:tcW w:w="1129" w:type="dxa"/>
          </w:tcPr>
          <w:p w14:paraId="6B1A9AF7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76B7EEBD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Сведения о физическом лице, в случае если заявителем </w:t>
            </w:r>
          </w:p>
          <w:p w14:paraId="094EAFFD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является физическое лицо:</w:t>
            </w:r>
          </w:p>
        </w:tc>
        <w:tc>
          <w:tcPr>
            <w:tcW w:w="4649" w:type="dxa"/>
            <w:gridSpan w:val="2"/>
          </w:tcPr>
          <w:p w14:paraId="2AC242F8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66EFA86B" w14:textId="77777777" w:rsidTr="00D94427">
        <w:trPr>
          <w:trHeight w:val="428"/>
        </w:trPr>
        <w:tc>
          <w:tcPr>
            <w:tcW w:w="1129" w:type="dxa"/>
          </w:tcPr>
          <w:p w14:paraId="2319367E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194C37E6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</w:t>
            </w:r>
          </w:p>
          <w:p w14:paraId="1C0927E8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4649" w:type="dxa"/>
            <w:gridSpan w:val="2"/>
          </w:tcPr>
          <w:p w14:paraId="264CAF59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7ECD02E2" w14:textId="77777777" w:rsidTr="00D94427">
        <w:trPr>
          <w:trHeight w:val="753"/>
        </w:trPr>
        <w:tc>
          <w:tcPr>
            <w:tcW w:w="1129" w:type="dxa"/>
          </w:tcPr>
          <w:p w14:paraId="131D0ED4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5CCE9B74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(не указываются в случае, если заявитель является индивидуальным предпринимателем)</w:t>
            </w:r>
          </w:p>
        </w:tc>
        <w:tc>
          <w:tcPr>
            <w:tcW w:w="4649" w:type="dxa"/>
            <w:gridSpan w:val="2"/>
          </w:tcPr>
          <w:p w14:paraId="7D2E9312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21203792" w14:textId="77777777" w:rsidTr="00D94427">
        <w:trPr>
          <w:trHeight w:val="665"/>
        </w:trPr>
        <w:tc>
          <w:tcPr>
            <w:tcW w:w="1129" w:type="dxa"/>
          </w:tcPr>
          <w:p w14:paraId="19F4A74B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9C2A037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649" w:type="dxa"/>
            <w:gridSpan w:val="2"/>
          </w:tcPr>
          <w:p w14:paraId="1A89521F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3A577687" w14:textId="77777777" w:rsidTr="00D94427">
        <w:trPr>
          <w:trHeight w:val="665"/>
        </w:trPr>
        <w:tc>
          <w:tcPr>
            <w:tcW w:w="1129" w:type="dxa"/>
          </w:tcPr>
          <w:p w14:paraId="6C009A61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6E2F59DF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49" w:type="dxa"/>
            <w:gridSpan w:val="2"/>
          </w:tcPr>
          <w:p w14:paraId="2997A9BD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1B2DBB5D" w14:textId="77777777" w:rsidTr="00D94427">
        <w:trPr>
          <w:trHeight w:val="420"/>
        </w:trPr>
        <w:tc>
          <w:tcPr>
            <w:tcW w:w="1129" w:type="dxa"/>
          </w:tcPr>
          <w:p w14:paraId="486ADBBB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467C61BC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49" w:type="dxa"/>
            <w:gridSpan w:val="2"/>
          </w:tcPr>
          <w:p w14:paraId="2CBE4A1B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54BE1EB4" w14:textId="77777777" w:rsidTr="00D94427">
        <w:trPr>
          <w:trHeight w:val="901"/>
        </w:trPr>
        <w:tc>
          <w:tcPr>
            <w:tcW w:w="1129" w:type="dxa"/>
          </w:tcPr>
          <w:p w14:paraId="44799230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06EA0625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49" w:type="dxa"/>
            <w:gridSpan w:val="2"/>
          </w:tcPr>
          <w:p w14:paraId="5AFA7096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0D7C2CFB" w14:textId="77777777" w:rsidTr="00D9442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CACD508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D754E21" w14:textId="77777777" w:rsidR="00D773C9" w:rsidRPr="00D773C9" w:rsidRDefault="00D773C9" w:rsidP="00D773C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14:paraId="084300A3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73C9" w:rsidRPr="00D773C9" w14:paraId="6DEA8862" w14:textId="77777777" w:rsidTr="00D94427">
        <w:trPr>
          <w:trHeight w:val="588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14:paraId="0E97BAEB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Сведения о выданном </w:t>
            </w:r>
            <w:r w:rsidRPr="00D773C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D773C9" w:rsidRPr="00D773C9" w14:paraId="163A08C6" w14:textId="77777777" w:rsidTr="00D9442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97F0E96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A5F7B69" w14:textId="2C2BCAB8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Орган, выдавший</w:t>
            </w:r>
          </w:p>
          <w:p w14:paraId="3C0E7311" w14:textId="270CB92E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градостроительный план</w:t>
            </w:r>
          </w:p>
          <w:p w14:paraId="116119D6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528E53B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CEEF502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73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773C9" w:rsidRPr="00D773C9" w14:paraId="1FA1A7B3" w14:textId="77777777" w:rsidTr="00D9442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4B6F4C80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7D6A9AA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1378618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A202E6B" w14:textId="77777777" w:rsidR="00D773C9" w:rsidRPr="00D773C9" w:rsidRDefault="00D773C9" w:rsidP="00D773C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A7E288C" w14:textId="3D3CC9CB" w:rsidR="00B64719" w:rsidRDefault="00B64719" w:rsidP="00D773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6048BB" w14:textId="77777777" w:rsidR="00D773C9" w:rsidRPr="00D773C9" w:rsidRDefault="00D773C9" w:rsidP="00D773C9">
      <w:pPr>
        <w:widowControl w:val="0"/>
        <w:spacing w:before="120" w:after="0" w:line="276" w:lineRule="auto"/>
        <w:ind w:firstLine="709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D773C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Прошу выдать дубликат градостроительного плана земельного участка. </w:t>
      </w:r>
    </w:p>
    <w:p w14:paraId="2DDC0248" w14:textId="1F5C50FD" w:rsidR="00D773C9" w:rsidRPr="00D773C9" w:rsidRDefault="00D773C9" w:rsidP="00D773C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D77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Приложение: ______________________________________________________________________________________________________________________________________________________________________________________________________</w:t>
      </w:r>
    </w:p>
    <w:p w14:paraId="6C505A19" w14:textId="77777777" w:rsidR="00D773C9" w:rsidRPr="00D773C9" w:rsidRDefault="00D773C9" w:rsidP="00D773C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14:paraId="619D5808" w14:textId="72B759E8" w:rsidR="00D773C9" w:rsidRPr="00D773C9" w:rsidRDefault="00D773C9" w:rsidP="00D773C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D77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</w:t>
      </w:r>
    </w:p>
    <w:p w14:paraId="6C471AEC" w14:textId="77777777" w:rsidR="00D773C9" w:rsidRPr="00D773C9" w:rsidRDefault="00D773C9" w:rsidP="00D773C9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14:paraId="7EE0BEC6" w14:textId="77777777" w:rsidR="00D773C9" w:rsidRPr="00D773C9" w:rsidRDefault="00D773C9" w:rsidP="00D773C9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D77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p w14:paraId="0F03B9A1" w14:textId="77777777" w:rsidR="00D773C9" w:rsidRPr="00D773C9" w:rsidRDefault="00D773C9" w:rsidP="00D773C9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268"/>
        <w:gridCol w:w="142"/>
        <w:gridCol w:w="2687"/>
        <w:gridCol w:w="857"/>
      </w:tblGrid>
      <w:tr w:rsidR="00D773C9" w:rsidRPr="00D773C9" w14:paraId="2686046F" w14:textId="77777777" w:rsidTr="00621009">
        <w:tc>
          <w:tcPr>
            <w:tcW w:w="8494" w:type="dxa"/>
            <w:gridSpan w:val="5"/>
            <w:shd w:val="clear" w:color="auto" w:fill="auto"/>
          </w:tcPr>
          <w:p w14:paraId="1CF5072B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color w:val="000000"/>
                <w:sz w:val="28"/>
                <w:szCs w:val="28"/>
                <w:lang w:eastAsia="ru-RU" w:bidi="ru-RU"/>
              </w:rPr>
            </w:pP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57" w:type="dxa"/>
            <w:shd w:val="clear" w:color="auto" w:fill="auto"/>
          </w:tcPr>
          <w:p w14:paraId="7F20C081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73C9" w:rsidRPr="00D773C9" w14:paraId="125CC9D0" w14:textId="77777777" w:rsidTr="00621009">
        <w:tc>
          <w:tcPr>
            <w:tcW w:w="8494" w:type="dxa"/>
            <w:gridSpan w:val="5"/>
            <w:shd w:val="clear" w:color="auto" w:fill="auto"/>
          </w:tcPr>
          <w:p w14:paraId="728F6F1D" w14:textId="77777777" w:rsidR="00621009" w:rsidRDefault="00D773C9" w:rsidP="00621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D773C9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D773C9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в уполномоченный орган либо в многофункциональный центр предоставления государственных и муниципальных услуг,</w:t>
            </w: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расположенный </w:t>
            </w:r>
          </w:p>
          <w:p w14:paraId="7E64DBA1" w14:textId="51F9ADDA" w:rsidR="00D773C9" w:rsidRPr="00D773C9" w:rsidRDefault="00D773C9" w:rsidP="00621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по адресу: ___________________________________________________________</w:t>
            </w:r>
          </w:p>
        </w:tc>
        <w:tc>
          <w:tcPr>
            <w:tcW w:w="857" w:type="dxa"/>
            <w:shd w:val="clear" w:color="auto" w:fill="auto"/>
          </w:tcPr>
          <w:p w14:paraId="7E4AB05D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73C9" w:rsidRPr="00D773C9" w14:paraId="588BF16A" w14:textId="77777777" w:rsidTr="00621009">
        <w:tc>
          <w:tcPr>
            <w:tcW w:w="8494" w:type="dxa"/>
            <w:gridSpan w:val="5"/>
            <w:shd w:val="clear" w:color="auto" w:fill="auto"/>
          </w:tcPr>
          <w:p w14:paraId="0CB6E4F1" w14:textId="7352E489" w:rsidR="00D773C9" w:rsidRPr="00D773C9" w:rsidRDefault="00D773C9" w:rsidP="00D773C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направить </w:t>
            </w:r>
            <w:r w:rsidRPr="00D773C9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D773C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___________________________________________________________</w:t>
            </w:r>
          </w:p>
        </w:tc>
        <w:tc>
          <w:tcPr>
            <w:tcW w:w="857" w:type="dxa"/>
            <w:shd w:val="clear" w:color="auto" w:fill="auto"/>
          </w:tcPr>
          <w:p w14:paraId="5F79A3C0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73C9" w:rsidRPr="00D773C9" w14:paraId="5D2E994A" w14:textId="77777777" w:rsidTr="00621009">
        <w:tc>
          <w:tcPr>
            <w:tcW w:w="9351" w:type="dxa"/>
            <w:gridSpan w:val="6"/>
            <w:shd w:val="clear" w:color="auto" w:fill="auto"/>
          </w:tcPr>
          <w:p w14:paraId="0BB9423B" w14:textId="77777777" w:rsidR="00D773C9" w:rsidRPr="00D773C9" w:rsidRDefault="00D773C9" w:rsidP="00D773C9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D773C9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D773C9" w:rsidRPr="00D773C9" w14:paraId="10775CE3" w14:textId="77777777" w:rsidTr="0062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30" w:type="dxa"/>
            <w:tcBorders>
              <w:top w:val="nil"/>
              <w:left w:val="nil"/>
              <w:right w:val="nil"/>
            </w:tcBorders>
            <w:vAlign w:val="bottom"/>
          </w:tcPr>
          <w:p w14:paraId="5FBB8D23" w14:textId="77777777" w:rsidR="00D773C9" w:rsidRPr="00D773C9" w:rsidRDefault="00D773C9" w:rsidP="00D77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6F14" w14:textId="77777777" w:rsidR="00D773C9" w:rsidRPr="00D773C9" w:rsidRDefault="00D773C9" w:rsidP="00D77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C134D" w14:textId="77777777" w:rsidR="00D773C9" w:rsidRPr="00D773C9" w:rsidRDefault="00D773C9" w:rsidP="00D77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6449" w14:textId="77777777" w:rsidR="00D773C9" w:rsidRPr="00D773C9" w:rsidRDefault="00D773C9" w:rsidP="00D77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D3357" w14:textId="77777777" w:rsidR="00D773C9" w:rsidRPr="00D773C9" w:rsidRDefault="00D773C9" w:rsidP="00D77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73C9" w:rsidRPr="00D773C9" w14:paraId="6D87316B" w14:textId="77777777" w:rsidTr="0062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4E33207E" w14:textId="77777777" w:rsidR="00D773C9" w:rsidRPr="00D773C9" w:rsidRDefault="00D773C9" w:rsidP="00D77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726C2D" w14:textId="77777777" w:rsidR="00D773C9" w:rsidRPr="00D773C9" w:rsidRDefault="00D773C9" w:rsidP="00D77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CAB21" w14:textId="77777777" w:rsidR="00D773C9" w:rsidRPr="00D773C9" w:rsidRDefault="00D773C9" w:rsidP="00D77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D773C9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2DCDFB" w14:textId="77777777" w:rsidR="00D773C9" w:rsidRPr="00D773C9" w:rsidRDefault="00D773C9" w:rsidP="00D77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3EA7A" w14:textId="77777777" w:rsidR="00D773C9" w:rsidRPr="00D773C9" w:rsidRDefault="00D773C9" w:rsidP="00D77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D773C9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42F4B05F" w14:textId="77777777" w:rsidR="00EE0AA7" w:rsidRPr="006E733A" w:rsidRDefault="00D773C9" w:rsidP="00EE0AA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D773C9">
        <w:rPr>
          <w:rFonts w:ascii="Times New Roman" w:eastAsia="Tahoma" w:hAnsi="Times New Roman" w:cs="Tahoma"/>
          <w:bCs/>
          <w:sz w:val="28"/>
          <w:szCs w:val="28"/>
          <w:lang w:eastAsia="ru-RU" w:bidi="ru-RU"/>
        </w:rP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EE0AA7" w14:paraId="5657C4E4" w14:textId="77777777" w:rsidTr="00D94427">
        <w:tc>
          <w:tcPr>
            <w:tcW w:w="3964" w:type="dxa"/>
          </w:tcPr>
          <w:p w14:paraId="401EF917" w14:textId="7DB34FA4" w:rsidR="00EE0AA7" w:rsidRDefault="00EE0AA7" w:rsidP="00D94427">
            <w:pPr>
              <w:pStyle w:val="Default"/>
              <w:rPr>
                <w:rFonts w:ascii="Times New Roman" w:hAnsi="Times New Roman" w:cs="Times New Roman"/>
              </w:rPr>
            </w:pPr>
            <w:bookmarkStart w:id="14" w:name="_Hlk124240032"/>
            <w:r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14:paraId="7F46B341" w14:textId="77777777" w:rsidR="00EE0AA7" w:rsidRPr="00B64719" w:rsidRDefault="00EE0AA7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</w:tbl>
    <w:bookmarkEnd w:id="14"/>
    <w:p w14:paraId="4838FF59" w14:textId="77777777" w:rsidR="009D56D5" w:rsidRPr="009D56D5" w:rsidRDefault="009D56D5" w:rsidP="009D56D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6D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4DA8D87E" w14:textId="77777777" w:rsidR="009D56D5" w:rsidRPr="009D56D5" w:rsidRDefault="009D56D5" w:rsidP="009D56D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862779" w14:textId="77777777" w:rsidR="009D56D5" w:rsidRPr="009D56D5" w:rsidRDefault="009D56D5" w:rsidP="009D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D56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14:paraId="72A534A8" w14:textId="77777777" w:rsidR="009D56D5" w:rsidRPr="009D56D5" w:rsidRDefault="009D56D5" w:rsidP="009D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D56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14:paraId="46E1F9DB" w14:textId="77777777" w:rsidR="009D56D5" w:rsidRPr="009D56D5" w:rsidRDefault="009D56D5" w:rsidP="009D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D56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14:paraId="663B24E4" w14:textId="77777777" w:rsidR="009D56D5" w:rsidRPr="009D56D5" w:rsidRDefault="009D56D5" w:rsidP="009D5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14:paraId="060332F9" w14:textId="77777777" w:rsidR="009D56D5" w:rsidRPr="009D56D5" w:rsidRDefault="009D56D5" w:rsidP="009D5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</w:pPr>
      <w:r w:rsidRPr="009D56D5"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«___</w:t>
      </w:r>
      <w:proofErr w:type="gramStart"/>
      <w:r w:rsidRPr="009D56D5"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_»  _</w:t>
      </w:r>
      <w:proofErr w:type="gramEnd"/>
      <w:r w:rsidRPr="009D56D5"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______________ 20_____г.</w:t>
      </w:r>
    </w:p>
    <w:tbl>
      <w:tblPr>
        <w:tblW w:w="9923" w:type="dxa"/>
        <w:tblInd w:w="-284" w:type="dxa"/>
        <w:tblLook w:val="0000" w:firstRow="0" w:lastRow="0" w:firstColumn="0" w:lastColumn="0" w:noHBand="0" w:noVBand="0"/>
      </w:tblPr>
      <w:tblGrid>
        <w:gridCol w:w="9923"/>
      </w:tblGrid>
      <w:tr w:rsidR="009D56D5" w:rsidRPr="009D56D5" w14:paraId="6EDAF070" w14:textId="77777777" w:rsidTr="00D94427">
        <w:trPr>
          <w:trHeight w:val="84"/>
        </w:trPr>
        <w:tc>
          <w:tcPr>
            <w:tcW w:w="9923" w:type="dxa"/>
          </w:tcPr>
          <w:p w14:paraId="10C84A66" w14:textId="77777777" w:rsidR="009D56D5" w:rsidRPr="009D56D5" w:rsidRDefault="009D56D5" w:rsidP="009D56D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15" w:name="_Hlk124249056"/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администрацию Самойловского муниципального района Саратовской области</w:t>
            </w:r>
          </w:p>
        </w:tc>
      </w:tr>
      <w:tr w:rsidR="009D56D5" w:rsidRPr="009D56D5" w14:paraId="192C899A" w14:textId="77777777" w:rsidTr="00D94427">
        <w:trPr>
          <w:trHeight w:val="415"/>
        </w:trPr>
        <w:tc>
          <w:tcPr>
            <w:tcW w:w="9923" w:type="dxa"/>
          </w:tcPr>
          <w:p w14:paraId="6046DA2B" w14:textId="77777777" w:rsidR="009D56D5" w:rsidRPr="009D56D5" w:rsidRDefault="009D56D5" w:rsidP="009D56D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9D56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3008"/>
        <w:gridCol w:w="2693"/>
        <w:gridCol w:w="3118"/>
      </w:tblGrid>
      <w:tr w:rsidR="009D56D5" w:rsidRPr="009D56D5" w14:paraId="1DB09C02" w14:textId="77777777" w:rsidTr="009D56D5">
        <w:trPr>
          <w:trHeight w:val="605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bookmarkEnd w:id="15"/>
          <w:p w14:paraId="041B12E5" w14:textId="77777777" w:rsidR="009D56D5" w:rsidRPr="009D56D5" w:rsidRDefault="009D56D5" w:rsidP="009D56D5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3"/>
            </w:r>
          </w:p>
        </w:tc>
      </w:tr>
      <w:tr w:rsidR="009D56D5" w:rsidRPr="009D56D5" w14:paraId="59CD5638" w14:textId="77777777" w:rsidTr="009D56D5">
        <w:trPr>
          <w:trHeight w:val="605"/>
        </w:trPr>
        <w:tc>
          <w:tcPr>
            <w:tcW w:w="928" w:type="dxa"/>
          </w:tcPr>
          <w:p w14:paraId="1B5DB0C7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008" w:type="dxa"/>
          </w:tcPr>
          <w:p w14:paraId="745370AC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Сведения о физическом лице, в случае если </w:t>
            </w:r>
          </w:p>
          <w:p w14:paraId="40166108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заявителем является </w:t>
            </w:r>
          </w:p>
          <w:p w14:paraId="35955523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физическое лицо:</w:t>
            </w:r>
          </w:p>
        </w:tc>
        <w:tc>
          <w:tcPr>
            <w:tcW w:w="5811" w:type="dxa"/>
            <w:gridSpan w:val="2"/>
          </w:tcPr>
          <w:p w14:paraId="3CEFE267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4BDF8360" w14:textId="77777777" w:rsidTr="009D56D5">
        <w:trPr>
          <w:trHeight w:val="428"/>
        </w:trPr>
        <w:tc>
          <w:tcPr>
            <w:tcW w:w="928" w:type="dxa"/>
          </w:tcPr>
          <w:p w14:paraId="35718327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3008" w:type="dxa"/>
          </w:tcPr>
          <w:p w14:paraId="5EC13CB8" w14:textId="77777777" w:rsidR="009D56D5" w:rsidRPr="009D56D5" w:rsidRDefault="009D56D5" w:rsidP="009D56D5">
            <w:pPr>
              <w:widowControl w:val="0"/>
              <w:spacing w:after="0" w:line="240" w:lineRule="auto"/>
              <w:ind w:left="-3" w:right="-72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811" w:type="dxa"/>
            <w:gridSpan w:val="2"/>
          </w:tcPr>
          <w:p w14:paraId="3643389C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24C3B01D" w14:textId="77777777" w:rsidTr="009D56D5">
        <w:trPr>
          <w:trHeight w:val="753"/>
        </w:trPr>
        <w:tc>
          <w:tcPr>
            <w:tcW w:w="928" w:type="dxa"/>
          </w:tcPr>
          <w:p w14:paraId="58BFD762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3008" w:type="dxa"/>
          </w:tcPr>
          <w:p w14:paraId="52B6BED1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9D56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811" w:type="dxa"/>
            <w:gridSpan w:val="2"/>
          </w:tcPr>
          <w:p w14:paraId="47C32733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5C8234A7" w14:textId="77777777" w:rsidTr="009D56D5">
        <w:trPr>
          <w:trHeight w:val="665"/>
        </w:trPr>
        <w:tc>
          <w:tcPr>
            <w:tcW w:w="928" w:type="dxa"/>
          </w:tcPr>
          <w:p w14:paraId="0248012F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3008" w:type="dxa"/>
          </w:tcPr>
          <w:p w14:paraId="1F6227D7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9D56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811" w:type="dxa"/>
            <w:gridSpan w:val="2"/>
          </w:tcPr>
          <w:p w14:paraId="139F2CB1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77A9F6A3" w14:textId="77777777" w:rsidTr="009D56D5">
        <w:trPr>
          <w:trHeight w:val="416"/>
        </w:trPr>
        <w:tc>
          <w:tcPr>
            <w:tcW w:w="928" w:type="dxa"/>
          </w:tcPr>
          <w:p w14:paraId="0A2AC6E9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008" w:type="dxa"/>
          </w:tcPr>
          <w:p w14:paraId="261D7CC3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Сведения о юридическом лице, в случае если заявителем является юридическое </w:t>
            </w:r>
          </w:p>
          <w:p w14:paraId="54480D72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лицо:</w:t>
            </w:r>
          </w:p>
        </w:tc>
        <w:tc>
          <w:tcPr>
            <w:tcW w:w="5811" w:type="dxa"/>
            <w:gridSpan w:val="2"/>
          </w:tcPr>
          <w:p w14:paraId="6B38A8A0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751F7DF4" w14:textId="77777777" w:rsidTr="009D56D5">
        <w:trPr>
          <w:trHeight w:val="1123"/>
        </w:trPr>
        <w:tc>
          <w:tcPr>
            <w:tcW w:w="928" w:type="dxa"/>
          </w:tcPr>
          <w:p w14:paraId="4E67B670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3008" w:type="dxa"/>
          </w:tcPr>
          <w:p w14:paraId="7BCEBDD3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5811" w:type="dxa"/>
            <w:gridSpan w:val="2"/>
          </w:tcPr>
          <w:p w14:paraId="4555515F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74780263" w14:textId="77777777" w:rsidTr="009D56D5">
        <w:trPr>
          <w:trHeight w:val="901"/>
        </w:trPr>
        <w:tc>
          <w:tcPr>
            <w:tcW w:w="928" w:type="dxa"/>
          </w:tcPr>
          <w:p w14:paraId="542FEEAD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3008" w:type="dxa"/>
          </w:tcPr>
          <w:p w14:paraId="4DE4588F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811" w:type="dxa"/>
            <w:gridSpan w:val="2"/>
          </w:tcPr>
          <w:p w14:paraId="4C264D80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5A032EE4" w14:textId="77777777" w:rsidTr="009D56D5">
        <w:trPr>
          <w:trHeight w:val="1093"/>
        </w:trPr>
        <w:tc>
          <w:tcPr>
            <w:tcW w:w="928" w:type="dxa"/>
            <w:tcBorders>
              <w:bottom w:val="single" w:sz="4" w:space="0" w:color="auto"/>
            </w:tcBorders>
          </w:tcPr>
          <w:p w14:paraId="3B007678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1BCD9FA7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3A729D24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43F8954F" w14:textId="77777777" w:rsidTr="009D56D5">
        <w:trPr>
          <w:trHeight w:val="1100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472ABF3D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  <w:p w14:paraId="4DF75BE7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2. Сведения о выданном градостроительном плане земельного участка, </w:t>
            </w:r>
          </w:p>
          <w:p w14:paraId="258D9778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содержащем опечатку/ ошибку</w:t>
            </w:r>
          </w:p>
        </w:tc>
      </w:tr>
      <w:tr w:rsidR="009D56D5" w:rsidRPr="009D56D5" w14:paraId="70C9BB2B" w14:textId="77777777" w:rsidTr="009D56D5">
        <w:trPr>
          <w:trHeight w:val="1093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3284D2D0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2C984A9C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Орган, выдавший</w:t>
            </w:r>
          </w:p>
          <w:p w14:paraId="6972FC5D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градостроительный план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B4876BD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60033A3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9D56D5" w:rsidRPr="009D56D5" w14:paraId="58F4C406" w14:textId="77777777" w:rsidTr="009D56D5">
        <w:trPr>
          <w:trHeight w:val="1093"/>
        </w:trPr>
        <w:tc>
          <w:tcPr>
            <w:tcW w:w="928" w:type="dxa"/>
            <w:tcBorders>
              <w:bottom w:val="single" w:sz="4" w:space="0" w:color="auto"/>
            </w:tcBorders>
          </w:tcPr>
          <w:p w14:paraId="061E615A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56896F91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89FE84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F5FCEC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6D5" w:rsidRPr="009D56D5" w14:paraId="667D2AEC" w14:textId="77777777" w:rsidTr="009D56D5">
        <w:trPr>
          <w:trHeight w:val="703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4110EF4C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  <w:p w14:paraId="097ED078" w14:textId="0D7F2ED4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3.</w:t>
            </w:r>
            <w:r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Обоснование для внесения исправлений в градостроительный план </w:t>
            </w:r>
          </w:p>
          <w:p w14:paraId="75B2C6AF" w14:textId="3DE8E34A" w:rsidR="009D56D5" w:rsidRPr="009D56D5" w:rsidRDefault="009D56D5" w:rsidP="00425E0C">
            <w:pPr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земельного участка</w:t>
            </w:r>
          </w:p>
        </w:tc>
      </w:tr>
      <w:tr w:rsidR="009D56D5" w:rsidRPr="009D56D5" w14:paraId="7980EC39" w14:textId="77777777" w:rsidTr="009D56D5">
        <w:trPr>
          <w:trHeight w:val="1093"/>
        </w:trPr>
        <w:tc>
          <w:tcPr>
            <w:tcW w:w="928" w:type="dxa"/>
          </w:tcPr>
          <w:p w14:paraId="6AE4899B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008" w:type="dxa"/>
          </w:tcPr>
          <w:p w14:paraId="5C7FF266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Данные (сведения),</w:t>
            </w:r>
          </w:p>
          <w:p w14:paraId="33830CE5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указанные </w:t>
            </w:r>
          </w:p>
          <w:p w14:paraId="45927EDD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в градостроительном плане </w:t>
            </w:r>
          </w:p>
          <w:p w14:paraId="2019BDAD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земельного участка</w:t>
            </w:r>
          </w:p>
        </w:tc>
        <w:tc>
          <w:tcPr>
            <w:tcW w:w="2693" w:type="dxa"/>
          </w:tcPr>
          <w:p w14:paraId="168E6413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Данные (сведения), которые необходимо указать </w:t>
            </w:r>
          </w:p>
          <w:p w14:paraId="6FA1F8A7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в градостроительном плане </w:t>
            </w:r>
          </w:p>
          <w:p w14:paraId="33CD1102" w14:textId="77777777" w:rsidR="009D56D5" w:rsidRPr="009D56D5" w:rsidRDefault="009D56D5" w:rsidP="009D56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земельного участка</w:t>
            </w:r>
          </w:p>
        </w:tc>
        <w:tc>
          <w:tcPr>
            <w:tcW w:w="3118" w:type="dxa"/>
          </w:tcPr>
          <w:p w14:paraId="66C12ED6" w14:textId="77777777" w:rsidR="00425E0C" w:rsidRDefault="009D56D5" w:rsidP="009D56D5">
            <w:pPr>
              <w:widowControl w:val="0"/>
              <w:spacing w:after="0" w:line="240" w:lineRule="auto"/>
              <w:ind w:left="-50" w:right="-111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Обоснование с указанием реквизита (-</w:t>
            </w:r>
            <w:proofErr w:type="spellStart"/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) </w:t>
            </w:r>
          </w:p>
          <w:p w14:paraId="5D125AC2" w14:textId="2A645943" w:rsidR="009D56D5" w:rsidRPr="009D56D5" w:rsidRDefault="009D56D5" w:rsidP="009D56D5">
            <w:pPr>
              <w:widowControl w:val="0"/>
              <w:spacing w:after="0" w:line="240" w:lineRule="auto"/>
              <w:ind w:left="-50" w:right="-111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документа (-</w:t>
            </w:r>
            <w:proofErr w:type="spellStart"/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), документации, на основании которых принималось решение о выдаче градостроительного плана </w:t>
            </w:r>
          </w:p>
          <w:p w14:paraId="2430A6EF" w14:textId="77777777" w:rsidR="009D56D5" w:rsidRPr="009D56D5" w:rsidRDefault="009D56D5" w:rsidP="009D56D5">
            <w:pPr>
              <w:widowControl w:val="0"/>
              <w:spacing w:after="0" w:line="240" w:lineRule="auto"/>
              <w:ind w:left="-50" w:right="-111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D56D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земельного участка</w:t>
            </w:r>
          </w:p>
        </w:tc>
      </w:tr>
      <w:tr w:rsidR="009D56D5" w:rsidRPr="009D56D5" w14:paraId="4B9B9FEB" w14:textId="77777777" w:rsidTr="009D56D5">
        <w:trPr>
          <w:trHeight w:val="729"/>
        </w:trPr>
        <w:tc>
          <w:tcPr>
            <w:tcW w:w="928" w:type="dxa"/>
            <w:tcBorders>
              <w:bottom w:val="single" w:sz="4" w:space="0" w:color="auto"/>
            </w:tcBorders>
          </w:tcPr>
          <w:p w14:paraId="61F338E5" w14:textId="77777777" w:rsidR="009D56D5" w:rsidRPr="009D56D5" w:rsidRDefault="009D56D5" w:rsidP="009D56D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4ADAA280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98E543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A0103C" w14:textId="77777777" w:rsidR="009D56D5" w:rsidRPr="009D56D5" w:rsidRDefault="009D56D5" w:rsidP="009D56D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5AEAD918" w14:textId="77777777" w:rsidR="009D56D5" w:rsidRDefault="009D56D5" w:rsidP="009D56D5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14:paraId="1C908CC8" w14:textId="138E7352" w:rsidR="009D56D5" w:rsidRPr="009D56D5" w:rsidRDefault="009D56D5" w:rsidP="009D56D5">
      <w:pPr>
        <w:widowControl w:val="0"/>
        <w:spacing w:after="0" w:line="276" w:lineRule="auto"/>
        <w:ind w:firstLine="567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D56D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7075A8F3" w14:textId="0F034960" w:rsidR="009D56D5" w:rsidRPr="009D56D5" w:rsidRDefault="009D56D5" w:rsidP="009D56D5">
      <w:pPr>
        <w:widowControl w:val="0"/>
        <w:spacing w:after="0" w:line="276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D56D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Приложение: ______________________________________________________________________________________________________________________________________________________________________________________________________</w:t>
      </w:r>
    </w:p>
    <w:p w14:paraId="6CDF5960" w14:textId="77777777" w:rsidR="009D56D5" w:rsidRPr="009D56D5" w:rsidRDefault="009D56D5" w:rsidP="009D56D5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D56D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lastRenderedPageBreak/>
        <w:t>Номер телефона и адрес электронной почты для связи: ___________________</w:t>
      </w:r>
    </w:p>
    <w:p w14:paraId="4F74B5AE" w14:textId="77777777" w:rsidR="009D56D5" w:rsidRPr="009D56D5" w:rsidRDefault="009D56D5" w:rsidP="009D56D5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14:paraId="4B6AAD27" w14:textId="77777777" w:rsidR="009D56D5" w:rsidRPr="009D56D5" w:rsidRDefault="009D56D5" w:rsidP="009D56D5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D56D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503"/>
        <w:gridCol w:w="2631"/>
        <w:gridCol w:w="503"/>
        <w:gridCol w:w="3466"/>
        <w:gridCol w:w="708"/>
      </w:tblGrid>
      <w:tr w:rsidR="009D56D5" w:rsidRPr="009D56D5" w14:paraId="511AC126" w14:textId="77777777" w:rsidTr="00D94427">
        <w:tc>
          <w:tcPr>
            <w:tcW w:w="9039" w:type="dxa"/>
            <w:gridSpan w:val="5"/>
            <w:shd w:val="clear" w:color="auto" w:fill="auto"/>
          </w:tcPr>
          <w:p w14:paraId="11A5A10B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1A1FCD7C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D56D5" w:rsidRPr="009D56D5" w14:paraId="0BD82235" w14:textId="77777777" w:rsidTr="00D94427">
        <w:tc>
          <w:tcPr>
            <w:tcW w:w="9039" w:type="dxa"/>
            <w:gridSpan w:val="5"/>
            <w:shd w:val="clear" w:color="auto" w:fill="auto"/>
          </w:tcPr>
          <w:p w14:paraId="481E5314" w14:textId="77777777" w:rsid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выдать</w:t>
            </w:r>
            <w:r w:rsidRPr="009D56D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9D56D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 уполномоченный орган либо в многофункциональный центр предоставления государственных и муниципальных услуг,</w:t>
            </w:r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расположенный по адресу: ___________________________________________________________</w:t>
            </w:r>
          </w:p>
          <w:p w14:paraId="0A70A400" w14:textId="1C2EBD3B" w:rsidR="00425E0C" w:rsidRPr="009D56D5" w:rsidRDefault="00425E0C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14:paraId="1E505BA2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D56D5" w:rsidRPr="009D56D5" w14:paraId="3FE30DA2" w14:textId="77777777" w:rsidTr="00D94427">
        <w:tc>
          <w:tcPr>
            <w:tcW w:w="9039" w:type="dxa"/>
            <w:gridSpan w:val="5"/>
            <w:shd w:val="clear" w:color="auto" w:fill="auto"/>
          </w:tcPr>
          <w:p w14:paraId="3C216655" w14:textId="77777777" w:rsid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направить </w:t>
            </w:r>
            <w:r w:rsidRPr="009D56D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на бумажном носителе</w:t>
            </w:r>
            <w:r w:rsidRPr="009D56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почтовый адрес: ______________________________________________________________</w:t>
            </w:r>
          </w:p>
          <w:p w14:paraId="7DA5023F" w14:textId="4E660D84" w:rsidR="00425E0C" w:rsidRPr="009D56D5" w:rsidRDefault="00425E0C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14:paraId="3E543787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D56D5" w:rsidRPr="009D56D5" w14:paraId="79337699" w14:textId="77777777" w:rsidTr="00D94427">
        <w:tc>
          <w:tcPr>
            <w:tcW w:w="9747" w:type="dxa"/>
            <w:gridSpan w:val="6"/>
            <w:shd w:val="clear" w:color="auto" w:fill="auto"/>
          </w:tcPr>
          <w:p w14:paraId="048EE6A8" w14:textId="77777777" w:rsidR="009D56D5" w:rsidRPr="009D56D5" w:rsidRDefault="009D56D5" w:rsidP="009D56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9D56D5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9D56D5" w:rsidRPr="009D56D5" w14:paraId="23BEE604" w14:textId="77777777" w:rsidTr="00D94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1936" w:type="dxa"/>
            <w:tcBorders>
              <w:top w:val="nil"/>
              <w:left w:val="nil"/>
              <w:right w:val="nil"/>
            </w:tcBorders>
            <w:vAlign w:val="bottom"/>
          </w:tcPr>
          <w:p w14:paraId="4659B4EE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EF748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189C7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F849D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F557A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D56D5" w:rsidRPr="009D56D5" w14:paraId="25D0AB2B" w14:textId="77777777" w:rsidTr="00D94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14:paraId="6D8ADFDF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3BB659A" w14:textId="77777777" w:rsidR="009D56D5" w:rsidRPr="009D56D5" w:rsidRDefault="009D56D5" w:rsidP="009D56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47357486" w14:textId="77777777" w:rsidR="009D56D5" w:rsidRPr="009D56D5" w:rsidRDefault="009D56D5" w:rsidP="009D56D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9D56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8C41FA1" w14:textId="77777777" w:rsidR="009D56D5" w:rsidRPr="009D56D5" w:rsidRDefault="009D56D5" w:rsidP="009D56D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E535B" w14:textId="77777777" w:rsidR="009D56D5" w:rsidRPr="009D56D5" w:rsidRDefault="009D56D5" w:rsidP="009D56D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9D56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14:paraId="6CD87BD7" w14:textId="77777777" w:rsidR="00042912" w:rsidRDefault="00042912">
      <w:bookmarkStart w:id="16" w:name="_Hlk124244284"/>
      <w: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25E0C" w14:paraId="4FB31A98" w14:textId="77777777" w:rsidTr="00D94427">
        <w:tc>
          <w:tcPr>
            <w:tcW w:w="3964" w:type="dxa"/>
          </w:tcPr>
          <w:p w14:paraId="6C067F47" w14:textId="29E2620E" w:rsidR="00425E0C" w:rsidRDefault="00425E0C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14:paraId="504DB204" w14:textId="77777777" w:rsidR="00425E0C" w:rsidRPr="00B64719" w:rsidRDefault="00425E0C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</w:tbl>
    <w:p w14:paraId="5A06D0A5" w14:textId="45A621C1" w:rsidR="00CE1384" w:rsidRPr="00CE1384" w:rsidRDefault="00CE1384" w:rsidP="00CE1384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7" w:name="_Hlk99964707"/>
      <w:bookmarkEnd w:id="16"/>
      <w:r w:rsidRPr="00CE1384">
        <w:rPr>
          <w:rFonts w:ascii="Times New Roman" w:eastAsia="Calibri" w:hAnsi="Times New Roman" w:cs="Times New Roman"/>
          <w:sz w:val="24"/>
          <w:szCs w:val="24"/>
        </w:rPr>
        <w:t>Бланк органа, осуществляющего</w:t>
      </w:r>
      <w:r w:rsidRPr="00CE1384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proofErr w:type="gramStart"/>
      <w:r w:rsidRPr="00CE1384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муниципальной услуги</w:t>
      </w:r>
      <w:proofErr w:type="gramEnd"/>
      <w:r w:rsidRPr="00CE13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E1384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527F2F8B" w14:textId="77777777" w:rsidR="00CE1384" w:rsidRPr="00CE1384" w:rsidRDefault="00CE1384" w:rsidP="00CE1384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4FCD05" w14:textId="77777777" w:rsidR="00CE1384" w:rsidRPr="00CE1384" w:rsidRDefault="00CE1384" w:rsidP="00CE1384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18" w:name="_Hlk94793187"/>
      <w:r w:rsidRPr="00CE138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CE138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14:paraId="34793DBE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     (фамилия, имя, отчество (при наличии) заявителя</w:t>
      </w: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footnoteReference w:id="4"/>
      </w: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,  </w:t>
      </w:r>
    </w:p>
    <w:p w14:paraId="2A425E7E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395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4F2FD1A7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</w:t>
      </w: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ОГРН ИП (для физического лица, зарегистрированного </w:t>
      </w:r>
    </w:p>
    <w:p w14:paraId="788AD140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536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</w:t>
      </w:r>
    </w:p>
    <w:p w14:paraId="008A7F70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в качестве индивидуального предпринимателя) –  </w:t>
      </w:r>
    </w:p>
    <w:p w14:paraId="5C47907A" w14:textId="040EB13C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536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407E7947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</w:t>
      </w: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для физического лица, полное наименование заявителя,</w:t>
      </w:r>
    </w:p>
    <w:p w14:paraId="4EFF7FBE" w14:textId="284108BC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536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3AD48BE4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ИНН, ОГРН – для юридического лица, почтовый индекс</w:t>
      </w:r>
    </w:p>
    <w:p w14:paraId="07078AF0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 xml:space="preserve">     _______________________________________</w:t>
      </w:r>
    </w:p>
    <w:p w14:paraId="4769DC40" w14:textId="77777777" w:rsidR="00CE1384" w:rsidRPr="00CE1384" w:rsidRDefault="00CE1384" w:rsidP="00CE13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и адрес, телефон, адрес электронной почты)</w:t>
      </w:r>
    </w:p>
    <w:bookmarkEnd w:id="17"/>
    <w:bookmarkEnd w:id="18"/>
    <w:p w14:paraId="43334C88" w14:textId="77777777" w:rsidR="00CE1384" w:rsidRPr="00CE1384" w:rsidRDefault="00CE1384" w:rsidP="00CE1384">
      <w:pPr>
        <w:widowControl w:val="0"/>
        <w:spacing w:after="0" w:line="240" w:lineRule="auto"/>
        <w:ind w:right="-283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______________________________________</w:t>
      </w:r>
    </w:p>
    <w:p w14:paraId="125653D0" w14:textId="77777777" w:rsidR="00CE1384" w:rsidRDefault="00CE1384" w:rsidP="00CE1384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14:paraId="220BC99C" w14:textId="7A43B3D1" w:rsidR="00CE1384" w:rsidRPr="00CE1384" w:rsidRDefault="00CE1384" w:rsidP="00CE1384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CE1384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Р Е Ш Е Н И Е </w:t>
      </w:r>
    </w:p>
    <w:p w14:paraId="39423519" w14:textId="77777777" w:rsidR="00CE1384" w:rsidRPr="00CE1384" w:rsidRDefault="00CE1384" w:rsidP="00CE1384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CE1384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об отказе в приеме документов</w:t>
      </w:r>
    </w:p>
    <w:p w14:paraId="2A9A1CA5" w14:textId="0A85868D" w:rsidR="00425E0C" w:rsidRDefault="00425E0C" w:rsidP="00CE13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8634EB" w14:textId="63FDA008" w:rsidR="00CE1384" w:rsidRDefault="00CE1384" w:rsidP="00CE1384">
      <w:pPr>
        <w:widowControl w:val="0"/>
        <w:spacing w:after="0" w:line="276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CE1384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13F12F25" w14:textId="77777777" w:rsidR="00CE1384" w:rsidRPr="00CE1384" w:rsidRDefault="00CE1384" w:rsidP="00CE1384">
      <w:pPr>
        <w:widowControl w:val="0"/>
        <w:spacing w:after="0" w:line="276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CE1384" w:rsidRPr="00CE1384" w14:paraId="1B670E92" w14:textId="77777777" w:rsidTr="00D94427">
        <w:tc>
          <w:tcPr>
            <w:tcW w:w="1201" w:type="dxa"/>
          </w:tcPr>
          <w:p w14:paraId="05C27BF3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proofErr w:type="gramStart"/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proofErr w:type="gramEnd"/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4678" w:type="dxa"/>
          </w:tcPr>
          <w:p w14:paraId="1119C44A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Наименование основания для отказа </w:t>
            </w:r>
          </w:p>
          <w:p w14:paraId="248C0867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в соответствии с Административным </w:t>
            </w:r>
          </w:p>
          <w:p w14:paraId="2B2B0FC4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регламентом</w:t>
            </w:r>
          </w:p>
        </w:tc>
        <w:tc>
          <w:tcPr>
            <w:tcW w:w="3686" w:type="dxa"/>
          </w:tcPr>
          <w:p w14:paraId="7287EE56" w14:textId="77777777" w:rsid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Разъяснение причин отказа </w:t>
            </w:r>
          </w:p>
          <w:p w14:paraId="2E089C75" w14:textId="26AA68EC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 приеме документов</w:t>
            </w:r>
          </w:p>
        </w:tc>
      </w:tr>
      <w:tr w:rsidR="00CE1384" w:rsidRPr="00CE1384" w14:paraId="5B4FA531" w14:textId="77777777" w:rsidTr="00D94427">
        <w:trPr>
          <w:trHeight w:val="806"/>
        </w:trPr>
        <w:tc>
          <w:tcPr>
            <w:tcW w:w="1201" w:type="dxa"/>
          </w:tcPr>
          <w:p w14:paraId="5BA6B740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"а"</w:t>
            </w:r>
          </w:p>
          <w:p w14:paraId="25D105A4" w14:textId="24B59B71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14:paraId="5ED233ED" w14:textId="77777777" w:rsidR="00CE1384" w:rsidRPr="00CE1384" w:rsidRDefault="00CE1384" w:rsidP="00CE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13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686" w:type="dxa"/>
          </w:tcPr>
          <w:p w14:paraId="411EF2A6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E1384" w:rsidRPr="00CE1384" w14:paraId="4E5FBFF3" w14:textId="77777777" w:rsidTr="00D94427">
        <w:trPr>
          <w:trHeight w:val="190"/>
        </w:trPr>
        <w:tc>
          <w:tcPr>
            <w:tcW w:w="1201" w:type="dxa"/>
          </w:tcPr>
          <w:p w14:paraId="19812F4E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"б"</w:t>
            </w:r>
          </w:p>
          <w:p w14:paraId="0C008966" w14:textId="688E9BD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14:paraId="0BA3BB2A" w14:textId="77777777" w:rsidR="00CE1384" w:rsidRPr="00CE1384" w:rsidRDefault="00CE1384" w:rsidP="00CE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13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686" w:type="dxa"/>
          </w:tcPr>
          <w:p w14:paraId="234FFB13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CE1384" w:rsidRPr="00CE1384" w14:paraId="76E39B18" w14:textId="77777777" w:rsidTr="00D94427">
        <w:trPr>
          <w:trHeight w:val="835"/>
        </w:trPr>
        <w:tc>
          <w:tcPr>
            <w:tcW w:w="1201" w:type="dxa"/>
          </w:tcPr>
          <w:p w14:paraId="4A53A205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подпункт "в" </w:t>
            </w:r>
          </w:p>
          <w:p w14:paraId="057B845E" w14:textId="317CCA14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14:paraId="6E91C8DC" w14:textId="71CEA032" w:rsidR="00CE1384" w:rsidRPr="00CE1384" w:rsidRDefault="00CE1384" w:rsidP="00CE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13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непредставление документов, предусмотренных подпунктами "а" - "в" пункта 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CE13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686" w:type="dxa"/>
          </w:tcPr>
          <w:p w14:paraId="69D3A165" w14:textId="77777777" w:rsidR="00CE1384" w:rsidRPr="00CE1384" w:rsidRDefault="00CE1384" w:rsidP="00CE1384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CE1384" w:rsidRPr="00CE1384" w14:paraId="5736CE24" w14:textId="77777777" w:rsidTr="00D94427">
        <w:trPr>
          <w:trHeight w:val="596"/>
        </w:trPr>
        <w:tc>
          <w:tcPr>
            <w:tcW w:w="1201" w:type="dxa"/>
          </w:tcPr>
          <w:p w14:paraId="14C1EE25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"г" </w:t>
            </w:r>
          </w:p>
          <w:p w14:paraId="6ED9AFD2" w14:textId="78DB125F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14:paraId="303AF5D7" w14:textId="77777777" w:rsidR="00CE1384" w:rsidRPr="00CE1384" w:rsidRDefault="00CE1384" w:rsidP="00CE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3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14:paraId="60F5F7F8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CE1384" w:rsidRPr="00CE1384" w14:paraId="6AF2FCAE" w14:textId="77777777" w:rsidTr="00D94427">
        <w:trPr>
          <w:trHeight w:val="1038"/>
        </w:trPr>
        <w:tc>
          <w:tcPr>
            <w:tcW w:w="1201" w:type="dxa"/>
          </w:tcPr>
          <w:p w14:paraId="6C8F2E3E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"д" </w:t>
            </w:r>
          </w:p>
          <w:p w14:paraId="4BEDE155" w14:textId="0A29AFB8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14:paraId="7FEA476D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представленные документы содержат </w:t>
            </w:r>
          </w:p>
          <w:p w14:paraId="59C320B9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подчистки и исправления текста</w:t>
            </w:r>
          </w:p>
        </w:tc>
        <w:tc>
          <w:tcPr>
            <w:tcW w:w="3686" w:type="dxa"/>
          </w:tcPr>
          <w:p w14:paraId="2DCB4A6D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CE1384" w:rsidRPr="00CE1384" w14:paraId="57F744CF" w14:textId="77777777" w:rsidTr="00D94427">
        <w:trPr>
          <w:trHeight w:val="1299"/>
        </w:trPr>
        <w:tc>
          <w:tcPr>
            <w:tcW w:w="1201" w:type="dxa"/>
          </w:tcPr>
          <w:p w14:paraId="06D48B30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"е" </w:t>
            </w:r>
          </w:p>
          <w:p w14:paraId="22EC5A2D" w14:textId="4816ED6A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04C2A7E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14:paraId="6506FBD0" w14:textId="77777777" w:rsidR="00CE1384" w:rsidRPr="00CE1384" w:rsidRDefault="00CE1384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E1384" w:rsidRPr="00CE1384" w14:paraId="0C3058E0" w14:textId="77777777" w:rsidTr="00D94427">
        <w:trPr>
          <w:trHeight w:val="1560"/>
        </w:trPr>
        <w:tc>
          <w:tcPr>
            <w:tcW w:w="1201" w:type="dxa"/>
          </w:tcPr>
          <w:p w14:paraId="4417A8C4" w14:textId="77777777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"ж"</w:t>
            </w:r>
          </w:p>
          <w:p w14:paraId="5AB252CD" w14:textId="11B95106" w:rsidR="00CE1384" w:rsidRPr="00CE1384" w:rsidRDefault="00CE1384" w:rsidP="00CE138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14:paraId="061F5606" w14:textId="4F8E7134" w:rsidR="00CE1384" w:rsidRPr="00CE1384" w:rsidRDefault="000003C9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14:paraId="7B33C598" w14:textId="5A4815D0" w:rsidR="00CE1384" w:rsidRPr="00CE1384" w:rsidRDefault="000003C9" w:rsidP="00C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CE1384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A023491" w14:textId="77777777" w:rsidR="000003C9" w:rsidRDefault="000003C9" w:rsidP="000003C9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000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          </w:t>
      </w:r>
    </w:p>
    <w:p w14:paraId="681FF3DE" w14:textId="2C9A642F" w:rsidR="000003C9" w:rsidRPr="000003C9" w:rsidRDefault="000003C9" w:rsidP="000003C9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000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 Дополнительно информируем: </w:t>
      </w:r>
      <w:r w:rsidRPr="000003C9"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_______________________________________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________________________________</w:t>
      </w:r>
      <w:r w:rsidRPr="00000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   </w:t>
      </w:r>
    </w:p>
    <w:p w14:paraId="2CDB7693" w14:textId="77777777" w:rsidR="000003C9" w:rsidRPr="000003C9" w:rsidRDefault="000003C9" w:rsidP="000003C9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0003C9">
        <w:rPr>
          <w:rFonts w:ascii="Times New Roman" w:eastAsia="Times New Roman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(указывается информация, необходимая для устранения причин отказа в приеме документов, а также иная </w:t>
      </w:r>
    </w:p>
    <w:p w14:paraId="7A60A098" w14:textId="77777777" w:rsidR="000003C9" w:rsidRPr="000003C9" w:rsidRDefault="000003C9" w:rsidP="000003C9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</w:pPr>
    </w:p>
    <w:p w14:paraId="67FDD416" w14:textId="5642FC69" w:rsidR="000003C9" w:rsidRPr="000003C9" w:rsidRDefault="000003C9" w:rsidP="000003C9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0003C9"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>_______________________________________________________________________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eastAsia="ru-RU" w:bidi="ru-RU"/>
        </w:rPr>
        <w:t xml:space="preserve"> </w:t>
      </w:r>
      <w:r w:rsidRPr="000003C9">
        <w:rPr>
          <w:rFonts w:ascii="Times New Roman" w:eastAsia="Times New Roman" w:hAnsi="Times New Roman" w:cs="Tahoma"/>
          <w:color w:val="000000"/>
          <w:sz w:val="28"/>
          <w:szCs w:val="28"/>
          <w:vertAlign w:val="superscript"/>
          <w:lang w:eastAsia="ru-RU"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3C9" w:rsidRPr="000003C9" w14:paraId="283EFCDA" w14:textId="77777777" w:rsidTr="00D9442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E4D5A" w14:textId="77777777" w:rsidR="000003C9" w:rsidRPr="000003C9" w:rsidRDefault="000003C9" w:rsidP="00000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24C1" w14:textId="77777777" w:rsidR="000003C9" w:rsidRPr="000003C9" w:rsidRDefault="000003C9" w:rsidP="00000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0B64A" w14:textId="77777777" w:rsidR="000003C9" w:rsidRPr="000003C9" w:rsidRDefault="000003C9" w:rsidP="00000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F4DF" w14:textId="77777777" w:rsidR="000003C9" w:rsidRPr="000003C9" w:rsidRDefault="000003C9" w:rsidP="00000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7ED7F" w14:textId="77777777" w:rsidR="000003C9" w:rsidRPr="000003C9" w:rsidRDefault="000003C9" w:rsidP="00000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003C9" w:rsidRPr="000003C9" w14:paraId="66CD6E85" w14:textId="77777777" w:rsidTr="00D9442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76F743" w14:textId="77777777" w:rsidR="000003C9" w:rsidRPr="000003C9" w:rsidRDefault="000003C9" w:rsidP="00000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0003C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F8846E" w14:textId="77777777" w:rsidR="000003C9" w:rsidRPr="000003C9" w:rsidRDefault="000003C9" w:rsidP="00000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FD478E" w14:textId="77777777" w:rsidR="000003C9" w:rsidRPr="000003C9" w:rsidRDefault="000003C9" w:rsidP="00000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0003C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AED306" w14:textId="77777777" w:rsidR="000003C9" w:rsidRPr="000003C9" w:rsidRDefault="000003C9" w:rsidP="000003C9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E26F1D" w14:textId="77777777" w:rsidR="000003C9" w:rsidRPr="000003C9" w:rsidRDefault="000003C9" w:rsidP="000003C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0003C9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(фамилия, имя, отчество (при наличии)</w:t>
            </w:r>
          </w:p>
        </w:tc>
      </w:tr>
    </w:tbl>
    <w:p w14:paraId="3197875E" w14:textId="77E675BD" w:rsidR="00042912" w:rsidRDefault="00042912" w:rsidP="00CE13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3FBAD6" w14:textId="77777777" w:rsidR="00042912" w:rsidRDefault="00042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02DD09" w14:textId="77777777" w:rsidR="000003C9" w:rsidRDefault="000003C9" w:rsidP="00CE1384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0003C9" w14:paraId="5DEEC776" w14:textId="77777777" w:rsidTr="00D94427">
        <w:tc>
          <w:tcPr>
            <w:tcW w:w="3964" w:type="dxa"/>
          </w:tcPr>
          <w:p w14:paraId="075B6599" w14:textId="5E85AAAB" w:rsidR="000003C9" w:rsidRDefault="000003C9" w:rsidP="00D94427">
            <w:pPr>
              <w:pStyle w:val="Default"/>
              <w:rPr>
                <w:rFonts w:ascii="Times New Roman" w:hAnsi="Times New Roman" w:cs="Times New Roman"/>
              </w:rPr>
            </w:pPr>
            <w:bookmarkStart w:id="19" w:name="_Hlk124244904"/>
            <w:r>
              <w:rPr>
                <w:rFonts w:ascii="Times New Roman" w:hAnsi="Times New Roman" w:cs="Times New Roman"/>
              </w:rPr>
              <w:t xml:space="preserve">Приложение № 6 </w:t>
            </w:r>
          </w:p>
          <w:p w14:paraId="58555D72" w14:textId="77777777" w:rsidR="000003C9" w:rsidRPr="00B64719" w:rsidRDefault="000003C9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  <w:bookmarkEnd w:id="19"/>
    </w:tbl>
    <w:p w14:paraId="45A6DE55" w14:textId="77777777" w:rsidR="000003C9" w:rsidRPr="000003C9" w:rsidRDefault="000003C9" w:rsidP="000003C9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14:paraId="2DAC2CFC" w14:textId="4CCD7F66" w:rsidR="000003C9" w:rsidRPr="000003C9" w:rsidRDefault="000003C9" w:rsidP="000003C9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3C9">
        <w:rPr>
          <w:rFonts w:ascii="Times New Roman" w:eastAsia="Calibri" w:hAnsi="Times New Roman" w:cs="Times New Roman"/>
          <w:sz w:val="24"/>
          <w:szCs w:val="24"/>
        </w:rPr>
        <w:t>Бланк органа, осуществляющего</w:t>
      </w:r>
      <w:r w:rsidRPr="000003C9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proofErr w:type="gramStart"/>
      <w:r w:rsidRPr="000003C9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муниципальной услуги</w:t>
      </w:r>
      <w:proofErr w:type="gramEnd"/>
      <w:r w:rsidRPr="000003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03C9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41468BAD" w14:textId="77777777" w:rsidR="000003C9" w:rsidRPr="000003C9" w:rsidRDefault="000003C9" w:rsidP="000003C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9344E" w14:textId="77777777" w:rsidR="000003C9" w:rsidRPr="000003C9" w:rsidRDefault="000003C9" w:rsidP="000003C9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20" w:name="_Hlk99964531"/>
      <w:bookmarkStart w:id="21" w:name="_Hlk94690167"/>
      <w:r w:rsidRPr="000003C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0003C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14:paraId="4108609D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(фамилия, имя, отчество (при наличии) заявителя</w:t>
      </w:r>
      <w:r w:rsidRPr="000003C9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5"/>
      </w: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,  </w:t>
      </w:r>
    </w:p>
    <w:p w14:paraId="796F3D6D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3B9468FF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ОГРН ИП (для физического лица, зарегистрированного </w:t>
      </w:r>
    </w:p>
    <w:p w14:paraId="478CD5C7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00F216A7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в качестве индивидуального предпринимателя) –  </w:t>
      </w:r>
    </w:p>
    <w:p w14:paraId="625BB299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72DF7EAF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</w:t>
      </w:r>
    </w:p>
    <w:p w14:paraId="030BE27C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79FC5987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ИНН, ОГРН – для юридического лица, почтовый индекс</w:t>
      </w:r>
    </w:p>
    <w:p w14:paraId="61038FDF" w14:textId="029D3B8F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</w:t>
      </w:r>
    </w:p>
    <w:p w14:paraId="60B34A48" w14:textId="77777777" w:rsidR="000003C9" w:rsidRPr="000003C9" w:rsidRDefault="000003C9" w:rsidP="000003C9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и адрес, телефон, адрес электронной почты)</w:t>
      </w:r>
    </w:p>
    <w:bookmarkEnd w:id="20"/>
    <w:p w14:paraId="5935980D" w14:textId="650285B5" w:rsidR="000003C9" w:rsidRPr="000003C9" w:rsidRDefault="000003C9" w:rsidP="000003C9">
      <w:pPr>
        <w:widowControl w:val="0"/>
        <w:spacing w:after="0" w:line="240" w:lineRule="auto"/>
        <w:ind w:left="4536" w:right="-425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0003C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_____________________________________</w:t>
      </w:r>
    </w:p>
    <w:bookmarkEnd w:id="21"/>
    <w:p w14:paraId="78171A23" w14:textId="77777777" w:rsidR="000003C9" w:rsidRPr="000003C9" w:rsidRDefault="000003C9" w:rsidP="000003C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14:paraId="2952B4BD" w14:textId="77777777" w:rsidR="000003C9" w:rsidRPr="000003C9" w:rsidRDefault="000003C9" w:rsidP="000003C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0003C9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Р Е Ш Е Н И Е </w:t>
      </w:r>
    </w:p>
    <w:p w14:paraId="64EC9298" w14:textId="77CAA246" w:rsidR="000003C9" w:rsidRDefault="000003C9" w:rsidP="000003C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0003C9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об отказе в выдаче градостроительного плана земельного участка</w:t>
      </w:r>
    </w:p>
    <w:p w14:paraId="33C05B3B" w14:textId="77777777" w:rsidR="000003C9" w:rsidRPr="000003C9" w:rsidRDefault="000003C9" w:rsidP="000003C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14:paraId="3A7D1AF5" w14:textId="031B385C" w:rsidR="000003C9" w:rsidRDefault="000003C9" w:rsidP="000003C9">
      <w:pPr>
        <w:widowControl w:val="0"/>
        <w:spacing w:after="0" w:line="276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П</w:t>
      </w:r>
      <w:r w:rsidRPr="00000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о результатам рассмотрения заявления о выдаче градостроительного плана земельного участка </w:t>
      </w:r>
      <w:r w:rsidRPr="000003C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от </w:t>
      </w:r>
      <w:r w:rsidRPr="000003C9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__________ № __________</w:t>
      </w:r>
      <w:r w:rsidRPr="000003C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принято решение</w:t>
      </w:r>
      <w:r w:rsidR="00E0551D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об </w:t>
      </w:r>
    </w:p>
    <w:p w14:paraId="4D93B962" w14:textId="4401CF30" w:rsidR="000003C9" w:rsidRPr="000003C9" w:rsidRDefault="000003C9" w:rsidP="000003C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000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  </w:t>
      </w:r>
      <w:r w:rsidRPr="000003C9"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 xml:space="preserve">      </w:t>
      </w:r>
      <w:r w:rsidRPr="000003C9"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 xml:space="preserve"> </w:t>
      </w:r>
      <w:r w:rsidRPr="000003C9">
        <w:rPr>
          <w:rFonts w:ascii="Times New Roman" w:eastAsia="Times New Roman" w:hAnsi="Times New Roman" w:cs="Tahoma"/>
          <w:color w:val="000000"/>
          <w:sz w:val="28"/>
          <w:szCs w:val="28"/>
          <w:vertAlign w:val="superscript"/>
          <w:lang w:eastAsia="ru-RU" w:bidi="ru-RU"/>
        </w:rPr>
        <w:t>(дата и номер регистрации)</w:t>
      </w:r>
    </w:p>
    <w:p w14:paraId="373BBA78" w14:textId="1D5F092F" w:rsidR="000003C9" w:rsidRDefault="000003C9" w:rsidP="00E0551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0003C9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отказе выдаче градостроительного плана земельного участка.</w:t>
      </w:r>
    </w:p>
    <w:p w14:paraId="61F01B60" w14:textId="535720C5" w:rsidR="00E0551D" w:rsidRDefault="00E0551D" w:rsidP="00E0551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E0551D" w:rsidRPr="00E0551D" w14:paraId="1BECFBE5" w14:textId="77777777" w:rsidTr="00D94427">
        <w:tc>
          <w:tcPr>
            <w:tcW w:w="1201" w:type="dxa"/>
            <w:vAlign w:val="center"/>
          </w:tcPr>
          <w:p w14:paraId="1AF17F0E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proofErr w:type="gramStart"/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proofErr w:type="gramEnd"/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4678" w:type="dxa"/>
            <w:vAlign w:val="center"/>
          </w:tcPr>
          <w:p w14:paraId="3DA3EF7D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Наименование основания для отказа </w:t>
            </w:r>
          </w:p>
          <w:p w14:paraId="5527591D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в соответствии с Административным </w:t>
            </w:r>
          </w:p>
          <w:p w14:paraId="61928B0B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регламентом</w:t>
            </w:r>
          </w:p>
        </w:tc>
        <w:tc>
          <w:tcPr>
            <w:tcW w:w="3827" w:type="dxa"/>
            <w:vAlign w:val="center"/>
          </w:tcPr>
          <w:p w14:paraId="4DED1936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E0551D" w:rsidRPr="00E0551D" w14:paraId="4792E3E5" w14:textId="77777777" w:rsidTr="00D94427">
        <w:trPr>
          <w:trHeight w:val="1537"/>
        </w:trPr>
        <w:tc>
          <w:tcPr>
            <w:tcW w:w="1201" w:type="dxa"/>
          </w:tcPr>
          <w:p w14:paraId="6D883A69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"а" </w:t>
            </w:r>
          </w:p>
          <w:p w14:paraId="1E35AD28" w14:textId="05241E12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4678" w:type="dxa"/>
          </w:tcPr>
          <w:p w14:paraId="0C40974C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 xml:space="preserve">заявление о выдаче градостроительного плана земельного участка представлено </w:t>
            </w:r>
          </w:p>
          <w:p w14:paraId="24F90831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лицом, не являющимся правообладателем земельного участка, за исключением случая, предусмотренного частью 1.1. статьи 57.3. Градостроительного кодекса Российской Федерации</w:t>
            </w:r>
          </w:p>
        </w:tc>
        <w:tc>
          <w:tcPr>
            <w:tcW w:w="3827" w:type="dxa"/>
          </w:tcPr>
          <w:p w14:paraId="00BC0184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E0551D" w:rsidRPr="00E0551D" w14:paraId="3DC2C65E" w14:textId="77777777" w:rsidTr="00D94427">
        <w:trPr>
          <w:trHeight w:val="28"/>
        </w:trPr>
        <w:tc>
          <w:tcPr>
            <w:tcW w:w="1201" w:type="dxa"/>
          </w:tcPr>
          <w:p w14:paraId="693D91D8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"б" </w:t>
            </w:r>
          </w:p>
          <w:p w14:paraId="7A1105F9" w14:textId="355A3008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4678" w:type="dxa"/>
          </w:tcPr>
          <w:p w14:paraId="7A1F20FB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отсутствует утвержденная документация по планировке территории в случае, если в </w:t>
            </w: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7" w:type="dxa"/>
          </w:tcPr>
          <w:p w14:paraId="17414362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Указывается конкретное обстоятельство (ссылка на </w:t>
            </w:r>
            <w:r w:rsidRPr="00E0551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E0551D" w:rsidRPr="00E0551D" w14:paraId="604D8C01" w14:textId="77777777" w:rsidTr="00D94427">
        <w:trPr>
          <w:trHeight w:val="28"/>
        </w:trPr>
        <w:tc>
          <w:tcPr>
            <w:tcW w:w="1201" w:type="dxa"/>
          </w:tcPr>
          <w:p w14:paraId="7440CDBA" w14:textId="77777777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подпункт "в" </w:t>
            </w:r>
          </w:p>
          <w:p w14:paraId="752140A5" w14:textId="74E5116E" w:rsidR="00E0551D" w:rsidRPr="00E0551D" w:rsidRDefault="00E0551D" w:rsidP="00E0551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4678" w:type="dxa"/>
          </w:tcPr>
          <w:p w14:paraId="17B9DF52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земельного участка не установлены в соответствии с требованиями законодательства Российской Федерации, </w:t>
            </w:r>
          </w:p>
          <w:p w14:paraId="50B91D7C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случая, предусмотренного частью 1.1. статьи 57.3. Градостроительного кодекса Российской Федерации</w:t>
            </w:r>
          </w:p>
        </w:tc>
        <w:tc>
          <w:tcPr>
            <w:tcW w:w="3827" w:type="dxa"/>
          </w:tcPr>
          <w:p w14:paraId="68AD0FF0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 xml:space="preserve">Указываются основания такого </w:t>
            </w:r>
          </w:p>
          <w:p w14:paraId="5249479F" w14:textId="77777777" w:rsidR="00E0551D" w:rsidRPr="00E0551D" w:rsidRDefault="00E0551D" w:rsidP="00E0551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вывода</w:t>
            </w:r>
          </w:p>
        </w:tc>
      </w:tr>
    </w:tbl>
    <w:p w14:paraId="5090F8D0" w14:textId="77777777" w:rsidR="00E0551D" w:rsidRPr="000003C9" w:rsidRDefault="00E0551D" w:rsidP="00E0551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14:paraId="002B3E42" w14:textId="77777777" w:rsidR="00E0551D" w:rsidRPr="00E0551D" w:rsidRDefault="00E0551D" w:rsidP="00E0551D">
      <w:pPr>
        <w:widowControl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16001523" w14:textId="77777777" w:rsidR="00E0551D" w:rsidRPr="00E0551D" w:rsidRDefault="00E0551D" w:rsidP="00E0551D">
      <w:pPr>
        <w:widowControl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Самойловского муниципального района Саратовской области, а также в судебном порядке.</w:t>
      </w:r>
    </w:p>
    <w:p w14:paraId="1C37AB2C" w14:textId="7CA93A4D" w:rsidR="00E0551D" w:rsidRPr="00E0551D" w:rsidRDefault="00E0551D" w:rsidP="00E0551D">
      <w:pPr>
        <w:widowControl w:val="0"/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</w:t>
      </w: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</w:t>
      </w:r>
      <w:r w:rsidRPr="00E05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E0551D" w:rsidRPr="00E0551D" w14:paraId="2F7E3C9C" w14:textId="77777777" w:rsidTr="00E0551D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E7575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D795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72CF2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1422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53C7D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551D" w:rsidRPr="00E0551D" w14:paraId="69CB7BF7" w14:textId="77777777" w:rsidTr="00E055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E8052A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AE398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99EEB2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671082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F13002" w14:textId="77777777" w:rsidR="00E0551D" w:rsidRPr="00E0551D" w:rsidRDefault="00E0551D" w:rsidP="00E055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E0551D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(фамилия, имя, отчество (при наличии)</w:t>
            </w:r>
          </w:p>
        </w:tc>
      </w:tr>
    </w:tbl>
    <w:p w14:paraId="4163C6C8" w14:textId="77777777" w:rsidR="00042912" w:rsidRDefault="00042912">
      <w:bookmarkStart w:id="22" w:name="_Hlk124249753"/>
      <w: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E0551D" w14:paraId="0F8FCCAA" w14:textId="77777777" w:rsidTr="00D94427">
        <w:tc>
          <w:tcPr>
            <w:tcW w:w="3964" w:type="dxa"/>
          </w:tcPr>
          <w:p w14:paraId="619AE6E4" w14:textId="2AEF823A" w:rsidR="00E0551D" w:rsidRDefault="00E0551D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7 </w:t>
            </w:r>
          </w:p>
          <w:p w14:paraId="0E989B70" w14:textId="77777777" w:rsidR="00E0551D" w:rsidRPr="00B64719" w:rsidRDefault="00E0551D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  <w:bookmarkEnd w:id="22"/>
    </w:tbl>
    <w:p w14:paraId="7DD80B10" w14:textId="77777777" w:rsidR="0054703A" w:rsidRPr="0054703A" w:rsidRDefault="0054703A" w:rsidP="0054703A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14:paraId="642D6DB4" w14:textId="77777777" w:rsidR="0054703A" w:rsidRPr="0054703A" w:rsidRDefault="0054703A" w:rsidP="00547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  <w:r w:rsidRPr="0054703A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ФОРМА</w:t>
      </w:r>
    </w:p>
    <w:p w14:paraId="3DD68D33" w14:textId="77777777" w:rsidR="0054703A" w:rsidRPr="0054703A" w:rsidRDefault="0054703A" w:rsidP="00547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14:paraId="6AF3AC33" w14:textId="77777777" w:rsidR="0054703A" w:rsidRPr="0054703A" w:rsidRDefault="0054703A" w:rsidP="00547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</w:pPr>
      <w:r w:rsidRPr="0054703A"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  <w:t>З А Я В Л Е Н И Е</w:t>
      </w:r>
    </w:p>
    <w:p w14:paraId="482792AA" w14:textId="77777777" w:rsidR="0054703A" w:rsidRDefault="0054703A" w:rsidP="00547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</w:pPr>
      <w:r w:rsidRPr="0054703A"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  <w:t xml:space="preserve">об оставлении заявления о выдаче градостроительного плана </w:t>
      </w:r>
    </w:p>
    <w:p w14:paraId="21221618" w14:textId="5E42EA68" w:rsidR="0054703A" w:rsidRPr="0054703A" w:rsidRDefault="0054703A" w:rsidP="00547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</w:pPr>
      <w:r w:rsidRPr="0054703A"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  <w:t>земельного участка без рассмотрения</w:t>
      </w:r>
    </w:p>
    <w:p w14:paraId="33B64A0C" w14:textId="77777777" w:rsidR="0054703A" w:rsidRPr="0054703A" w:rsidRDefault="0054703A" w:rsidP="00547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14:paraId="73437217" w14:textId="77777777" w:rsidR="0054703A" w:rsidRPr="0054703A" w:rsidRDefault="0054703A" w:rsidP="00547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54703A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"____" __________ 20___ г.</w:t>
      </w:r>
    </w:p>
    <w:tbl>
      <w:tblPr>
        <w:tblW w:w="9923" w:type="dxa"/>
        <w:tblInd w:w="-284" w:type="dxa"/>
        <w:tblLook w:val="0000" w:firstRow="0" w:lastRow="0" w:firstColumn="0" w:lastColumn="0" w:noHBand="0" w:noVBand="0"/>
      </w:tblPr>
      <w:tblGrid>
        <w:gridCol w:w="9923"/>
      </w:tblGrid>
      <w:tr w:rsidR="0054703A" w:rsidRPr="0054703A" w14:paraId="108EAFBC" w14:textId="77777777" w:rsidTr="00D94427">
        <w:trPr>
          <w:trHeight w:val="84"/>
        </w:trPr>
        <w:tc>
          <w:tcPr>
            <w:tcW w:w="9923" w:type="dxa"/>
          </w:tcPr>
          <w:p w14:paraId="431ED2ED" w14:textId="77777777" w:rsidR="0054703A" w:rsidRPr="0054703A" w:rsidRDefault="0054703A" w:rsidP="0054703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03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администрацию Самойловского муниципального района Саратовской области</w:t>
            </w:r>
          </w:p>
        </w:tc>
      </w:tr>
      <w:tr w:rsidR="0054703A" w:rsidRPr="0054703A" w14:paraId="707D9CF0" w14:textId="77777777" w:rsidTr="00D94427">
        <w:trPr>
          <w:trHeight w:val="415"/>
        </w:trPr>
        <w:tc>
          <w:tcPr>
            <w:tcW w:w="9923" w:type="dxa"/>
          </w:tcPr>
          <w:p w14:paraId="4CF86669" w14:textId="77777777" w:rsidR="0054703A" w:rsidRPr="0054703A" w:rsidRDefault="0054703A" w:rsidP="0054703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54703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17229796" w14:textId="77777777" w:rsidR="0054703A" w:rsidRDefault="0054703A" w:rsidP="0054703A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4703A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Прошу оставить заявление о выдаче</w:t>
      </w:r>
      <w:r w:rsidRPr="0054703A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54703A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градостроительного плана </w:t>
      </w:r>
    </w:p>
    <w:p w14:paraId="27261D6E" w14:textId="449805C8" w:rsidR="0054703A" w:rsidRPr="0054703A" w:rsidRDefault="0054703A" w:rsidP="0054703A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4703A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земельного участка от </w:t>
      </w:r>
      <w:r w:rsidRPr="0054703A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 № ____________</w:t>
      </w:r>
      <w:r w:rsidRPr="0054703A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без рассмотрения.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19"/>
      </w:tblGrid>
      <w:tr w:rsidR="0054703A" w:rsidRPr="0054703A" w14:paraId="02C71B87" w14:textId="77777777" w:rsidTr="00D94427">
        <w:trPr>
          <w:trHeight w:val="54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14:paraId="71591D54" w14:textId="77777777" w:rsidR="0054703A" w:rsidRPr="0054703A" w:rsidRDefault="0054703A" w:rsidP="0054703A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6"/>
            </w:r>
          </w:p>
        </w:tc>
      </w:tr>
      <w:tr w:rsidR="0054703A" w:rsidRPr="0054703A" w14:paraId="60C2A377" w14:textId="77777777" w:rsidTr="00D94427">
        <w:trPr>
          <w:trHeight w:val="605"/>
        </w:trPr>
        <w:tc>
          <w:tcPr>
            <w:tcW w:w="1043" w:type="dxa"/>
          </w:tcPr>
          <w:p w14:paraId="2B77AED6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627" w:type="dxa"/>
          </w:tcPr>
          <w:p w14:paraId="297B0257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Сведения о физическом лице, </w:t>
            </w:r>
          </w:p>
          <w:p w14:paraId="6F158FBB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 случае если заявителем является физическое лицо:</w:t>
            </w:r>
          </w:p>
        </w:tc>
        <w:tc>
          <w:tcPr>
            <w:tcW w:w="4219" w:type="dxa"/>
          </w:tcPr>
          <w:p w14:paraId="2937E7C1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3D7DEBBD" w14:textId="77777777" w:rsidTr="00D94427">
        <w:trPr>
          <w:trHeight w:val="428"/>
        </w:trPr>
        <w:tc>
          <w:tcPr>
            <w:tcW w:w="1043" w:type="dxa"/>
          </w:tcPr>
          <w:p w14:paraId="2605E998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627" w:type="dxa"/>
          </w:tcPr>
          <w:p w14:paraId="4BDF2C22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Фамилия, имя, отчество </w:t>
            </w:r>
          </w:p>
          <w:p w14:paraId="4BACEBDE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(при наличии)</w:t>
            </w:r>
          </w:p>
        </w:tc>
        <w:tc>
          <w:tcPr>
            <w:tcW w:w="4219" w:type="dxa"/>
          </w:tcPr>
          <w:p w14:paraId="43E1837B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752FD63D" w14:textId="77777777" w:rsidTr="00D94427">
        <w:trPr>
          <w:trHeight w:val="753"/>
        </w:trPr>
        <w:tc>
          <w:tcPr>
            <w:tcW w:w="1043" w:type="dxa"/>
          </w:tcPr>
          <w:p w14:paraId="22C97446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627" w:type="dxa"/>
          </w:tcPr>
          <w:p w14:paraId="257E6744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54703A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19" w:type="dxa"/>
          </w:tcPr>
          <w:p w14:paraId="7D4C5A44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6C0F3989" w14:textId="77777777" w:rsidTr="00D94427">
        <w:trPr>
          <w:trHeight w:val="665"/>
        </w:trPr>
        <w:tc>
          <w:tcPr>
            <w:tcW w:w="1043" w:type="dxa"/>
          </w:tcPr>
          <w:p w14:paraId="473AE5F5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627" w:type="dxa"/>
          </w:tcPr>
          <w:p w14:paraId="3994D553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54703A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в случае </w:t>
            </w:r>
          </w:p>
          <w:p w14:paraId="1DC8AB85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если заявитель является индивидуальным предпринимателем</w:t>
            </w:r>
          </w:p>
        </w:tc>
        <w:tc>
          <w:tcPr>
            <w:tcW w:w="4219" w:type="dxa"/>
          </w:tcPr>
          <w:p w14:paraId="3668C30A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75E4A0FA" w14:textId="77777777" w:rsidTr="00D94427">
        <w:trPr>
          <w:trHeight w:val="279"/>
        </w:trPr>
        <w:tc>
          <w:tcPr>
            <w:tcW w:w="1043" w:type="dxa"/>
          </w:tcPr>
          <w:p w14:paraId="1F1F33FC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627" w:type="dxa"/>
          </w:tcPr>
          <w:p w14:paraId="0B19FDBA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Сведения о юридическом лице, </w:t>
            </w:r>
          </w:p>
          <w:p w14:paraId="7F277E5E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 случае если заявителем является юридическое лицо:</w:t>
            </w:r>
          </w:p>
        </w:tc>
        <w:tc>
          <w:tcPr>
            <w:tcW w:w="4219" w:type="dxa"/>
          </w:tcPr>
          <w:p w14:paraId="2927C606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48C141EA" w14:textId="77777777" w:rsidTr="00D94427">
        <w:trPr>
          <w:trHeight w:val="175"/>
        </w:trPr>
        <w:tc>
          <w:tcPr>
            <w:tcW w:w="1043" w:type="dxa"/>
          </w:tcPr>
          <w:p w14:paraId="5F009DFD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4627" w:type="dxa"/>
          </w:tcPr>
          <w:p w14:paraId="35B9E6D3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  <w:p w14:paraId="37D9066B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19" w:type="dxa"/>
          </w:tcPr>
          <w:p w14:paraId="1BD80194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09AEEAD3" w14:textId="77777777" w:rsidTr="00D94427">
        <w:trPr>
          <w:trHeight w:val="901"/>
        </w:trPr>
        <w:tc>
          <w:tcPr>
            <w:tcW w:w="1043" w:type="dxa"/>
          </w:tcPr>
          <w:p w14:paraId="390A7BDC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4627" w:type="dxa"/>
          </w:tcPr>
          <w:p w14:paraId="623E7632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Основной государственный </w:t>
            </w:r>
          </w:p>
          <w:p w14:paraId="11493CC0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регистрационный номер</w:t>
            </w:r>
          </w:p>
        </w:tc>
        <w:tc>
          <w:tcPr>
            <w:tcW w:w="4219" w:type="dxa"/>
          </w:tcPr>
          <w:p w14:paraId="41AC4A65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699EB591" w14:textId="77777777" w:rsidTr="00D94427">
        <w:trPr>
          <w:trHeight w:val="1093"/>
        </w:trPr>
        <w:tc>
          <w:tcPr>
            <w:tcW w:w="1043" w:type="dxa"/>
          </w:tcPr>
          <w:p w14:paraId="167343DF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1.2.3</w:t>
            </w:r>
          </w:p>
        </w:tc>
        <w:tc>
          <w:tcPr>
            <w:tcW w:w="4627" w:type="dxa"/>
          </w:tcPr>
          <w:p w14:paraId="5EFF83B9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Идентификационный номер </w:t>
            </w:r>
          </w:p>
          <w:p w14:paraId="0B6D3583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налогоплательщика – юридического лица</w:t>
            </w:r>
          </w:p>
        </w:tc>
        <w:tc>
          <w:tcPr>
            <w:tcW w:w="4219" w:type="dxa"/>
          </w:tcPr>
          <w:p w14:paraId="77AAAC3E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096AFF1" w14:textId="774DFD48" w:rsidR="00E0551D" w:rsidRDefault="00E0551D" w:rsidP="00E0551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73237B53" w14:textId="2E2CC449" w:rsidR="0054703A" w:rsidRPr="0054703A" w:rsidRDefault="0054703A" w:rsidP="0054703A">
      <w:pPr>
        <w:pStyle w:val="Default"/>
        <w:rPr>
          <w:rFonts w:ascii="Times New Roman" w:hAnsi="Times New Roman" w:cs="Times New Roman"/>
          <w:sz w:val="28"/>
          <w:szCs w:val="28"/>
          <w:lang w:bidi="ru-RU"/>
        </w:rPr>
      </w:pPr>
      <w:r w:rsidRPr="0054703A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F037C" w14:textId="77777777" w:rsidR="0054703A" w:rsidRPr="0054703A" w:rsidRDefault="0054703A" w:rsidP="0054703A">
      <w:pPr>
        <w:pStyle w:val="Default"/>
        <w:rPr>
          <w:rFonts w:ascii="Times New Roman" w:hAnsi="Times New Roman" w:cs="Times New Roman"/>
          <w:sz w:val="28"/>
          <w:szCs w:val="28"/>
          <w:lang w:bidi="ru-RU"/>
        </w:rPr>
      </w:pPr>
    </w:p>
    <w:p w14:paraId="137567EB" w14:textId="0672EEDA" w:rsidR="0054703A" w:rsidRPr="0054703A" w:rsidRDefault="0054703A" w:rsidP="0054703A">
      <w:pPr>
        <w:pStyle w:val="Default"/>
        <w:rPr>
          <w:rFonts w:ascii="Times New Roman" w:hAnsi="Times New Roman" w:cs="Times New Roman"/>
          <w:sz w:val="28"/>
          <w:szCs w:val="28"/>
          <w:lang w:bidi="ru-RU"/>
        </w:rPr>
      </w:pPr>
      <w:r w:rsidRPr="0054703A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14:paraId="1A205ADF" w14:textId="77777777" w:rsidR="0054703A" w:rsidRPr="0054703A" w:rsidRDefault="0054703A" w:rsidP="0054703A">
      <w:pPr>
        <w:pStyle w:val="Default"/>
        <w:rPr>
          <w:rFonts w:ascii="Times New Roman" w:hAnsi="Times New Roman" w:cs="Times New Roman"/>
          <w:sz w:val="28"/>
          <w:szCs w:val="28"/>
          <w:lang w:bidi="ru-RU"/>
        </w:rPr>
      </w:pPr>
    </w:p>
    <w:p w14:paraId="664ACED6" w14:textId="43B0A4FA" w:rsidR="0054703A" w:rsidRDefault="0054703A" w:rsidP="0054703A">
      <w:pPr>
        <w:pStyle w:val="Default"/>
        <w:rPr>
          <w:rFonts w:ascii="Times New Roman" w:hAnsi="Times New Roman" w:cs="Times New Roman"/>
          <w:sz w:val="28"/>
          <w:szCs w:val="28"/>
          <w:lang w:bidi="ru-RU"/>
        </w:rPr>
      </w:pPr>
      <w:r w:rsidRPr="0054703A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p w14:paraId="6AB5E15C" w14:textId="77777777" w:rsidR="0054703A" w:rsidRPr="0054703A" w:rsidRDefault="0054703A" w:rsidP="0054703A">
      <w:pPr>
        <w:pStyle w:val="Defaul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821"/>
      </w:tblGrid>
      <w:tr w:rsidR="0054703A" w:rsidRPr="0054703A" w14:paraId="21BA845D" w14:textId="77777777" w:rsidTr="00D94427">
        <w:tc>
          <w:tcPr>
            <w:tcW w:w="8926" w:type="dxa"/>
            <w:shd w:val="clear" w:color="auto" w:fill="auto"/>
          </w:tcPr>
          <w:p w14:paraId="441A1DDA" w14:textId="77777777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 w:cs="Tahoma"/>
                <w:i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821" w:type="dxa"/>
            <w:shd w:val="clear" w:color="auto" w:fill="auto"/>
          </w:tcPr>
          <w:p w14:paraId="38F81E98" w14:textId="77777777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46F74F98" w14:textId="77777777" w:rsidTr="00D94427">
        <w:tc>
          <w:tcPr>
            <w:tcW w:w="8926" w:type="dxa"/>
            <w:shd w:val="clear" w:color="auto" w:fill="auto"/>
          </w:tcPr>
          <w:p w14:paraId="0B74A0C8" w14:textId="5E937EC1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br/>
              <w:t>______________________________________________________________</w:t>
            </w:r>
          </w:p>
        </w:tc>
        <w:tc>
          <w:tcPr>
            <w:tcW w:w="821" w:type="dxa"/>
            <w:shd w:val="clear" w:color="auto" w:fill="auto"/>
          </w:tcPr>
          <w:p w14:paraId="1448C697" w14:textId="77777777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54A66326" w14:textId="77777777" w:rsidTr="00D94427">
        <w:tc>
          <w:tcPr>
            <w:tcW w:w="8926" w:type="dxa"/>
            <w:shd w:val="clear" w:color="auto" w:fill="auto"/>
          </w:tcPr>
          <w:p w14:paraId="18B551AA" w14:textId="77777777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821" w:type="dxa"/>
            <w:shd w:val="clear" w:color="auto" w:fill="auto"/>
          </w:tcPr>
          <w:p w14:paraId="7F0A9942" w14:textId="77777777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5E77EC01" w14:textId="77777777" w:rsidTr="00D94427">
        <w:tc>
          <w:tcPr>
            <w:tcW w:w="9747" w:type="dxa"/>
            <w:gridSpan w:val="2"/>
            <w:shd w:val="clear" w:color="auto" w:fill="auto"/>
          </w:tcPr>
          <w:p w14:paraId="0E36917C" w14:textId="77777777" w:rsidR="0054703A" w:rsidRPr="0054703A" w:rsidRDefault="0054703A" w:rsidP="0054703A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4703A" w:rsidRPr="0054703A" w14:paraId="337B5A8E" w14:textId="77777777" w:rsidTr="0054703A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E07125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6863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E96E6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D5FD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11BFD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03A" w:rsidRPr="0054703A" w14:paraId="41156927" w14:textId="77777777" w:rsidTr="0054703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E4DC26B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284BA1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CEA2147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B66B4" w14:textId="77777777" w:rsidR="0054703A" w:rsidRPr="0054703A" w:rsidRDefault="0054703A" w:rsidP="0054703A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6FCCED" w14:textId="77777777" w:rsidR="0054703A" w:rsidRPr="0054703A" w:rsidRDefault="0054703A" w:rsidP="005470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54703A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0EAF2CBC" w14:textId="1974F139" w:rsidR="00042912" w:rsidRDefault="00042912" w:rsidP="005470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656D825" w14:textId="77777777" w:rsidR="00042912" w:rsidRDefault="00042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418416" w14:textId="77777777" w:rsidR="00E15AFF" w:rsidRDefault="00E15AFF" w:rsidP="005470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E15AFF" w14:paraId="5F1FB94E" w14:textId="77777777" w:rsidTr="00D94427">
        <w:tc>
          <w:tcPr>
            <w:tcW w:w="3964" w:type="dxa"/>
          </w:tcPr>
          <w:p w14:paraId="638C214F" w14:textId="7F8BB5D7" w:rsidR="00E15AFF" w:rsidRDefault="00E15AFF" w:rsidP="00D94427">
            <w:pPr>
              <w:pStyle w:val="Default"/>
              <w:rPr>
                <w:rFonts w:ascii="Times New Roman" w:hAnsi="Times New Roman" w:cs="Times New Roman"/>
              </w:rPr>
            </w:pPr>
            <w:bookmarkStart w:id="23" w:name="_Hlk124250833"/>
            <w:r>
              <w:rPr>
                <w:rFonts w:ascii="Times New Roman" w:hAnsi="Times New Roman" w:cs="Times New Roman"/>
              </w:rPr>
              <w:t xml:space="preserve">Приложение № 8 </w:t>
            </w:r>
          </w:p>
          <w:p w14:paraId="11E6D255" w14:textId="77777777" w:rsidR="00E15AFF" w:rsidRPr="00B64719" w:rsidRDefault="00E15AFF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</w:tbl>
    <w:bookmarkEnd w:id="23"/>
    <w:p w14:paraId="33496E27" w14:textId="77777777" w:rsidR="00DE409F" w:rsidRPr="00DE409F" w:rsidRDefault="00DE409F" w:rsidP="00DE409F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09F">
        <w:rPr>
          <w:rFonts w:ascii="Times New Roman" w:eastAsia="Calibri" w:hAnsi="Times New Roman" w:cs="Times New Roman"/>
          <w:sz w:val="24"/>
          <w:szCs w:val="24"/>
        </w:rPr>
        <w:t>Бланк органа, осуществляющего</w:t>
      </w:r>
      <w:r w:rsidRPr="00DE409F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proofErr w:type="gramStart"/>
      <w:r w:rsidRPr="00DE409F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муниципальной услуги</w:t>
      </w:r>
      <w:proofErr w:type="gramEnd"/>
      <w:r w:rsidRPr="00DE40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DE409F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2313A41D" w14:textId="77777777" w:rsidR="00DE409F" w:rsidRPr="00DE409F" w:rsidRDefault="00DE409F" w:rsidP="00DE409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8BAD20" w14:textId="77777777" w:rsidR="00DE409F" w:rsidRPr="00DE409F" w:rsidRDefault="00DE409F" w:rsidP="00DE409F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DE40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DE409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14:paraId="607D6E21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(фамилия, имя, отчество (при наличии) заявителя</w:t>
      </w:r>
      <w:r w:rsidRPr="00DE409F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7"/>
      </w: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,  </w:t>
      </w:r>
    </w:p>
    <w:p w14:paraId="46F6C918" w14:textId="66A0A19E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048D8726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ОГРН ИП (для физического лица, зарегистрированного </w:t>
      </w:r>
    </w:p>
    <w:p w14:paraId="44865FB9" w14:textId="3B650690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72130868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в качестве индивидуального предпринимателя) –  </w:t>
      </w:r>
    </w:p>
    <w:p w14:paraId="5F367391" w14:textId="2DB985D3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46FC7032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</w:t>
      </w:r>
    </w:p>
    <w:p w14:paraId="5D6904EE" w14:textId="414FBC61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</w:t>
      </w:r>
    </w:p>
    <w:p w14:paraId="20EF0557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ИНН, ОГРН – для юридического лица, почтовый индекс</w:t>
      </w:r>
    </w:p>
    <w:p w14:paraId="0CAC9D25" w14:textId="2AFAAF14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</w:t>
      </w:r>
    </w:p>
    <w:p w14:paraId="5515534E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395" w:right="-141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и адрес, телефон, адрес электронной почты)</w:t>
      </w:r>
    </w:p>
    <w:p w14:paraId="2E29C063" w14:textId="6E1B63EF" w:rsidR="00DE409F" w:rsidRPr="00DE409F" w:rsidRDefault="00DE409F" w:rsidP="00DE409F">
      <w:pPr>
        <w:widowControl w:val="0"/>
        <w:spacing w:after="0" w:line="240" w:lineRule="auto"/>
        <w:ind w:left="4395" w:right="-141"/>
        <w:jc w:val="right"/>
        <w:rPr>
          <w:rFonts w:ascii="Tahoma" w:eastAsia="Tahoma" w:hAnsi="Tahoma" w:cs="Tahoma"/>
          <w:bCs/>
          <w:color w:val="000000"/>
          <w:sz w:val="24"/>
          <w:szCs w:val="24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____________________________________</w:t>
      </w:r>
    </w:p>
    <w:p w14:paraId="43564711" w14:textId="77777777" w:rsidR="00DE409F" w:rsidRDefault="00DE409F" w:rsidP="00DE409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bookmarkStart w:id="24" w:name="_Toc89083263"/>
    </w:p>
    <w:p w14:paraId="12C662C5" w14:textId="2BD5C794" w:rsidR="00DE409F" w:rsidRPr="00DE409F" w:rsidRDefault="00DE409F" w:rsidP="00DE409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Р Е Ш Е Н И Е</w:t>
      </w:r>
      <w:r w:rsidRPr="00DE409F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  <w:t xml:space="preserve"> об оставлении заявления о выдаче градостроительного плана </w:t>
      </w:r>
    </w:p>
    <w:p w14:paraId="5FC7DA02" w14:textId="77777777" w:rsidR="00DE409F" w:rsidRPr="00DE409F" w:rsidRDefault="00DE409F" w:rsidP="00DE409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земельного участка без рассмотрения</w:t>
      </w:r>
      <w:bookmarkEnd w:id="24"/>
    </w:p>
    <w:p w14:paraId="110372A5" w14:textId="77777777" w:rsidR="00DE409F" w:rsidRPr="00DE409F" w:rsidRDefault="00DE409F" w:rsidP="00DE409F">
      <w:pPr>
        <w:widowControl w:val="0"/>
        <w:shd w:val="clear" w:color="auto" w:fill="FFFFFF"/>
        <w:spacing w:after="0" w:line="315" w:lineRule="atLeast"/>
        <w:textAlignment w:val="baseline"/>
        <w:rPr>
          <w:rFonts w:ascii="Times New Roman" w:eastAsia="Tahoma" w:hAnsi="Times New Roman" w:cs="Tahoma"/>
          <w:bCs/>
          <w:color w:val="000000"/>
          <w:sz w:val="26"/>
          <w:szCs w:val="26"/>
          <w:lang w:eastAsia="ru-RU" w:bidi="ru-RU"/>
        </w:rPr>
      </w:pPr>
    </w:p>
    <w:p w14:paraId="0FAF4500" w14:textId="6F12BBFB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ahoma"/>
          <w:i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На основании Вашего заявления от </w:t>
      </w:r>
      <w:r w:rsidRPr="00DE409F">
        <w:rPr>
          <w:rFonts w:ascii="Times New Roman" w:eastAsia="Tahoma" w:hAnsi="Times New Roman" w:cs="Tahoma"/>
          <w:bCs/>
          <w:color w:val="000000"/>
          <w:sz w:val="26"/>
          <w:szCs w:val="26"/>
          <w:lang w:eastAsia="ru-RU" w:bidi="ru-RU"/>
        </w:rPr>
        <w:t>_________ № _________</w:t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 </w:t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br/>
      </w:r>
      <w:r w:rsidRPr="00DE409F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 xml:space="preserve">                           </w:t>
      </w:r>
      <w:r w:rsidRPr="00DE409F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DE409F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DE409F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DE409F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</w:t>
      </w:r>
      <w:r>
        <w:rPr>
          <w:rFonts w:ascii="Times New Roman" w:eastAsia="Tahoma" w:hAnsi="Times New Roman" w:cs="Tahoma"/>
          <w:bCs/>
          <w:color w:val="000000"/>
          <w:sz w:val="28"/>
          <w:szCs w:val="28"/>
          <w:vertAlign w:val="superscript"/>
          <w:lang w:eastAsia="ru-RU" w:bidi="ru-RU"/>
        </w:rPr>
        <w:t xml:space="preserve">          </w:t>
      </w:r>
      <w:proofErr w:type="gramStart"/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vertAlign w:val="superscript"/>
          <w:lang w:eastAsia="ru-RU" w:bidi="ru-RU"/>
        </w:rPr>
        <w:t xml:space="preserve">   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(</w:t>
      </w:r>
      <w:proofErr w:type="gramEnd"/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дата и номер регистрации)</w:t>
      </w:r>
    </w:p>
    <w:p w14:paraId="1372593B" w14:textId="77777777" w:rsidR="00905999" w:rsidRDefault="00DE409F" w:rsidP="009059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об оставлении заявления о выдаче градостроительного плана земельного участка</w:t>
      </w:r>
      <w:r w:rsidRPr="00DE409F" w:rsidDel="003B08D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 </w:t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без рассмотрения</w:t>
      </w:r>
      <w:r w:rsidR="00D00149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 а</w:t>
      </w:r>
      <w:r w:rsidR="00D00149" w:rsidRPr="00D00149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дминистрацией Самойловского муниципального района Саратовской области 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принято </w:t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решение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об оставлении заявления </w:t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о выдаче градостроительного плана земельного участка</w:t>
      </w:r>
      <w:r w:rsidRPr="00DE409F" w:rsidDel="003B08D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 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от </w:t>
      </w:r>
      <w:r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__________ № _______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</w:p>
    <w:p w14:paraId="3F48D94C" w14:textId="002B6CE4" w:rsidR="00905999" w:rsidRDefault="00905999" w:rsidP="0090599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    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(дата и номер регистрации)</w:t>
      </w:r>
    </w:p>
    <w:p w14:paraId="6CA6B428" w14:textId="24D5F5F1" w:rsidR="00DE409F" w:rsidRPr="00DE409F" w:rsidRDefault="00DE409F" w:rsidP="0090599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без рассмотрения.</w:t>
      </w:r>
    </w:p>
    <w:p w14:paraId="525A418A" w14:textId="02495325" w:rsidR="00DE409F" w:rsidRPr="00DE409F" w:rsidRDefault="00DE409F" w:rsidP="00DE409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</w:t>
      </w:r>
      <w:r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        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     </w:t>
      </w:r>
    </w:p>
    <w:p w14:paraId="6B913CCC" w14:textId="77777777" w:rsidR="00DE409F" w:rsidRPr="00DE409F" w:rsidRDefault="00DE409F" w:rsidP="00DE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DD64D01" w14:textId="77777777" w:rsidR="00DE409F" w:rsidRPr="00DE409F" w:rsidRDefault="00DE409F" w:rsidP="00DE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09F" w:rsidRPr="00DE409F" w14:paraId="1239DA62" w14:textId="77777777" w:rsidTr="00D9442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4F29B" w14:textId="77777777" w:rsidR="00DE409F" w:rsidRPr="00DE409F" w:rsidRDefault="00DE409F" w:rsidP="00DE40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1CF2" w14:textId="77777777" w:rsidR="00DE409F" w:rsidRPr="00DE409F" w:rsidRDefault="00DE409F" w:rsidP="00DE409F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F3454" w14:textId="77777777" w:rsidR="00DE409F" w:rsidRPr="00DE409F" w:rsidRDefault="00DE409F" w:rsidP="00DE40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27C5" w14:textId="77777777" w:rsidR="00DE409F" w:rsidRPr="00DE409F" w:rsidRDefault="00DE409F" w:rsidP="00DE409F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DA5AE" w14:textId="77777777" w:rsidR="00DE409F" w:rsidRPr="00DE409F" w:rsidRDefault="00DE409F" w:rsidP="00DE40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409F" w:rsidRPr="00DE409F" w14:paraId="21AC7FF3" w14:textId="77777777" w:rsidTr="00D9442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7B90BB" w14:textId="77777777" w:rsidR="00DE409F" w:rsidRPr="00DE409F" w:rsidRDefault="00DE409F" w:rsidP="00DE40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DE409F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6C3971" w14:textId="77777777" w:rsidR="00DE409F" w:rsidRPr="00DE409F" w:rsidRDefault="00DE409F" w:rsidP="00DE409F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E45FEB" w14:textId="77777777" w:rsidR="00DE409F" w:rsidRPr="00DE409F" w:rsidRDefault="00DE409F" w:rsidP="00DE40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DE409F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0993C" w14:textId="77777777" w:rsidR="00DE409F" w:rsidRPr="00DE409F" w:rsidRDefault="00DE409F" w:rsidP="00DE409F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4344A0" w14:textId="77777777" w:rsidR="00DE409F" w:rsidRPr="00DE409F" w:rsidRDefault="00DE409F" w:rsidP="00DE40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DE409F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(фамилия, имя, отчество (при наличии)</w:t>
            </w:r>
          </w:p>
        </w:tc>
      </w:tr>
    </w:tbl>
    <w:p w14:paraId="71B54E3D" w14:textId="77777777" w:rsidR="00DE409F" w:rsidRPr="00DE409F" w:rsidRDefault="00DE409F" w:rsidP="00DE409F">
      <w:pPr>
        <w:widowControl w:val="0"/>
        <w:spacing w:after="240" w:line="240" w:lineRule="auto"/>
        <w:rPr>
          <w:rFonts w:ascii="Times New Roman" w:eastAsia="Tahoma" w:hAnsi="Times New Roman" w:cs="Tahoma"/>
          <w:color w:val="000000"/>
          <w:sz w:val="2"/>
          <w:szCs w:val="2"/>
          <w:lang w:eastAsia="ru-RU" w:bidi="ru-RU"/>
        </w:rPr>
      </w:pPr>
    </w:p>
    <w:p w14:paraId="53876681" w14:textId="77777777" w:rsidR="00DE409F" w:rsidRPr="00DE409F" w:rsidRDefault="00DE409F" w:rsidP="00DE409F">
      <w:pPr>
        <w:widowControl w:val="0"/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14:paraId="0C7455E2" w14:textId="1CFD2432" w:rsidR="00DE409F" w:rsidRDefault="00DE409F" w:rsidP="00DE409F">
      <w:pPr>
        <w:widowControl w:val="0"/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14:paraId="366262F0" w14:textId="77777777" w:rsidR="00905999" w:rsidRPr="00DE409F" w:rsidRDefault="00905999" w:rsidP="00DE409F">
      <w:pPr>
        <w:widowControl w:val="0"/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14:paraId="6614044A" w14:textId="3CC26E31" w:rsidR="00E15AFF" w:rsidRDefault="00E15AFF" w:rsidP="00E15AF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0A0A17C2" w14:textId="403E2BAB" w:rsidR="00DE409F" w:rsidRDefault="00DE409F" w:rsidP="00E15AF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DE409F" w14:paraId="1588627D" w14:textId="77777777" w:rsidTr="00D94427">
        <w:tc>
          <w:tcPr>
            <w:tcW w:w="3964" w:type="dxa"/>
          </w:tcPr>
          <w:p w14:paraId="38ED6B14" w14:textId="74288E0E" w:rsidR="00DE409F" w:rsidRDefault="00DE409F" w:rsidP="00D94427">
            <w:pPr>
              <w:pStyle w:val="Default"/>
              <w:rPr>
                <w:rFonts w:ascii="Times New Roman" w:hAnsi="Times New Roman" w:cs="Times New Roman"/>
              </w:rPr>
            </w:pPr>
            <w:bookmarkStart w:id="25" w:name="_Hlk124251342"/>
            <w:r>
              <w:rPr>
                <w:rFonts w:ascii="Times New Roman" w:hAnsi="Times New Roman" w:cs="Times New Roman"/>
              </w:rPr>
              <w:lastRenderedPageBreak/>
              <w:t xml:space="preserve">Приложение № 9 </w:t>
            </w:r>
          </w:p>
          <w:p w14:paraId="07319E09" w14:textId="77777777" w:rsidR="00DE409F" w:rsidRPr="00B64719" w:rsidRDefault="00DE409F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</w:tbl>
    <w:bookmarkEnd w:id="25"/>
    <w:p w14:paraId="572A5D4A" w14:textId="77777777" w:rsidR="00DE409F" w:rsidRPr="00DE409F" w:rsidRDefault="00DE409F" w:rsidP="00DE409F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09F">
        <w:rPr>
          <w:rFonts w:ascii="Times New Roman" w:eastAsia="Calibri" w:hAnsi="Times New Roman" w:cs="Times New Roman"/>
          <w:sz w:val="24"/>
          <w:szCs w:val="24"/>
        </w:rPr>
        <w:t>Бланк органа, осуществляющего</w:t>
      </w:r>
      <w:r w:rsidRPr="00DE409F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proofErr w:type="gramStart"/>
      <w:r w:rsidRPr="00DE409F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муниципальной услуги</w:t>
      </w:r>
      <w:proofErr w:type="gramEnd"/>
      <w:r w:rsidRPr="00DE40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E409F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0F49D17A" w14:textId="77777777" w:rsidR="00DE409F" w:rsidRPr="00DE409F" w:rsidRDefault="00DE409F" w:rsidP="00DE409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F5F6E3" w14:textId="77777777" w:rsidR="00DE409F" w:rsidRPr="00DE409F" w:rsidRDefault="00DE409F" w:rsidP="00DE409F">
      <w:pPr>
        <w:spacing w:after="0" w:line="240" w:lineRule="auto"/>
        <w:ind w:right="-283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26" w:name="_Hlk94692120"/>
      <w:r w:rsidRPr="00DE40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DE409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14:paraId="000D1379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(фамилия, имя, отчество (при наличии) заявителя</w:t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footnoteReference w:id="8"/>
      </w: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,  </w:t>
      </w:r>
    </w:p>
    <w:p w14:paraId="10B0B47E" w14:textId="6B34848C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</w:t>
      </w:r>
    </w:p>
    <w:p w14:paraId="66090DB4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ОГРН ИП (для физического лица, зарегистрированного </w:t>
      </w:r>
    </w:p>
    <w:p w14:paraId="045FA847" w14:textId="58CDD403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</w:t>
      </w:r>
    </w:p>
    <w:p w14:paraId="64C74CAF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в качестве индивидуального предпринимателя) –  </w:t>
      </w:r>
    </w:p>
    <w:p w14:paraId="4CD5CBD0" w14:textId="6B4B5952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</w:t>
      </w:r>
    </w:p>
    <w:p w14:paraId="40F8B62A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для физического лица, полное наименование заявителя,</w:t>
      </w:r>
    </w:p>
    <w:p w14:paraId="20714DAA" w14:textId="44AE7DA6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</w:t>
      </w:r>
    </w:p>
    <w:p w14:paraId="35BD3585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 xml:space="preserve"> ИНН, ОГРН – для юридического лица, почтовый индекс</w:t>
      </w:r>
    </w:p>
    <w:p w14:paraId="36BB0316" w14:textId="271F44BB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</w:t>
      </w:r>
    </w:p>
    <w:p w14:paraId="3F723FAE" w14:textId="77777777" w:rsidR="00DE409F" w:rsidRPr="00DE409F" w:rsidRDefault="00DE409F" w:rsidP="00DE409F">
      <w:pPr>
        <w:widowControl w:val="0"/>
        <w:autoSpaceDE w:val="0"/>
        <w:autoSpaceDN w:val="0"/>
        <w:adjustRightInd w:val="0"/>
        <w:spacing w:after="0" w:line="240" w:lineRule="auto"/>
        <w:ind w:left="4820" w:right="-283"/>
        <w:jc w:val="center"/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vertAlign w:val="superscript"/>
          <w:lang w:eastAsia="ru-RU" w:bidi="ru-RU"/>
        </w:rPr>
        <w:t>и адрес, телефон, адрес электронной почты)</w:t>
      </w:r>
    </w:p>
    <w:bookmarkEnd w:id="26"/>
    <w:p w14:paraId="67CE48F5" w14:textId="77777777" w:rsidR="00DE409F" w:rsidRPr="00DE409F" w:rsidRDefault="00DE409F" w:rsidP="00DE409F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14:paraId="6FD1BB76" w14:textId="77777777" w:rsidR="00DE409F" w:rsidRPr="00DE409F" w:rsidRDefault="00DE409F" w:rsidP="00DE409F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Р Е Ш Е Н И Е</w:t>
      </w:r>
      <w:r w:rsidRPr="00DE409F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</w:r>
      <w:r w:rsidRPr="00DE409F"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  <w:t xml:space="preserve">об отказе в выдаче дубликата градостроительного плана </w:t>
      </w:r>
    </w:p>
    <w:p w14:paraId="5C11A39D" w14:textId="77777777" w:rsidR="00DE409F" w:rsidRPr="00DE409F" w:rsidRDefault="00DE409F" w:rsidP="00DE409F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  <w:t>земельного участка</w:t>
      </w:r>
    </w:p>
    <w:p w14:paraId="42C608D0" w14:textId="77777777" w:rsidR="00DE409F" w:rsidRDefault="00DE409F" w:rsidP="00DE409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14:paraId="2A56249B" w14:textId="0189CD80" w:rsidR="00590533" w:rsidRDefault="00D00149" w:rsidP="00DE409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D0014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Администрацией Самойловского муниципального района Саратовской области </w:t>
      </w:r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по</w:t>
      </w:r>
      <w:r w:rsidRPr="00D0014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r w:rsidR="00DE409F"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результатам рассмотрения заявления </w:t>
      </w:r>
      <w:r w:rsidR="00DE409F" w:rsidRPr="00DE409F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о выдаче дубликата градостроительного плана земельного участка </w:t>
      </w:r>
      <w:r w:rsidR="00DE409F"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от </w:t>
      </w:r>
      <w:r w:rsid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</w:t>
      </w:r>
      <w:r w:rsidR="00DE409F" w:rsidRPr="00DE409F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 № ___________</w:t>
      </w:r>
      <w:r w:rsidR="00DE409F"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r w:rsid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 </w:t>
      </w:r>
    </w:p>
    <w:p w14:paraId="6421B788" w14:textId="509725A9" w:rsidR="00DE409F" w:rsidRPr="00DE409F" w:rsidRDefault="00590533" w:rsidP="00DE409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  </w:t>
      </w:r>
      <w:r w:rsid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   </w:t>
      </w:r>
      <w:r w:rsidR="00D00149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      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r w:rsidR="00DE409F" w:rsidRPr="00DE409F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(дата и номер регистрации)</w:t>
      </w:r>
    </w:p>
    <w:p w14:paraId="3A8C7705" w14:textId="77777777" w:rsidR="00590533" w:rsidRDefault="00DE409F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принято решение об отказе в выдаче дубликата градостроительного плана </w:t>
      </w:r>
    </w:p>
    <w:p w14:paraId="7C8ACF31" w14:textId="3E5D40C9" w:rsidR="00DE409F" w:rsidRDefault="00DE409F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DE409F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земельного участка. </w:t>
      </w:r>
    </w:p>
    <w:p w14:paraId="1A8B356A" w14:textId="77777777" w:rsidR="00590533" w:rsidRDefault="00590533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395"/>
        <w:gridCol w:w="3969"/>
      </w:tblGrid>
      <w:tr w:rsidR="00590533" w:rsidRPr="00590533" w14:paraId="16FAE5C7" w14:textId="77777777" w:rsidTr="00D94427">
        <w:trPr>
          <w:trHeight w:val="871"/>
        </w:trPr>
        <w:tc>
          <w:tcPr>
            <w:tcW w:w="1201" w:type="dxa"/>
          </w:tcPr>
          <w:p w14:paraId="3228C3AC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proofErr w:type="gramStart"/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proofErr w:type="gramEnd"/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4395" w:type="dxa"/>
          </w:tcPr>
          <w:p w14:paraId="60E7785F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Наименование основания для отказа </w:t>
            </w:r>
          </w:p>
          <w:p w14:paraId="2B01BB04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в выдаче дубликата градостроительного плана земельного участка в соответствии </w:t>
            </w:r>
          </w:p>
          <w:p w14:paraId="7C704E82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с Административным регламентом</w:t>
            </w:r>
          </w:p>
        </w:tc>
        <w:tc>
          <w:tcPr>
            <w:tcW w:w="3969" w:type="dxa"/>
          </w:tcPr>
          <w:p w14:paraId="7B80CB0F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90533" w:rsidRPr="00590533" w14:paraId="1AC867D0" w14:textId="77777777" w:rsidTr="00D94427">
        <w:trPr>
          <w:trHeight w:val="1051"/>
        </w:trPr>
        <w:tc>
          <w:tcPr>
            <w:tcW w:w="1201" w:type="dxa"/>
          </w:tcPr>
          <w:p w14:paraId="324DC95A" w14:textId="2D2922FB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 2.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16.3</w:t>
            </w:r>
          </w:p>
        </w:tc>
        <w:tc>
          <w:tcPr>
            <w:tcW w:w="4395" w:type="dxa"/>
          </w:tcPr>
          <w:p w14:paraId="6D32552A" w14:textId="1F5DDC16" w:rsidR="00590533" w:rsidRPr="00590533" w:rsidRDefault="00590533" w:rsidP="005905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п. 1.2. настоящего Административного регламента.</w:t>
            </w:r>
          </w:p>
        </w:tc>
        <w:tc>
          <w:tcPr>
            <w:tcW w:w="3969" w:type="dxa"/>
          </w:tcPr>
          <w:p w14:paraId="621C72C9" w14:textId="77777777" w:rsidR="00590533" w:rsidRDefault="00590533" w:rsidP="00590533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 xml:space="preserve">Указываются основания такого </w:t>
            </w:r>
          </w:p>
          <w:p w14:paraId="3EFA136F" w14:textId="6ED0FA3A" w:rsidR="00590533" w:rsidRPr="00590533" w:rsidRDefault="00590533" w:rsidP="00590533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вывода</w:t>
            </w:r>
          </w:p>
        </w:tc>
      </w:tr>
    </w:tbl>
    <w:p w14:paraId="6A6F5180" w14:textId="77777777" w:rsidR="00590533" w:rsidRPr="00DE409F" w:rsidRDefault="00590533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</w:p>
    <w:p w14:paraId="6A0F1CDC" w14:textId="77777777" w:rsidR="00590533" w:rsidRPr="00590533" w:rsidRDefault="00590533" w:rsidP="005905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с заявлением </w:t>
      </w:r>
      <w:r w:rsidRPr="00590533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о выдаче дубликата градостроительного плана земельного участка 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указанного нарушения.</w:t>
      </w:r>
    </w:p>
    <w:p w14:paraId="2C673A36" w14:textId="77777777" w:rsidR="00590533" w:rsidRDefault="00590533" w:rsidP="005905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отказ может быть обжалован в досудебном порядке путем направления жалобы в </w:t>
      </w:r>
      <w:bookmarkStart w:id="27" w:name="_Hlk100570435"/>
      <w:r w:rsidRPr="00590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администрацию Самойловского муниципального </w:t>
      </w:r>
    </w:p>
    <w:p w14:paraId="60D30D0B" w14:textId="7CC1A86C" w:rsidR="00590533" w:rsidRPr="00590533" w:rsidRDefault="00590533" w:rsidP="005905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Саратовской области</w:t>
      </w:r>
      <w:bookmarkEnd w:id="27"/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судебном порядке.</w:t>
      </w:r>
    </w:p>
    <w:p w14:paraId="1BA85922" w14:textId="099AA9BB" w:rsidR="00590533" w:rsidRPr="00590533" w:rsidRDefault="00590533" w:rsidP="0059053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</w:t>
      </w:r>
      <w:r w:rsidRPr="00590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Pr="0059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247023AD" w14:textId="77777777" w:rsidR="00590533" w:rsidRPr="00590533" w:rsidRDefault="00590533" w:rsidP="0059053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выдаче дубликата </w:t>
      </w:r>
    </w:p>
    <w:p w14:paraId="7D1571C5" w14:textId="77777777" w:rsidR="00590533" w:rsidRPr="00590533" w:rsidRDefault="00590533" w:rsidP="0059053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BA8F2C" w14:textId="575A53BE" w:rsidR="00590533" w:rsidRPr="00590533" w:rsidRDefault="00590533" w:rsidP="0059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  <w:r w:rsidRPr="00590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градостроительного плана земельного участка, а также иная дополнительная информация при наличии)</w:t>
      </w:r>
    </w:p>
    <w:p w14:paraId="22136786" w14:textId="77777777" w:rsidR="00590533" w:rsidRPr="00590533" w:rsidRDefault="00590533" w:rsidP="0059053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773FAB" w14:textId="77777777" w:rsidR="00590533" w:rsidRPr="00590533" w:rsidRDefault="00590533" w:rsidP="0059053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90533" w:rsidRPr="00590533" w14:paraId="645EA0C3" w14:textId="77777777" w:rsidTr="0059053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2619B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75306" w14:textId="77777777" w:rsidR="00590533" w:rsidRPr="00590533" w:rsidRDefault="00590533" w:rsidP="00590533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8CD3D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6A8F9" w14:textId="77777777" w:rsidR="00590533" w:rsidRPr="00590533" w:rsidRDefault="00590533" w:rsidP="00590533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D5690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533" w:rsidRPr="00590533" w14:paraId="54E270BA" w14:textId="77777777" w:rsidTr="005905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4A3980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8CA31D" w14:textId="77777777" w:rsidR="00590533" w:rsidRPr="00590533" w:rsidRDefault="00590533" w:rsidP="00590533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5A718C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C2AB72" w14:textId="77777777" w:rsidR="00590533" w:rsidRPr="00590533" w:rsidRDefault="00590533" w:rsidP="00590533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383F55" w14:textId="77777777" w:rsidR="00590533" w:rsidRPr="00590533" w:rsidRDefault="00590533" w:rsidP="0059053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590533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14:paraId="0E0B690A" w14:textId="77777777" w:rsidR="00590533" w:rsidRPr="00590533" w:rsidRDefault="00590533" w:rsidP="00590533">
      <w:pPr>
        <w:widowControl w:val="0"/>
        <w:spacing w:before="120" w:after="0" w:line="240" w:lineRule="auto"/>
        <w:ind w:right="140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14:paraId="66C95376" w14:textId="77777777" w:rsidR="00590533" w:rsidRPr="00590533" w:rsidRDefault="00590533" w:rsidP="00590533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590533" w14:paraId="26086341" w14:textId="77777777" w:rsidTr="00D94427">
        <w:tc>
          <w:tcPr>
            <w:tcW w:w="3964" w:type="dxa"/>
          </w:tcPr>
          <w:p w14:paraId="508AD0AD" w14:textId="43F6DDD7" w:rsidR="00590533" w:rsidRDefault="00590533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10 </w:t>
            </w:r>
          </w:p>
          <w:p w14:paraId="78747062" w14:textId="77777777" w:rsidR="00590533" w:rsidRPr="00B64719" w:rsidRDefault="00590533" w:rsidP="00D944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</w:t>
            </w:r>
            <w:r w:rsidRPr="00B64719">
              <w:rPr>
                <w:rFonts w:ascii="Times New Roman" w:hAnsi="Times New Roman" w:cs="Times New Roman"/>
              </w:rPr>
              <w:t>"Выдача градостроительного плана земельного участка"</w:t>
            </w:r>
          </w:p>
        </w:tc>
      </w:tr>
    </w:tbl>
    <w:p w14:paraId="2F4C21D3" w14:textId="77777777" w:rsidR="00590533" w:rsidRPr="00590533" w:rsidRDefault="00590533" w:rsidP="00590533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0533">
        <w:rPr>
          <w:rFonts w:ascii="Times New Roman" w:eastAsia="Calibri" w:hAnsi="Times New Roman" w:cs="Times New Roman"/>
          <w:sz w:val="24"/>
          <w:szCs w:val="24"/>
        </w:rPr>
        <w:t>Бланк органа, осуществляющего</w:t>
      </w:r>
      <w:r w:rsidRPr="00590533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590533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муниципальной услуги</w:t>
      </w:r>
      <w:r w:rsidRPr="005905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90533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14:paraId="16BA6529" w14:textId="77777777" w:rsidR="00590533" w:rsidRPr="00590533" w:rsidRDefault="00590533" w:rsidP="00590533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C79C25" w14:textId="77777777" w:rsidR="00590533" w:rsidRPr="00590533" w:rsidRDefault="00590533" w:rsidP="0059053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905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59053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14:paraId="0FBDE2CA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(фамилия, имя, отчество (при наличии) заявителя</w:t>
      </w:r>
      <w:r w:rsidRPr="00590533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9"/>
      </w: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,  </w:t>
      </w:r>
    </w:p>
    <w:p w14:paraId="02B22914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07DE9D41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ОГРН ИП (для физического лица, зарегистрированного </w:t>
      </w:r>
    </w:p>
    <w:p w14:paraId="02436C32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6F9A7502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в качестве индивидуального предпринимателя) –  </w:t>
      </w:r>
    </w:p>
    <w:p w14:paraId="1387C588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5AB1BEC2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</w:t>
      </w:r>
    </w:p>
    <w:p w14:paraId="6FEFF5D6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____________________________________________________</w:t>
      </w:r>
    </w:p>
    <w:p w14:paraId="63B6F904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ИНН, ОГРН – для юридического лица, почтовый индекс</w:t>
      </w:r>
    </w:p>
    <w:p w14:paraId="7D7C0C67" w14:textId="346A6849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</w:t>
      </w:r>
    </w:p>
    <w:p w14:paraId="1AF4D896" w14:textId="77777777" w:rsidR="00590533" w:rsidRPr="00590533" w:rsidRDefault="00590533" w:rsidP="00590533">
      <w:pPr>
        <w:widowControl w:val="0"/>
        <w:autoSpaceDE w:val="0"/>
        <w:autoSpaceDN w:val="0"/>
        <w:adjustRightInd w:val="0"/>
        <w:spacing w:after="0" w:line="240" w:lineRule="auto"/>
        <w:ind w:left="4536" w:right="-425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и адрес, телефон, адрес электронной почты)</w:t>
      </w:r>
    </w:p>
    <w:p w14:paraId="3E25AE10" w14:textId="712F755C" w:rsidR="00590533" w:rsidRPr="00590533" w:rsidRDefault="00590533" w:rsidP="00590533">
      <w:pPr>
        <w:widowControl w:val="0"/>
        <w:spacing w:after="0" w:line="240" w:lineRule="auto"/>
        <w:ind w:left="4536" w:right="-425"/>
        <w:jc w:val="right"/>
        <w:rPr>
          <w:rFonts w:ascii="Tahoma" w:eastAsia="Tahoma" w:hAnsi="Tahoma" w:cs="Tahoma"/>
          <w:bCs/>
          <w:color w:val="000000"/>
          <w:sz w:val="24"/>
          <w:szCs w:val="24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_____________________________________</w:t>
      </w:r>
    </w:p>
    <w:p w14:paraId="46935ECC" w14:textId="77777777" w:rsidR="00590533" w:rsidRPr="00590533" w:rsidRDefault="00590533" w:rsidP="00590533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14:paraId="1EA8A0C9" w14:textId="77777777" w:rsidR="00590533" w:rsidRPr="00590533" w:rsidRDefault="00590533" w:rsidP="00590533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590533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Р Е Ш Е Н И Е</w:t>
      </w:r>
      <w:r w:rsidRPr="00590533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  <w:t>об отказе во внесении исправлений</w:t>
      </w:r>
      <w:r w:rsidRPr="00590533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  <w:t xml:space="preserve"> в градостроительный план земельного участка</w:t>
      </w:r>
    </w:p>
    <w:p w14:paraId="150944B6" w14:textId="77777777" w:rsidR="00590533" w:rsidRDefault="00590533" w:rsidP="00590533">
      <w:pPr>
        <w:widowControl w:val="0"/>
        <w:spacing w:after="0" w:line="240" w:lineRule="auto"/>
        <w:ind w:right="-141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14:paraId="26B79F7C" w14:textId="02829E28" w:rsidR="00590533" w:rsidRPr="00590533" w:rsidRDefault="00590533" w:rsidP="00590533">
      <w:pPr>
        <w:widowControl w:val="0"/>
        <w:spacing w:after="0" w:line="240" w:lineRule="auto"/>
        <w:ind w:right="-142"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bookmarkStart w:id="28" w:name="_Hlk124252326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Администрацией Самойловского муниципального района Саратовской области </w:t>
      </w:r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по</w:t>
      </w:r>
      <w:bookmarkEnd w:id="28"/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результатам рассмотрения заявления об исправлении допущенных опечаток     и     ошибок в градостроительном плане земельного участка от </w:t>
      </w:r>
      <w:r w:rsidRPr="00590533">
        <w:rPr>
          <w:rFonts w:ascii="Times New Roman" w:eastAsia="Tahoma" w:hAnsi="Times New Roman" w:cs="Tahoma"/>
          <w:color w:val="000000"/>
          <w:sz w:val="26"/>
          <w:szCs w:val="26"/>
          <w:lang w:eastAsia="ru-RU" w:bidi="ru-RU"/>
        </w:rPr>
        <w:t>________________ № _______________</w:t>
      </w:r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принято решение об отказе во внесении</w:t>
      </w:r>
    </w:p>
    <w:p w14:paraId="6D6E2838" w14:textId="77777777" w:rsidR="00590533" w:rsidRPr="00590533" w:rsidRDefault="00590533" w:rsidP="00590533">
      <w:pPr>
        <w:widowControl w:val="0"/>
        <w:spacing w:after="0" w:line="240" w:lineRule="auto"/>
        <w:ind w:left="708" w:right="-425" w:firstLine="708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(дата и номер регистрации)</w:t>
      </w:r>
    </w:p>
    <w:p w14:paraId="3609D3D2" w14:textId="67FA2531" w:rsidR="00590533" w:rsidRDefault="00590533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90533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исправлений в градостроительный план земельного участка. </w:t>
      </w:r>
    </w:p>
    <w:p w14:paraId="0271BFA5" w14:textId="60D1C434" w:rsidR="00590533" w:rsidRDefault="00590533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253"/>
        <w:gridCol w:w="4394"/>
      </w:tblGrid>
      <w:tr w:rsidR="00E96A9D" w:rsidRPr="00E96A9D" w14:paraId="7D24ADA3" w14:textId="77777777" w:rsidTr="00D94427">
        <w:trPr>
          <w:trHeight w:val="871"/>
        </w:trPr>
        <w:tc>
          <w:tcPr>
            <w:tcW w:w="1201" w:type="dxa"/>
          </w:tcPr>
          <w:p w14:paraId="3ADBC408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proofErr w:type="gramStart"/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proofErr w:type="gramEnd"/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4253" w:type="dxa"/>
          </w:tcPr>
          <w:p w14:paraId="1BFC3429" w14:textId="319B2F9F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во внесении исправлений в градостроительный план земельного участка</w:t>
            </w:r>
          </w:p>
          <w:p w14:paraId="3569C6C9" w14:textId="297EB7E9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 соответствии с Административным</w:t>
            </w:r>
          </w:p>
          <w:p w14:paraId="35FBE835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регламентом</w:t>
            </w:r>
          </w:p>
        </w:tc>
        <w:tc>
          <w:tcPr>
            <w:tcW w:w="4394" w:type="dxa"/>
          </w:tcPr>
          <w:p w14:paraId="1C081545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E96A9D" w:rsidRPr="00E96A9D" w14:paraId="7F0022A3" w14:textId="77777777" w:rsidTr="00D94427">
        <w:trPr>
          <w:trHeight w:val="908"/>
        </w:trPr>
        <w:tc>
          <w:tcPr>
            <w:tcW w:w="1201" w:type="dxa"/>
          </w:tcPr>
          <w:p w14:paraId="0326418D" w14:textId="21707275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"а"</w:t>
            </w:r>
          </w:p>
          <w:p w14:paraId="6DAD7119" w14:textId="1F42BCE6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2.16.2</w:t>
            </w:r>
          </w:p>
        </w:tc>
        <w:tc>
          <w:tcPr>
            <w:tcW w:w="4253" w:type="dxa"/>
          </w:tcPr>
          <w:p w14:paraId="31D8B2BD" w14:textId="4F93F3EF" w:rsidR="00E96A9D" w:rsidRPr="00E96A9D" w:rsidRDefault="00E96A9D" w:rsidP="00E96A9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п. 1.2. настоящего Административного регламента</w:t>
            </w:r>
          </w:p>
        </w:tc>
        <w:tc>
          <w:tcPr>
            <w:tcW w:w="4394" w:type="dxa"/>
          </w:tcPr>
          <w:p w14:paraId="614DC15E" w14:textId="77777777" w:rsidR="00E96A9D" w:rsidRPr="00E96A9D" w:rsidRDefault="00E96A9D" w:rsidP="00E96A9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E96A9D" w:rsidRPr="00E96A9D" w14:paraId="49A59F64" w14:textId="77777777" w:rsidTr="00D94427">
        <w:trPr>
          <w:trHeight w:val="13"/>
        </w:trPr>
        <w:tc>
          <w:tcPr>
            <w:tcW w:w="1201" w:type="dxa"/>
          </w:tcPr>
          <w:p w14:paraId="433DD235" w14:textId="71E3AD52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"б"</w:t>
            </w:r>
          </w:p>
          <w:p w14:paraId="35B612FF" w14:textId="6A1512CD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пункта 2.16.2</w:t>
            </w:r>
          </w:p>
        </w:tc>
        <w:tc>
          <w:tcPr>
            <w:tcW w:w="4253" w:type="dxa"/>
          </w:tcPr>
          <w:p w14:paraId="2A74064E" w14:textId="77777777" w:rsidR="00E96A9D" w:rsidRDefault="00E96A9D" w:rsidP="00E96A9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отсутствие факта допущения опечаток </w:t>
            </w:r>
          </w:p>
          <w:p w14:paraId="0D84F918" w14:textId="77777777" w:rsidR="00E96A9D" w:rsidRDefault="00E96A9D" w:rsidP="00E96A9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и ошибок в градостроительном плане </w:t>
            </w:r>
          </w:p>
          <w:p w14:paraId="25038F04" w14:textId="4022AE49" w:rsidR="00E96A9D" w:rsidRPr="00E96A9D" w:rsidRDefault="00E96A9D" w:rsidP="00E96A9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земельного участка</w:t>
            </w:r>
          </w:p>
        </w:tc>
        <w:tc>
          <w:tcPr>
            <w:tcW w:w="4394" w:type="dxa"/>
          </w:tcPr>
          <w:p w14:paraId="14923FC8" w14:textId="77777777" w:rsidR="00E96A9D" w:rsidRPr="00E96A9D" w:rsidRDefault="00E96A9D" w:rsidP="00E96A9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6A60DFA0" w14:textId="77777777" w:rsidR="00590533" w:rsidRPr="00590533" w:rsidRDefault="00590533" w:rsidP="0059053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</w:p>
    <w:p w14:paraId="09B53059" w14:textId="77777777" w:rsidR="00E96A9D" w:rsidRPr="00E96A9D" w:rsidRDefault="00E96A9D" w:rsidP="00E96A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 вправе повторно обратиться с заявлением </w:t>
      </w:r>
      <w:r w:rsidRPr="00E96A9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об исправлении допущенных опечаток и ошибок в градостроительном плане земельного участка </w:t>
      </w: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указанных нарушений.</w:t>
      </w:r>
    </w:p>
    <w:p w14:paraId="070C74A4" w14:textId="77777777" w:rsidR="00E96A9D" w:rsidRPr="00E96A9D" w:rsidRDefault="00E96A9D" w:rsidP="00E96A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Pr="00E96A9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администрацию Самойловского муниципального района Саратовской области</w:t>
      </w: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судебном порядке.</w:t>
      </w:r>
    </w:p>
    <w:p w14:paraId="480478F2" w14:textId="40671422" w:rsidR="00E96A9D" w:rsidRPr="00E96A9D" w:rsidRDefault="00E96A9D" w:rsidP="00E96A9D">
      <w:pPr>
        <w:widowControl w:val="0"/>
        <w:spacing w:after="0" w:line="240" w:lineRule="auto"/>
        <w:ind w:right="-141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</w:t>
      </w: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Pr="00E9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(указывается информация, необходимая для устранения причин отказа во внесении исправлений</w:t>
      </w:r>
    </w:p>
    <w:p w14:paraId="268BFD3C" w14:textId="47C74697" w:rsidR="00E96A9D" w:rsidRPr="00E96A9D" w:rsidRDefault="00E96A9D" w:rsidP="00E96A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637EB53F" w14:textId="77777777" w:rsidR="00E96A9D" w:rsidRPr="00E96A9D" w:rsidRDefault="00E96A9D" w:rsidP="00E96A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96A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в градостроительный план земельного участка, а также иная дополнительная информация при наличии)</w:t>
      </w:r>
    </w:p>
    <w:p w14:paraId="0EFC128C" w14:textId="77777777" w:rsidR="00E96A9D" w:rsidRPr="00E96A9D" w:rsidRDefault="00E96A9D" w:rsidP="00E96A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604478" w14:textId="77777777" w:rsidR="00E96A9D" w:rsidRPr="00E96A9D" w:rsidRDefault="00E96A9D" w:rsidP="00E96A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E96A9D" w:rsidRPr="00E96A9D" w14:paraId="31CE01AB" w14:textId="77777777" w:rsidTr="00E96A9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FB7F7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148B0" w14:textId="77777777" w:rsidR="00E96A9D" w:rsidRPr="00E96A9D" w:rsidRDefault="00E96A9D" w:rsidP="00E96A9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E4620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530B0" w14:textId="77777777" w:rsidR="00E96A9D" w:rsidRPr="00E96A9D" w:rsidRDefault="00E96A9D" w:rsidP="00E96A9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99B76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6A9D" w:rsidRPr="00E96A9D" w14:paraId="6DB380F6" w14:textId="77777777" w:rsidTr="00E96A9D">
        <w:trPr>
          <w:trHeight w:val="3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22C414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C90DA2" w14:textId="77777777" w:rsidR="00E96A9D" w:rsidRPr="00E96A9D" w:rsidRDefault="00E96A9D" w:rsidP="00E96A9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1CB594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EAB4E" w14:textId="77777777" w:rsidR="00E96A9D" w:rsidRPr="00E96A9D" w:rsidRDefault="00E96A9D" w:rsidP="00E96A9D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03C254" w14:textId="39E0EEB3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E96A9D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t>(фамилия, имя, отчество (при наличии)</w:t>
            </w:r>
          </w:p>
          <w:p w14:paraId="7A42BF58" w14:textId="77777777" w:rsidR="00E96A9D" w:rsidRPr="00E96A9D" w:rsidRDefault="00E96A9D" w:rsidP="00E96A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</w:p>
        </w:tc>
      </w:tr>
    </w:tbl>
    <w:p w14:paraId="2C1E0FD2" w14:textId="47C2D463" w:rsidR="00DE409F" w:rsidRPr="006E733A" w:rsidRDefault="00DE409F" w:rsidP="003149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09F" w:rsidRPr="006E733A" w:rsidSect="00E80149">
      <w:footnotePr>
        <w:numRestart w:val="eachPage"/>
      </w:footnotePr>
      <w:pgSz w:w="11907" w:h="16840" w:code="9"/>
      <w:pgMar w:top="1134" w:right="850" w:bottom="1134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B2B7" w14:textId="77777777" w:rsidR="00811F97" w:rsidRDefault="00811F97" w:rsidP="00B64719">
      <w:pPr>
        <w:spacing w:after="0" w:line="240" w:lineRule="auto"/>
      </w:pPr>
      <w:r>
        <w:separator/>
      </w:r>
    </w:p>
  </w:endnote>
  <w:endnote w:type="continuationSeparator" w:id="0">
    <w:p w14:paraId="23F72935" w14:textId="77777777" w:rsidR="00811F97" w:rsidRDefault="00811F97" w:rsidP="00B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0AB" w14:textId="77777777" w:rsidR="00811F97" w:rsidRDefault="00811F97" w:rsidP="00B64719">
      <w:pPr>
        <w:spacing w:after="0" w:line="240" w:lineRule="auto"/>
      </w:pPr>
      <w:r>
        <w:separator/>
      </w:r>
    </w:p>
  </w:footnote>
  <w:footnote w:type="continuationSeparator" w:id="0">
    <w:p w14:paraId="1563A4FC" w14:textId="77777777" w:rsidR="00811F97" w:rsidRDefault="00811F97" w:rsidP="00B64719">
      <w:pPr>
        <w:spacing w:after="0" w:line="240" w:lineRule="auto"/>
      </w:pPr>
      <w:r>
        <w:continuationSeparator/>
      </w:r>
    </w:p>
  </w:footnote>
  <w:footnote w:id="1">
    <w:p w14:paraId="371C538D" w14:textId="77777777" w:rsidR="00B64719" w:rsidRPr="0092542A" w:rsidRDefault="00B64719" w:rsidP="00B64719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2296872" w14:textId="03F2225C" w:rsidR="00653F32" w:rsidRPr="0092542A" w:rsidRDefault="00653F32" w:rsidP="00653F32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2C52D735" w14:textId="77777777" w:rsidR="009D56D5" w:rsidRPr="0092542A" w:rsidRDefault="009D56D5" w:rsidP="009D56D5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53DA2ED" w14:textId="77777777" w:rsidR="00CE1384" w:rsidRPr="0092542A" w:rsidRDefault="00CE1384" w:rsidP="00CE1384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62C0CC8D" w14:textId="77777777" w:rsidR="000003C9" w:rsidRPr="0092542A" w:rsidRDefault="000003C9" w:rsidP="000003C9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</w:t>
      </w:r>
      <w:r w:rsidRPr="00002EE4">
        <w:rPr>
          <w:bCs/>
        </w:rPr>
        <w:t>1</w:t>
      </w:r>
      <w:r>
        <w:rPr>
          <w:bCs/>
        </w:rPr>
        <w:t>.</w:t>
      </w:r>
      <w:r w:rsidRPr="005331EC">
        <w:rPr>
          <w:bCs/>
        </w:rPr>
        <w:t xml:space="preserve"> статьи </w:t>
      </w:r>
      <w:r w:rsidRPr="00002EE4">
        <w:rPr>
          <w:bCs/>
        </w:rPr>
        <w:t>57</w:t>
      </w:r>
      <w:r>
        <w:rPr>
          <w:bCs/>
        </w:rPr>
        <w:t>.3.</w:t>
      </w:r>
      <w:r w:rsidRPr="00002EE4">
        <w:rPr>
          <w:bCs/>
        </w:rPr>
        <w:t xml:space="preserve"> </w:t>
      </w:r>
      <w:r w:rsidRPr="005331EC">
        <w:rPr>
          <w:bCs/>
        </w:rPr>
        <w:t>Градостроительного кодекса Российской Федерации</w:t>
      </w:r>
    </w:p>
  </w:footnote>
  <w:footnote w:id="6">
    <w:p w14:paraId="08A85D03" w14:textId="77777777" w:rsidR="0054703A" w:rsidRPr="00772A9D" w:rsidRDefault="0054703A" w:rsidP="0054703A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.1.</w:t>
      </w:r>
      <w:r w:rsidRPr="005331EC">
        <w:t xml:space="preserve"> статьи 57</w:t>
      </w:r>
      <w:r>
        <w:t>.3.</w:t>
      </w:r>
      <w:r w:rsidRPr="005331EC">
        <w:t xml:space="preserve"> Градостроительного кодекса Российской Федерации</w:t>
      </w:r>
    </w:p>
  </w:footnote>
  <w:footnote w:id="7">
    <w:p w14:paraId="660F6B9B" w14:textId="77777777" w:rsidR="00DE409F" w:rsidRPr="0092542A" w:rsidRDefault="00DE409F" w:rsidP="00DE409F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BBEA0B8" w14:textId="77777777" w:rsidR="00DE409F" w:rsidRPr="0092542A" w:rsidRDefault="00DE409F" w:rsidP="00DE409F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462D0F58" w14:textId="77777777" w:rsidR="00590533" w:rsidRPr="0092542A" w:rsidRDefault="00590533" w:rsidP="00590533">
      <w:pPr>
        <w:pStyle w:val="a4"/>
      </w:pPr>
      <w:r>
        <w:rPr>
          <w:rStyle w:val="a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.1.</w:t>
      </w:r>
      <w:r w:rsidRPr="005331EC">
        <w:rPr>
          <w:bCs/>
        </w:rPr>
        <w:t xml:space="preserve"> статьи 57</w:t>
      </w:r>
      <w:r>
        <w:rPr>
          <w:bCs/>
        </w:rPr>
        <w:t>.3.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575854"/>
      <w:docPartObj>
        <w:docPartGallery w:val="Page Numbers (Top of Page)"/>
        <w:docPartUnique/>
      </w:docPartObj>
    </w:sdtPr>
    <w:sdtEndPr/>
    <w:sdtContent>
      <w:p w14:paraId="18E3BA74" w14:textId="7D732B90" w:rsidR="00905999" w:rsidRDefault="009059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93DCD" w14:textId="77777777" w:rsidR="00905999" w:rsidRDefault="009059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7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8"/>
    <w:rsid w:val="000003C9"/>
    <w:rsid w:val="00042912"/>
    <w:rsid w:val="00046A35"/>
    <w:rsid w:val="000A6D16"/>
    <w:rsid w:val="000C4232"/>
    <w:rsid w:val="001D10FF"/>
    <w:rsid w:val="00234BF0"/>
    <w:rsid w:val="00247CBB"/>
    <w:rsid w:val="0028282C"/>
    <w:rsid w:val="00314967"/>
    <w:rsid w:val="00326E54"/>
    <w:rsid w:val="0035412E"/>
    <w:rsid w:val="00423172"/>
    <w:rsid w:val="00425E0C"/>
    <w:rsid w:val="0045332B"/>
    <w:rsid w:val="00492975"/>
    <w:rsid w:val="004A7D2A"/>
    <w:rsid w:val="004B4A68"/>
    <w:rsid w:val="004D18A4"/>
    <w:rsid w:val="004E199B"/>
    <w:rsid w:val="00500085"/>
    <w:rsid w:val="005134FB"/>
    <w:rsid w:val="0054703A"/>
    <w:rsid w:val="00590533"/>
    <w:rsid w:val="00596617"/>
    <w:rsid w:val="005A0EF1"/>
    <w:rsid w:val="005B6130"/>
    <w:rsid w:val="00621009"/>
    <w:rsid w:val="00653F32"/>
    <w:rsid w:val="006612E6"/>
    <w:rsid w:val="00667448"/>
    <w:rsid w:val="006A0ADB"/>
    <w:rsid w:val="006C15CC"/>
    <w:rsid w:val="006C69C6"/>
    <w:rsid w:val="006D2229"/>
    <w:rsid w:val="006E6E78"/>
    <w:rsid w:val="006E733A"/>
    <w:rsid w:val="007C3E8C"/>
    <w:rsid w:val="007C7200"/>
    <w:rsid w:val="007F0994"/>
    <w:rsid w:val="007F1BB8"/>
    <w:rsid w:val="00811F97"/>
    <w:rsid w:val="0081257C"/>
    <w:rsid w:val="00874022"/>
    <w:rsid w:val="008862CA"/>
    <w:rsid w:val="00905999"/>
    <w:rsid w:val="009D56D5"/>
    <w:rsid w:val="00A12304"/>
    <w:rsid w:val="00A71AA0"/>
    <w:rsid w:val="00AA78C5"/>
    <w:rsid w:val="00AB1F7B"/>
    <w:rsid w:val="00AE2388"/>
    <w:rsid w:val="00AF17EA"/>
    <w:rsid w:val="00B541F0"/>
    <w:rsid w:val="00B61F44"/>
    <w:rsid w:val="00B64719"/>
    <w:rsid w:val="00B76563"/>
    <w:rsid w:val="00B832C6"/>
    <w:rsid w:val="00B92BD6"/>
    <w:rsid w:val="00C45CB8"/>
    <w:rsid w:val="00C53582"/>
    <w:rsid w:val="00C77EEB"/>
    <w:rsid w:val="00CD48AA"/>
    <w:rsid w:val="00CE1384"/>
    <w:rsid w:val="00CF62CF"/>
    <w:rsid w:val="00D00149"/>
    <w:rsid w:val="00D01421"/>
    <w:rsid w:val="00D773C9"/>
    <w:rsid w:val="00D9045B"/>
    <w:rsid w:val="00DC5A75"/>
    <w:rsid w:val="00DE1637"/>
    <w:rsid w:val="00DE409F"/>
    <w:rsid w:val="00DF73AC"/>
    <w:rsid w:val="00E0551D"/>
    <w:rsid w:val="00E15AFF"/>
    <w:rsid w:val="00E405A7"/>
    <w:rsid w:val="00E80149"/>
    <w:rsid w:val="00E96A9D"/>
    <w:rsid w:val="00EE0AA7"/>
    <w:rsid w:val="00F403C2"/>
    <w:rsid w:val="00F436EE"/>
    <w:rsid w:val="00F750BF"/>
    <w:rsid w:val="00FC4C57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15F7D"/>
  <w15:chartTrackingRefBased/>
  <w15:docId w15:val="{1905429F-68C7-4F50-B46F-B79F1B01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33A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table" w:styleId="a3">
    <w:name w:val="Table Grid"/>
    <w:basedOn w:val="a1"/>
    <w:uiPriority w:val="39"/>
    <w:rsid w:val="006E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6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64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B64719"/>
    <w:rPr>
      <w:vertAlign w:val="superscript"/>
    </w:rPr>
  </w:style>
  <w:style w:type="paragraph" w:styleId="a7">
    <w:name w:val="List Paragraph"/>
    <w:basedOn w:val="a"/>
    <w:uiPriority w:val="34"/>
    <w:qFormat/>
    <w:rsid w:val="009D56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999"/>
  </w:style>
  <w:style w:type="paragraph" w:styleId="aa">
    <w:name w:val="footer"/>
    <w:basedOn w:val="a"/>
    <w:link w:val="ab"/>
    <w:uiPriority w:val="99"/>
    <w:unhideWhenUsed/>
    <w:rsid w:val="0090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999"/>
  </w:style>
  <w:style w:type="character" w:styleId="ac">
    <w:name w:val="annotation reference"/>
    <w:basedOn w:val="a0"/>
    <w:uiPriority w:val="99"/>
    <w:semiHidden/>
    <w:unhideWhenUsed/>
    <w:rsid w:val="00653F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3F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3F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F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3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FB06-3226-4B76-8C21-ACCA9AB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57</Pages>
  <Words>17429</Words>
  <Characters>99349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ADM03</cp:lastModifiedBy>
  <cp:revision>2</cp:revision>
  <cp:lastPrinted>2023-01-12T08:09:00Z</cp:lastPrinted>
  <dcterms:created xsi:type="dcterms:W3CDTF">2023-01-24T13:20:00Z</dcterms:created>
  <dcterms:modified xsi:type="dcterms:W3CDTF">2023-01-24T13:20:00Z</dcterms:modified>
</cp:coreProperties>
</file>