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FE1" w:rsidRDefault="00EA3874" w:rsidP="00090FE1">
      <w:pPr>
        <w:pStyle w:val="2"/>
        <w:tabs>
          <w:tab w:val="left" w:pos="8080"/>
        </w:tabs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58240">
            <v:imagedata r:id="rId4" o:title=""/>
          </v:shape>
          <o:OLEObject Type="Embed" ProgID="PBrush" ShapeID="_x0000_s1026" DrawAspect="Content" ObjectID="_1736083898" r:id="rId5"/>
        </w:object>
      </w:r>
    </w:p>
    <w:p w:rsidR="00090FE1" w:rsidRDefault="00090FE1" w:rsidP="00090FE1">
      <w:pPr>
        <w:pStyle w:val="2"/>
        <w:tabs>
          <w:tab w:val="left" w:pos="8080"/>
        </w:tabs>
        <w:jc w:val="center"/>
        <w:rPr>
          <w:sz w:val="28"/>
          <w:szCs w:val="28"/>
        </w:rPr>
      </w:pPr>
    </w:p>
    <w:p w:rsidR="00090FE1" w:rsidRDefault="00090FE1" w:rsidP="00090FE1">
      <w:pPr>
        <w:pStyle w:val="2"/>
        <w:tabs>
          <w:tab w:val="left" w:pos="8080"/>
        </w:tabs>
        <w:rPr>
          <w:sz w:val="28"/>
          <w:szCs w:val="28"/>
        </w:rPr>
      </w:pPr>
    </w:p>
    <w:p w:rsidR="00090FE1" w:rsidRDefault="00090FE1" w:rsidP="00090FE1">
      <w:pPr>
        <w:pStyle w:val="2"/>
        <w:tabs>
          <w:tab w:val="left" w:pos="8080"/>
        </w:tabs>
        <w:rPr>
          <w:b/>
          <w:sz w:val="28"/>
          <w:szCs w:val="28"/>
        </w:rPr>
      </w:pPr>
    </w:p>
    <w:p w:rsidR="00090FE1" w:rsidRDefault="00090FE1" w:rsidP="00090FE1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90FE1" w:rsidRDefault="00090FE1" w:rsidP="00090FE1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090FE1" w:rsidRDefault="00090FE1" w:rsidP="00090FE1">
      <w:pPr>
        <w:pStyle w:val="2"/>
        <w:pBdr>
          <w:bottom w:val="double" w:sz="12" w:space="1" w:color="auto"/>
        </w:pBdr>
        <w:tabs>
          <w:tab w:val="left" w:pos="3402"/>
        </w:tabs>
        <w:rPr>
          <w:b/>
          <w:sz w:val="32"/>
          <w:szCs w:val="32"/>
        </w:rPr>
      </w:pPr>
    </w:p>
    <w:p w:rsidR="00090FE1" w:rsidRDefault="00090FE1" w:rsidP="00090FE1">
      <w:pPr>
        <w:pStyle w:val="2"/>
        <w:jc w:val="both"/>
        <w:rPr>
          <w:sz w:val="32"/>
          <w:szCs w:val="32"/>
        </w:rPr>
      </w:pPr>
    </w:p>
    <w:p w:rsidR="00090FE1" w:rsidRDefault="00090FE1" w:rsidP="00090FE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</w:p>
    <w:p w:rsidR="00090FE1" w:rsidRDefault="00090FE1" w:rsidP="00090FE1">
      <w:pPr>
        <w:pStyle w:val="2"/>
        <w:jc w:val="both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3119"/>
      </w:tblGrid>
      <w:tr w:rsidR="00090FE1" w:rsidTr="003665AF">
        <w:tc>
          <w:tcPr>
            <w:tcW w:w="3828" w:type="dxa"/>
            <w:hideMark/>
          </w:tcPr>
          <w:p w:rsidR="00090FE1" w:rsidRDefault="008F749F" w:rsidP="00090FE1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5136A">
              <w:rPr>
                <w:sz w:val="28"/>
                <w:szCs w:val="28"/>
              </w:rPr>
              <w:t>.12</w:t>
            </w:r>
            <w:r w:rsidR="00090FE1">
              <w:rPr>
                <w:sz w:val="28"/>
                <w:szCs w:val="28"/>
              </w:rPr>
              <w:t xml:space="preserve">.2022 г. № </w:t>
            </w:r>
            <w:r>
              <w:rPr>
                <w:sz w:val="28"/>
                <w:szCs w:val="28"/>
              </w:rPr>
              <w:t>874</w:t>
            </w:r>
          </w:p>
        </w:tc>
        <w:tc>
          <w:tcPr>
            <w:tcW w:w="2409" w:type="dxa"/>
          </w:tcPr>
          <w:p w:rsidR="00090FE1" w:rsidRDefault="00090FE1" w:rsidP="003665AF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0FE1" w:rsidRDefault="00090FE1" w:rsidP="003665AF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90FE1" w:rsidRDefault="00090FE1" w:rsidP="00090FE1">
      <w:pPr>
        <w:pStyle w:val="2"/>
        <w:rPr>
          <w:sz w:val="28"/>
          <w:szCs w:val="28"/>
        </w:rPr>
      </w:pPr>
    </w:p>
    <w:p w:rsidR="0045136A" w:rsidRDefault="00090FE1" w:rsidP="00090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45136A" w:rsidRDefault="00090FE1" w:rsidP="00090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Самойловского муниципального </w:t>
      </w:r>
    </w:p>
    <w:p w:rsidR="0045136A" w:rsidRDefault="00090FE1" w:rsidP="00451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45136A">
        <w:rPr>
          <w:rFonts w:ascii="Times New Roman" w:hAnsi="Times New Roman" w:cs="Times New Roman"/>
          <w:b/>
          <w:sz w:val="28"/>
          <w:szCs w:val="28"/>
        </w:rPr>
        <w:t>от 17.03.201</w:t>
      </w:r>
      <w:r w:rsidR="00EA3874">
        <w:rPr>
          <w:rFonts w:ascii="Times New Roman" w:hAnsi="Times New Roman" w:cs="Times New Roman"/>
          <w:b/>
          <w:sz w:val="28"/>
          <w:szCs w:val="28"/>
        </w:rPr>
        <w:t>6</w:t>
      </w:r>
      <w:r w:rsidR="0045136A">
        <w:rPr>
          <w:rFonts w:ascii="Times New Roman" w:hAnsi="Times New Roman" w:cs="Times New Roman"/>
          <w:b/>
          <w:sz w:val="28"/>
          <w:szCs w:val="28"/>
        </w:rPr>
        <w:t xml:space="preserve"> № 87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136A">
        <w:rPr>
          <w:rFonts w:ascii="Times New Roman" w:hAnsi="Times New Roman" w:cs="Times New Roman"/>
          <w:b/>
          <w:sz w:val="28"/>
          <w:szCs w:val="28"/>
        </w:rPr>
        <w:t xml:space="preserve">О комиссии по </w:t>
      </w:r>
    </w:p>
    <w:p w:rsidR="0045136A" w:rsidRDefault="0045136A" w:rsidP="00451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</w:t>
      </w:r>
    </w:p>
    <w:p w:rsidR="0045136A" w:rsidRDefault="0045136A" w:rsidP="00451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поведению и урегулированию конфликта </w:t>
      </w:r>
    </w:p>
    <w:p w:rsidR="0045136A" w:rsidRDefault="0045136A" w:rsidP="00451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интересов в администрации Самойловского </w:t>
      </w:r>
    </w:p>
    <w:p w:rsidR="00090FE1" w:rsidRDefault="0045136A" w:rsidP="00090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90FE1">
        <w:rPr>
          <w:rFonts w:ascii="Times New Roman" w:hAnsi="Times New Roman" w:cs="Times New Roman"/>
          <w:b/>
          <w:sz w:val="28"/>
          <w:szCs w:val="28"/>
        </w:rPr>
        <w:t>»</w:t>
      </w:r>
    </w:p>
    <w:p w:rsidR="00090FE1" w:rsidRPr="00B27A07" w:rsidRDefault="00090FE1" w:rsidP="00090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FE1" w:rsidRPr="00B27A07" w:rsidRDefault="00090FE1" w:rsidP="00090F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A07">
        <w:rPr>
          <w:rFonts w:ascii="Times New Roman" w:hAnsi="Times New Roman" w:cs="Times New Roman"/>
          <w:sz w:val="28"/>
          <w:szCs w:val="28"/>
        </w:rPr>
        <w:t xml:space="preserve">В </w:t>
      </w:r>
      <w:r w:rsidR="0045136A" w:rsidRPr="00B27A07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B27A07">
        <w:rPr>
          <w:rFonts w:ascii="Times New Roman" w:hAnsi="Times New Roman" w:cs="Times New Roman"/>
          <w:sz w:val="28"/>
          <w:szCs w:val="28"/>
        </w:rPr>
        <w:t xml:space="preserve"> и</w:t>
      </w:r>
      <w:r w:rsidR="0045136A" w:rsidRPr="00B27A07">
        <w:rPr>
          <w:rFonts w:ascii="Times New Roman" w:hAnsi="Times New Roman" w:cs="Times New Roman"/>
          <w:sz w:val="28"/>
          <w:szCs w:val="28"/>
        </w:rPr>
        <w:t xml:space="preserve"> в </w:t>
      </w:r>
      <w:r w:rsidRPr="00B27A07">
        <w:rPr>
          <w:rFonts w:ascii="Times New Roman" w:hAnsi="Times New Roman" w:cs="Times New Roman"/>
          <w:sz w:val="28"/>
          <w:szCs w:val="28"/>
        </w:rPr>
        <w:t>соответствии с Уставом</w:t>
      </w:r>
      <w:r w:rsidRPr="00B27A07">
        <w:rPr>
          <w:rFonts w:ascii="Times New Roman" w:hAnsi="Times New Roman" w:cs="Times New Roman"/>
          <w:bCs/>
          <w:sz w:val="28"/>
          <w:szCs w:val="28"/>
        </w:rPr>
        <w:t xml:space="preserve"> Самойловского муниципального района Саратовской области</w:t>
      </w:r>
    </w:p>
    <w:p w:rsidR="00090FE1" w:rsidRPr="00B27A07" w:rsidRDefault="00090FE1" w:rsidP="00090F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0FE1" w:rsidRPr="00B27A07" w:rsidRDefault="00090FE1" w:rsidP="00D50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0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D50287" w:rsidRPr="00B27A07" w:rsidRDefault="00D50287" w:rsidP="00D50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87" w:rsidRPr="00B27A07" w:rsidRDefault="00090FE1" w:rsidP="00B27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0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Самойловс</w:t>
      </w:r>
      <w:r w:rsidR="0045136A" w:rsidRPr="00B27A07">
        <w:rPr>
          <w:rFonts w:ascii="Times New Roman" w:hAnsi="Times New Roman" w:cs="Times New Roman"/>
          <w:sz w:val="28"/>
          <w:szCs w:val="28"/>
        </w:rPr>
        <w:t>кого муниципального района от 17.03.2016 № 87</w:t>
      </w:r>
      <w:r w:rsidRPr="00B27A07">
        <w:rPr>
          <w:rFonts w:ascii="Times New Roman" w:hAnsi="Times New Roman" w:cs="Times New Roman"/>
          <w:sz w:val="28"/>
          <w:szCs w:val="28"/>
        </w:rPr>
        <w:t xml:space="preserve"> «</w:t>
      </w:r>
      <w:r w:rsidR="0045136A" w:rsidRPr="00B27A0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и урегулированию конфликта интересов в администрации Самойловского муниципального района</w:t>
      </w:r>
      <w:r w:rsidRPr="00B27A07">
        <w:rPr>
          <w:rFonts w:ascii="Times New Roman" w:hAnsi="Times New Roman" w:cs="Times New Roman"/>
          <w:sz w:val="28"/>
          <w:szCs w:val="28"/>
        </w:rPr>
        <w:t>»</w:t>
      </w:r>
      <w:r w:rsidR="0045136A" w:rsidRPr="00B27A07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№1 к постановлению в новой редакции согласно приложению к настоящему постановлению.</w:t>
      </w:r>
    </w:p>
    <w:p w:rsidR="00090FE1" w:rsidRPr="00B27A07" w:rsidRDefault="00D50287" w:rsidP="00090FE1">
      <w:pPr>
        <w:pStyle w:val="21"/>
        <w:ind w:firstLine="709"/>
        <w:jc w:val="both"/>
        <w:rPr>
          <w:bCs/>
          <w:szCs w:val="28"/>
        </w:rPr>
      </w:pPr>
      <w:r w:rsidRPr="00B27A07">
        <w:rPr>
          <w:bCs/>
          <w:szCs w:val="28"/>
        </w:rPr>
        <w:t>2</w:t>
      </w:r>
      <w:r w:rsidR="00090FE1" w:rsidRPr="00B27A07">
        <w:rPr>
          <w:bCs/>
          <w:szCs w:val="28"/>
        </w:rPr>
        <w:t xml:space="preserve">. Настоящее постановление </w:t>
      </w:r>
      <w:r w:rsidR="002D5ADD" w:rsidRPr="00B27A07">
        <w:rPr>
          <w:bCs/>
          <w:szCs w:val="28"/>
        </w:rPr>
        <w:t>разместить на официальном сайте администрации Самойловского муниципального района в сети Интернет</w:t>
      </w:r>
      <w:r w:rsidRPr="00B27A07">
        <w:rPr>
          <w:bCs/>
          <w:szCs w:val="28"/>
        </w:rPr>
        <w:t>.</w:t>
      </w:r>
    </w:p>
    <w:p w:rsidR="002D5ADD" w:rsidRPr="00B27A07" w:rsidRDefault="002D5ADD" w:rsidP="00090FE1">
      <w:pPr>
        <w:pStyle w:val="21"/>
        <w:ind w:firstLine="709"/>
        <w:jc w:val="both"/>
        <w:rPr>
          <w:bCs/>
          <w:szCs w:val="28"/>
        </w:rPr>
      </w:pPr>
      <w:r w:rsidRPr="00B27A07">
        <w:rPr>
          <w:bCs/>
          <w:szCs w:val="28"/>
        </w:rPr>
        <w:t xml:space="preserve">3. Контроль за исполнением настоящего постановления возложить на заместителя главы администрации, руководителя аппарата </w:t>
      </w:r>
      <w:proofErr w:type="spellStart"/>
      <w:r w:rsidRPr="00B27A07">
        <w:rPr>
          <w:bCs/>
          <w:szCs w:val="28"/>
        </w:rPr>
        <w:t>Попоудину</w:t>
      </w:r>
      <w:proofErr w:type="spellEnd"/>
      <w:r w:rsidRPr="00B27A07">
        <w:rPr>
          <w:bCs/>
          <w:szCs w:val="28"/>
        </w:rPr>
        <w:t xml:space="preserve"> И.В.</w:t>
      </w:r>
    </w:p>
    <w:p w:rsidR="002D5ADD" w:rsidRPr="00B27A07" w:rsidRDefault="002D5ADD" w:rsidP="00090FE1">
      <w:pPr>
        <w:pStyle w:val="21"/>
        <w:ind w:firstLine="709"/>
        <w:jc w:val="both"/>
        <w:rPr>
          <w:bCs/>
          <w:szCs w:val="28"/>
        </w:rPr>
      </w:pPr>
    </w:p>
    <w:p w:rsidR="002D5ADD" w:rsidRDefault="002D5ADD" w:rsidP="00090FE1">
      <w:pPr>
        <w:pStyle w:val="21"/>
        <w:ind w:firstLine="709"/>
        <w:jc w:val="both"/>
        <w:rPr>
          <w:bCs/>
          <w:sz w:val="26"/>
          <w:szCs w:val="26"/>
        </w:rPr>
      </w:pPr>
    </w:p>
    <w:p w:rsidR="002D5ADD" w:rsidRPr="00D50287" w:rsidRDefault="002D5ADD" w:rsidP="00B27A07">
      <w:pPr>
        <w:pStyle w:val="21"/>
        <w:ind w:firstLine="0"/>
        <w:jc w:val="both"/>
        <w:rPr>
          <w:bCs/>
          <w:sz w:val="26"/>
          <w:szCs w:val="26"/>
        </w:rPr>
      </w:pPr>
    </w:p>
    <w:p w:rsidR="00D50287" w:rsidRPr="00ED6195" w:rsidRDefault="00D50287" w:rsidP="00D50287">
      <w:pPr>
        <w:pStyle w:val="21"/>
        <w:ind w:firstLine="0"/>
        <w:jc w:val="both"/>
        <w:rPr>
          <w:bCs/>
          <w:sz w:val="26"/>
          <w:szCs w:val="26"/>
        </w:rPr>
      </w:pPr>
    </w:p>
    <w:p w:rsidR="00090FE1" w:rsidRDefault="00090FE1" w:rsidP="00090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090FE1" w:rsidRDefault="00090FE1" w:rsidP="00090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7F0825" w:rsidRDefault="00090FE1" w:rsidP="00D50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М.А. Мельников</w:t>
      </w:r>
    </w:p>
    <w:p w:rsidR="0045136A" w:rsidRDefault="0045136A" w:rsidP="00D50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DD" w:rsidRDefault="002D5ADD" w:rsidP="00D50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DD" w:rsidRDefault="002D5ADD" w:rsidP="00D50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DD" w:rsidRDefault="002D5ADD" w:rsidP="00D50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DD" w:rsidRDefault="002D5ADD" w:rsidP="00D50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DD" w:rsidRDefault="002D5ADD" w:rsidP="00D50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DD" w:rsidRDefault="002D5ADD" w:rsidP="00D50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136A" w:rsidRPr="00360401" w:rsidRDefault="0045136A" w:rsidP="0045136A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1">
        <w:rPr>
          <w:rFonts w:ascii="Times New Roman" w:hAnsi="Times New Roman" w:cs="Times New Roman"/>
          <w:b/>
          <w:sz w:val="24"/>
          <w:szCs w:val="24"/>
        </w:rPr>
        <w:t xml:space="preserve">Приложение к постановлению </w:t>
      </w:r>
    </w:p>
    <w:p w:rsidR="0045136A" w:rsidRPr="00360401" w:rsidRDefault="0045136A" w:rsidP="0045136A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1">
        <w:rPr>
          <w:rFonts w:ascii="Times New Roman" w:hAnsi="Times New Roman" w:cs="Times New Roman"/>
          <w:b/>
          <w:sz w:val="24"/>
          <w:szCs w:val="24"/>
        </w:rPr>
        <w:t xml:space="preserve">администрации Самойловского </w:t>
      </w:r>
    </w:p>
    <w:p w:rsidR="0045136A" w:rsidRPr="00360401" w:rsidRDefault="0045136A" w:rsidP="0045136A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45136A" w:rsidRPr="00360401" w:rsidRDefault="0045136A" w:rsidP="0045136A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1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</w:t>
      </w:r>
    </w:p>
    <w:p w:rsidR="0045136A" w:rsidRPr="00360401" w:rsidRDefault="00E86D84" w:rsidP="0045136A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5136A" w:rsidRPr="0036040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45136A" w:rsidRPr="00360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DD">
        <w:rPr>
          <w:rFonts w:ascii="Times New Roman" w:hAnsi="Times New Roman" w:cs="Times New Roman"/>
          <w:b/>
          <w:sz w:val="24"/>
          <w:szCs w:val="24"/>
        </w:rPr>
        <w:t>.12.2022</w:t>
      </w:r>
      <w:r w:rsidR="0045136A" w:rsidRPr="0036040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874</w:t>
      </w:r>
    </w:p>
    <w:p w:rsidR="0045136A" w:rsidRDefault="0045136A" w:rsidP="00451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36A" w:rsidRDefault="0045136A" w:rsidP="004513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45136A" w:rsidRPr="00FC1237" w:rsidRDefault="0045136A" w:rsidP="004513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в администрации Самойловского муниципального района</w:t>
      </w:r>
    </w:p>
    <w:p w:rsidR="0045136A" w:rsidRDefault="0045136A" w:rsidP="00451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5136A" w:rsidTr="00985AC4">
        <w:tc>
          <w:tcPr>
            <w:tcW w:w="2518" w:type="dxa"/>
            <w:vAlign w:val="center"/>
          </w:tcPr>
          <w:p w:rsidR="0045136A" w:rsidRPr="00FC1237" w:rsidRDefault="0045136A" w:rsidP="00985A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37">
              <w:rPr>
                <w:rFonts w:ascii="Times New Roman" w:hAnsi="Times New Roman" w:cs="Times New Roman"/>
                <w:b/>
                <w:sz w:val="28"/>
                <w:szCs w:val="28"/>
              </w:rPr>
              <w:t>Махова В.В.</w:t>
            </w:r>
          </w:p>
        </w:tc>
        <w:tc>
          <w:tcPr>
            <w:tcW w:w="7053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Самойловского муниципального района, </w:t>
            </w:r>
            <w:r w:rsidRPr="002A6B84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комиссии;</w:t>
            </w:r>
          </w:p>
        </w:tc>
      </w:tr>
      <w:tr w:rsidR="0045136A" w:rsidTr="00985AC4">
        <w:tc>
          <w:tcPr>
            <w:tcW w:w="2518" w:type="dxa"/>
            <w:vAlign w:val="center"/>
          </w:tcPr>
          <w:p w:rsidR="0045136A" w:rsidRPr="00FC1237" w:rsidRDefault="0045136A" w:rsidP="00985A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6A" w:rsidTr="00985AC4">
        <w:tc>
          <w:tcPr>
            <w:tcW w:w="2518" w:type="dxa"/>
            <w:vAlign w:val="center"/>
          </w:tcPr>
          <w:p w:rsidR="0045136A" w:rsidRPr="00FC1237" w:rsidRDefault="0045136A" w:rsidP="00985A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1237">
              <w:rPr>
                <w:rFonts w:ascii="Times New Roman" w:hAnsi="Times New Roman" w:cs="Times New Roman"/>
                <w:b/>
                <w:sz w:val="28"/>
                <w:szCs w:val="28"/>
              </w:rPr>
              <w:t>Попоудина</w:t>
            </w:r>
            <w:proofErr w:type="spellEnd"/>
            <w:r w:rsidRPr="00FC1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7053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Самойловского муниципального района, руководитель аппарата, </w:t>
            </w:r>
            <w:r w:rsidRPr="002A6B84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5136A" w:rsidTr="00985AC4">
        <w:tc>
          <w:tcPr>
            <w:tcW w:w="2518" w:type="dxa"/>
            <w:vAlign w:val="center"/>
          </w:tcPr>
          <w:p w:rsidR="0045136A" w:rsidRPr="00FC1237" w:rsidRDefault="0045136A" w:rsidP="00985A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6A" w:rsidTr="00985AC4">
        <w:tc>
          <w:tcPr>
            <w:tcW w:w="2518" w:type="dxa"/>
            <w:vAlign w:val="center"/>
          </w:tcPr>
          <w:p w:rsidR="0045136A" w:rsidRPr="00FC1237" w:rsidRDefault="00B27A07" w:rsidP="00985A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</w:t>
            </w:r>
            <w:r w:rsidR="004513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53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</w:t>
            </w:r>
            <w:r w:rsidR="00B27A07">
              <w:rPr>
                <w:rFonts w:ascii="Times New Roman" w:hAnsi="Times New Roman" w:cs="Times New Roman"/>
                <w:sz w:val="28"/>
                <w:szCs w:val="28"/>
              </w:rPr>
              <w:t>ьтант администрации- юрист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Самойловского муниципального района, </w:t>
            </w:r>
            <w:r w:rsidRPr="002A6B84">
              <w:rPr>
                <w:rFonts w:ascii="Times New Roman" w:hAnsi="Times New Roman" w:cs="Times New Roman"/>
                <w:i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136A" w:rsidTr="00985AC4">
        <w:tc>
          <w:tcPr>
            <w:tcW w:w="9571" w:type="dxa"/>
            <w:gridSpan w:val="2"/>
            <w:vAlign w:val="center"/>
          </w:tcPr>
          <w:p w:rsidR="0045136A" w:rsidRPr="002A6B84" w:rsidRDefault="0045136A" w:rsidP="0098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8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45136A" w:rsidTr="00985AC4">
        <w:tc>
          <w:tcPr>
            <w:tcW w:w="2518" w:type="dxa"/>
            <w:vAlign w:val="center"/>
          </w:tcPr>
          <w:p w:rsidR="0045136A" w:rsidRPr="00FC1237" w:rsidRDefault="0045136A" w:rsidP="00985A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Крячкова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7053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редактор МУП «Редакция газеты «Земля Самойловская»</w:t>
            </w:r>
            <w:r w:rsidR="00B27A0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136A" w:rsidTr="00985AC4">
        <w:tc>
          <w:tcPr>
            <w:tcW w:w="2518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6A" w:rsidTr="00985AC4">
        <w:tc>
          <w:tcPr>
            <w:tcW w:w="2518" w:type="dxa"/>
            <w:vAlign w:val="center"/>
          </w:tcPr>
          <w:p w:rsidR="0045136A" w:rsidRDefault="00B27A07" w:rsidP="00985A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Бочкарева Е.Ф</w:t>
            </w:r>
            <w:r w:rsidR="004513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53" w:type="dxa"/>
            <w:vAlign w:val="center"/>
          </w:tcPr>
          <w:p w:rsidR="0045136A" w:rsidRDefault="0045136A" w:rsidP="00B27A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028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D028A" w:rsidRPr="00AC0CEE">
              <w:rPr>
                <w:rFonts w:ascii="Times New Roman" w:hAnsi="Times New Roman" w:cs="Times New Roman"/>
                <w:sz w:val="28"/>
                <w:szCs w:val="28"/>
              </w:rPr>
              <w:t>Самойловской районной организации ветеранов (пенсионеров) войны, труда, вооруженных сил и правоохранительных органов</w:t>
            </w:r>
            <w:r w:rsidR="00AD028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5136A" w:rsidTr="00985AC4">
        <w:tc>
          <w:tcPr>
            <w:tcW w:w="2518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6A" w:rsidTr="00985AC4">
        <w:tc>
          <w:tcPr>
            <w:tcW w:w="2518" w:type="dxa"/>
            <w:vAlign w:val="center"/>
          </w:tcPr>
          <w:p w:rsidR="0045136A" w:rsidRDefault="00B27A07" w:rsidP="00985A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Теплянская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053" w:type="dxa"/>
            <w:vAlign w:val="center"/>
          </w:tcPr>
          <w:p w:rsidR="0045136A" w:rsidRDefault="00B27A07" w:rsidP="00B27A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общественного совета Самойловского муниципального района (по согласованию);</w:t>
            </w:r>
          </w:p>
        </w:tc>
      </w:tr>
      <w:tr w:rsidR="0045136A" w:rsidTr="00985AC4">
        <w:tc>
          <w:tcPr>
            <w:tcW w:w="2518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6A" w:rsidTr="00985AC4">
        <w:tc>
          <w:tcPr>
            <w:tcW w:w="2518" w:type="dxa"/>
            <w:vAlign w:val="center"/>
          </w:tcPr>
          <w:p w:rsidR="0045136A" w:rsidRDefault="0045136A" w:rsidP="00985A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45136A" w:rsidRDefault="00B27A07" w:rsidP="00985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по взаимодействию с правоохранительными органами и противодействию коррупции Правительства Саратовской области (по согласованию).</w:t>
            </w:r>
          </w:p>
        </w:tc>
      </w:tr>
    </w:tbl>
    <w:p w:rsidR="0045136A" w:rsidRPr="00D50287" w:rsidRDefault="0045136A" w:rsidP="00D5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36A" w:rsidRPr="00D50287" w:rsidSect="0045136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FE1"/>
    <w:rsid w:val="00090FE1"/>
    <w:rsid w:val="002B7FF2"/>
    <w:rsid w:val="002D5ADD"/>
    <w:rsid w:val="0045136A"/>
    <w:rsid w:val="00573548"/>
    <w:rsid w:val="007879FF"/>
    <w:rsid w:val="007F0825"/>
    <w:rsid w:val="0082245B"/>
    <w:rsid w:val="008F749F"/>
    <w:rsid w:val="00AD028A"/>
    <w:rsid w:val="00B27A07"/>
    <w:rsid w:val="00B70F60"/>
    <w:rsid w:val="00C57EC0"/>
    <w:rsid w:val="00D50287"/>
    <w:rsid w:val="00E33F64"/>
    <w:rsid w:val="00E86D84"/>
    <w:rsid w:val="00EA3874"/>
    <w:rsid w:val="00F7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94CABC"/>
  <w15:docId w15:val="{490789A7-9137-438C-B55A-0E5F0A63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9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90FE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D50287"/>
    <w:pPr>
      <w:ind w:left="720"/>
      <w:contextualSpacing/>
    </w:pPr>
  </w:style>
  <w:style w:type="paragraph" w:customStyle="1" w:styleId="ConsPlusNormal">
    <w:name w:val="ConsPlusNormal"/>
    <w:rsid w:val="004513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51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8</cp:revision>
  <cp:lastPrinted>2023-01-24T12:45:00Z</cp:lastPrinted>
  <dcterms:created xsi:type="dcterms:W3CDTF">2022-12-26T09:16:00Z</dcterms:created>
  <dcterms:modified xsi:type="dcterms:W3CDTF">2023-01-24T12:45:00Z</dcterms:modified>
</cp:coreProperties>
</file>