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326" w:rsidRDefault="00134BBD" w:rsidP="00065326">
      <w:pPr>
        <w:pStyle w:val="1"/>
        <w:tabs>
          <w:tab w:val="left" w:pos="8080"/>
        </w:tabs>
        <w:ind w:left="-284"/>
        <w:jc w:val="right"/>
        <w:rPr>
          <w:b/>
          <w:sz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60288">
            <v:imagedata r:id="rId5" o:title=""/>
          </v:shape>
          <o:OLEObject Type="Embed" ProgID="PBrush" ShapeID="_x0000_s1026" DrawAspect="Content" ObjectID="_1619959732" r:id="rId6"/>
        </w:object>
      </w:r>
    </w:p>
    <w:p w:rsidR="00065326" w:rsidRDefault="00065326" w:rsidP="00065326">
      <w:pPr>
        <w:pStyle w:val="1"/>
        <w:tabs>
          <w:tab w:val="left" w:pos="8080"/>
        </w:tabs>
        <w:jc w:val="center"/>
      </w:pPr>
    </w:p>
    <w:p w:rsidR="00065326" w:rsidRDefault="00065326" w:rsidP="00065326">
      <w:pPr>
        <w:pStyle w:val="1"/>
        <w:tabs>
          <w:tab w:val="left" w:pos="8080"/>
        </w:tabs>
      </w:pPr>
    </w:p>
    <w:p w:rsidR="00065326" w:rsidRDefault="00065326" w:rsidP="00065326">
      <w:pPr>
        <w:pStyle w:val="1"/>
        <w:tabs>
          <w:tab w:val="left" w:pos="8080"/>
        </w:tabs>
        <w:jc w:val="center"/>
        <w:rPr>
          <w:b/>
          <w:sz w:val="30"/>
        </w:rPr>
      </w:pPr>
    </w:p>
    <w:p w:rsidR="00065326" w:rsidRDefault="00065326" w:rsidP="00065326">
      <w:pPr>
        <w:pStyle w:val="1"/>
        <w:tabs>
          <w:tab w:val="left" w:pos="8080"/>
        </w:tabs>
        <w:jc w:val="center"/>
        <w:rPr>
          <w:b/>
          <w:sz w:val="30"/>
        </w:rPr>
      </w:pPr>
    </w:p>
    <w:p w:rsidR="00065326" w:rsidRDefault="00065326" w:rsidP="00065326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065326" w:rsidRDefault="00065326" w:rsidP="00065326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065326" w:rsidRDefault="00065326" w:rsidP="00065326">
      <w:pPr>
        <w:pStyle w:val="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065326" w:rsidRDefault="00065326" w:rsidP="00065326">
      <w:pPr>
        <w:pStyle w:val="1"/>
        <w:jc w:val="both"/>
        <w:rPr>
          <w:sz w:val="16"/>
        </w:rPr>
      </w:pPr>
    </w:p>
    <w:p w:rsidR="00065326" w:rsidRDefault="00065326" w:rsidP="0006532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ПОСТАНОВЛЕНИЕ</w:t>
      </w:r>
    </w:p>
    <w:p w:rsidR="00065326" w:rsidRDefault="00065326" w:rsidP="00065326">
      <w:pPr>
        <w:pStyle w:val="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409"/>
        <w:gridCol w:w="3119"/>
      </w:tblGrid>
      <w:tr w:rsidR="00065326" w:rsidTr="0071027E">
        <w:tc>
          <w:tcPr>
            <w:tcW w:w="3828" w:type="dxa"/>
            <w:hideMark/>
          </w:tcPr>
          <w:p w:rsidR="00065326" w:rsidRDefault="00065326" w:rsidP="0071027E">
            <w:pPr>
              <w:pStyle w:val="1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23.04.2019 г. № </w:t>
            </w:r>
            <w:r w:rsidR="00340F09">
              <w:rPr>
                <w:sz w:val="28"/>
              </w:rPr>
              <w:t>302</w:t>
            </w:r>
          </w:p>
        </w:tc>
        <w:tc>
          <w:tcPr>
            <w:tcW w:w="2409" w:type="dxa"/>
          </w:tcPr>
          <w:p w:rsidR="00065326" w:rsidRDefault="00065326" w:rsidP="0071027E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065326" w:rsidRDefault="00065326" w:rsidP="0071027E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</w:tr>
    </w:tbl>
    <w:p w:rsidR="00065326" w:rsidRDefault="00065326" w:rsidP="00065326">
      <w:pPr>
        <w:pStyle w:val="1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  <w:gridCol w:w="2876"/>
      </w:tblGrid>
      <w:tr w:rsidR="00065326" w:rsidTr="0071027E">
        <w:tc>
          <w:tcPr>
            <w:tcW w:w="6480" w:type="dxa"/>
            <w:hideMark/>
          </w:tcPr>
          <w:p w:rsidR="00DD28FB" w:rsidRDefault="00065326" w:rsidP="0071027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D28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и дополнений</w:t>
            </w:r>
          </w:p>
          <w:p w:rsidR="00065326" w:rsidRPr="005A0132" w:rsidRDefault="00DD28FB" w:rsidP="0071027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постановление администрации Самойловского муниципально</w:t>
            </w:r>
            <w:r w:rsidR="004D7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 района от 16.04.2018 г. № 240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утверждении перечня первичных средств пожаротушения в местах общего пользования на территории</w:t>
            </w:r>
            <w:r w:rsidR="00065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Самойловского муниципального образования Самойловского муниципального района</w:t>
            </w:r>
            <w:r w:rsidR="0082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bookmarkEnd w:id="0"/>
          <w:p w:rsidR="00065326" w:rsidRDefault="00065326" w:rsidP="0071027E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76" w:type="dxa"/>
          </w:tcPr>
          <w:p w:rsidR="00065326" w:rsidRDefault="00065326" w:rsidP="0071027E">
            <w:pPr>
              <w:pStyle w:val="1"/>
              <w:spacing w:line="276" w:lineRule="auto"/>
              <w:rPr>
                <w:b/>
                <w:sz w:val="28"/>
              </w:rPr>
            </w:pPr>
          </w:p>
        </w:tc>
      </w:tr>
    </w:tbl>
    <w:p w:rsidR="00065326" w:rsidRPr="005A0132" w:rsidRDefault="00065326" w:rsidP="000653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F38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 w:rsidR="002F5D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 от 06.10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.2003</w:t>
      </w:r>
      <w:r w:rsidR="00EF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2F5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 г. № 69-ФЗ «О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Самойловского муниципального района,</w:t>
      </w:r>
    </w:p>
    <w:p w:rsidR="00065326" w:rsidRDefault="00065326" w:rsidP="000653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326" w:rsidRDefault="00065326" w:rsidP="000653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65326" w:rsidRPr="00822F5B" w:rsidRDefault="002F5DEA" w:rsidP="00822F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22F5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Самойловского муниципального района от 16.04.2018 г. № 240 «</w:t>
      </w:r>
      <w:r w:rsidR="00822F5B" w:rsidRPr="00822F5B">
        <w:rPr>
          <w:rFonts w:ascii="Times New Roman" w:hAnsi="Times New Roman" w:cs="Times New Roman"/>
          <w:bCs/>
          <w:sz w:val="28"/>
          <w:szCs w:val="28"/>
        </w:rPr>
        <w:t>Об утверждении перечня первичных средств пожаротушения в местах общего пользования на территории</w:t>
      </w:r>
      <w:r w:rsidR="00822F5B" w:rsidRPr="0082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Самойловского муниципального образования Самойловского муниципального района»</w:t>
      </w:r>
      <w:r w:rsidR="0082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изменение, утвердив перечень мест общего пользования, подлежащих оборудованию первичными средствами тушения пожаров и противопожарным инвентарем согласно приложению № 2 к настоящему постановлению.</w:t>
      </w:r>
    </w:p>
    <w:p w:rsidR="00065326" w:rsidRPr="005A0132" w:rsidRDefault="00065326" w:rsidP="0006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</w:t>
      </w:r>
      <w:r w:rsidRPr="005A01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</w:t>
      </w:r>
      <w:r w:rsidRPr="005A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администрации Самойловского муниципального района</w:t>
      </w:r>
      <w:r w:rsidRPr="005A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065326" w:rsidRPr="005A0132" w:rsidRDefault="00065326" w:rsidP="0006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Самойловского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065326" w:rsidRDefault="00065326" w:rsidP="000653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5326" w:rsidRDefault="00065326" w:rsidP="00065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Самойловского </w:t>
      </w:r>
    </w:p>
    <w:p w:rsidR="00065326" w:rsidRDefault="00065326" w:rsidP="00065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65326" w:rsidRDefault="00065326" w:rsidP="000653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М.А. Мельников</w:t>
      </w:r>
    </w:p>
    <w:p w:rsidR="00065326" w:rsidRDefault="00065326" w:rsidP="00065326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822F5B" w:rsidRDefault="00822F5B" w:rsidP="00822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822F5B" w:rsidRDefault="00822F5B" w:rsidP="00822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22F5B" w:rsidRDefault="00822F5B" w:rsidP="00822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F5B">
        <w:rPr>
          <w:rFonts w:ascii="Times New Roman" w:hAnsi="Times New Roman" w:cs="Times New Roman"/>
          <w:sz w:val="24"/>
          <w:szCs w:val="24"/>
        </w:rPr>
        <w:t>Самойловского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</w:p>
    <w:p w:rsidR="00065326" w:rsidRPr="00822F5B" w:rsidRDefault="00822F5B" w:rsidP="00822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23.04.2019 г. №</w:t>
      </w:r>
      <w:r w:rsidR="00340F09">
        <w:rPr>
          <w:rFonts w:ascii="Times New Roman" w:hAnsi="Times New Roman" w:cs="Times New Roman"/>
          <w:sz w:val="24"/>
          <w:szCs w:val="24"/>
        </w:rPr>
        <w:t xml:space="preserve"> 302</w:t>
      </w:r>
    </w:p>
    <w:p w:rsidR="00065326" w:rsidRDefault="00065326" w:rsidP="00065326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DB7A0A" w:rsidRDefault="00DB7A0A" w:rsidP="00B3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F5B" w:rsidRDefault="00822F5B" w:rsidP="00822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мест,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пользования </w:t>
      </w:r>
      <w:r w:rsidRPr="00065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</w:t>
      </w:r>
      <w:r w:rsidR="00860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оборудованию первичными средствами тушения пожаров и противопожарным инвентарем</w:t>
      </w:r>
    </w:p>
    <w:p w:rsidR="0060094D" w:rsidRPr="00065326" w:rsidRDefault="0060094D" w:rsidP="00822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CellSpacing w:w="0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1"/>
        <w:gridCol w:w="4532"/>
      </w:tblGrid>
      <w:tr w:rsidR="00822F5B" w:rsidRPr="00065326" w:rsidTr="0060094D">
        <w:trPr>
          <w:tblCellSpacing w:w="0" w:type="dxa"/>
        </w:trPr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326" w:rsidRPr="00065326" w:rsidRDefault="00822F5B" w:rsidP="00600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места, подлежащего оборудованию </w:t>
            </w:r>
            <w:r w:rsidR="0060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первичными средствами тушения пожаров и противопожарным инвентарем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326" w:rsidRPr="00065326" w:rsidRDefault="00822F5B" w:rsidP="00710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822F5B" w:rsidRPr="00065326" w:rsidTr="0060094D">
        <w:trPr>
          <w:tblCellSpacing w:w="0" w:type="dxa"/>
        </w:trPr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F5B" w:rsidRPr="00065326" w:rsidRDefault="0060094D" w:rsidP="0071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</w:t>
            </w:r>
            <w:r w:rsidR="004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F5B" w:rsidRPr="00065326" w:rsidRDefault="004D7D12" w:rsidP="0071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Самойловка, ул. Красная Площадь, </w:t>
            </w:r>
            <w:r w:rsidR="008F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22F5B" w:rsidRPr="00065326" w:rsidTr="0060094D">
        <w:trPr>
          <w:tblCellSpacing w:w="0" w:type="dxa"/>
        </w:trPr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F5B" w:rsidRPr="00065326" w:rsidRDefault="00822F5B" w:rsidP="004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="004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Залесянского</w:t>
            </w:r>
            <w:proofErr w:type="spellEnd"/>
            <w:r w:rsidR="004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культуры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F5B" w:rsidRPr="00065326" w:rsidRDefault="00822F5B" w:rsidP="0071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Залесянка, ул. Школьная, 2</w:t>
            </w:r>
          </w:p>
        </w:tc>
      </w:tr>
    </w:tbl>
    <w:p w:rsidR="00DB7A0A" w:rsidRDefault="00DB7A0A" w:rsidP="00B3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0A" w:rsidRDefault="00DB7A0A" w:rsidP="00B3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0A" w:rsidRDefault="00DB7A0A" w:rsidP="00B3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0A" w:rsidRDefault="00DB7A0A" w:rsidP="00B3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0A" w:rsidRDefault="00DB7A0A" w:rsidP="00B3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0A" w:rsidRDefault="00DB7A0A" w:rsidP="00B3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0A" w:rsidRDefault="00DB7A0A" w:rsidP="00B3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0A" w:rsidRDefault="00DB7A0A" w:rsidP="00B3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7A0A" w:rsidSect="0036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8486D"/>
    <w:multiLevelType w:val="multilevel"/>
    <w:tmpl w:val="9182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80562"/>
    <w:multiLevelType w:val="multilevel"/>
    <w:tmpl w:val="4C4426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BD"/>
    <w:rsid w:val="00065326"/>
    <w:rsid w:val="00134BBD"/>
    <w:rsid w:val="002F5DEA"/>
    <w:rsid w:val="00340F09"/>
    <w:rsid w:val="003638BB"/>
    <w:rsid w:val="004D7D12"/>
    <w:rsid w:val="005D616A"/>
    <w:rsid w:val="0060094D"/>
    <w:rsid w:val="00822F5B"/>
    <w:rsid w:val="00860C29"/>
    <w:rsid w:val="008F1657"/>
    <w:rsid w:val="00B13AB4"/>
    <w:rsid w:val="00B374BD"/>
    <w:rsid w:val="00DB7A0A"/>
    <w:rsid w:val="00DD28FB"/>
    <w:rsid w:val="00E82B86"/>
    <w:rsid w:val="00E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757261-08DB-4E65-8382-0C48C54F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4BD"/>
    <w:rPr>
      <w:b/>
      <w:bCs/>
    </w:rPr>
  </w:style>
  <w:style w:type="paragraph" w:styleId="a4">
    <w:name w:val="Normal (Web)"/>
    <w:basedOn w:val="a"/>
    <w:uiPriority w:val="99"/>
    <w:unhideWhenUsed/>
    <w:rsid w:val="00B3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6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ADM03</cp:lastModifiedBy>
  <cp:revision>2</cp:revision>
  <cp:lastPrinted>2019-04-24T05:59:00Z</cp:lastPrinted>
  <dcterms:created xsi:type="dcterms:W3CDTF">2019-05-21T12:02:00Z</dcterms:created>
  <dcterms:modified xsi:type="dcterms:W3CDTF">2019-05-21T12:02:00Z</dcterms:modified>
</cp:coreProperties>
</file>