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C746" w14:textId="77777777" w:rsidR="000453E1" w:rsidRPr="000453E1" w:rsidRDefault="002F1FA6" w:rsidP="00045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 w14:anchorId="42FDE1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0.5pt;margin-top:-14.05pt;width:46.95pt;height:57.6pt;z-index:251660288">
            <v:imagedata r:id="rId4" o:title=""/>
          </v:shape>
          <o:OLEObject Type="Embed" ProgID="PBrush" ShapeID="_x0000_s1027" DrawAspect="Content" ObjectID="_1684043347" r:id="rId5"/>
        </w:object>
      </w:r>
    </w:p>
    <w:p w14:paraId="0C778D84" w14:textId="77777777" w:rsidR="000453E1" w:rsidRPr="000453E1" w:rsidRDefault="000453E1" w:rsidP="000453E1">
      <w:pPr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C9A10" w14:textId="77777777" w:rsidR="008360F1" w:rsidRDefault="008360F1" w:rsidP="000453E1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DA5257" w14:textId="5778B174" w:rsidR="000453E1" w:rsidRPr="000453E1" w:rsidRDefault="000453E1" w:rsidP="000453E1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Совета</w:t>
      </w:r>
    </w:p>
    <w:p w14:paraId="749586C7" w14:textId="77777777" w:rsidR="000453E1" w:rsidRPr="000453E1" w:rsidRDefault="000453E1" w:rsidP="000453E1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Самойловского муниципального образования</w:t>
      </w:r>
    </w:p>
    <w:p w14:paraId="276082D2" w14:textId="77777777" w:rsidR="000453E1" w:rsidRPr="000453E1" w:rsidRDefault="000453E1" w:rsidP="000453E1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Самойловского муниципального района Саратовской области</w:t>
      </w:r>
    </w:p>
    <w:p w14:paraId="3C8775F3" w14:textId="77777777" w:rsidR="000453E1" w:rsidRPr="000453E1" w:rsidRDefault="000453E1" w:rsidP="000453E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3E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0C7B032" wp14:editId="27BF3BCB">
                <wp:simplePos x="0" y="0"/>
                <wp:positionH relativeFrom="column">
                  <wp:posOffset>-200025</wp:posOffset>
                </wp:positionH>
                <wp:positionV relativeFrom="paragraph">
                  <wp:posOffset>78104</wp:posOffset>
                </wp:positionV>
                <wp:extent cx="6442075" cy="0"/>
                <wp:effectExtent l="0" t="38100" r="5397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07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7A83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75pt,6.15pt" to="491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" o:allowincell="f" strokeweight="6pt">
                <v:stroke linestyle="thickBetweenThin"/>
              </v:line>
            </w:pict>
          </mc:Fallback>
        </mc:AlternateContent>
      </w:r>
    </w:p>
    <w:p w14:paraId="33C4C5F1" w14:textId="7F0BE12B" w:rsidR="000453E1" w:rsidRPr="008360F1" w:rsidRDefault="000453E1" w:rsidP="000453E1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453E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РЕШЕНИЕ № </w:t>
      </w:r>
      <w:r w:rsidR="008360F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92</w:t>
      </w:r>
    </w:p>
    <w:p w14:paraId="1EEA8026" w14:textId="77777777" w:rsidR="000453E1" w:rsidRPr="000453E1" w:rsidRDefault="000453E1" w:rsidP="000453E1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14:paraId="2543043A" w14:textId="1E8B0CD9" w:rsidR="000453E1" w:rsidRPr="000453E1" w:rsidRDefault="000453E1" w:rsidP="000453E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836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мая 2021 г. </w:t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р.п</w:t>
      </w:r>
      <w:proofErr w:type="spellEnd"/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Самойловка</w:t>
      </w:r>
    </w:p>
    <w:p w14:paraId="1705F76B" w14:textId="77777777" w:rsidR="000453E1" w:rsidRPr="000453E1" w:rsidRDefault="000453E1" w:rsidP="000453E1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F18F3F" w14:textId="77777777" w:rsidR="000453E1" w:rsidRPr="000453E1" w:rsidRDefault="000453E1" w:rsidP="000453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назначении публичных слушаний по проекту решения городского Совета Самойловского муниципального образования Самойловского муниципального района Саратовской области «О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31.10. 2019 г.</w:t>
      </w:r>
      <w:r w:rsidRPr="000453E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35  «Об утверждении Правил благоустройства территории Самойловского муниципального образования Самойловского муниципального района Саратовской области» </w:t>
      </w:r>
    </w:p>
    <w:p w14:paraId="001159C1" w14:textId="77777777" w:rsidR="000453E1" w:rsidRPr="000453E1" w:rsidRDefault="000453E1" w:rsidP="000453E1">
      <w:pPr>
        <w:suppressAutoHyphens/>
        <w:spacing w:after="0" w:line="240" w:lineRule="auto"/>
        <w:rPr>
          <w:rFonts w:ascii="Times New Roman" w:eastAsia="⃥ﻳ￨‮ﳲﻳ?‮" w:hAnsi="Times New Roman" w:cs="Times New Roman"/>
          <w:kern w:val="2"/>
          <w:sz w:val="28"/>
          <w:szCs w:val="28"/>
          <w:lang w:eastAsia="ar-SA"/>
        </w:rPr>
      </w:pPr>
    </w:p>
    <w:p w14:paraId="34ACE9E0" w14:textId="53A2E176" w:rsidR="000453E1" w:rsidRPr="000453E1" w:rsidRDefault="000453E1" w:rsidP="000453E1">
      <w:pPr>
        <w:suppressAutoHyphens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 w:cs="Times New Roman"/>
          <w:kern w:val="2"/>
          <w:sz w:val="28"/>
          <w:szCs w:val="28"/>
          <w:lang w:eastAsia="ar-SA"/>
        </w:rPr>
      </w:pPr>
      <w:r w:rsidRPr="000453E1">
        <w:rPr>
          <w:rFonts w:ascii="Times New Roman" w:eastAsia="⃥ﻳ￨‮ﳲﻳ?‮" w:hAnsi="Times New Roman" w:cs="Times New Roman"/>
          <w:kern w:val="2"/>
          <w:sz w:val="28"/>
          <w:szCs w:val="28"/>
          <w:lang w:eastAsia="ar-SA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Самойловского муниципального образования</w:t>
      </w:r>
      <w:r w:rsidRPr="000453E1">
        <w:rPr>
          <w:rFonts w:ascii="Times New Roman" w:eastAsia="⃥ﻳ￨‮ﳲﻳ?‮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0453E1">
        <w:rPr>
          <w:rFonts w:ascii="Times New Roman" w:eastAsia="⃥ﻳ￨‮ﳲﻳ?‮" w:hAnsi="Times New Roman" w:cs="Times New Roman"/>
          <w:kern w:val="2"/>
          <w:sz w:val="28"/>
          <w:szCs w:val="28"/>
          <w:lang w:eastAsia="ar-SA"/>
        </w:rPr>
        <w:t>Самойловского муниципального района Саратовской области, решением городского Совета Самойловского муниципального образования от  13.03.2018 г. № 53 «Об утверждении Положения о публичных слушаниях, общественных обсуждениях в Самойловского муниципального образовании Самойловского муниципального района Саратовской области», городской Совет Самойловского муниципального образования</w:t>
      </w:r>
      <w:r w:rsidRPr="000453E1">
        <w:rPr>
          <w:rFonts w:ascii="Times New Roman" w:eastAsia="⃥ﻳ￨‮ﳲﻳ?‮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0453E1">
        <w:rPr>
          <w:rFonts w:ascii="Times New Roman" w:eastAsia="⃥ﻳ￨‮ﳲﻳ?‮" w:hAnsi="Times New Roman" w:cs="Times New Roman"/>
          <w:kern w:val="2"/>
          <w:sz w:val="28"/>
          <w:szCs w:val="28"/>
          <w:lang w:eastAsia="ar-SA"/>
        </w:rPr>
        <w:t>Самойловского муниципального района Саратовской области</w:t>
      </w:r>
    </w:p>
    <w:p w14:paraId="68950905" w14:textId="77777777" w:rsidR="000453E1" w:rsidRPr="000453E1" w:rsidRDefault="000453E1" w:rsidP="000453E1">
      <w:pPr>
        <w:suppressAutoHyphens/>
        <w:spacing w:after="0" w:line="240" w:lineRule="auto"/>
        <w:ind w:firstLine="708"/>
        <w:jc w:val="both"/>
        <w:rPr>
          <w:rFonts w:ascii="Times New Roman" w:eastAsia="⃥ﻳ￨‮ﳲﻳ?‮" w:hAnsi="Times New Roman" w:cs="Times New Roman"/>
          <w:b/>
          <w:bCs/>
          <w:kern w:val="2"/>
          <w:sz w:val="28"/>
          <w:szCs w:val="28"/>
          <w:lang w:eastAsia="ar-SA"/>
        </w:rPr>
      </w:pPr>
      <w:r w:rsidRPr="000453E1">
        <w:rPr>
          <w:rFonts w:ascii="Times New Roman" w:eastAsia="⃥ﻳ￨‮ﳲﻳ?‮" w:hAnsi="Times New Roman" w:cs="Times New Roman"/>
          <w:b/>
          <w:kern w:val="2"/>
          <w:sz w:val="28"/>
          <w:szCs w:val="28"/>
          <w:lang w:eastAsia="ar-SA"/>
        </w:rPr>
        <w:t>РЕШИЛ:</w:t>
      </w:r>
    </w:p>
    <w:p w14:paraId="3887F9B5" w14:textId="43410030" w:rsidR="000453E1" w:rsidRPr="000453E1" w:rsidRDefault="000453E1" w:rsidP="000453E1">
      <w:pPr>
        <w:suppressAutoHyphens/>
        <w:spacing w:after="0" w:line="240" w:lineRule="auto"/>
        <w:ind w:firstLine="720"/>
        <w:jc w:val="both"/>
        <w:rPr>
          <w:rFonts w:ascii="Times New Roman" w:eastAsia="⃥ﻳ￨‮ﳲﻳ?‮" w:hAnsi="Times New Roman" w:cs="Times New Roman"/>
          <w:kern w:val="2"/>
          <w:sz w:val="28"/>
          <w:szCs w:val="28"/>
          <w:lang w:eastAsia="ar-SA"/>
        </w:rPr>
      </w:pPr>
      <w:r w:rsidRPr="000453E1">
        <w:rPr>
          <w:rFonts w:ascii="Times New Roman" w:eastAsia="⃥ﻳ￨‮ﳲﻳ?‮" w:hAnsi="Times New Roman" w:cs="Times New Roman"/>
          <w:kern w:val="2"/>
          <w:sz w:val="28"/>
          <w:szCs w:val="28"/>
          <w:lang w:eastAsia="ar-SA"/>
        </w:rPr>
        <w:t>1. Назначить публичные слушания по прилагаемому проекту решения городского Совета Самойловского муниципального образования</w:t>
      </w:r>
      <w:r w:rsidRPr="000453E1">
        <w:rPr>
          <w:rFonts w:ascii="Times New Roman" w:eastAsia="⃥ﻳ￨‮ﳲﻳ?‮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0453E1">
        <w:rPr>
          <w:rFonts w:ascii="Times New Roman" w:eastAsia="⃥ﻳ￨‮ﳲﻳ?‮" w:hAnsi="Times New Roman" w:cs="Times New Roman"/>
          <w:kern w:val="2"/>
          <w:sz w:val="28"/>
          <w:szCs w:val="28"/>
          <w:lang w:eastAsia="ar-SA"/>
        </w:rPr>
        <w:t xml:space="preserve">Самойловского муниципального района Саратовской области «О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31.10.2019 г. № 35 «Об утверждении Правил благоустройства территории Самойловского муниципального образования Самойловского муниципального района Саратовской области» </w:t>
      </w:r>
      <w:r w:rsidRPr="000453E1">
        <w:rPr>
          <w:rFonts w:ascii="Times New Roman" w:eastAsia="⃥ﻳ￨‮ﳲﻳ?‮" w:hAnsi="Times New Roman" w:cs="Times New Roman"/>
          <w:b/>
          <w:kern w:val="2"/>
          <w:sz w:val="28"/>
          <w:szCs w:val="28"/>
          <w:lang w:eastAsia="ar-SA"/>
        </w:rPr>
        <w:t>на    29 июня 2021 года в 10:00 часов (местное время).</w:t>
      </w:r>
      <w:r w:rsidRPr="000453E1">
        <w:rPr>
          <w:rFonts w:ascii="Times New Roman" w:eastAsia="⃥ﻳ￨‮ﳲﻳ?‮" w:hAnsi="Times New Roman" w:cs="Times New Roman"/>
          <w:kern w:val="2"/>
          <w:sz w:val="28"/>
          <w:szCs w:val="28"/>
          <w:lang w:eastAsia="ar-SA"/>
        </w:rPr>
        <w:t xml:space="preserve"> </w:t>
      </w:r>
    </w:p>
    <w:p w14:paraId="53835604" w14:textId="77777777" w:rsidR="000453E1" w:rsidRPr="000453E1" w:rsidRDefault="000453E1" w:rsidP="000453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провести в здании администрации    </w:t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Самойловского муниципального района Саратовской области по адресу:</w:t>
      </w:r>
      <w:r w:rsidRPr="000453E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область, Самойловский район, </w:t>
      </w:r>
      <w:proofErr w:type="spellStart"/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Самойловка, ул. Красная площадь, д. 11</w:t>
      </w:r>
    </w:p>
    <w:p w14:paraId="7087B94F" w14:textId="77777777" w:rsidR="000453E1" w:rsidRPr="000453E1" w:rsidRDefault="000453E1" w:rsidP="000453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 материалами проекта решения городского Совета Самойловского муниципального образования</w:t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Самойловского муниципального района Саратовской области «О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</w:t>
      </w:r>
      <w:proofErr w:type="spellStart"/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31.10.2019 г. № 35</w:t>
      </w:r>
      <w:r w:rsidRPr="000453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благоустройства территории Самойловского муниципального образования Самойловского муниципального района Саратовской области» можно ознакомиться:</w:t>
      </w:r>
    </w:p>
    <w:p w14:paraId="21DCEE15" w14:textId="77777777" w:rsidR="000453E1" w:rsidRPr="000453E1" w:rsidRDefault="000453E1" w:rsidP="00045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официальном сайте администрации  </w:t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Самойловского муниципального района Саратовской области   https://</w:t>
      </w:r>
      <w:r w:rsidRPr="000453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Sam</w:t>
      </w: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>64.ru;</w:t>
      </w:r>
    </w:p>
    <w:p w14:paraId="33A66223" w14:textId="77777777" w:rsidR="000453E1" w:rsidRPr="000453E1" w:rsidRDefault="000453E1" w:rsidP="000453E1">
      <w:pPr>
        <w:spacing w:after="90" w:line="2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администрации Самойловского муниципального образования</w:t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Самойловского муниципального района Саратовской области по адресу:</w:t>
      </w:r>
      <w:r w:rsidRPr="000453E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Саратовская область, Самойловский район, </w:t>
      </w:r>
      <w:proofErr w:type="spellStart"/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Самойловка, ул. Красная площадь, д. 11: (ежедневно с 8.00 до 16.00, кроме субботы и воскресенья), с момента обнародования до даты проведения слушаний. </w:t>
      </w:r>
    </w:p>
    <w:p w14:paraId="110FAFA3" w14:textId="32112F54" w:rsidR="000453E1" w:rsidRDefault="000453E1" w:rsidP="000453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Письменные замечания и предложения к проекту решения городского Совета Самойловского муниципального образования</w:t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Самойловского муниципального района Саратовской области «О внесении изменений и дополнений в решение городского Совета Самойловского муниципального образования Самойловского муниципального района Саратовской области от </w:t>
      </w:r>
      <w:r w:rsidRPr="000453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 2019 г. № 35 «Об утверждении Правил благоустройства территории Самойловского муниципального образования Самойловского муниципального района Саратовской области» направляются в администрацию</w:t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Самойловского муниципального района Саратовской области </w:t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 28 июня 2021 года</w:t>
      </w: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D1A84E" w14:textId="77777777" w:rsidR="000453E1" w:rsidRPr="000453E1" w:rsidRDefault="000453E1" w:rsidP="000453E1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Настоящее решение обнародовать </w:t>
      </w:r>
      <w:r w:rsidRPr="00045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«2</w:t>
      </w:r>
      <w:r w:rsidR="004601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453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мая 2021 г</w:t>
      </w:r>
      <w:r w:rsidRPr="0004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специально выделенных местах обнародования и разместить на официальном сайте администрации</w:t>
      </w: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Самойловского муниципального образования</w:t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Самойловского муниципального района Саратовской области в сети «Интернет</w:t>
      </w:r>
      <w:r w:rsidRPr="0004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33272A2" w14:textId="4ACD5BA1" w:rsidR="000453E1" w:rsidRPr="000453E1" w:rsidRDefault="000453E1" w:rsidP="000453E1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Настоящее решение вступает в силу со дня официального обнародования.</w:t>
      </w:r>
    </w:p>
    <w:p w14:paraId="41647077" w14:textId="77777777" w:rsidR="000453E1" w:rsidRPr="000453E1" w:rsidRDefault="000453E1" w:rsidP="000453E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3B673D" w14:textId="77777777" w:rsidR="000453E1" w:rsidRPr="000453E1" w:rsidRDefault="000453E1" w:rsidP="000453E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4701F" w14:textId="77777777" w:rsidR="000453E1" w:rsidRPr="000453E1" w:rsidRDefault="000453E1" w:rsidP="000453E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E0A63" w14:textId="77777777" w:rsidR="000453E1" w:rsidRPr="000453E1" w:rsidRDefault="000453E1" w:rsidP="000453E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1497C" w14:textId="77777777" w:rsidR="000453E1" w:rsidRPr="000453E1" w:rsidRDefault="000453E1" w:rsidP="000453E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</w:p>
    <w:p w14:paraId="6B4D0BDC" w14:textId="77777777" w:rsidR="000453E1" w:rsidRPr="000453E1" w:rsidRDefault="000453E1" w:rsidP="000453E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3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</w:t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Самойловского</w:t>
      </w:r>
    </w:p>
    <w:p w14:paraId="05CCF3D5" w14:textId="77777777" w:rsidR="000453E1" w:rsidRPr="000453E1" w:rsidRDefault="000453E1" w:rsidP="000453E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proofErr w:type="gramStart"/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Е.И. Свинарев</w:t>
      </w:r>
    </w:p>
    <w:p w14:paraId="22B2DE10" w14:textId="77777777" w:rsidR="0003406C" w:rsidRDefault="0003406C"/>
    <w:sectPr w:rsidR="000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⃥ﻳ￨‮ﳲﻳ?‮">
    <w:altName w:val="Times New Roman"/>
    <w:panose1 w:val="00000000000000000000"/>
    <w:charset w:val="E0"/>
    <w:family w:val="auto"/>
    <w:notTrueType/>
    <w:pitch w:val="fixed"/>
    <w:sig w:usb0="00000000" w:usb1="E2E0EBE3" w:usb2="20E9EEED" w:usb3="E2EAF3E1" w:csb0="E220E9EE" w:csb1="F7E0ED2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E1"/>
    <w:rsid w:val="0003406C"/>
    <w:rsid w:val="000453E1"/>
    <w:rsid w:val="00241713"/>
    <w:rsid w:val="002F1FA6"/>
    <w:rsid w:val="003645B1"/>
    <w:rsid w:val="0046012D"/>
    <w:rsid w:val="00573329"/>
    <w:rsid w:val="0083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4E92792"/>
  <w15:chartTrackingRefBased/>
  <w15:docId w15:val="{10AD6D6D-3DE0-4ACE-9AFC-17882BA8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6</cp:revision>
  <dcterms:created xsi:type="dcterms:W3CDTF">2021-05-27T10:03:00Z</dcterms:created>
  <dcterms:modified xsi:type="dcterms:W3CDTF">2021-06-01T05:03:00Z</dcterms:modified>
</cp:coreProperties>
</file>