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B" w:rsidRPr="00B01D3E" w:rsidRDefault="00191D9D" w:rsidP="0012469B">
      <w:pPr>
        <w:pStyle w:val="1"/>
        <w:tabs>
          <w:tab w:val="left" w:pos="8080"/>
        </w:tabs>
        <w:jc w:val="center"/>
        <w:rPr>
          <w:sz w:val="6"/>
        </w:rPr>
      </w:pPr>
      <w:r w:rsidRPr="00191D9D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-14.7pt;width:46.95pt;height:57.6pt;z-index:251660288" o:allowincell="f">
            <v:imagedata r:id="rId6" o:title=""/>
          </v:shape>
          <o:OLEObject Type="Embed" ProgID="PBrush" ShapeID="_x0000_s1026" DrawAspect="Content" ObjectID="_1656135393" r:id="rId7"/>
        </w:pic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sz w:val="6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АДМИНИСТРАЦИЯ </w: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Самойловского муниципального района Саратовской области </w:t>
      </w:r>
    </w:p>
    <w:p w:rsidR="0012469B" w:rsidRPr="00B01D3E" w:rsidRDefault="0012469B" w:rsidP="0012469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12469B" w:rsidRPr="00B01D3E" w:rsidRDefault="0012469B" w:rsidP="0012469B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12469B" w:rsidRPr="00B01D3E" w:rsidRDefault="0012469B" w:rsidP="001246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1D3E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12469B" w:rsidRPr="00B01D3E" w:rsidRDefault="0012469B" w:rsidP="0012469B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12469B" w:rsidRPr="00B01D3E" w:rsidTr="00D45A74">
        <w:tc>
          <w:tcPr>
            <w:tcW w:w="3828" w:type="dxa"/>
          </w:tcPr>
          <w:p w:rsidR="0012469B" w:rsidRPr="00B01D3E" w:rsidRDefault="00DE5908" w:rsidP="00DE5908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522F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7A522F">
              <w:rPr>
                <w:sz w:val="28"/>
              </w:rPr>
              <w:t>.2020</w:t>
            </w:r>
            <w:r w:rsidR="000034A1">
              <w:rPr>
                <w:sz w:val="28"/>
              </w:rPr>
              <w:t xml:space="preserve"> </w:t>
            </w:r>
            <w:r w:rsidR="0012469B">
              <w:rPr>
                <w:sz w:val="28"/>
              </w:rPr>
              <w:t xml:space="preserve">№ </w:t>
            </w:r>
            <w:r w:rsidR="009B169C">
              <w:rPr>
                <w:sz w:val="28"/>
              </w:rPr>
              <w:t>404</w:t>
            </w:r>
          </w:p>
        </w:tc>
        <w:tc>
          <w:tcPr>
            <w:tcW w:w="240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</w:tr>
    </w:tbl>
    <w:p w:rsidR="0012469B" w:rsidRPr="00B01D3E" w:rsidRDefault="0012469B" w:rsidP="0012469B">
      <w:pPr>
        <w:pStyle w:val="1"/>
      </w:pPr>
    </w:p>
    <w:tbl>
      <w:tblPr>
        <w:tblW w:w="9781" w:type="dxa"/>
        <w:tblInd w:w="108" w:type="dxa"/>
        <w:tblLayout w:type="fixed"/>
        <w:tblLook w:val="0000"/>
      </w:tblPr>
      <w:tblGrid>
        <w:gridCol w:w="5103"/>
        <w:gridCol w:w="4678"/>
      </w:tblGrid>
      <w:tr w:rsidR="0012469B" w:rsidTr="00DE5908">
        <w:tc>
          <w:tcPr>
            <w:tcW w:w="5103" w:type="dxa"/>
            <w:vAlign w:val="bottom"/>
          </w:tcPr>
          <w:p w:rsidR="0012469B" w:rsidRPr="00D04D21" w:rsidRDefault="00DE5908" w:rsidP="00DE59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Самойловского муниципального района от 08.06.2020 г. № 334 «</w:t>
            </w:r>
            <w:r w:rsidR="0012469B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мест массового отдыха насел</w:t>
            </w:r>
            <w:r w:rsidR="007A522F">
              <w:rPr>
                <w:rFonts w:ascii="Times New Roman" w:hAnsi="Times New Roman" w:cs="Times New Roman"/>
                <w:b/>
                <w:sz w:val="28"/>
                <w:szCs w:val="28"/>
              </w:rPr>
              <w:t>ения у воды в летний период 2020</w:t>
            </w:r>
            <w:r w:rsidR="0012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12469B" w:rsidRDefault="0012469B" w:rsidP="00D45A74">
            <w:pPr>
              <w:pStyle w:val="2"/>
              <w:tabs>
                <w:tab w:val="left" w:pos="8080"/>
              </w:tabs>
              <w:jc w:val="both"/>
              <w:rPr>
                <w:b/>
                <w:sz w:val="28"/>
                <w:u w:val="single"/>
              </w:rPr>
            </w:pPr>
          </w:p>
        </w:tc>
      </w:tr>
    </w:tbl>
    <w:p w:rsidR="0012469B" w:rsidRPr="004D6566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652E5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C6F8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 № 131-ФЗ «Об основных принципах организации местного самоуправления в Российской Федерации», постановлением Правительства Саратовской области от 15 января 2013 г. № 15-П «Об утверждении Правил охраны жизни людей на водных объектах в Саратовской области»</w:t>
      </w:r>
      <w:r w:rsidR="009B169C">
        <w:rPr>
          <w:rFonts w:ascii="Times New Roman" w:hAnsi="Times New Roman" w:cs="Times New Roman"/>
          <w:sz w:val="28"/>
          <w:szCs w:val="28"/>
        </w:rPr>
        <w:t xml:space="preserve">, Уставом Самойловского муниципального района Саратовской области </w:t>
      </w:r>
    </w:p>
    <w:p w:rsidR="0012469B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9B" w:rsidRPr="00AB4956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69B" w:rsidRPr="00DE5908" w:rsidRDefault="0012469B" w:rsidP="0012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7F" w:rsidRPr="009B169C" w:rsidRDefault="00DE5908" w:rsidP="009B169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08">
        <w:rPr>
          <w:rFonts w:ascii="Times New Roman" w:hAnsi="Times New Roman" w:cs="Times New Roman"/>
          <w:sz w:val="28"/>
          <w:szCs w:val="28"/>
        </w:rPr>
        <w:tab/>
      </w:r>
      <w:r w:rsidR="0012469B" w:rsidRPr="00DE5908">
        <w:rPr>
          <w:rFonts w:ascii="Times New Roman" w:hAnsi="Times New Roman" w:cs="Times New Roman"/>
          <w:sz w:val="28"/>
          <w:szCs w:val="28"/>
        </w:rPr>
        <w:t xml:space="preserve">1. </w:t>
      </w:r>
      <w:r w:rsidRPr="00DE5908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9B169C">
        <w:rPr>
          <w:rFonts w:ascii="Times New Roman" w:hAnsi="Times New Roman" w:cs="Times New Roman"/>
          <w:sz w:val="28"/>
          <w:szCs w:val="28"/>
        </w:rPr>
        <w:t>в постановление администрации Самойловского муниципального района Саратовской области от 08.06.2020 г. № 334 «</w:t>
      </w:r>
      <w:r w:rsidR="009B169C" w:rsidRPr="009B169C">
        <w:rPr>
          <w:rFonts w:ascii="Times New Roman" w:hAnsi="Times New Roman" w:cs="Times New Roman"/>
          <w:sz w:val="28"/>
          <w:szCs w:val="28"/>
        </w:rPr>
        <w:t>Об утверждении мест массового отдыха населения у воды в летний период 2020 года»</w:t>
      </w:r>
      <w:r w:rsidR="009B169C">
        <w:rPr>
          <w:rFonts w:ascii="Times New Roman" w:hAnsi="Times New Roman" w:cs="Times New Roman"/>
          <w:sz w:val="28"/>
          <w:szCs w:val="28"/>
        </w:rPr>
        <w:t>, изложив приложение к постановлению в новой редакции согласно приложению к настоящему постановлению.</w:t>
      </w:r>
    </w:p>
    <w:p w:rsidR="00433E55" w:rsidRDefault="009B169C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E55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6C6F8B" w:rsidRDefault="009B169C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F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В.В. Махову.</w:t>
      </w:r>
    </w:p>
    <w:p w:rsidR="0012469B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22F" w:rsidRDefault="007A522F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56790" w:rsidRPr="00573E6B">
        <w:rPr>
          <w:rFonts w:ascii="Times New Roman" w:hAnsi="Times New Roman" w:cs="Times New Roman"/>
          <w:b/>
          <w:sz w:val="28"/>
          <w:szCs w:val="28"/>
        </w:rPr>
        <w:t xml:space="preserve"> Самойловского </w:t>
      </w:r>
    </w:p>
    <w:p w:rsidR="00F56790" w:rsidRPr="00573E6B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6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469B" w:rsidRDefault="007A522F" w:rsidP="007A5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2469B" w:rsidSect="008D7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F5679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М.А. Мельников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администрации Самойловского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469B" w:rsidRPr="00C54FD0" w:rsidRDefault="00652E5F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5908">
        <w:rPr>
          <w:rFonts w:ascii="Times New Roman" w:hAnsi="Times New Roman" w:cs="Times New Roman"/>
          <w:sz w:val="24"/>
          <w:szCs w:val="24"/>
        </w:rPr>
        <w:t>10</w:t>
      </w:r>
      <w:r w:rsidR="0012469B" w:rsidRPr="00C54FD0">
        <w:rPr>
          <w:rFonts w:ascii="Times New Roman" w:hAnsi="Times New Roman" w:cs="Times New Roman"/>
          <w:sz w:val="24"/>
          <w:szCs w:val="24"/>
        </w:rPr>
        <w:t>.</w:t>
      </w:r>
      <w:r w:rsidR="007A522F" w:rsidRPr="00C54FD0">
        <w:rPr>
          <w:rFonts w:ascii="Times New Roman" w:hAnsi="Times New Roman" w:cs="Times New Roman"/>
          <w:sz w:val="24"/>
          <w:szCs w:val="24"/>
        </w:rPr>
        <w:t>0</w:t>
      </w:r>
      <w:r w:rsidR="00DE5908">
        <w:rPr>
          <w:rFonts w:ascii="Times New Roman" w:hAnsi="Times New Roman" w:cs="Times New Roman"/>
          <w:sz w:val="24"/>
          <w:szCs w:val="24"/>
        </w:rPr>
        <w:t>7</w:t>
      </w:r>
      <w:r w:rsidR="007A522F" w:rsidRPr="00C54FD0">
        <w:rPr>
          <w:rFonts w:ascii="Times New Roman" w:hAnsi="Times New Roman" w:cs="Times New Roman"/>
          <w:sz w:val="24"/>
          <w:szCs w:val="24"/>
        </w:rPr>
        <w:t>.2020</w:t>
      </w:r>
      <w:r w:rsidR="0012469B" w:rsidRPr="00C54FD0">
        <w:rPr>
          <w:rFonts w:ascii="Times New Roman" w:hAnsi="Times New Roman" w:cs="Times New Roman"/>
          <w:sz w:val="24"/>
          <w:szCs w:val="24"/>
        </w:rPr>
        <w:t xml:space="preserve"> г. №</w:t>
      </w:r>
      <w:r w:rsidR="00C753D2">
        <w:rPr>
          <w:rFonts w:ascii="Times New Roman" w:hAnsi="Times New Roman" w:cs="Times New Roman"/>
          <w:sz w:val="24"/>
          <w:szCs w:val="24"/>
        </w:rPr>
        <w:t xml:space="preserve"> </w:t>
      </w:r>
      <w:r w:rsidR="009B169C">
        <w:rPr>
          <w:rFonts w:ascii="Times New Roman" w:hAnsi="Times New Roman" w:cs="Times New Roman"/>
          <w:sz w:val="24"/>
          <w:szCs w:val="24"/>
        </w:rPr>
        <w:t>404</w:t>
      </w:r>
    </w:p>
    <w:p w:rsidR="0012469B" w:rsidRDefault="0012469B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FD0" w:rsidRPr="002B62E1" w:rsidRDefault="00C54FD0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9F0" w:rsidRPr="009B169C" w:rsidRDefault="0012469B" w:rsidP="0012469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9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C6F8B" w:rsidRPr="009B169C">
        <w:rPr>
          <w:rFonts w:ascii="Times New Roman" w:hAnsi="Times New Roman" w:cs="Times New Roman"/>
          <w:b/>
          <w:sz w:val="24"/>
          <w:szCs w:val="24"/>
        </w:rPr>
        <w:t>мест массового отдыха населения</w:t>
      </w:r>
      <w:r w:rsidR="00462E63" w:rsidRPr="009B169C">
        <w:rPr>
          <w:rFonts w:ascii="Times New Roman" w:hAnsi="Times New Roman" w:cs="Times New Roman"/>
          <w:b/>
          <w:sz w:val="24"/>
          <w:szCs w:val="24"/>
        </w:rPr>
        <w:t xml:space="preserve"> у воды</w:t>
      </w:r>
      <w:r w:rsidRPr="009B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9F0" w:rsidRPr="009B169C">
        <w:rPr>
          <w:rFonts w:ascii="Times New Roman" w:hAnsi="Times New Roman" w:cs="Times New Roman"/>
          <w:b/>
          <w:sz w:val="24"/>
          <w:szCs w:val="24"/>
        </w:rPr>
        <w:t xml:space="preserve">в летний период </w:t>
      </w:r>
    </w:p>
    <w:p w:rsidR="00DB3283" w:rsidRPr="009B169C" w:rsidRDefault="00C753D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9C">
        <w:rPr>
          <w:rFonts w:ascii="Times New Roman" w:hAnsi="Times New Roman" w:cs="Times New Roman"/>
          <w:b/>
          <w:sz w:val="24"/>
          <w:szCs w:val="24"/>
        </w:rPr>
        <w:t>2020</w:t>
      </w:r>
      <w:r w:rsidR="001259F0" w:rsidRPr="009B169C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</w:t>
      </w:r>
      <w:r w:rsidR="0012469B" w:rsidRPr="009B169C">
        <w:rPr>
          <w:rFonts w:ascii="Times New Roman" w:hAnsi="Times New Roman" w:cs="Times New Roman"/>
          <w:b/>
          <w:sz w:val="24"/>
          <w:szCs w:val="24"/>
        </w:rPr>
        <w:t>Само</w:t>
      </w:r>
      <w:r w:rsidR="00774E50" w:rsidRPr="009B169C">
        <w:rPr>
          <w:rFonts w:ascii="Times New Roman" w:hAnsi="Times New Roman" w:cs="Times New Roman"/>
          <w:b/>
          <w:sz w:val="24"/>
          <w:szCs w:val="24"/>
        </w:rPr>
        <w:t>йловского муниципального района</w:t>
      </w:r>
    </w:p>
    <w:p w:rsidR="00FF74C2" w:rsidRDefault="00FF74C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A" w:rsidRPr="00FF74C2" w:rsidRDefault="00AB42AA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710"/>
        <w:gridCol w:w="4819"/>
        <w:gridCol w:w="4536"/>
      </w:tblGrid>
      <w:tr w:rsidR="002A4D46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AC0573" w:rsidRPr="00A121B5" w:rsidTr="00865850">
        <w:tc>
          <w:tcPr>
            <w:tcW w:w="10065" w:type="dxa"/>
            <w:gridSpan w:val="3"/>
          </w:tcPr>
          <w:p w:rsidR="00AC0573" w:rsidRPr="00AC0573" w:rsidRDefault="00AC0573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Самойловское муниципальное образование</w:t>
            </w:r>
          </w:p>
        </w:tc>
      </w:tr>
      <w:tr w:rsidR="00AC0573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AC0573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751" w:rsidRPr="00E51A56" w:rsidRDefault="009B1751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AC0573" w:rsidRPr="00E51A56" w:rsidRDefault="00AC0573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р.п. Самойловка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0573" w:rsidRPr="00E51A56" w:rsidRDefault="009B1751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82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</w:p>
          <w:p w:rsidR="00A14798" w:rsidRPr="00E51A56" w:rsidRDefault="00A1479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50 м.</w:t>
            </w:r>
          </w:p>
        </w:tc>
      </w:tr>
      <w:tr w:rsidR="00893A94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893A94" w:rsidRPr="00E51A56" w:rsidRDefault="00893A9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93A94" w:rsidRPr="00E51A56" w:rsidRDefault="00893A94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893A94" w:rsidRPr="00E51A56" w:rsidRDefault="00893A94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3A94" w:rsidRPr="00E51A56" w:rsidRDefault="003C097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юго-восток от дома № 1</w:t>
            </w:r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ачная </w:t>
            </w: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60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Еловатское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B42AA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пруд Новый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раснознаменский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Краснознаменский на расстоянии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Красавское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река Елань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 Красавка</w:t>
            </w:r>
          </w:p>
        </w:tc>
        <w:tc>
          <w:tcPr>
            <w:tcW w:w="4536" w:type="dxa"/>
          </w:tcPr>
          <w:p w:rsidR="002A4D46" w:rsidRPr="00A121B5" w:rsidRDefault="002A4D46" w:rsidP="009B169C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</w:t>
            </w:r>
            <w:r w:rsidR="00DE5908">
              <w:rPr>
                <w:rFonts w:ascii="Times New Roman" w:hAnsi="Times New Roman" w:cs="Times New Roman"/>
                <w:sz w:val="24"/>
                <w:szCs w:val="24"/>
              </w:rPr>
              <w:t xml:space="preserve">запад </w:t>
            </w:r>
            <w:r w:rsidR="009B16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E5908">
              <w:rPr>
                <w:rFonts w:ascii="Times New Roman" w:hAnsi="Times New Roman" w:cs="Times New Roman"/>
                <w:sz w:val="24"/>
                <w:szCs w:val="24"/>
              </w:rPr>
              <w:t>расстояни</w:t>
            </w:r>
            <w:r w:rsidR="009B16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08">
              <w:rPr>
                <w:rFonts w:ascii="Times New Roman" w:hAnsi="Times New Roman" w:cs="Times New Roman"/>
                <w:sz w:val="24"/>
                <w:szCs w:val="24"/>
              </w:rPr>
              <w:t xml:space="preserve"> 500 м 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E5908">
              <w:rPr>
                <w:rFonts w:ascii="Times New Roman" w:hAnsi="Times New Roman" w:cs="Times New Roman"/>
                <w:sz w:val="24"/>
                <w:szCs w:val="24"/>
              </w:rPr>
              <w:t xml:space="preserve">дома № 9 по ул. </w:t>
            </w:r>
            <w:proofErr w:type="gramStart"/>
            <w:r w:rsidR="00DE5908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DE5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Песчанское муниципальное образование</w:t>
            </w:r>
          </w:p>
        </w:tc>
      </w:tr>
      <w:tr w:rsidR="002A4D46" w:rsidRPr="00005A02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Криуша</w:t>
            </w:r>
          </w:p>
        </w:tc>
        <w:tc>
          <w:tcPr>
            <w:tcW w:w="4536" w:type="dxa"/>
          </w:tcPr>
          <w:p w:rsidR="002A4D46" w:rsidRPr="00E51A56" w:rsidRDefault="002A4D46" w:rsidP="003033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 дома № 16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50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4D0650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50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4536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дома № 22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12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по правому берегу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4536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автомобильного моста через река Красавка на расстоянии 1000 м</w:t>
            </w:r>
            <w:proofErr w:type="gramStart"/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о левому берегу (около второго переходного моста)</w:t>
            </w:r>
          </w:p>
        </w:tc>
      </w:tr>
      <w:tr w:rsidR="00B16188" w:rsidRPr="00A121B5" w:rsidTr="002072C3">
        <w:tc>
          <w:tcPr>
            <w:tcW w:w="10065" w:type="dxa"/>
            <w:gridSpan w:val="3"/>
          </w:tcPr>
          <w:p w:rsidR="00B16188" w:rsidRPr="00F001E7" w:rsidRDefault="00B16188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7">
              <w:rPr>
                <w:rFonts w:ascii="Times New Roman" w:hAnsi="Times New Roman" w:cs="Times New Roman"/>
                <w:b/>
                <w:sz w:val="24"/>
                <w:szCs w:val="24"/>
              </w:rPr>
              <w:t>Хрущевское муниципальное образование</w:t>
            </w:r>
          </w:p>
        </w:tc>
      </w:tr>
      <w:tr w:rsidR="00B16188" w:rsidRPr="00A121B5" w:rsidTr="00466CBD">
        <w:tc>
          <w:tcPr>
            <w:tcW w:w="710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пруд Рогатый, </w:t>
            </w:r>
          </w:p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4536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по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на запад на расстоянии 10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00 м.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</w:tbl>
    <w:p w:rsidR="002637D3" w:rsidRPr="00A121B5" w:rsidRDefault="002637D3" w:rsidP="002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7D3" w:rsidRPr="00A121B5" w:rsidSect="00186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858"/>
    <w:multiLevelType w:val="hybridMultilevel"/>
    <w:tmpl w:val="3FC2570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6C31754B"/>
    <w:multiLevelType w:val="hybridMultilevel"/>
    <w:tmpl w:val="33E8D44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469B"/>
    <w:rsid w:val="000034A1"/>
    <w:rsid w:val="00005A02"/>
    <w:rsid w:val="000230F2"/>
    <w:rsid w:val="00025D99"/>
    <w:rsid w:val="00055E0D"/>
    <w:rsid w:val="00064EC4"/>
    <w:rsid w:val="00097B70"/>
    <w:rsid w:val="000C0482"/>
    <w:rsid w:val="00102D32"/>
    <w:rsid w:val="00123DBC"/>
    <w:rsid w:val="0012469B"/>
    <w:rsid w:val="001259F0"/>
    <w:rsid w:val="0014328B"/>
    <w:rsid w:val="00147E24"/>
    <w:rsid w:val="00151217"/>
    <w:rsid w:val="00172987"/>
    <w:rsid w:val="001805C0"/>
    <w:rsid w:val="00182CD7"/>
    <w:rsid w:val="001862EF"/>
    <w:rsid w:val="00191D9D"/>
    <w:rsid w:val="001A425B"/>
    <w:rsid w:val="00222A52"/>
    <w:rsid w:val="0024325D"/>
    <w:rsid w:val="002637D3"/>
    <w:rsid w:val="0027459D"/>
    <w:rsid w:val="002A4D46"/>
    <w:rsid w:val="002B4BE5"/>
    <w:rsid w:val="002C1155"/>
    <w:rsid w:val="002E76D4"/>
    <w:rsid w:val="002F2EF4"/>
    <w:rsid w:val="0030339D"/>
    <w:rsid w:val="00324BFB"/>
    <w:rsid w:val="00360A05"/>
    <w:rsid w:val="00363C24"/>
    <w:rsid w:val="003C0974"/>
    <w:rsid w:val="003D56B8"/>
    <w:rsid w:val="003D6CAC"/>
    <w:rsid w:val="003F1F42"/>
    <w:rsid w:val="00413CEE"/>
    <w:rsid w:val="00430E95"/>
    <w:rsid w:val="00433E55"/>
    <w:rsid w:val="00462E63"/>
    <w:rsid w:val="00483D76"/>
    <w:rsid w:val="0049488B"/>
    <w:rsid w:val="004C1BF8"/>
    <w:rsid w:val="004D0650"/>
    <w:rsid w:val="00503B97"/>
    <w:rsid w:val="00505FA0"/>
    <w:rsid w:val="00512ADC"/>
    <w:rsid w:val="0055624B"/>
    <w:rsid w:val="005605BA"/>
    <w:rsid w:val="00564DAB"/>
    <w:rsid w:val="00591A54"/>
    <w:rsid w:val="00596EAF"/>
    <w:rsid w:val="005C060E"/>
    <w:rsid w:val="005C0E7F"/>
    <w:rsid w:val="005F3A07"/>
    <w:rsid w:val="00652E5F"/>
    <w:rsid w:val="006943D1"/>
    <w:rsid w:val="006C6F8B"/>
    <w:rsid w:val="006D0422"/>
    <w:rsid w:val="00715F34"/>
    <w:rsid w:val="00731B8D"/>
    <w:rsid w:val="00774E50"/>
    <w:rsid w:val="007A522F"/>
    <w:rsid w:val="007C10DE"/>
    <w:rsid w:val="007F12E3"/>
    <w:rsid w:val="00810A7E"/>
    <w:rsid w:val="00811BA6"/>
    <w:rsid w:val="008245F3"/>
    <w:rsid w:val="00870919"/>
    <w:rsid w:val="00893A94"/>
    <w:rsid w:val="008964F4"/>
    <w:rsid w:val="008A638F"/>
    <w:rsid w:val="008D37AC"/>
    <w:rsid w:val="009050AF"/>
    <w:rsid w:val="00910819"/>
    <w:rsid w:val="0091610A"/>
    <w:rsid w:val="00921214"/>
    <w:rsid w:val="009758C3"/>
    <w:rsid w:val="00980F17"/>
    <w:rsid w:val="0099411A"/>
    <w:rsid w:val="009B169C"/>
    <w:rsid w:val="009B1751"/>
    <w:rsid w:val="00A121B5"/>
    <w:rsid w:val="00A14798"/>
    <w:rsid w:val="00A43E7D"/>
    <w:rsid w:val="00A56C9B"/>
    <w:rsid w:val="00AB42AA"/>
    <w:rsid w:val="00AC0573"/>
    <w:rsid w:val="00AC2EF6"/>
    <w:rsid w:val="00AD25B8"/>
    <w:rsid w:val="00AD7C1F"/>
    <w:rsid w:val="00AF29AF"/>
    <w:rsid w:val="00B16188"/>
    <w:rsid w:val="00B462BC"/>
    <w:rsid w:val="00B50E27"/>
    <w:rsid w:val="00B71F74"/>
    <w:rsid w:val="00B7533F"/>
    <w:rsid w:val="00BA1133"/>
    <w:rsid w:val="00BC4D86"/>
    <w:rsid w:val="00BF2D80"/>
    <w:rsid w:val="00C428C3"/>
    <w:rsid w:val="00C42B30"/>
    <w:rsid w:val="00C54FD0"/>
    <w:rsid w:val="00C66C01"/>
    <w:rsid w:val="00C753D2"/>
    <w:rsid w:val="00CC2337"/>
    <w:rsid w:val="00D13F16"/>
    <w:rsid w:val="00D14B41"/>
    <w:rsid w:val="00D43DB5"/>
    <w:rsid w:val="00DA3179"/>
    <w:rsid w:val="00DB3283"/>
    <w:rsid w:val="00DD4DAE"/>
    <w:rsid w:val="00DE5908"/>
    <w:rsid w:val="00E02AF5"/>
    <w:rsid w:val="00E30953"/>
    <w:rsid w:val="00E444D7"/>
    <w:rsid w:val="00E51A56"/>
    <w:rsid w:val="00E90CE4"/>
    <w:rsid w:val="00EB188F"/>
    <w:rsid w:val="00F001E7"/>
    <w:rsid w:val="00F02B73"/>
    <w:rsid w:val="00F211ED"/>
    <w:rsid w:val="00F26DB3"/>
    <w:rsid w:val="00F44368"/>
    <w:rsid w:val="00F56790"/>
    <w:rsid w:val="00F67868"/>
    <w:rsid w:val="00F7527C"/>
    <w:rsid w:val="00F90059"/>
    <w:rsid w:val="00F93C1B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62E63"/>
    <w:pPr>
      <w:ind w:left="720"/>
      <w:contextualSpacing/>
    </w:pPr>
  </w:style>
  <w:style w:type="table" w:styleId="a4">
    <w:name w:val="Table Grid"/>
    <w:basedOn w:val="a1"/>
    <w:uiPriority w:val="59"/>
    <w:rsid w:val="0026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6EE0-27A3-430D-8998-D33369AF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comp2_docs</dc:creator>
  <cp:lastModifiedBy>Пользователь Windows</cp:lastModifiedBy>
  <cp:revision>4</cp:revision>
  <cp:lastPrinted>2020-06-08T05:43:00Z</cp:lastPrinted>
  <dcterms:created xsi:type="dcterms:W3CDTF">2020-07-10T11:10:00Z</dcterms:created>
  <dcterms:modified xsi:type="dcterms:W3CDTF">2020-07-13T05:50:00Z</dcterms:modified>
</cp:coreProperties>
</file>