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</w:tblGrid>
      <w:tr w:rsidR="00895B2E" w14:paraId="19D4D9AF" w14:textId="77777777" w:rsidTr="00552943">
        <w:tc>
          <w:tcPr>
            <w:tcW w:w="3974" w:type="dxa"/>
          </w:tcPr>
          <w:p w14:paraId="26FA02D2" w14:textId="77777777" w:rsidR="00895B2E" w:rsidRDefault="00895B2E" w:rsidP="00895B2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bookmarkStart w:id="0" w:name="_Hlk94882231"/>
            <w:r w:rsidRPr="00982477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риложение</w:t>
            </w:r>
            <w:r w:rsidRPr="009824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82477">
              <w:rPr>
                <w:color w:val="000000" w:themeColor="text1"/>
                <w:sz w:val="24"/>
                <w:szCs w:val="24"/>
              </w:rPr>
              <w:br/>
              <w:t xml:space="preserve">к </w:t>
            </w:r>
            <w:r>
              <w:rPr>
                <w:color w:val="000000" w:themeColor="text1"/>
                <w:sz w:val="24"/>
                <w:szCs w:val="24"/>
              </w:rPr>
              <w:t xml:space="preserve">постановлению администрации Самойловского муниципального района Саратовской области </w:t>
            </w:r>
          </w:p>
          <w:p w14:paraId="604B0768" w14:textId="77777777" w:rsidR="00895B2E" w:rsidRPr="00302E6A" w:rsidRDefault="00895B2E" w:rsidP="00895B2E">
            <w:pPr>
              <w:pStyle w:val="ConsPlusNormal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от ___________ № ______</w:t>
            </w:r>
          </w:p>
          <w:p w14:paraId="56FF43B2" w14:textId="77777777" w:rsidR="00895B2E" w:rsidRDefault="00895B2E" w:rsidP="00895B2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7B2DBC4B" w14:textId="77777777" w:rsidR="00895B2E" w:rsidRDefault="00895B2E" w:rsidP="00895B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F1BF3" w14:textId="0BFD0D6C" w:rsidR="0037087A" w:rsidRPr="00F26AFD" w:rsidRDefault="00F26AFD" w:rsidP="00F26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7087A" w:rsidRPr="00F26AFD">
        <w:rPr>
          <w:rFonts w:ascii="Times New Roman" w:hAnsi="Times New Roman" w:cs="Times New Roman"/>
          <w:b/>
          <w:bCs/>
          <w:sz w:val="28"/>
          <w:szCs w:val="28"/>
        </w:rPr>
        <w:t>дминистративный регламент</w:t>
      </w:r>
      <w:r w:rsidR="00895B2E">
        <w:rPr>
          <w:rFonts w:ascii="Times New Roman" w:hAnsi="Times New Roman" w:cs="Times New Roman"/>
          <w:b/>
          <w:bCs/>
          <w:sz w:val="28"/>
          <w:szCs w:val="28"/>
        </w:rPr>
        <w:t xml:space="preserve"> (ПРОЕКТ)</w:t>
      </w:r>
    </w:p>
    <w:p w14:paraId="00AFFDD7" w14:textId="08D445B5" w:rsidR="0037087A" w:rsidRPr="00F26AFD" w:rsidRDefault="0037087A" w:rsidP="00F26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AFD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7AA9DC4C" w14:textId="77777777" w:rsidR="0037087A" w:rsidRPr="00F26AFD" w:rsidRDefault="0037087A" w:rsidP="00F26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AFD">
        <w:rPr>
          <w:rFonts w:ascii="Times New Roman" w:hAnsi="Times New Roman" w:cs="Times New Roman"/>
          <w:b/>
          <w:bCs/>
          <w:sz w:val="28"/>
          <w:szCs w:val="28"/>
        </w:rPr>
        <w:t>«Выдача разрешения на строительство, внесение изменений в</w:t>
      </w:r>
    </w:p>
    <w:p w14:paraId="61753C7B" w14:textId="77777777" w:rsidR="0037087A" w:rsidRPr="00F26AFD" w:rsidRDefault="0037087A" w:rsidP="00F26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AFD">
        <w:rPr>
          <w:rFonts w:ascii="Times New Roman" w:hAnsi="Times New Roman" w:cs="Times New Roman"/>
          <w:b/>
          <w:bCs/>
          <w:sz w:val="28"/>
          <w:szCs w:val="28"/>
        </w:rPr>
        <w:t>разрешение на строительство, в том числе в связи с необходимостью</w:t>
      </w:r>
    </w:p>
    <w:p w14:paraId="699E1D36" w14:textId="77777777" w:rsidR="0037087A" w:rsidRPr="00F26AFD" w:rsidRDefault="0037087A" w:rsidP="00F26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AFD">
        <w:rPr>
          <w:rFonts w:ascii="Times New Roman" w:hAnsi="Times New Roman" w:cs="Times New Roman"/>
          <w:b/>
          <w:bCs/>
          <w:sz w:val="28"/>
          <w:szCs w:val="28"/>
        </w:rPr>
        <w:t>продления срока действия разрешения на строительство»</w:t>
      </w:r>
    </w:p>
    <w:p w14:paraId="1B0BE258" w14:textId="6EFDA6B3" w:rsidR="00F26AFD" w:rsidRPr="00F26AFD" w:rsidRDefault="0037087A" w:rsidP="00F26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AFD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F26AFD" w:rsidRPr="00F26AFD">
        <w:rPr>
          <w:rFonts w:ascii="Times New Roman" w:hAnsi="Times New Roman" w:cs="Times New Roman"/>
          <w:b/>
          <w:bCs/>
          <w:sz w:val="28"/>
          <w:szCs w:val="28"/>
        </w:rPr>
        <w:t xml:space="preserve">Самойловского муниципального района </w:t>
      </w:r>
    </w:p>
    <w:p w14:paraId="1752A9D1" w14:textId="6D18CCAD" w:rsidR="0037087A" w:rsidRDefault="00F26AFD" w:rsidP="00F26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AFD">
        <w:rPr>
          <w:rFonts w:ascii="Times New Roman" w:hAnsi="Times New Roman" w:cs="Times New Roman"/>
          <w:b/>
          <w:bCs/>
          <w:sz w:val="28"/>
          <w:szCs w:val="28"/>
        </w:rPr>
        <w:t>Саратовской области Российской Федерации</w:t>
      </w:r>
    </w:p>
    <w:p w14:paraId="6B70F6B1" w14:textId="77777777" w:rsidR="00676D98" w:rsidRDefault="00676D98" w:rsidP="00F26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129"/>
      </w:tblGrid>
      <w:tr w:rsidR="00F26AFD" w14:paraId="6D471719" w14:textId="77777777" w:rsidTr="00676D98">
        <w:tc>
          <w:tcPr>
            <w:tcW w:w="8075" w:type="dxa"/>
          </w:tcPr>
          <w:p w14:paraId="288C69CA" w14:textId="652CB50F" w:rsidR="00F26AFD" w:rsidRPr="00F26AFD" w:rsidRDefault="00F26AFD" w:rsidP="00F26AF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Оглавление </w:t>
            </w:r>
          </w:p>
          <w:p w14:paraId="3E83AE58" w14:textId="77777777" w:rsidR="00F26AFD" w:rsidRDefault="00F26AFD" w:rsidP="00F26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</w:tcPr>
          <w:p w14:paraId="5CC42EDF" w14:textId="7F2AF662" w:rsidR="00F26AFD" w:rsidRDefault="00676D98" w:rsidP="00C34C0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F26AFD" w14:paraId="419D6E2C" w14:textId="77777777" w:rsidTr="00676D98">
        <w:tc>
          <w:tcPr>
            <w:tcW w:w="8075" w:type="dxa"/>
          </w:tcPr>
          <w:p w14:paraId="5B4DFE1C" w14:textId="58E9645F" w:rsidR="00F26AFD" w:rsidRDefault="00F26AFD" w:rsidP="00C34C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Раздел I. Общие положения</w:t>
            </w:r>
          </w:p>
        </w:tc>
        <w:tc>
          <w:tcPr>
            <w:tcW w:w="1129" w:type="dxa"/>
          </w:tcPr>
          <w:p w14:paraId="5A1A64E4" w14:textId="5D8A2DB7" w:rsidR="00F26AFD" w:rsidRDefault="00F26AFD" w:rsidP="00C34C0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26AFD" w14:paraId="57047922" w14:textId="77777777" w:rsidTr="00676D98">
        <w:tc>
          <w:tcPr>
            <w:tcW w:w="8075" w:type="dxa"/>
          </w:tcPr>
          <w:p w14:paraId="4F9864AD" w14:textId="2D3B49A9" w:rsidR="00F26AFD" w:rsidRDefault="00F26AFD" w:rsidP="00C34C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Раздел II. Стандарт предоставления муниципальной услуги</w:t>
            </w:r>
          </w:p>
        </w:tc>
        <w:tc>
          <w:tcPr>
            <w:tcW w:w="1129" w:type="dxa"/>
          </w:tcPr>
          <w:p w14:paraId="245B20C2" w14:textId="19F16AFE" w:rsidR="00F26AFD" w:rsidRPr="008619B4" w:rsidRDefault="008619B4" w:rsidP="00C34C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19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6AFD" w14:paraId="3D560D46" w14:textId="77777777" w:rsidTr="00676D98">
        <w:tc>
          <w:tcPr>
            <w:tcW w:w="8075" w:type="dxa"/>
          </w:tcPr>
          <w:p w14:paraId="764C4409" w14:textId="77777777" w:rsidR="00F26AFD" w:rsidRPr="00F26AFD" w:rsidRDefault="00F26AF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Раздел III. Состав, последовательность и сроки выполнения</w:t>
            </w:r>
          </w:p>
          <w:p w14:paraId="61A7F234" w14:textId="5536AA97" w:rsidR="00F26AFD" w:rsidRDefault="00F26AFD" w:rsidP="00C34C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административных процедур (действий), требования к порядку их</w:t>
            </w:r>
            <w:r w:rsidR="00C34C0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выполнения, в том числе особенности выполнения административных</w:t>
            </w:r>
            <w:r w:rsidR="00C34C0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процедур в электронной форме</w:t>
            </w:r>
          </w:p>
        </w:tc>
        <w:tc>
          <w:tcPr>
            <w:tcW w:w="1129" w:type="dxa"/>
          </w:tcPr>
          <w:p w14:paraId="66A4DBA2" w14:textId="377CCFDA" w:rsidR="00F26AFD" w:rsidRPr="00F26AFD" w:rsidRDefault="00F26AF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8619B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0303A177" w14:textId="77777777" w:rsidR="00F26AFD" w:rsidRDefault="00F26AFD" w:rsidP="00C34C0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6AFD" w14:paraId="3E0DDCE9" w14:textId="77777777" w:rsidTr="00676D98">
        <w:tc>
          <w:tcPr>
            <w:tcW w:w="8075" w:type="dxa"/>
          </w:tcPr>
          <w:p w14:paraId="2268E075" w14:textId="77777777" w:rsidR="00F26AFD" w:rsidRPr="00F26AFD" w:rsidRDefault="00F26AFD" w:rsidP="00C34C0D">
            <w:pPr>
              <w:ind w:right="-112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Раздел IV. Формы контроля за исполнением административного</w:t>
            </w:r>
          </w:p>
          <w:p w14:paraId="2948155E" w14:textId="1908AE28" w:rsidR="00F26AFD" w:rsidRDefault="00F26AFD" w:rsidP="00C34C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регламента</w:t>
            </w:r>
          </w:p>
        </w:tc>
        <w:tc>
          <w:tcPr>
            <w:tcW w:w="1129" w:type="dxa"/>
          </w:tcPr>
          <w:p w14:paraId="5EF001F9" w14:textId="60BA1EE0" w:rsidR="00F26AFD" w:rsidRPr="00F26AFD" w:rsidRDefault="00F26AF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8619B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</w:p>
          <w:p w14:paraId="4D6886F2" w14:textId="77777777" w:rsidR="00F26AFD" w:rsidRDefault="00F26AFD" w:rsidP="00C34C0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6AFD" w14:paraId="42F7BCCE" w14:textId="77777777" w:rsidTr="00676D98">
        <w:tc>
          <w:tcPr>
            <w:tcW w:w="8075" w:type="dxa"/>
          </w:tcPr>
          <w:p w14:paraId="693E059E" w14:textId="77777777" w:rsidR="00F26AFD" w:rsidRPr="00F26AFD" w:rsidRDefault="00F26AF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Раздел V. Досудебный (внесудебный) порядок обжалования</w:t>
            </w:r>
          </w:p>
          <w:p w14:paraId="0B6A5D7C" w14:textId="77777777" w:rsidR="00F26AFD" w:rsidRPr="00F26AFD" w:rsidRDefault="00F26AF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решений и действий (бездействия) органа, предоставляющего</w:t>
            </w:r>
          </w:p>
          <w:p w14:paraId="52EC8FC3" w14:textId="77777777" w:rsidR="00C34C0D" w:rsidRDefault="00F26AF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муниципальную услугу, а также их должностных</w:t>
            </w:r>
            <w:r w:rsidR="00C34C0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лиц, </w:t>
            </w:r>
          </w:p>
          <w:p w14:paraId="34E0BF2C" w14:textId="70930325" w:rsidR="00F26AFD" w:rsidRDefault="00F26AFD" w:rsidP="00C34C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муниципальных служащих</w:t>
            </w:r>
          </w:p>
        </w:tc>
        <w:tc>
          <w:tcPr>
            <w:tcW w:w="1129" w:type="dxa"/>
          </w:tcPr>
          <w:p w14:paraId="4A96D35C" w14:textId="3F7E7558" w:rsidR="00F26AFD" w:rsidRPr="00F26AFD" w:rsidRDefault="008619B4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36</w:t>
            </w:r>
          </w:p>
          <w:p w14:paraId="2D12BD5F" w14:textId="77777777" w:rsidR="00F26AFD" w:rsidRDefault="00F26AFD" w:rsidP="00C34C0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6AFD" w14:paraId="318DA177" w14:textId="77777777" w:rsidTr="00676D98">
        <w:tc>
          <w:tcPr>
            <w:tcW w:w="8075" w:type="dxa"/>
          </w:tcPr>
          <w:p w14:paraId="58D80C41" w14:textId="2A81B4DA" w:rsidR="00F26AFD" w:rsidRPr="00F26AFD" w:rsidRDefault="00F26AF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Раздел VI. Особенности выполнения административных процедур</w:t>
            </w:r>
            <w:r w:rsidR="00C34C0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(действий) в многофункциональных центрах предоставления</w:t>
            </w:r>
          </w:p>
          <w:p w14:paraId="3512F5C4" w14:textId="4D03C79E" w:rsidR="00F26AFD" w:rsidRDefault="00F26AFD" w:rsidP="00C34C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государственных и муниципальных услуг</w:t>
            </w:r>
          </w:p>
        </w:tc>
        <w:tc>
          <w:tcPr>
            <w:tcW w:w="1129" w:type="dxa"/>
          </w:tcPr>
          <w:p w14:paraId="357178D2" w14:textId="3817BA6B" w:rsidR="00F26AFD" w:rsidRPr="00F26AFD" w:rsidRDefault="00F77D5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38</w:t>
            </w:r>
          </w:p>
          <w:p w14:paraId="336B2C42" w14:textId="77777777" w:rsidR="00F26AFD" w:rsidRDefault="00F26AFD" w:rsidP="00C34C0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6AFD" w14:paraId="4A7E52C8" w14:textId="77777777" w:rsidTr="00676D98">
        <w:tc>
          <w:tcPr>
            <w:tcW w:w="8075" w:type="dxa"/>
          </w:tcPr>
          <w:p w14:paraId="635C8264" w14:textId="77777777" w:rsidR="00F26AFD" w:rsidRPr="00F26AFD" w:rsidRDefault="00F26AF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Приложение № 1. Форма заявления о выдаче разрешения на</w:t>
            </w:r>
          </w:p>
          <w:p w14:paraId="217822A1" w14:textId="250DC99F" w:rsidR="00F26AFD" w:rsidRDefault="00F26AFD" w:rsidP="00C34C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1129" w:type="dxa"/>
          </w:tcPr>
          <w:p w14:paraId="50041941" w14:textId="10735AD5" w:rsidR="00F26AFD" w:rsidRPr="00F26AFD" w:rsidRDefault="00F26AF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77D5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14:paraId="18D55082" w14:textId="77777777" w:rsidR="00F26AFD" w:rsidRDefault="00F26AFD" w:rsidP="00C34C0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6AFD" w14:paraId="03ECE94F" w14:textId="77777777" w:rsidTr="00676D98">
        <w:tc>
          <w:tcPr>
            <w:tcW w:w="8075" w:type="dxa"/>
          </w:tcPr>
          <w:p w14:paraId="3D53BA8F" w14:textId="77777777" w:rsidR="00F26AFD" w:rsidRPr="00F26AFD" w:rsidRDefault="00F26AF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Приложение № 2. Форма уведомления о переходе прав на</w:t>
            </w:r>
          </w:p>
          <w:p w14:paraId="5028E554" w14:textId="77777777" w:rsidR="00F26AFD" w:rsidRPr="00F26AFD" w:rsidRDefault="00F26AF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земельный участок, права пользования недрами, об образовании</w:t>
            </w:r>
          </w:p>
          <w:p w14:paraId="4BF29823" w14:textId="77777777" w:rsidR="00F26AFD" w:rsidRPr="00F26AFD" w:rsidRDefault="00F26AF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земельного участка в целях внесения изменений в разрешение на</w:t>
            </w:r>
          </w:p>
          <w:p w14:paraId="4181DCA6" w14:textId="24C71658" w:rsidR="00F26AFD" w:rsidRPr="00F26AFD" w:rsidRDefault="00F26AF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строительств</w:t>
            </w:r>
            <w:r w:rsidR="00C34C0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29" w:type="dxa"/>
          </w:tcPr>
          <w:p w14:paraId="3E0EFD1B" w14:textId="1DDF365C" w:rsidR="00F26AFD" w:rsidRPr="00F26AFD" w:rsidRDefault="00F741A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45</w:t>
            </w:r>
          </w:p>
          <w:p w14:paraId="2DFAA732" w14:textId="77777777" w:rsidR="00F26AFD" w:rsidRPr="00F26AFD" w:rsidRDefault="00F26AF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26AFD" w14:paraId="254F8DE6" w14:textId="77777777" w:rsidTr="00676D98">
        <w:tc>
          <w:tcPr>
            <w:tcW w:w="8075" w:type="dxa"/>
          </w:tcPr>
          <w:p w14:paraId="64724D21" w14:textId="77777777" w:rsidR="00F26AFD" w:rsidRPr="00F26AFD" w:rsidRDefault="00F26AF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Приложение № 3. Форма заявления о внесении изменений в</w:t>
            </w:r>
          </w:p>
          <w:p w14:paraId="44A3A221" w14:textId="48D5858D" w:rsidR="00F26AFD" w:rsidRPr="00F26AFD" w:rsidRDefault="00F26AFD" w:rsidP="00676D9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разрешение на строительство в связи с необходимостью продления срока</w:t>
            </w:r>
            <w:r w:rsidR="00676D9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действия разрешения на строительство</w:t>
            </w:r>
          </w:p>
        </w:tc>
        <w:tc>
          <w:tcPr>
            <w:tcW w:w="1129" w:type="dxa"/>
          </w:tcPr>
          <w:p w14:paraId="7E01392F" w14:textId="1BAA98DB" w:rsidR="00F26AFD" w:rsidRPr="00F26AFD" w:rsidRDefault="00F741A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49</w:t>
            </w:r>
          </w:p>
          <w:p w14:paraId="548FA23B" w14:textId="77777777" w:rsidR="00F26AFD" w:rsidRPr="00F26AFD" w:rsidRDefault="00F26AF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26AFD" w14:paraId="2E235C5D" w14:textId="77777777" w:rsidTr="00676D98">
        <w:tc>
          <w:tcPr>
            <w:tcW w:w="8075" w:type="dxa"/>
          </w:tcPr>
          <w:p w14:paraId="7A8014FF" w14:textId="77777777" w:rsidR="00F26AFD" w:rsidRPr="00F26AFD" w:rsidRDefault="00F26AF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Приложение № 4. Форма заявления о внесении изменений в</w:t>
            </w:r>
          </w:p>
          <w:p w14:paraId="323A2911" w14:textId="42715701" w:rsidR="00F26AFD" w:rsidRPr="00F26AFD" w:rsidRDefault="00F26AFD" w:rsidP="00676D9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разрешение на строительство</w:t>
            </w:r>
          </w:p>
        </w:tc>
        <w:tc>
          <w:tcPr>
            <w:tcW w:w="1129" w:type="dxa"/>
          </w:tcPr>
          <w:p w14:paraId="46A8BBAF" w14:textId="53392901" w:rsidR="00F26AFD" w:rsidRPr="00F26AFD" w:rsidRDefault="00F26AF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F741A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14:paraId="7C464072" w14:textId="77777777" w:rsidR="00F26AFD" w:rsidRPr="00F26AFD" w:rsidRDefault="00F26AF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26AFD" w14:paraId="6B60DE87" w14:textId="77777777" w:rsidTr="00676D98">
        <w:tc>
          <w:tcPr>
            <w:tcW w:w="8075" w:type="dxa"/>
          </w:tcPr>
          <w:p w14:paraId="1BC145B0" w14:textId="77777777" w:rsidR="00676D98" w:rsidRDefault="00F26AF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Приложение № 5. Форма решения об отказе в приеме </w:t>
            </w:r>
          </w:p>
          <w:p w14:paraId="04E2CAFA" w14:textId="11238C12" w:rsidR="00F26AFD" w:rsidRPr="00F26AFD" w:rsidRDefault="00F26AF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документов</w:t>
            </w:r>
          </w:p>
        </w:tc>
        <w:tc>
          <w:tcPr>
            <w:tcW w:w="1129" w:type="dxa"/>
          </w:tcPr>
          <w:p w14:paraId="3D113D8C" w14:textId="48576455" w:rsidR="00F26AFD" w:rsidRPr="00F26AFD" w:rsidRDefault="00F741A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55</w:t>
            </w:r>
          </w:p>
          <w:p w14:paraId="0B91972A" w14:textId="77777777" w:rsidR="00F26AFD" w:rsidRPr="00F26AFD" w:rsidRDefault="00F26AF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26AFD" w14:paraId="43085192" w14:textId="77777777" w:rsidTr="00676D98">
        <w:tc>
          <w:tcPr>
            <w:tcW w:w="8075" w:type="dxa"/>
          </w:tcPr>
          <w:p w14:paraId="2A7BDE6F" w14:textId="176DFF9E" w:rsidR="00F26AFD" w:rsidRPr="00F26AFD" w:rsidRDefault="00F26AFD" w:rsidP="00676D9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Приложение № 6. Форма решения об отказе в выдаче разрешения</w:t>
            </w:r>
            <w:r w:rsidR="00676D9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на строительство</w:t>
            </w:r>
          </w:p>
        </w:tc>
        <w:tc>
          <w:tcPr>
            <w:tcW w:w="1129" w:type="dxa"/>
          </w:tcPr>
          <w:p w14:paraId="73AC9350" w14:textId="13774668" w:rsidR="00F26AFD" w:rsidRPr="00F26AFD" w:rsidRDefault="008150CF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57</w:t>
            </w:r>
          </w:p>
          <w:p w14:paraId="6D1112BA" w14:textId="77777777" w:rsidR="00F26AFD" w:rsidRPr="00F26AFD" w:rsidRDefault="00F26AF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26AFD" w14:paraId="430C07C3" w14:textId="77777777" w:rsidTr="00676D98">
        <w:tc>
          <w:tcPr>
            <w:tcW w:w="8075" w:type="dxa"/>
          </w:tcPr>
          <w:p w14:paraId="3C9DD65F" w14:textId="72628247" w:rsidR="00F26AFD" w:rsidRPr="00F26AFD" w:rsidRDefault="00F26AFD" w:rsidP="00676D9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Приложение № 7. Форма решения об отказе во внесении изменений</w:t>
            </w:r>
            <w:r w:rsidR="00676D9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 разрешение на строительство</w:t>
            </w:r>
          </w:p>
        </w:tc>
        <w:tc>
          <w:tcPr>
            <w:tcW w:w="1129" w:type="dxa"/>
          </w:tcPr>
          <w:p w14:paraId="5CE08042" w14:textId="3850931B" w:rsidR="00F26AFD" w:rsidRPr="00F26AFD" w:rsidRDefault="00F26AF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8150C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0E35DA80" w14:textId="77777777" w:rsidR="00F26AFD" w:rsidRPr="00F26AFD" w:rsidRDefault="00F26AF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26AFD" w14:paraId="27D67289" w14:textId="77777777" w:rsidTr="00676D98">
        <w:tc>
          <w:tcPr>
            <w:tcW w:w="8075" w:type="dxa"/>
          </w:tcPr>
          <w:p w14:paraId="78C883F7" w14:textId="77777777" w:rsidR="00F26AFD" w:rsidRPr="00F26AFD" w:rsidRDefault="00F26AF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Приложение № 8. Форма заявления об исправлении допущенных</w:t>
            </w:r>
          </w:p>
          <w:p w14:paraId="3BAA9B11" w14:textId="482CCCD6" w:rsidR="00F26AFD" w:rsidRPr="00F26AFD" w:rsidRDefault="00F26AFD" w:rsidP="00676D9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опечаток и ошибок в разрешении на строительство</w:t>
            </w:r>
          </w:p>
        </w:tc>
        <w:tc>
          <w:tcPr>
            <w:tcW w:w="1129" w:type="dxa"/>
          </w:tcPr>
          <w:p w14:paraId="4D46687F" w14:textId="533C6C09" w:rsidR="00F26AFD" w:rsidRPr="00F26AFD" w:rsidRDefault="008150CF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F26AFD"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</w:p>
          <w:p w14:paraId="1B0B9EC4" w14:textId="77777777" w:rsidR="00F26AFD" w:rsidRPr="00F26AFD" w:rsidRDefault="00F26AF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26AFD" w14:paraId="566B2BB3" w14:textId="77777777" w:rsidTr="00676D98">
        <w:tc>
          <w:tcPr>
            <w:tcW w:w="8075" w:type="dxa"/>
          </w:tcPr>
          <w:p w14:paraId="0E567ADF" w14:textId="6B3AE7AD" w:rsidR="00F26AFD" w:rsidRPr="00F26AFD" w:rsidRDefault="00F26AF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Приложение № 9. Форма решения об отказе во внесении </w:t>
            </w:r>
          </w:p>
          <w:p w14:paraId="6316CE60" w14:textId="73508538" w:rsidR="00F26AFD" w:rsidRPr="00F26AFD" w:rsidRDefault="00F26AFD" w:rsidP="00676D9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исправлений в разрешение на строительство</w:t>
            </w:r>
          </w:p>
        </w:tc>
        <w:tc>
          <w:tcPr>
            <w:tcW w:w="1129" w:type="dxa"/>
          </w:tcPr>
          <w:p w14:paraId="7CF82332" w14:textId="17231DE3" w:rsidR="00F26AFD" w:rsidRPr="00F26AFD" w:rsidRDefault="008150CF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F26AFD"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C34C0D" w14:paraId="13A63DC8" w14:textId="77777777" w:rsidTr="00676D98">
        <w:tc>
          <w:tcPr>
            <w:tcW w:w="8075" w:type="dxa"/>
          </w:tcPr>
          <w:p w14:paraId="190204E9" w14:textId="77777777" w:rsidR="00C34C0D" w:rsidRPr="00F26AFD" w:rsidRDefault="00C34C0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Приложение № 10. Форма заявления о выдаче дубликата</w:t>
            </w:r>
          </w:p>
          <w:p w14:paraId="27F7DE64" w14:textId="7313B9D0" w:rsidR="00C34C0D" w:rsidRPr="00F26AFD" w:rsidRDefault="00C34C0D" w:rsidP="00676D9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разрешения на строительство</w:t>
            </w:r>
          </w:p>
        </w:tc>
        <w:tc>
          <w:tcPr>
            <w:tcW w:w="1129" w:type="dxa"/>
          </w:tcPr>
          <w:p w14:paraId="4E3F96BE" w14:textId="25C6BE48" w:rsidR="00C34C0D" w:rsidRPr="00F26AFD" w:rsidRDefault="008150CF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C34C0D"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6B1B5C06" w14:textId="77777777" w:rsidR="00C34C0D" w:rsidRPr="00F26AFD" w:rsidRDefault="00C34C0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34C0D" w14:paraId="39499858" w14:textId="77777777" w:rsidTr="00676D98">
        <w:tc>
          <w:tcPr>
            <w:tcW w:w="8075" w:type="dxa"/>
          </w:tcPr>
          <w:p w14:paraId="192B5D08" w14:textId="77777777" w:rsidR="00C34C0D" w:rsidRPr="00F26AFD" w:rsidRDefault="00C34C0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Приложение № 11. Форма решения об отказе в выдаче дубликата</w:t>
            </w:r>
          </w:p>
          <w:p w14:paraId="0CDBC6D7" w14:textId="56CC6629" w:rsidR="00C34C0D" w:rsidRPr="00F26AFD" w:rsidRDefault="00C34C0D" w:rsidP="00676D9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разрешения на строительство</w:t>
            </w:r>
          </w:p>
        </w:tc>
        <w:tc>
          <w:tcPr>
            <w:tcW w:w="1129" w:type="dxa"/>
          </w:tcPr>
          <w:p w14:paraId="1CD61364" w14:textId="7B367FC9" w:rsidR="00C34C0D" w:rsidRPr="00F26AFD" w:rsidRDefault="008150CF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72</w:t>
            </w:r>
          </w:p>
          <w:p w14:paraId="6667DB01" w14:textId="77777777" w:rsidR="00C34C0D" w:rsidRPr="00F26AFD" w:rsidRDefault="00C34C0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34C0D" w14:paraId="2A28061D" w14:textId="77777777" w:rsidTr="00676D98">
        <w:tc>
          <w:tcPr>
            <w:tcW w:w="8075" w:type="dxa"/>
          </w:tcPr>
          <w:p w14:paraId="2E010C1C" w14:textId="77777777" w:rsidR="00C34C0D" w:rsidRPr="00F26AFD" w:rsidRDefault="00C34C0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Приложение № 12. Форма заявления об оставлении заявления о</w:t>
            </w:r>
          </w:p>
          <w:p w14:paraId="1C953FE8" w14:textId="0ADE0B84" w:rsidR="00C34C0D" w:rsidRPr="00F26AFD" w:rsidRDefault="00C34C0D" w:rsidP="00676D9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выдаче разрешения на строительство, заявления о внесении изменений</w:t>
            </w:r>
            <w:r w:rsidR="00676D9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 разрешение на строительство, заявления о внесении изменений в</w:t>
            </w:r>
            <w:r w:rsidR="00676D9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разрешение на строительство в связи с необходимостью продления срока</w:t>
            </w:r>
            <w:r w:rsidR="00676D9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действия разрешения на строительство, уведомления о переходе прав на</w:t>
            </w:r>
            <w:r w:rsidR="00676D9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земельный участок, права пользования недрами, об образовании</w:t>
            </w:r>
            <w:r w:rsidR="00676D9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земельного участка без рассмотрения</w:t>
            </w:r>
          </w:p>
        </w:tc>
        <w:tc>
          <w:tcPr>
            <w:tcW w:w="1129" w:type="dxa"/>
          </w:tcPr>
          <w:p w14:paraId="381AE652" w14:textId="3C9E3D0C" w:rsidR="00C34C0D" w:rsidRPr="00F26AFD" w:rsidRDefault="008150CF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74</w:t>
            </w:r>
          </w:p>
          <w:p w14:paraId="24C1640D" w14:textId="77777777" w:rsidR="00C34C0D" w:rsidRPr="00F26AFD" w:rsidRDefault="00C34C0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34C0D" w14:paraId="3A9D7B82" w14:textId="77777777" w:rsidTr="00676D98">
        <w:tc>
          <w:tcPr>
            <w:tcW w:w="8075" w:type="dxa"/>
          </w:tcPr>
          <w:p w14:paraId="04DC4270" w14:textId="77777777" w:rsidR="00C34C0D" w:rsidRPr="00F26AFD" w:rsidRDefault="00C34C0D" w:rsidP="00C34C0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Приложение № 13. Форма решения об оставлении заявления о</w:t>
            </w:r>
          </w:p>
          <w:p w14:paraId="7AC09DCF" w14:textId="75871BA0" w:rsidR="00C34C0D" w:rsidRPr="00F26AFD" w:rsidRDefault="00C34C0D" w:rsidP="00676D9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выдаче разрешения на строительство, заявления о внесении изменений</w:t>
            </w:r>
            <w:r w:rsidR="00676D9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 разрешение на строительство, заявления о внесении изменений в</w:t>
            </w:r>
            <w:r w:rsidR="00676D9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разрешение на строительство в связи с необходимостью продления срока</w:t>
            </w:r>
            <w:r w:rsidR="00676D9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действия разрешения на строительство, уведомления о переходе прав на</w:t>
            </w:r>
            <w:r w:rsidR="00676D9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земельный участок, права пользования недрами, об образовании</w:t>
            </w:r>
            <w:r w:rsidR="00676D9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земельного участка без рассмотрения</w:t>
            </w:r>
            <w:r w:rsidR="00676D9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9" w:type="dxa"/>
          </w:tcPr>
          <w:p w14:paraId="6AFA95C3" w14:textId="5E1C640F" w:rsidR="00C34C0D" w:rsidRPr="00F26AFD" w:rsidRDefault="008150CF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76</w:t>
            </w:r>
          </w:p>
          <w:p w14:paraId="4A730BEE" w14:textId="77777777" w:rsidR="00C34C0D" w:rsidRPr="00F26AFD" w:rsidRDefault="00C34C0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34C0D" w14:paraId="04040EA0" w14:textId="77777777" w:rsidTr="00676D98">
        <w:tc>
          <w:tcPr>
            <w:tcW w:w="8075" w:type="dxa"/>
          </w:tcPr>
          <w:p w14:paraId="5511F125" w14:textId="0CBE2BC9" w:rsidR="00C34C0D" w:rsidRPr="00F26AFD" w:rsidRDefault="00C34C0D" w:rsidP="00676D9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Приложение № 14. Состав, последовательность и сроки выполнения</w:t>
            </w:r>
            <w:r w:rsidR="00676D9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административных процедур (действий) при предоставлении</w:t>
            </w:r>
            <w:r w:rsidR="00676D9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6A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муниципальной услуги</w:t>
            </w:r>
          </w:p>
        </w:tc>
        <w:tc>
          <w:tcPr>
            <w:tcW w:w="1129" w:type="dxa"/>
          </w:tcPr>
          <w:p w14:paraId="69AFF968" w14:textId="2C0266A5" w:rsidR="00C34C0D" w:rsidRPr="00F26AFD" w:rsidRDefault="008150CF" w:rsidP="00C34C0D">
            <w:pPr>
              <w:ind w:firstLine="2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78</w:t>
            </w:r>
          </w:p>
          <w:p w14:paraId="2C5CED30" w14:textId="77777777" w:rsidR="00C34C0D" w:rsidRPr="00F26AFD" w:rsidRDefault="00C34C0D" w:rsidP="00C34C0D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3CABA94C" w14:textId="208A8A8C" w:rsidR="0037087A" w:rsidRDefault="0037087A" w:rsidP="0037087A"/>
    <w:p w14:paraId="50358E43" w14:textId="4848781E" w:rsidR="0037087A" w:rsidRDefault="0037087A" w:rsidP="00634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027">
        <w:rPr>
          <w:rFonts w:ascii="Times New Roman" w:hAnsi="Times New Roman" w:cs="Times New Roman"/>
          <w:b/>
          <w:bCs/>
          <w:sz w:val="28"/>
          <w:szCs w:val="28"/>
        </w:rPr>
        <w:t>Раздел I. Общие положения</w:t>
      </w:r>
    </w:p>
    <w:p w14:paraId="1F350379" w14:textId="77777777" w:rsidR="00634027" w:rsidRPr="00634027" w:rsidRDefault="00634027" w:rsidP="00634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F87D1" w14:textId="7382B653" w:rsidR="0037087A" w:rsidRDefault="0037087A" w:rsidP="00634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027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14:paraId="78999518" w14:textId="77777777" w:rsidR="00634027" w:rsidRPr="00634027" w:rsidRDefault="00634027" w:rsidP="00634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8992D" w14:textId="7F5C192A" w:rsidR="00634027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«Выдача разрешения на строительство, внесение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изменений в разрешение на строительство, в том числе в связи с необходимостью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продления срока действия разрешения на строительство» разработан в целях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повышения качества и доступности предоставления муниципальной услуги, определяет стандарт, сроки и последовательность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 при осуществлении </w:t>
      </w:r>
      <w:bookmarkStart w:id="1" w:name="_Hlk95115152"/>
      <w:r w:rsidR="00634027" w:rsidRPr="006E23BA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администрацией Самойловского муниципального района Саратовской области</w:t>
      </w:r>
      <w:bookmarkEnd w:id="1"/>
      <w:r w:rsidR="0063402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34027" w:rsidRPr="00686B4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уполномоченн</w:t>
      </w:r>
      <w:r w:rsidR="002A5DDF">
        <w:rPr>
          <w:rFonts w:ascii="Times New Roman" w:hAnsi="Times New Roman" w:cs="Times New Roman"/>
          <w:sz w:val="28"/>
          <w:szCs w:val="28"/>
        </w:rPr>
        <w:t>ой</w:t>
      </w:r>
      <w:r w:rsidRPr="00686B46">
        <w:rPr>
          <w:rFonts w:ascii="Times New Roman" w:hAnsi="Times New Roman" w:cs="Times New Roman"/>
          <w:sz w:val="28"/>
          <w:szCs w:val="28"/>
        </w:rPr>
        <w:t xml:space="preserve"> в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соответствии с частями 4 - 6 статьи 51 Градостроительного кодекса Российской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Федерации на выдачу разрешений на строительство (далее - </w:t>
      </w:r>
      <w:r w:rsidR="006F3DFF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орган)</w:t>
      </w:r>
      <w:r w:rsidR="00B37DF6">
        <w:rPr>
          <w:rFonts w:ascii="Times New Roman" w:hAnsi="Times New Roman" w:cs="Times New Roman"/>
          <w:sz w:val="28"/>
          <w:szCs w:val="28"/>
        </w:rPr>
        <w:t>,</w:t>
      </w:r>
      <w:r w:rsidRPr="00686B46">
        <w:rPr>
          <w:rFonts w:ascii="Times New Roman" w:hAnsi="Times New Roman" w:cs="Times New Roman"/>
          <w:sz w:val="28"/>
          <w:szCs w:val="28"/>
        </w:rPr>
        <w:t xml:space="preserve"> полномочия по выдаче разрешения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 строительство объекта капитального строительства, внесению изменений в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разрешение на строительство, в том числе в связи с необходимостью продления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срока действия разрешения на строительство. Настоящий Административный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регламент регулирует отношения, возникающие в связи с предоставлением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муниципальной услуги «Выдача разрешения на строительство,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строительство, в том числе в связи с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необходимостью продления срока действия разрешения на строительство» (далее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– услуга) в соответствии со статьей 51 Градостроительного кодекса Российской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Федерации.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17B56" w14:textId="77777777" w:rsidR="00634027" w:rsidRDefault="0063402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C01711" w14:textId="22C567AA" w:rsidR="0037087A" w:rsidRPr="008911FC" w:rsidRDefault="0037087A" w:rsidP="00634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1FC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14:paraId="0A269AEF" w14:textId="77777777" w:rsidR="00634027" w:rsidRPr="00686B46" w:rsidRDefault="00634027" w:rsidP="006340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124E13" w14:textId="673D10C2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являются застройщики (далее – заявитель).</w:t>
      </w:r>
    </w:p>
    <w:p w14:paraId="12529004" w14:textId="070BDBEF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1.3. Заявитель вправе обратиться за получением услуги через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представителя. Полномочия представителя, выступающего от имени заявителя,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подтверждаются доверенностью, оформленной в соответствии с требованиями</w:t>
      </w:r>
      <w:r w:rsidR="0063402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законодательства Российской Федерации (далее – представитель).</w:t>
      </w:r>
    </w:p>
    <w:p w14:paraId="12B17B3E" w14:textId="77777777" w:rsidR="008911FC" w:rsidRDefault="008911FC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69630" w14:textId="6F8C787D" w:rsidR="008911FC" w:rsidRDefault="0037087A" w:rsidP="00891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1FC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</w:t>
      </w:r>
    </w:p>
    <w:p w14:paraId="30CBF87C" w14:textId="154BDAD3" w:rsidR="0037087A" w:rsidRPr="008911FC" w:rsidRDefault="0037087A" w:rsidP="00891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1FC">
        <w:rPr>
          <w:rFonts w:ascii="Times New Roman" w:hAnsi="Times New Roman" w:cs="Times New Roman"/>
          <w:b/>
          <w:bCs/>
          <w:sz w:val="28"/>
          <w:szCs w:val="28"/>
        </w:rPr>
        <w:t>о предоставлении</w:t>
      </w:r>
      <w:r w:rsidR="00634027" w:rsidRPr="008911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11F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331705F2" w14:textId="77777777" w:rsidR="008911FC" w:rsidRPr="00686B46" w:rsidRDefault="008911FC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88684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услуги осуществляется:</w:t>
      </w:r>
    </w:p>
    <w:p w14:paraId="66C7E3A4" w14:textId="3D1A31A9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B37DF6" w:rsidRPr="006E23BA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</w:t>
      </w:r>
      <w:r w:rsidR="00BD7B84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B37DF6" w:rsidRPr="006E23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Самойловского муниципального района Саратовской области</w:t>
      </w:r>
      <w:r w:rsidR="00B37DF6" w:rsidRPr="00686B46">
        <w:rPr>
          <w:rFonts w:ascii="Times New Roman" w:hAnsi="Times New Roman" w:cs="Times New Roman"/>
          <w:sz w:val="28"/>
          <w:szCs w:val="28"/>
        </w:rPr>
        <w:t xml:space="preserve"> </w:t>
      </w:r>
      <w:r w:rsidR="00B37DF6">
        <w:rPr>
          <w:rFonts w:ascii="Times New Roman" w:hAnsi="Times New Roman" w:cs="Times New Roman"/>
          <w:sz w:val="28"/>
          <w:szCs w:val="28"/>
        </w:rPr>
        <w:t>(далее - 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B37DF6">
        <w:rPr>
          <w:rFonts w:ascii="Times New Roman" w:hAnsi="Times New Roman" w:cs="Times New Roman"/>
          <w:sz w:val="28"/>
          <w:szCs w:val="28"/>
        </w:rPr>
        <w:t>)</w:t>
      </w:r>
      <w:r w:rsidRPr="00686B46">
        <w:rPr>
          <w:rFonts w:ascii="Times New Roman" w:hAnsi="Times New Roman" w:cs="Times New Roman"/>
          <w:sz w:val="28"/>
          <w:szCs w:val="28"/>
        </w:rPr>
        <w:t xml:space="preserve"> или в многофункциональном центре</w:t>
      </w:r>
      <w:r w:rsidR="00B37DF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(далее –</w:t>
      </w:r>
      <w:r w:rsidR="00B37DF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многофункциональный центр);</w:t>
      </w:r>
    </w:p>
    <w:p w14:paraId="2951A433" w14:textId="4CB20602" w:rsidR="0037087A" w:rsidRPr="00686B46" w:rsidRDefault="0037087A" w:rsidP="00BD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2) по телефону в </w:t>
      </w:r>
      <w:r w:rsidR="00BD7B84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полномоченном органе</w:t>
      </w:r>
      <w:r w:rsidR="00BD7B84">
        <w:rPr>
          <w:rFonts w:ascii="Times New Roman" w:hAnsi="Times New Roman" w:cs="Times New Roman"/>
          <w:sz w:val="28"/>
          <w:szCs w:val="28"/>
        </w:rPr>
        <w:t>;</w:t>
      </w:r>
    </w:p>
    <w:p w14:paraId="3C14FB24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</w:p>
    <w:p w14:paraId="0BF359EA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связи;</w:t>
      </w:r>
    </w:p>
    <w:p w14:paraId="11CD2493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14:paraId="2469F909" w14:textId="10B19AEE" w:rsidR="0037087A" w:rsidRPr="00686B46" w:rsidRDefault="00BD7B84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7" w:history="1">
        <w:r w:rsidRPr="0014183E">
          <w:rPr>
            <w:rStyle w:val="a4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="0037087A" w:rsidRPr="00686B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(далее – Единый портал);</w:t>
      </w:r>
    </w:p>
    <w:p w14:paraId="19B08133" w14:textId="05164F80" w:rsidR="0037087A" w:rsidRPr="00686B46" w:rsidRDefault="00BD7B84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на региональном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(функций), являющегося государственной информационной системой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B22F8" w:rsidRPr="001B22F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B22F8" w:rsidRPr="001B22F8">
        <w:rPr>
          <w:rFonts w:ascii="Times New Roman" w:hAnsi="Times New Roman" w:cs="Times New Roman"/>
          <w:sz w:val="28"/>
          <w:szCs w:val="28"/>
        </w:rPr>
        <w:t>64.gosuslugi.ru</w:t>
      </w:r>
      <w:proofErr w:type="gramEnd"/>
      <w:r w:rsidR="001B22F8" w:rsidRPr="001B22F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B22F8" w:rsidRPr="001B22F8">
        <w:rPr>
          <w:rFonts w:ascii="Times New Roman" w:hAnsi="Times New Roman" w:cs="Times New Roman"/>
          <w:sz w:val="28"/>
          <w:szCs w:val="28"/>
        </w:rPr>
        <w:t>pgu</w:t>
      </w:r>
      <w:proofErr w:type="spellEnd"/>
      <w:r w:rsidR="001B22F8" w:rsidRPr="001B22F8">
        <w:rPr>
          <w:rFonts w:ascii="Times New Roman" w:hAnsi="Times New Roman" w:cs="Times New Roman"/>
          <w:sz w:val="28"/>
          <w:szCs w:val="28"/>
        </w:rPr>
        <w:t>)</w:t>
      </w:r>
      <w:r w:rsidR="0037087A" w:rsidRPr="00686B46">
        <w:rPr>
          <w:rFonts w:ascii="Times New Roman" w:hAnsi="Times New Roman" w:cs="Times New Roman"/>
          <w:sz w:val="28"/>
          <w:szCs w:val="28"/>
        </w:rPr>
        <w:t>;</w:t>
      </w:r>
    </w:p>
    <w:p w14:paraId="4842E79B" w14:textId="70A191AF" w:rsidR="0037087A" w:rsidRPr="00686B46" w:rsidRDefault="00BD7B84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B22F8">
        <w:rPr>
          <w:rFonts w:ascii="Times New Roman" w:hAnsi="Times New Roman" w:cs="Times New Roman"/>
          <w:sz w:val="28"/>
          <w:szCs w:val="28"/>
        </w:rPr>
        <w:t>У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полномоченного органа </w:t>
      </w:r>
      <w:r w:rsidR="001B22F8" w:rsidRPr="001B22F8">
        <w:rPr>
          <w:rFonts w:ascii="Times New Roman" w:hAnsi="Times New Roman" w:cs="Times New Roman"/>
          <w:sz w:val="28"/>
          <w:szCs w:val="28"/>
        </w:rPr>
        <w:t xml:space="preserve">(sam64.ru); </w:t>
      </w:r>
    </w:p>
    <w:p w14:paraId="196E425A" w14:textId="2195B3F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 w:rsidR="00BD7B84">
        <w:rPr>
          <w:rFonts w:ascii="Times New Roman" w:hAnsi="Times New Roman" w:cs="Times New Roman"/>
          <w:sz w:val="28"/>
          <w:szCs w:val="28"/>
        </w:rPr>
        <w:t xml:space="preserve"> </w:t>
      </w:r>
      <w:r w:rsidR="001B22F8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полномоченного органа или многофункционального центра.</w:t>
      </w:r>
    </w:p>
    <w:p w14:paraId="35F42753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4A2D62E3" w14:textId="05A4E7B1" w:rsidR="0037087A" w:rsidRPr="00686B46" w:rsidRDefault="00BD7B84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способов подачи заявления о выдаче разрешения на строительство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капитального строительства, в том числе разрешения на строительство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отношении этапов строительства, реконструкции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строительства (далее - заявление о выдаче разрешения на строительство),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заявления о внесении изменений в разрешение на строительство,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37087A" w:rsidRPr="00686B46">
        <w:rPr>
          <w:rFonts w:ascii="Times New Roman" w:hAnsi="Times New Roman" w:cs="Times New Roman"/>
          <w:sz w:val="28"/>
          <w:szCs w:val="28"/>
        </w:rPr>
        <w:lastRenderedPageBreak/>
        <w:t>необходимостью продления срока действия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(далее - заявление о внесении изменений), уведомления о переходе прав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земельный участок, права пользования недрами, об образовании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участка, предусмотренного частью 21</w:t>
      </w:r>
      <w:r w:rsidR="00967D5E">
        <w:rPr>
          <w:rFonts w:ascii="Times New Roman" w:hAnsi="Times New Roman" w:cs="Times New Roman"/>
          <w:sz w:val="28"/>
          <w:szCs w:val="28"/>
        </w:rPr>
        <w:t>.</w:t>
      </w:r>
      <w:r w:rsidR="0037087A" w:rsidRPr="00686B46">
        <w:rPr>
          <w:rFonts w:ascii="Times New Roman" w:hAnsi="Times New Roman" w:cs="Times New Roman"/>
          <w:sz w:val="28"/>
          <w:szCs w:val="28"/>
        </w:rPr>
        <w:t>10</w:t>
      </w:r>
      <w:r w:rsidR="00967D5E">
        <w:rPr>
          <w:rFonts w:ascii="Times New Roman" w:hAnsi="Times New Roman" w:cs="Times New Roman"/>
          <w:sz w:val="28"/>
          <w:szCs w:val="28"/>
        </w:rPr>
        <w:t>.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Российской Федерации (далее - уведомление);</w:t>
      </w:r>
    </w:p>
    <w:p w14:paraId="4A377FF2" w14:textId="0CEC6E3F" w:rsidR="0037087A" w:rsidRPr="00686B46" w:rsidRDefault="00BD7B84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о предоставлении услуги;</w:t>
      </w:r>
    </w:p>
    <w:p w14:paraId="3FF179CE" w14:textId="5D652C79" w:rsidR="0037087A" w:rsidRPr="00686B46" w:rsidRDefault="00BD7B84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адресов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полномоченного органа и многофункциональных центров, обращение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которые необходимо для предоставления услуги;</w:t>
      </w:r>
    </w:p>
    <w:p w14:paraId="1BDC03F7" w14:textId="151EF953" w:rsidR="0037087A" w:rsidRPr="00686B46" w:rsidRDefault="00BD7B84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полномоченного органа;</w:t>
      </w:r>
    </w:p>
    <w:p w14:paraId="6290CCDB" w14:textId="6AC9FF91" w:rsidR="0037087A" w:rsidRPr="00686B46" w:rsidRDefault="00BD7B84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услуги;</w:t>
      </w:r>
    </w:p>
    <w:p w14:paraId="680FDB40" w14:textId="5572FE74" w:rsidR="0037087A" w:rsidRPr="00686B46" w:rsidRDefault="00BD7B84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порядка и сроков предоставления услуги;</w:t>
      </w:r>
    </w:p>
    <w:p w14:paraId="3D54D653" w14:textId="4E696629" w:rsidR="0037087A" w:rsidRPr="00686B46" w:rsidRDefault="00BD7B84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 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результатах предоставления муниципальной услуги;</w:t>
      </w:r>
    </w:p>
    <w:p w14:paraId="2995B8A5" w14:textId="0F986102" w:rsidR="0037087A" w:rsidRPr="00686B46" w:rsidRDefault="00BD7B84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предоставлении услуги.</w:t>
      </w:r>
    </w:p>
    <w:p w14:paraId="7E00E343" w14:textId="501E60E3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услуги осуществляется</w:t>
      </w:r>
      <w:r w:rsidR="00967D5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бесплатно.</w:t>
      </w:r>
    </w:p>
    <w:p w14:paraId="4E3940D1" w14:textId="1C13DF93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</w:t>
      </w:r>
      <w:r w:rsidR="00967D5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лицо </w:t>
      </w:r>
      <w:r w:rsidR="00967D5E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полномоченного органа, работник многофункционального центра,</w:t>
      </w:r>
      <w:r w:rsidR="00967D5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967D5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информирует обратившихся по интересующим вопросам.</w:t>
      </w:r>
    </w:p>
    <w:p w14:paraId="496F49EA" w14:textId="7F63DD1F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967D5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="00967D5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967D5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звонок.</w:t>
      </w:r>
    </w:p>
    <w:p w14:paraId="5459014F" w14:textId="2FD94F46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967D5E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полномоченного органа не может самостоятельно дать</w:t>
      </w:r>
      <w:r w:rsidR="00967D5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ответ, телефонный звонок должен быть переадресован (переведен) на другое</w:t>
      </w:r>
      <w:r w:rsidR="00967D5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="00967D5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  <w:r w:rsidR="00967D5E">
        <w:rPr>
          <w:rFonts w:ascii="Times New Roman" w:hAnsi="Times New Roman" w:cs="Times New Roman"/>
          <w:sz w:val="28"/>
          <w:szCs w:val="28"/>
        </w:rPr>
        <w:t>.</w:t>
      </w:r>
    </w:p>
    <w:p w14:paraId="4DCC624D" w14:textId="5AE3D0F2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967D5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14:paraId="34E40934" w14:textId="04924D38" w:rsidR="0037087A" w:rsidRPr="00686B46" w:rsidRDefault="00967D5E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14:paraId="2B41D294" w14:textId="20309760" w:rsidR="0037087A" w:rsidRPr="00686B46" w:rsidRDefault="00967D5E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12EA6859" w14:textId="684EA906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967D5E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полномоченного органа не вправе осуществлять информирование,</w:t>
      </w:r>
      <w:r w:rsidR="00967D5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выходящее за рамки стандартных процедур и условий предоставления услуги, и</w:t>
      </w:r>
      <w:r w:rsidR="00967D5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влияющее прямо или косвенно на принимаемое решение.</w:t>
      </w:r>
    </w:p>
    <w:p w14:paraId="5545DBC7" w14:textId="0BFF60DE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="00967D5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минут.</w:t>
      </w:r>
    </w:p>
    <w:p w14:paraId="3E962B80" w14:textId="634D516A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</w:t>
      </w:r>
      <w:r w:rsidR="00967D5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граждан.</w:t>
      </w:r>
    </w:p>
    <w:p w14:paraId="36FBFDD3" w14:textId="68959989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</w:t>
      </w:r>
      <w:r w:rsidR="008B24B8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подробно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 письменной форме разъясняет гражданину сведения по вопросам, указанным в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пункте 1.5. настоящего Административного регламента в порядке, установленном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Федеральным законом от 2 мая 2006 г. № 59-ФЗ «О </w:t>
      </w:r>
      <w:r w:rsidRPr="00686B46">
        <w:rPr>
          <w:rFonts w:ascii="Times New Roman" w:hAnsi="Times New Roman" w:cs="Times New Roman"/>
          <w:sz w:val="28"/>
          <w:szCs w:val="28"/>
        </w:rPr>
        <w:lastRenderedPageBreak/>
        <w:t>порядке рассмотрения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обращений граждан Российской Федерации» (далее – Федеральный закон № 59-ФЗ).</w:t>
      </w:r>
    </w:p>
    <w:p w14:paraId="79E70144" w14:textId="423F6CD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1.8. На Едином портале размещаются сведения, предусмотренные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Положением о федеральной государственной информационной системе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«Федеральный реестр государственных и муниципальных услуг (функций)»,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 Федерации от 24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октября 2011 года № 861.</w:t>
      </w:r>
    </w:p>
    <w:p w14:paraId="68156FAC" w14:textId="34D5AC92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осуществляется без выполнения заявителем каких-либо требований, в том числе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без использования программного обеспечения, установка которого на технические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средства заявителя требует заключения лицензионного или иного соглашения с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правообладателем программного обеспечения, предусматривающего взимание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платы, регистрацию или авторизацию заявителя или предоставление им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14:paraId="02B0AAF4" w14:textId="79350DE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8B24B8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полномоченного органа, на стендах в местах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предоставления услуги и в многофункциональном центре размещается следующая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справочная информация:</w:t>
      </w:r>
    </w:p>
    <w:p w14:paraId="1DA88D08" w14:textId="58C96D61" w:rsidR="0037087A" w:rsidRPr="00686B46" w:rsidRDefault="008B24B8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37087A" w:rsidRPr="00686B46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14:paraId="569E4F7D" w14:textId="627F5E79" w:rsidR="0037087A" w:rsidRPr="00686B46" w:rsidRDefault="008B24B8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087A" w:rsidRPr="00686B46">
        <w:rPr>
          <w:rFonts w:ascii="Times New Roman" w:hAnsi="Times New Roman" w:cs="Times New Roman"/>
          <w:sz w:val="28"/>
          <w:szCs w:val="28"/>
        </w:rPr>
        <w:t>ответственных за предоставление услуги, в том числе номер телефона</w:t>
      </w:r>
      <w:r w:rsidR="00686B46" w:rsidRPr="00686B46">
        <w:rPr>
          <w:rFonts w:ascii="Times New Roman" w:hAnsi="Times New Roman" w:cs="Times New Roman"/>
          <w:sz w:val="28"/>
          <w:szCs w:val="28"/>
        </w:rPr>
        <w:t>-</w:t>
      </w:r>
      <w:r w:rsidR="0037087A" w:rsidRPr="00686B46">
        <w:rPr>
          <w:rFonts w:ascii="Times New Roman" w:hAnsi="Times New Roman" w:cs="Times New Roman"/>
          <w:sz w:val="28"/>
          <w:szCs w:val="28"/>
        </w:rPr>
        <w:t>автоинформатора (при наличии);</w:t>
      </w:r>
    </w:p>
    <w:p w14:paraId="6FAE0970" w14:textId="101AF11A" w:rsidR="0037087A" w:rsidRPr="00686B46" w:rsidRDefault="008B24B8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обратной связи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полномоченного органа в сети «Интернет».</w:t>
      </w:r>
    </w:p>
    <w:p w14:paraId="025C9A88" w14:textId="1C8FB0A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1.10. В залах ожидания </w:t>
      </w:r>
      <w:r w:rsidR="008B24B8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полномоченного органа размещаются нормативные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услуги, в том числе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Административный регламент, которые по требованию заявителя предоставляются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ему для ознакомления.</w:t>
      </w:r>
    </w:p>
    <w:p w14:paraId="0ADDB1AB" w14:textId="1D76CA42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услуги на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информационных стендах в помещении многофункционального центра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осуществляется в соответствии с соглашением, заключенным между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многофункциональным центром и </w:t>
      </w:r>
      <w:r w:rsidR="008B24B8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полномоченным органом с учетом требований к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информированию, установленных Административным регламентом.</w:t>
      </w:r>
    </w:p>
    <w:p w14:paraId="4132E9F9" w14:textId="4FE3B99E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выдаче разрешения на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 и о результатах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предоставления услуги может быть получена заявителем (его представителем) в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личном кабинете на Едином портале, региональном портале, а также в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соответствующем структурном подразделении </w:t>
      </w:r>
      <w:r w:rsidR="008B24B8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при</w:t>
      </w:r>
      <w:r w:rsidR="008B24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обращении заявителя лично, по телефону посредством электронной почты.</w:t>
      </w:r>
    </w:p>
    <w:p w14:paraId="0CB5B2B6" w14:textId="77777777" w:rsidR="008911FC" w:rsidRPr="00686B46" w:rsidRDefault="008911FC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6BA9D" w14:textId="7F2B7AB8" w:rsidR="0037087A" w:rsidRPr="008911FC" w:rsidRDefault="0037087A" w:rsidP="008B2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1FC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</w:p>
    <w:p w14:paraId="09720BFB" w14:textId="59CD27A6" w:rsidR="0037087A" w:rsidRDefault="008911FC" w:rsidP="008B2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37087A" w:rsidRPr="008911FC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14:paraId="57A5CDE0" w14:textId="77777777" w:rsidR="008911FC" w:rsidRPr="008911FC" w:rsidRDefault="008911FC" w:rsidP="008B2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241B8" w14:textId="2E76FBD9" w:rsidR="0037087A" w:rsidRDefault="0037087A" w:rsidP="008B2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1FC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14:paraId="25A886EE" w14:textId="77777777" w:rsidR="008911FC" w:rsidRPr="008911FC" w:rsidRDefault="008911FC" w:rsidP="008911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7DC09" w14:textId="679661A1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lastRenderedPageBreak/>
        <w:t>2.1. Наименование муниципальной услуги - "Выдача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разрешения на строительство, внесение изменений в разрешение на строительство,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 том числе в связи с необходимостью продления срока действия разрешения на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строительство".</w:t>
      </w:r>
    </w:p>
    <w:p w14:paraId="0F2C3D7A" w14:textId="77777777" w:rsidR="00485FB7" w:rsidRPr="00686B46" w:rsidRDefault="00485FB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2CAEA" w14:textId="77777777" w:rsidR="00485FB7" w:rsidRDefault="0037087A" w:rsidP="00485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FB7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</w:t>
      </w:r>
      <w:r w:rsidR="00485F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5FB7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(организации), </w:t>
      </w:r>
    </w:p>
    <w:p w14:paraId="751239A5" w14:textId="1F042742" w:rsidR="0037087A" w:rsidRDefault="0037087A" w:rsidP="00485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FB7">
        <w:rPr>
          <w:rFonts w:ascii="Times New Roman" w:hAnsi="Times New Roman" w:cs="Times New Roman"/>
          <w:b/>
          <w:bCs/>
          <w:sz w:val="28"/>
          <w:szCs w:val="28"/>
        </w:rPr>
        <w:t>предоставляющего муниципальную услугу</w:t>
      </w:r>
    </w:p>
    <w:p w14:paraId="0CAD18A0" w14:textId="77777777" w:rsidR="00485FB7" w:rsidRPr="00686B46" w:rsidRDefault="00485FB7" w:rsidP="00485F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CEC6F4" w14:textId="29F30FF2" w:rsidR="0037087A" w:rsidRPr="00686B46" w:rsidRDefault="00485FB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</w:t>
      </w:r>
      <w:r w:rsidR="00E74DCB" w:rsidRPr="00E74DCB">
        <w:rPr>
          <w:rFonts w:ascii="Times New Roman" w:hAnsi="Times New Roman" w:cs="Times New Roman"/>
          <w:sz w:val="28"/>
          <w:szCs w:val="28"/>
        </w:rPr>
        <w:t>администрацией Самойловского муниципального района Саратовской области.</w:t>
      </w:r>
    </w:p>
    <w:p w14:paraId="26B36811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2.2. Состав заявителей.</w:t>
      </w:r>
    </w:p>
    <w:p w14:paraId="4BAC1D75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Заявителями при обращении за получением услуги являются застройщики.</w:t>
      </w:r>
    </w:p>
    <w:p w14:paraId="24F2DDB5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Заявитель вправе обратиться за получением услуги через представителя.</w:t>
      </w:r>
    </w:p>
    <w:p w14:paraId="180F8F6B" w14:textId="520F7F33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Полномочия представителя, выступающего от имени заявителя, подтверждаются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доверенностью, оформленной в соответствии с требованиями законодательства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378F9BAC" w14:textId="77777777" w:rsidR="00485FB7" w:rsidRPr="00686B46" w:rsidRDefault="00485FB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475D5" w14:textId="77777777" w:rsidR="00485FB7" w:rsidRDefault="0037087A" w:rsidP="00485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FB7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правовые акты, регулирующие </w:t>
      </w:r>
    </w:p>
    <w:p w14:paraId="4C30E480" w14:textId="0F917269" w:rsidR="0037087A" w:rsidRDefault="00485FB7" w:rsidP="00485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</w:t>
      </w:r>
      <w:r w:rsidR="0037087A" w:rsidRPr="00485F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7DF735FC" w14:textId="77777777" w:rsidR="00485FB7" w:rsidRPr="00485FB7" w:rsidRDefault="00485FB7" w:rsidP="00485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912D0" w14:textId="7F68DC2B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предоставление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источников официального опубликования), размещается в федеральной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«Федеральный реестр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(функций).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3683C" w14:textId="77777777" w:rsidR="00485FB7" w:rsidRPr="00686B46" w:rsidRDefault="00485FB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D9CDB" w14:textId="77777777" w:rsidR="00485FB7" w:rsidRDefault="0037087A" w:rsidP="00485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FB7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 и сведений, необходимых </w:t>
      </w:r>
    </w:p>
    <w:p w14:paraId="6C9E5437" w14:textId="12342027" w:rsidR="0037087A" w:rsidRPr="00485FB7" w:rsidRDefault="00485FB7" w:rsidP="00485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7087A" w:rsidRPr="00485FB7">
        <w:rPr>
          <w:rFonts w:ascii="Times New Roman" w:hAnsi="Times New Roman" w:cs="Times New Roman"/>
          <w:b/>
          <w:bCs/>
          <w:sz w:val="28"/>
          <w:szCs w:val="28"/>
        </w:rPr>
        <w:t>соответствии с нормативными правовыми актами для предоставления</w:t>
      </w:r>
    </w:p>
    <w:p w14:paraId="58C082B9" w14:textId="77777777" w:rsidR="00485FB7" w:rsidRDefault="0037087A" w:rsidP="00485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F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и услуг, которые являются</w:t>
      </w:r>
      <w:r w:rsidR="00485F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5FB7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необходимыми </w:t>
      </w:r>
    </w:p>
    <w:p w14:paraId="4A90C490" w14:textId="77777777" w:rsidR="00485FB7" w:rsidRDefault="0037087A" w:rsidP="00485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FB7">
        <w:rPr>
          <w:rFonts w:ascii="Times New Roman" w:hAnsi="Times New Roman" w:cs="Times New Roman"/>
          <w:b/>
          <w:bCs/>
          <w:sz w:val="28"/>
          <w:szCs w:val="28"/>
        </w:rPr>
        <w:t xml:space="preserve">и обязательными для предоставления муниципальной услуги, </w:t>
      </w:r>
    </w:p>
    <w:p w14:paraId="178ED7E0" w14:textId="77777777" w:rsidR="00485FB7" w:rsidRDefault="0037087A" w:rsidP="00485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FB7">
        <w:rPr>
          <w:rFonts w:ascii="Times New Roman" w:hAnsi="Times New Roman" w:cs="Times New Roman"/>
          <w:b/>
          <w:bCs/>
          <w:sz w:val="28"/>
          <w:szCs w:val="28"/>
        </w:rPr>
        <w:t>подлежащих представлению заявителем, способы</w:t>
      </w:r>
      <w:r w:rsidR="00485F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5FB7">
        <w:rPr>
          <w:rFonts w:ascii="Times New Roman" w:hAnsi="Times New Roman" w:cs="Times New Roman"/>
          <w:b/>
          <w:bCs/>
          <w:sz w:val="28"/>
          <w:szCs w:val="28"/>
        </w:rPr>
        <w:t xml:space="preserve">их получения </w:t>
      </w:r>
    </w:p>
    <w:p w14:paraId="393D5A1B" w14:textId="77777777" w:rsidR="00485FB7" w:rsidRDefault="0037087A" w:rsidP="00485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FB7">
        <w:rPr>
          <w:rFonts w:ascii="Times New Roman" w:hAnsi="Times New Roman" w:cs="Times New Roman"/>
          <w:b/>
          <w:bCs/>
          <w:sz w:val="28"/>
          <w:szCs w:val="28"/>
        </w:rPr>
        <w:t xml:space="preserve">заявителем, в том числе в электронной форме, </w:t>
      </w:r>
    </w:p>
    <w:p w14:paraId="3F23B8E4" w14:textId="4DA4ED6C" w:rsidR="0037087A" w:rsidRDefault="0037087A" w:rsidP="00485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FB7">
        <w:rPr>
          <w:rFonts w:ascii="Times New Roman" w:hAnsi="Times New Roman" w:cs="Times New Roman"/>
          <w:b/>
          <w:bCs/>
          <w:sz w:val="28"/>
          <w:szCs w:val="28"/>
        </w:rPr>
        <w:t>порядок их</w:t>
      </w:r>
      <w:r w:rsidR="00485F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5FB7">
        <w:rPr>
          <w:rFonts w:ascii="Times New Roman" w:hAnsi="Times New Roman" w:cs="Times New Roman"/>
          <w:b/>
          <w:bCs/>
          <w:sz w:val="28"/>
          <w:szCs w:val="28"/>
        </w:rPr>
        <w:t>представления</w:t>
      </w:r>
    </w:p>
    <w:p w14:paraId="4B353182" w14:textId="77777777" w:rsidR="00485FB7" w:rsidRPr="00485FB7" w:rsidRDefault="00485FB7" w:rsidP="00485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C457B" w14:textId="5778A120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2.4. Заявитель или его представитель представляет в </w:t>
      </w:r>
      <w:r w:rsidR="00485FB7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 заявление о выдаче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разрешения на строительство объекта капитального строительства, в том числе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разрешения на строительство в отношении этапов строительства, реконструкции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объектов капитального строительства (далее - заявление о выдаче разрешения на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строительство), заявление о внесении изменений в разрешение на строительство,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 том числе в связи с необходимостью продления срока действия разрешения на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 (далее - заявление о внесении изменений), уведомление о переходе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прав на земельный участок, права пользования недрами, об образовании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земельного участка, предусмотренное частью 21</w:t>
      </w:r>
      <w:r w:rsidR="00E74DCB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>10</w:t>
      </w:r>
      <w:r w:rsidR="00E74DCB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кодекса Российской Федерации (далее - уведомление), в случаях, предусмотренных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по формам согласно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Приложениям 1 - 4 к настоящему </w:t>
      </w:r>
      <w:r w:rsidRPr="00686B46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регламенту, а также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прилагаемые к ним документы, указанные в подпунктах "б"-"д" пункта 2.8</w:t>
      </w:r>
      <w:r w:rsidR="00E74DCB">
        <w:rPr>
          <w:rFonts w:ascii="Times New Roman" w:hAnsi="Times New Roman" w:cs="Times New Roman"/>
          <w:sz w:val="28"/>
          <w:szCs w:val="28"/>
        </w:rPr>
        <w:t>.</w:t>
      </w:r>
      <w:r w:rsidR="00485FB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одним из следующих способов:</w:t>
      </w:r>
    </w:p>
    <w:p w14:paraId="00705AB8" w14:textId="3F332DAF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в электронной форме посредством федеральной государственной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информационной системы "Единый портал государственных и муниципальных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услуг (функций)" (далее - Единый портал), регионального портала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(функций), являющегося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государственной информационной системой субъекта Российской Федерации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(далее - региональный портал).</w:t>
      </w:r>
    </w:p>
    <w:p w14:paraId="4F765DAD" w14:textId="75877530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 случае представления заявления о выдаче разрешения на строительство,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заявления о внесении изменений, уведомления и прилагаемых к ним документов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указанным способом заявитель или его представитель, прошедшие процедуры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регистрации, идентификации и аутентификации с использованием федеральной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«Единая система идентификации и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аутентификации в инфраструктуре, обеспечивающей информационно-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в электронной форме»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(далее – ЕСИА) или иных государственных информационных систем, если такие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государственные информационные системы в установленном Правительством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Российской Федерации порядке обеспечивают взаимодействие с ЕСИА, при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условии совпадения сведений о физическом лице в указанных информационных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системах, заполняют формы указанных заявлений, уведомления с использованием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14:paraId="5F200D5C" w14:textId="3DB6B24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строительство, заявление о внесении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изменений, уведомление направляется заявителем или его представителем вместе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 прикрепленными электронными документами, указанными в подпунктах "б"-"д"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пункта 2.8</w:t>
      </w:r>
      <w:r w:rsidR="00E74DCB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Заявление о выдаче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разрешения на строительство, заявление о внесении изменений, уведомление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подписываются заявителем или его представителем, уполномоченным на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подписание таких заявлений, уведомления, простой электронной подписью, либо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подписью, либо усиленной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неквалифицированной электронной подписью, сертификат ключа проверки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которой создан и используется в инфраструктуре, обеспечивающей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 в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электронной форме, которая создается и проверяется с использованием средств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электронной подписи и средств удостоверяющего центра, имеющих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подтверждение соответствия требованиям, установленным федеральным органом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исполнительной власти в области обеспечения безопасности в соответствии с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частью 5 статьи 8 Федерального закона "Об электронной подписи", а также при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наличии у владельца сертификата ключа проверки ключа простой электронной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подписи, выданного ему при личном приеме в соответствии с Правилами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использования простой электронной подписи при обращении за получением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государственных и муниципальных услуг, утвержденными постановлением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 января 2013 г. № 33 "Об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использовании простой электронной подписи при оказании государственных и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муниципальных услуг", в соответствии с Правилами определения видов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электронной подписи, использование которых </w:t>
      </w:r>
      <w:r w:rsidRPr="00686B46">
        <w:rPr>
          <w:rFonts w:ascii="Times New Roman" w:hAnsi="Times New Roman" w:cs="Times New Roman"/>
          <w:sz w:val="28"/>
          <w:szCs w:val="28"/>
        </w:rPr>
        <w:lastRenderedPageBreak/>
        <w:t>допускается при обращении за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получением государственных и муниципальных услуг, утвержденными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г. № 634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"О видах электронной подписи, использование которых допускается при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обращении за получением государственных и муниципальных услуг" (далее –</w:t>
      </w:r>
      <w:r w:rsidR="00E74DCB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усиленная неквалифицированная электронная подпись).</w:t>
      </w:r>
    </w:p>
    <w:p w14:paraId="06BBA536" w14:textId="3D054E12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строительство, заявление о внесении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изменений, уведомление и прилагаемые к ним документы направляются в</w:t>
      </w:r>
      <w:r w:rsidR="008C2E68">
        <w:rPr>
          <w:rFonts w:ascii="Times New Roman" w:hAnsi="Times New Roman" w:cs="Times New Roman"/>
          <w:sz w:val="28"/>
          <w:szCs w:val="28"/>
        </w:rPr>
        <w:t xml:space="preserve"> 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 исключительно в электронной форме в случаях, установленных нормативным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правовым актом субъекта Российской Федерации.</w:t>
      </w:r>
    </w:p>
    <w:p w14:paraId="17421316" w14:textId="197DECDD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обеспечивается в многофункциональном центре доступ к Единому порталу,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региональному порталу в соответствии с постановлением Правительства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Российской Федерации от 22 декабря 2012 г. № 1376 "Об утверждении Правил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организации деятельности многофункциональных центров предоставления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государственных и муниципальных услуг".</w:t>
      </w:r>
    </w:p>
    <w:p w14:paraId="5024A94A" w14:textId="03FF7AF3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в </w:t>
      </w:r>
      <w:r w:rsidR="008C2E68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 либо посредством почтового отправления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 уведомлением о вручении;</w:t>
      </w:r>
    </w:p>
    <w:p w14:paraId="4D8039F1" w14:textId="4BA4B65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в) на бумажном носителе посредством обращения в </w:t>
      </w:r>
      <w:r w:rsidR="008C2E68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через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многофункциональный центр в соответствии с соглашением о взаимодействии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между многофункциональным центром и </w:t>
      </w:r>
      <w:r w:rsidR="008C2E68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полномоченным органом, заключенным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от 27 сентября 2011 г. № 797 "О взаимодействии между многофункциональными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центрами предоставления государственных и муниципальных услуг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 федеральными органами исполнительной власти, органами государственных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внебюджетных фондов, органами государственной власти субъектов Российской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Федерации, органами местного самоуправления".</w:t>
      </w:r>
    </w:p>
    <w:p w14:paraId="4CE0D806" w14:textId="1B686DB3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г) в электронной форме посредством единой информационной системы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жилищного строительства.</w:t>
      </w:r>
    </w:p>
    <w:p w14:paraId="55829653" w14:textId="3158A3E2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Направить заявление о выдаче разрешения на строительство, заявление о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внесении изменений, уведомление посредством единой информационной системы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жилищного строительства вправе заявители - застройщики, наименования которых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содержат слова "специализированный застройщик", за исключением случаев, если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 соответствии с нормативным правовым актом субъекта Российской Федерации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выдача разрешения на строительство осуществляется через иные информационные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системы, которые должны быть интегрированы с единой информационной</w:t>
      </w:r>
      <w:r w:rsidR="008C2E6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системой жилищного строительства.</w:t>
      </w:r>
    </w:p>
    <w:p w14:paraId="3093DED5" w14:textId="77777777" w:rsidR="008C2E68" w:rsidRPr="00686B46" w:rsidRDefault="008C2E68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64924" w14:textId="77777777" w:rsidR="00241773" w:rsidRDefault="0037087A" w:rsidP="00241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73">
        <w:rPr>
          <w:rFonts w:ascii="Times New Roman" w:hAnsi="Times New Roman" w:cs="Times New Roman"/>
          <w:b/>
          <w:bCs/>
          <w:sz w:val="28"/>
          <w:szCs w:val="28"/>
        </w:rPr>
        <w:t xml:space="preserve">Иные требования, в том числе учитывающие особенности </w:t>
      </w:r>
    </w:p>
    <w:p w14:paraId="45FC9790" w14:textId="77777777" w:rsidR="00241773" w:rsidRDefault="0037087A" w:rsidP="00241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73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8C2E68" w:rsidRPr="00241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177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в многофункциональных </w:t>
      </w:r>
    </w:p>
    <w:p w14:paraId="2CD29687" w14:textId="77777777" w:rsidR="00241773" w:rsidRDefault="0037087A" w:rsidP="00241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73">
        <w:rPr>
          <w:rFonts w:ascii="Times New Roman" w:hAnsi="Times New Roman" w:cs="Times New Roman"/>
          <w:b/>
          <w:bCs/>
          <w:sz w:val="28"/>
          <w:szCs w:val="28"/>
        </w:rPr>
        <w:t>центрах,</w:t>
      </w:r>
      <w:r w:rsidR="008C2E68" w:rsidRPr="00241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1773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предоставления муниципальной услуги </w:t>
      </w:r>
    </w:p>
    <w:p w14:paraId="7210077B" w14:textId="77777777" w:rsidR="00241773" w:rsidRDefault="0037087A" w:rsidP="00241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7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8C2E68" w:rsidRPr="00241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1773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  <w:r w:rsidR="008C2E68" w:rsidRPr="00241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D003E4" w14:textId="25E58AF1" w:rsidR="0037087A" w:rsidRPr="00241773" w:rsidRDefault="0037087A" w:rsidP="00241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73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электронной форме</w:t>
      </w:r>
    </w:p>
    <w:p w14:paraId="0F0F269B" w14:textId="77777777" w:rsidR="008C2E68" w:rsidRPr="00686B46" w:rsidRDefault="008C2E68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3ACC7" w14:textId="36507DE9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lastRenderedPageBreak/>
        <w:t>2.5. Документы, прилагаемые заявителем к заявлению о выдаче разрешения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 строительство, заявлению о внесении изменений, уведомлению,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представляемые в электронной форме, направляются в следующих форматах:</w:t>
      </w:r>
    </w:p>
    <w:p w14:paraId="1E17B28F" w14:textId="341B95B2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требования по формированию электронных документов в виде файлов в формате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>;</w:t>
      </w:r>
    </w:p>
    <w:p w14:paraId="6A4E7F9C" w14:textId="76C31A1D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формулы (за исключением документов, указанных в подпункте "в" настоящего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пункта);</w:t>
      </w:r>
    </w:p>
    <w:p w14:paraId="60828213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14:paraId="3ADCE7B8" w14:textId="786972D9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том числе включающих формулы и (или) графические изображения (за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исключением документов, указанных в подпункте "в" настоящего пункта), а также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документов с графическим содержанием;</w:t>
      </w:r>
    </w:p>
    <w:p w14:paraId="47B245A0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14:paraId="51DEE8A0" w14:textId="2FF64AAC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подписи.</w:t>
      </w:r>
    </w:p>
    <w:p w14:paraId="2E8A3F7E" w14:textId="262D091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2.6. В случае, если оригиналы документов, прилагаемых к заявлению о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выдаче разрешения на строительство, заявлению о внесении изменений,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уведомлению, выданы и подписаны уполномоченным органом на бумажном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носителе, допускается формирование таких документов, представляемых в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электронной форме, путем сканирования непосредственно с оригинала документа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(использование копий не допускается), которое осуществляется с сохранением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ориентации оригинала документа в разрешении 300-500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 (масштаб 1:1) и всех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аутентичных признаков подлинности (графической подписи лица, печати, углового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штампа бланка), с использованием следующих режимов:</w:t>
      </w:r>
    </w:p>
    <w:p w14:paraId="459034D2" w14:textId="6533DE46" w:rsidR="0037087A" w:rsidRPr="00686B46" w:rsidRDefault="0024177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"черно-белый" (при отсутствии в документе графических изображений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14:paraId="710269FE" w14:textId="29369EF7" w:rsidR="0037087A" w:rsidRPr="00686B46" w:rsidRDefault="0024177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14:paraId="669B6759" w14:textId="4518C84F" w:rsidR="0037087A" w:rsidRPr="00686B46" w:rsidRDefault="0024177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"цветной" или "режим полной цветопередачи" (при наличии в документе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текста).</w:t>
      </w:r>
    </w:p>
    <w:p w14:paraId="7F91216E" w14:textId="60FA7BF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14:paraId="21AA3605" w14:textId="59CBE7C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2.7. Документы, прилагаемые заявителем к заявлению о выдаче разрешения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 строительство, заявлению о внесении изменений в разрешение на строительство,</w:t>
      </w:r>
      <w:r w:rsidR="0024177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уведомлению, представляемые в электронной форме, должны обеспечивать:</w:t>
      </w:r>
    </w:p>
    <w:p w14:paraId="19E71FC2" w14:textId="13D16931" w:rsidR="0037087A" w:rsidRPr="00686B46" w:rsidRDefault="0024177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14:paraId="1E8CA134" w14:textId="055734DD" w:rsidR="0037087A" w:rsidRPr="00686B46" w:rsidRDefault="0024177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копирования текста (за исключением случаев, когда текст является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графического изображения);</w:t>
      </w:r>
    </w:p>
    <w:p w14:paraId="078C1BB9" w14:textId="05132347" w:rsidR="0037087A" w:rsidRPr="00686B46" w:rsidRDefault="0024177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 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документов, содержащих структурированные по частям, главам, разделам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lastRenderedPageBreak/>
        <w:t>(подразделам) данные) и закладки, обеспечивающие переходы по оглавлению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(или) к содержащимся в тексте рисункам и таблицам.</w:t>
      </w:r>
    </w:p>
    <w:p w14:paraId="2F5817AD" w14:textId="2EE96595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>,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формируются в виде отдельного документа, представляемого в электронной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форме.</w:t>
      </w:r>
    </w:p>
    <w:p w14:paraId="1587487A" w14:textId="2B9EAE20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2.8. Исчерпывающий перечень документов, необходимых для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предоставления услуги, подлежащих представлению заявителем самостоятельно:</w:t>
      </w:r>
    </w:p>
    <w:p w14:paraId="466F24A8" w14:textId="01E55F4A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заявление о выдаче разрешения на строительство, заявление о внесении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изменений, уведомление. В случае их представления в электронной форме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посредством Единого портала, регионального портала в соответствии с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подпунктом "а" пункта 2.4 настоящего Административного регламента указанные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уведомления заполняются путем внесения соответствующих сведений в форму на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Едином портале, региональном портале;</w:t>
      </w:r>
    </w:p>
    <w:p w14:paraId="508FECDF" w14:textId="23B6B8D6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заявителя, в случае представления заявления о выдаче разрешения на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 и прилагаемых к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ним документов посредством личного обращения в </w:t>
      </w:r>
      <w:r w:rsidR="0023282E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орган, в том числе через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многофункциональный центр, в организацию. В случае представления документов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 электронной форме посредством Единого портала, регионального портала в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соответствии с подпунктом "а" пункта 2.4</w:t>
      </w:r>
      <w:r w:rsidR="0023282E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регламента представление указанного документа не требуется;</w:t>
      </w:r>
    </w:p>
    <w:p w14:paraId="6DC13D5D" w14:textId="6571F7A2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действовать от имени заявителя (в случае обращения за получением услуги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представителя заявителя). В случае представления документов в электронной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форме посредством Единого портала, регионального портала в соответствии с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подпунктом "а" пункта 2.4</w:t>
      </w:r>
      <w:r w:rsidR="0023282E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указанный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документ, выданный заявителем, являющимся юридическим лицом,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удостоверяется усиленной квалифицированной электронной подписью или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усиленной неквалифицированной электронной подписью правомочного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должностного лица такого юридического лица, а документ, выданный заявителем,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являющимся физическим лицом, - усиленной квалифицированной электронной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подписью нотариуса;</w:t>
      </w:r>
    </w:p>
    <w:p w14:paraId="00C2DDF0" w14:textId="40CA8D9E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г) согласие всех правообладателей объекта капитального строительства в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случае реконструкции такого объекта, за исключением указанных в пункте 62 части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7 статьи 51 Градостроительного кодекса Российской Федерации случаев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реконструкции многоквартирного дома (в случае представления заявления о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выдаче разрешения на строительство, заявления о внесении изменений (за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исключением заявления о внесении изменений в связи с необходимостью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продления срока действия разрешения на строительство);</w:t>
      </w:r>
    </w:p>
    <w:p w14:paraId="69482E16" w14:textId="7365D0EE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д) решение общего собрания собственников помещений и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>-мест в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многоквартирном доме, принятое в соответствии с жилищным законодательством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 случае реконструкции многоквартирного дома, или, если в результате такой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реконструкции произойдет уменьшение размера общего имущества в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многоквартирном доме, согласие всех собственников помещений и </w:t>
      </w:r>
      <w:proofErr w:type="spellStart"/>
      <w:r w:rsidRPr="00686B4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86B46">
        <w:rPr>
          <w:rFonts w:ascii="Times New Roman" w:hAnsi="Times New Roman" w:cs="Times New Roman"/>
          <w:sz w:val="28"/>
          <w:szCs w:val="28"/>
        </w:rPr>
        <w:t>-мест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 многоквартирном доме (в случае представления заявления о выдаче разрешения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 строительство, заявления о внесении изменений (за исключением заявления о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внесении изменений в связи с необходимостью продления срока действия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разрешения на строительство).</w:t>
      </w:r>
    </w:p>
    <w:p w14:paraId="3EC308BC" w14:textId="77777777" w:rsidR="0023282E" w:rsidRDefault="0037087A" w:rsidP="002328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82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Исчерпывающий перечень документов и сведений, необходимых </w:t>
      </w:r>
    </w:p>
    <w:p w14:paraId="34EC6937" w14:textId="77777777" w:rsidR="0023282E" w:rsidRDefault="0037087A" w:rsidP="002328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82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3282E" w:rsidRPr="00232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82E">
        <w:rPr>
          <w:rFonts w:ascii="Times New Roman" w:hAnsi="Times New Roman" w:cs="Times New Roman"/>
          <w:b/>
          <w:bCs/>
          <w:sz w:val="28"/>
          <w:szCs w:val="28"/>
        </w:rPr>
        <w:t>соответствии с нормативными правовыми актами для предоставления</w:t>
      </w:r>
      <w:r w:rsidR="0023282E" w:rsidRPr="00232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82E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которые находятся в</w:t>
      </w:r>
      <w:r w:rsidR="0023282E" w:rsidRPr="00232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82E"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распоряжении </w:t>
      </w:r>
    </w:p>
    <w:p w14:paraId="0082E00D" w14:textId="77777777" w:rsidR="0023282E" w:rsidRDefault="0037087A" w:rsidP="002328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82E">
        <w:rPr>
          <w:rFonts w:ascii="Times New Roman" w:hAnsi="Times New Roman" w:cs="Times New Roman"/>
          <w:b/>
          <w:bCs/>
          <w:sz w:val="28"/>
          <w:szCs w:val="28"/>
        </w:rPr>
        <w:t>государственных органов, органов местного самоуправления</w:t>
      </w:r>
      <w:r w:rsidR="0023282E" w:rsidRPr="00232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82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</w:p>
    <w:p w14:paraId="44490BE3" w14:textId="77777777" w:rsidR="0023282E" w:rsidRDefault="0037087A" w:rsidP="002328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82E">
        <w:rPr>
          <w:rFonts w:ascii="Times New Roman" w:hAnsi="Times New Roman" w:cs="Times New Roman"/>
          <w:b/>
          <w:bCs/>
          <w:sz w:val="28"/>
          <w:szCs w:val="28"/>
        </w:rPr>
        <w:t xml:space="preserve">иных органов, участвующих в предоставлении государственных </w:t>
      </w:r>
    </w:p>
    <w:p w14:paraId="2043A7FD" w14:textId="4159E0D3" w:rsidR="0037087A" w:rsidRDefault="0037087A" w:rsidP="002328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82E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23282E" w:rsidRPr="00232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82E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14:paraId="3012E4EE" w14:textId="77777777" w:rsidR="0023282E" w:rsidRPr="0023282E" w:rsidRDefault="0023282E" w:rsidP="002328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C9802" w14:textId="49B9310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2.9. Исчерпывающий перечень необходимых для предоставления услуги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документов (их копий или сведений, содержащихся в них), которые запрашиваются</w:t>
      </w:r>
      <w:r w:rsidR="0023282E">
        <w:rPr>
          <w:rFonts w:ascii="Times New Roman" w:hAnsi="Times New Roman" w:cs="Times New Roman"/>
          <w:sz w:val="28"/>
          <w:szCs w:val="28"/>
        </w:rPr>
        <w:t xml:space="preserve"> 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полномоченным органом в порядке межведомственного информационного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взаимодействия (в том числе с использованием единой системы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 и подключаемых к ней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региональных систем межведомственного электронного взаимодействия) в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государственных органах, органах местного самоуправления и подведомственных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государственным органам или органам местного самоуправления организациях, в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распоряжении которых находятся указанные документы, и которые заявитель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вправе представить по собственной инициативе:</w:t>
      </w:r>
    </w:p>
    <w:p w14:paraId="7BD041B8" w14:textId="372C22C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2.9.1. В случае представления заявления о выдаче разрешения на</w:t>
      </w:r>
      <w:r w:rsidR="0023282E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 (за исключением заявления о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внесении изменений в связи с необходимостью продления срока действия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разрешения на строительство):</w:t>
      </w:r>
    </w:p>
    <w:p w14:paraId="2828D1E2" w14:textId="1EFFBA1D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правоустанавливающие документы на земельный участок, в том числе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соглашение об установлении сервитута, решение об установлении публичного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сервитута, а также схема расположения земельного участка или земельных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участков на кадастровом плане территории, на основании которой был образован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указанный земельный участок и выдан градостроительный план земельного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участка в случае, предусмотренном частью 11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статьи 573 Градостроительного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кодекса Российской Федерации, или реквизиты утвержденного проекта межевания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территории либо схема расположения земельного участка или земельных участков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 кадастровом плане территории в случае, предусмотренном частью 73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статьи 51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</w:p>
    <w:p w14:paraId="71C9ED81" w14:textId="04874165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при наличии соглашения о передаче в случаях, установленных бюджетным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органом государственной власти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(государственным органом), Государственной корпорацией по атомной энергии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"Росатом", Государственной корпорацией по космической деятельности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"Роскосмос", органом управления государственным внебюджетным фондом или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органом местного самоуправления полномочий государственного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(муниципального) заказчика, заключенного при осуществлении бюджетных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инвестиций, – указанное соглашение, правоустанавливающие документы на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земельный участок правообладателя, с которым заключено это соглашение;</w:t>
      </w:r>
    </w:p>
    <w:p w14:paraId="35E7BC42" w14:textId="7DC2673D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в) градостроительный план земельного участка, выданный не ранее чем за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три года до дня представления заявления на получение разрешения на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строительство, или в случае выдачи разрешения на строительство линейного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объекта реквизиты проекта планировки территории и проекта межевания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территории (за исключением случаев, при которых для строительства,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реконструкции линейного объекта не требуется подготовка документации по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планировке территории), </w:t>
      </w:r>
      <w:r w:rsidRPr="00686B46">
        <w:rPr>
          <w:rFonts w:ascii="Times New Roman" w:hAnsi="Times New Roman" w:cs="Times New Roman"/>
          <w:sz w:val="28"/>
          <w:szCs w:val="28"/>
        </w:rPr>
        <w:lastRenderedPageBreak/>
        <w:t>реквизиты проекта планировки территории в случае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выдачи разрешения на строительство линейного объекта, для размещения которого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 требуется образование земельного участка;</w:t>
      </w:r>
    </w:p>
    <w:p w14:paraId="1BA61AA8" w14:textId="5F81823D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г) результаты инженерных изысканий и следующие материалы,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содержащиеся в утвержденной в соответствии с частью 15 статьи 48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проектной документации:</w:t>
      </w:r>
    </w:p>
    <w:p w14:paraId="4E595042" w14:textId="520A62A5" w:rsidR="0037087A" w:rsidRPr="00686B46" w:rsidRDefault="00D7130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14:paraId="257C83CA" w14:textId="33E0A333" w:rsidR="0037087A" w:rsidRPr="00686B46" w:rsidRDefault="00D7130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выполненная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соответствии с информацией, указанной в градостроительном плане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участка, а в случае подготовки проектной документации применительно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линейным объектам проект полосы отвода, выполненный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проектом планировки территории (за исключением случаев, при которых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строительства, реконструкции линейного объекта не требуется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документации по планировке территории);</w:t>
      </w:r>
    </w:p>
    <w:p w14:paraId="404593DD" w14:textId="6E901E3D" w:rsidR="0037087A" w:rsidRPr="00686B46" w:rsidRDefault="00D7130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разделы, содержащие архитектурные и конструктивные решения,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решения и мероприятия, направленные на обеспечение доступа инвалидов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объекту капитального строительства (в случае подготовки 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документации применительно к объектам здравоохранения,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культуры, отдыха, спорта и иным объектам социально-культурного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коммунально-бытового назначения, объектам транспорта, торговли,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общественного питания, объектам делового, административного, финансового,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религиозного назначения, объектам жилищного фонда);</w:t>
      </w:r>
    </w:p>
    <w:p w14:paraId="30258612" w14:textId="24CEFEEC" w:rsidR="0037087A" w:rsidRPr="00686B46" w:rsidRDefault="00D7130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проект организации строительства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(включая проект организации работ по сносу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строительства, их частей в случае необходимости сноса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строительства, их частей для строительства, реконструкции других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капитального строительства);</w:t>
      </w:r>
    </w:p>
    <w:p w14:paraId="44654717" w14:textId="2B08DE3C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д) положительное заключение экспертизы проектной документации (в части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соответствия проектной документации требованиям, указанным в пункте 1 части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5 статьи 49 Градостроительного кодекса Российской Федерации), в соответствии с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которой осуществляются строительство, реконструкция объекта капитального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строительства, в том числе в случае, если данной проектной документацией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предусмотрены строительство или реконструкция иных объектов капитального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строительства, включая линейные объекты (применительно к отдельным этапам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строительства в случае, предусмотренном частью 121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статьи 48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Федерации), если такая проектная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документация подлежит экспертизе в соответствии со статьей 49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положительное заключение</w:t>
      </w:r>
      <w:r w:rsidR="00D713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государственной экспертизы проектной документации в случаях,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предусмотренных частью 34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статьи 49 Градостроительного кодекса Российской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Федерации, положительное заключение государственной экологической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экспертизы проектной документации в случаях, предусмотренных частью 6 статьи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49 Градостроительного кодекса Российской Федерации;</w:t>
      </w:r>
    </w:p>
    <w:p w14:paraId="10FAB7BE" w14:textId="1E2D87E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е) подтверждение соответствия вносимых в проектную документацию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изменений требованиям, указанным в части 38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статьи 49 Градостроительного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кодекса Российской Федерации, предоставленное лицом, являющимся членом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lastRenderedPageBreak/>
        <w:t>саморегулируемой организации, основанной на членстве лиц, осуществляющих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подготовку проектной документации, и утвержденное привлеченным этим лицом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специалистом по организации архитектурно-строительного проектирования в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должности главного инженера проекта, в случае внесения изменений в проектную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документацию в соответствии с частью 38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статьи 49 Градостроительного кодекса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07A93326" w14:textId="3A9C292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ж) подтверждение соответствия вносимых в проектную документацию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изменений требованиям, указанным в части 39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статьи 49 Градостроительного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кодекса Российской Федерации, предоставленное органом исполнительной власти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или организацией, проводившими экспертизу проектной документации, в случае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внесения изменений в проектную документацию в ходе экспертного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сопровождения в соответствии с частью 39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статьи 49 Градостроительного кодекса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2876E96F" w14:textId="3E1F341A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з) разрешение на отклонение от предельных параметров разрешенного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строительства, реконструкции (в случае, если заявителю было предоставлено такое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разрешение в соответствии со статьей 40 Градостроительного кодекса Российской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Федерации);</w:t>
      </w:r>
    </w:p>
    <w:p w14:paraId="6FE5574C" w14:textId="4FB75BB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и) в случае проведения реконструкции объекта капитального строительства</w:t>
      </w:r>
      <w:r w:rsidR="00AF6D1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государственным (муниципальным) заказчиком, являющимся органом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государственной власти (государственным органом), Государственной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корпорацией по атомной энергии "Росатом", Государственной корпорацией по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космической деятельности "Роскосмос", органом управления государственным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внебюджетным фондом или органом местного самоуправления, на объекте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капитального строительства собственности, правообладателем которого является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государственное (муниципальное) унитарное предприятие, государственное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(муниципальное) бюджетное или автономное учреждение, в отношении которого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указанный орган осуществляет соответственно функции и полномочия учредителя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или права собственника имущества, – соглашение о проведении такой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реконструкции, определяющее в том числе условия и порядок возмещения ущерба,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причиненного указанному объекту при осуществлении реконструкции;</w:t>
      </w:r>
    </w:p>
    <w:p w14:paraId="2F538590" w14:textId="4B34D460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к) копия свидетельства об аккредитации юридического лица, выдавшего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положительное заключение негосударственной экспертизы проектной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B46">
        <w:rPr>
          <w:rFonts w:ascii="Times New Roman" w:hAnsi="Times New Roman" w:cs="Times New Roman"/>
          <w:sz w:val="28"/>
          <w:szCs w:val="28"/>
        </w:rPr>
        <w:t>документации, в случае, если</w:t>
      </w:r>
      <w:proofErr w:type="gramEnd"/>
      <w:r w:rsidRPr="00686B46">
        <w:rPr>
          <w:rFonts w:ascii="Times New Roman" w:hAnsi="Times New Roman" w:cs="Times New Roman"/>
          <w:sz w:val="28"/>
          <w:szCs w:val="28"/>
        </w:rPr>
        <w:t xml:space="preserve"> представлено заключение негосударственной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экспертизы проектной документации;</w:t>
      </w:r>
    </w:p>
    <w:p w14:paraId="34D204C2" w14:textId="3C9C47AA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л) положительное заключение государственной историко-культурной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экспертизы проектной документации на проведение работ по сохранению объектов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культурного наследия в случае, если при проведении работ по сохранению объекта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культурного наследия затрагиваются конструктивные и другие характеристики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надежности и безопасности объекта культурного наследия, с приложением копий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разрешения и задания на проведение указанных работ, выданного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уполномоченным органом в сфере охраны объектов культурного наследия;</w:t>
      </w:r>
    </w:p>
    <w:p w14:paraId="27E1A7B6" w14:textId="1BD2BE7A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м) копия решения об установлении или изменении зоны с особыми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условиями использования территории в случае строительства объекта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капитального строительства, в связи с размещением которого в соответствии с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подлежит установлению зона с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особыми </w:t>
      </w:r>
      <w:r w:rsidRPr="00686B46">
        <w:rPr>
          <w:rFonts w:ascii="Times New Roman" w:hAnsi="Times New Roman" w:cs="Times New Roman"/>
          <w:sz w:val="28"/>
          <w:szCs w:val="28"/>
        </w:rPr>
        <w:lastRenderedPageBreak/>
        <w:t>условиями использования территории, или в случае реконструкции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объекта капитального строительства, в результате которой в отношении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реконструированного объекта подлежит установлению зона с особыми условиями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использования территории или ранее установленная зона с особыми условиями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использования территории подлежит изменению;</w:t>
      </w:r>
    </w:p>
    <w:p w14:paraId="69EEA16B" w14:textId="40F59009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н) копия договора о развитии территории в случае, если строительство,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реконструкцию объектов капитального строительства планируется осуществлять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 границах территории, в отношении которой органом местного самоуправления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принято решение о комплексном развитии территории (за исключением случаев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принятия самостоятельной реализации Российской Федерацией, субъектом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Российской Федерации или муниципальным образованием решения о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комплексном развитии территории или реализации такого решения юридическим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лицом, определенным в соответствии с Градостроительным кодексом Российской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Федерацией или субъектом Российской Федерации);</w:t>
      </w:r>
    </w:p>
    <w:p w14:paraId="4BF11E94" w14:textId="6BE57DB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о) заключение органа исполнительной власти субъекта Российской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Федерации, уполномоченного в области охраны объектов культурного наследия, о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соответствии раздела проектной документации объекта капитального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строительства, содержащего архитектурные решения, предмету охраны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исторического поселения и требованиям к архитектурным решениям объектов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капитального строительства, установленным градостроительным регламентом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применительно к территориальной зоне, расположенной в границах территории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исторического поселения федерального или регионального значения (в случае,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если строительство или реконструкция объекта капитального строительства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планируется в границах территории исторического поселения федерального или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регионального значения);</w:t>
      </w:r>
    </w:p>
    <w:p w14:paraId="5534052A" w14:textId="7BAD1356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п) сведения об утверждении типового архитектурного решения объекта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капитального строительства, утвержденное в соответствии с Федеральным законом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"Об объектах культурного наследия (памятниках истории и культуры) народов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Российской Федерации" для исторического поселения, в границах которого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планируется строительство, реконструкция объекта капитального строительства;</w:t>
      </w:r>
    </w:p>
    <w:p w14:paraId="67AFE589" w14:textId="09BE4CB0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р) сведения из Единого государственного реестра юридических лиц (при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обращении застройщика, являющегося юридическим лицом) или из Единого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 (при обращении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застройщика, являющегося индивидуальным предпринимателем).</w:t>
      </w:r>
    </w:p>
    <w:p w14:paraId="3B6E9026" w14:textId="1BA1E2E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2.9.2. В случае представления уведомления об образовании земельного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участка путем объединения земельных участков, в отношении которых или одного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 которых в соответствии с Градостроительным кодексом Российской Федерации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выдано разрешение на строительство:</w:t>
      </w:r>
    </w:p>
    <w:p w14:paraId="3FE75682" w14:textId="625070D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обращении застройщика, являющегося юридическим лицом) или из Единого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 (при обращении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застройщика, являющегося индивидуальным предпринимателем);</w:t>
      </w:r>
    </w:p>
    <w:p w14:paraId="1CBAFE75" w14:textId="030F2675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 земельном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участке, образованном путем объединения земельных участков, в отношении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которых или одного из которых выдано разрешение на строительство;</w:t>
      </w:r>
    </w:p>
    <w:p w14:paraId="5FE6FC2F" w14:textId="2F8A8426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lastRenderedPageBreak/>
        <w:t>в) решение об образовании земельных участков путем объединения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земельных участков, в отношении которых или одного из которых выдано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разрешение на строительство, если в соответствии с земельным законодательством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решение об образовании земельного участка принимает исполнительный орган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государственной власти или орган местного самоуправления.</w:t>
      </w:r>
    </w:p>
    <w:p w14:paraId="102BECBA" w14:textId="1D3C153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2.9.3. В случае представления уведомления об образовании земельного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участка путем раздела, перераспределения земельных участков или выдела из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земельных участков, в отношении которых в соответствии с Градостроительным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кодексом Российской Федерации выдано разрешение на строительство:</w:t>
      </w:r>
    </w:p>
    <w:p w14:paraId="7A10394B" w14:textId="44F51873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обращении застройщика, являющегося юридическим лицом) или из Единого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 (при обращении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застройщика, являющегося индивидуальным предпринимателем);</w:t>
      </w:r>
    </w:p>
    <w:p w14:paraId="2EA29768" w14:textId="14633C82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 земельном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участке, образованном путем раздела, перераспределения земельных участков или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выдела из земельных участков, в отношении которых выдано разрешение на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строительство;</w:t>
      </w:r>
    </w:p>
    <w:p w14:paraId="64AA6502" w14:textId="3EBB3229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в) решение об образовании земельных участков путем раздела,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перераспределения земельных участков или выдела из земельных участков, в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отношении которых выдано разрешение на строительство, в случае если в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соответствии с земельным законодательством решение об образовании земельного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участка принимает исполнительный орган государственной власти или орган</w:t>
      </w:r>
      <w:r w:rsidR="00A761B9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14:paraId="1482E05E" w14:textId="69EB6036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г) градостроительный план земельного участка, на котором планируется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осуществить строительство, реконструкцию объекта капитального строительства.</w:t>
      </w:r>
    </w:p>
    <w:p w14:paraId="48EBA462" w14:textId="1E8177E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2.9.4. В случае представления уведомления о переходе права пользования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недрами:</w:t>
      </w:r>
    </w:p>
    <w:p w14:paraId="2FB3B58E" w14:textId="1E3295D3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обращении застройщика, являющегося юридическим лицом) или из Единого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 (при обращении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застройщика, являющегося индивидуальным предпринимателем);</w:t>
      </w:r>
    </w:p>
    <w:p w14:paraId="7E899EF2" w14:textId="668B33DA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 земельном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участке, в отношении которого прежнему правообладателю земельного участка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выдано разрешение на строительство;</w:t>
      </w:r>
    </w:p>
    <w:p w14:paraId="228869A6" w14:textId="13558F4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в) решение о предоставлении права пользования недрами и решение о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переоформлении лицензии на право пользования недрами.</w:t>
      </w:r>
    </w:p>
    <w:p w14:paraId="3892A7AE" w14:textId="7521D4E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2.9.5. В случае представления уведомления о переходе прав на земельный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участок:</w:t>
      </w:r>
    </w:p>
    <w:p w14:paraId="3C302AAD" w14:textId="215D46AE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обращении застройщика, являющегося юридическим лицом) или из Единого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 (при обращении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застройщика, являющегося индивидуальным предпринимателем);</w:t>
      </w:r>
    </w:p>
    <w:p w14:paraId="04F6EFB6" w14:textId="4E815B7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правоустанавливающие документы на земельный участок, в отношении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которого прежнему правообладателю земельного участка выдано разрешение на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строительство.</w:t>
      </w:r>
    </w:p>
    <w:p w14:paraId="6DBFCBB5" w14:textId="6CF0EF26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lastRenderedPageBreak/>
        <w:t>2.9.6. В случае представления заявления о внесении изменений в связи с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необходимостью продления срока действия разрешения на строительство:</w:t>
      </w:r>
    </w:p>
    <w:p w14:paraId="468837F2" w14:textId="2E292DC3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документ, содержащий информацию о наличии выявленного в рамках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надзора, государственного земельного надзора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или муниципального земельного контроля факта отсутствия начатых работ по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строительству, реконструкции на день подачи заявления о внесении изменений в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связи с продлением срока действия такого разрешения;</w:t>
      </w:r>
    </w:p>
    <w:p w14:paraId="453FFF4A" w14:textId="03E1D22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информация о наличии извещения о начале работ по строительству,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реконструкции на день подачи заявления о внесении изменений в связи с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продлением срока действия такого разрешения, если направление такого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извещения является обязательным в соответствии с требованиями части 5 статьи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52 Градостроительного кодекса Российской Федерации.</w:t>
      </w:r>
    </w:p>
    <w:p w14:paraId="66CC2B1B" w14:textId="243E6364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2.10. Документы, указанные в подпунктах "а", "г" и "д" пункта 2.9.1,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подпункте "б" пункта 2.9.5</w:t>
      </w:r>
      <w:r w:rsidR="00895C82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направляются заявителем самостоятельно, если указанные документы (их копии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или сведения, содержащиеся в них) отсутствуют в Едином государственном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реестре недвижимости или едином государственном реестре заключений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экспертизы проектной документации объектов капитального строительства.</w:t>
      </w:r>
    </w:p>
    <w:p w14:paraId="7986A748" w14:textId="56FB74CA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2.11. Непредставление (несвоевременное представление) государственными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органами власти, органами местного самоуправления, организациями находящихся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 их распоряжении документов и информации не может являться основанием для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отказа в выдаче разрешения на строительство, во внесении изменений в</w:t>
      </w:r>
      <w:r w:rsidR="00895C82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разрешение на строительство.</w:t>
      </w:r>
    </w:p>
    <w:p w14:paraId="07BC48B2" w14:textId="77777777" w:rsidR="00895C82" w:rsidRPr="00686B46" w:rsidRDefault="00895C82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C6AB8" w14:textId="77777777" w:rsidR="0037087A" w:rsidRPr="00895C82" w:rsidRDefault="0037087A" w:rsidP="00895C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C82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14:paraId="6626EE88" w14:textId="161CF285" w:rsidR="0037087A" w:rsidRDefault="0037087A" w:rsidP="00895C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C8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14:paraId="6F90892B" w14:textId="77777777" w:rsidR="00895C82" w:rsidRPr="00895C82" w:rsidRDefault="00895C82" w:rsidP="00895C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2C11F" w14:textId="5977E29E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2.12. Регистрация заявления о выдаче разрешения на строительство,</w:t>
      </w:r>
      <w:r w:rsidR="003F201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заявления о внесении изменений, уведомления, представленных заявителем</w:t>
      </w:r>
      <w:r w:rsidR="003F201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указанными в пункте 2.4</w:t>
      </w:r>
      <w:r w:rsidR="003F2014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способами в</w:t>
      </w:r>
      <w:r w:rsidR="003F2014">
        <w:rPr>
          <w:rFonts w:ascii="Times New Roman" w:hAnsi="Times New Roman" w:cs="Times New Roman"/>
          <w:sz w:val="28"/>
          <w:szCs w:val="28"/>
        </w:rPr>
        <w:t xml:space="preserve"> 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орган, осуществляется не позднее одного рабочего дня, следующего за днем</w:t>
      </w:r>
      <w:r w:rsidR="003F201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его получения.</w:t>
      </w:r>
    </w:p>
    <w:p w14:paraId="4464BE1D" w14:textId="6B3C32E5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 случае представления заявления о выдаче разрешения на строительство,</w:t>
      </w:r>
      <w:r w:rsidR="003F201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заявления о внесении изменений, уведомления посредством Единого портала,</w:t>
      </w:r>
      <w:r w:rsidR="003F201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регионального портала или единой информационной системы жилищного</w:t>
      </w:r>
      <w:r w:rsidR="003F201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строительства вне рабочего времени </w:t>
      </w:r>
      <w:r w:rsidR="003F2014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полномоченного органа либо в выходной, нерабочий</w:t>
      </w:r>
      <w:r w:rsidR="003F201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праздничный день днем получения заявления о выдаче разрешения на</w:t>
      </w:r>
      <w:r w:rsidR="003F201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 считается первый</w:t>
      </w:r>
      <w:r w:rsidR="003F201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рабочий день, следующий за днем представления заявителем указанных заявления,</w:t>
      </w:r>
      <w:r w:rsidR="003F201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уведомления.</w:t>
      </w:r>
    </w:p>
    <w:p w14:paraId="7F797565" w14:textId="77777777" w:rsidR="003F2014" w:rsidRPr="00686B46" w:rsidRDefault="003F2014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CC8DE" w14:textId="77777777" w:rsidR="003F2014" w:rsidRDefault="0037087A" w:rsidP="003F2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014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муниципальной услуги, </w:t>
      </w:r>
    </w:p>
    <w:p w14:paraId="4642833B" w14:textId="77777777" w:rsidR="003F2014" w:rsidRDefault="0037087A" w:rsidP="003F2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014">
        <w:rPr>
          <w:rFonts w:ascii="Times New Roman" w:hAnsi="Times New Roman" w:cs="Times New Roman"/>
          <w:b/>
          <w:bCs/>
          <w:sz w:val="28"/>
          <w:szCs w:val="28"/>
        </w:rPr>
        <w:t>в том</w:t>
      </w:r>
      <w:r w:rsidR="003F20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2014">
        <w:rPr>
          <w:rFonts w:ascii="Times New Roman" w:hAnsi="Times New Roman" w:cs="Times New Roman"/>
          <w:b/>
          <w:bCs/>
          <w:sz w:val="28"/>
          <w:szCs w:val="28"/>
        </w:rPr>
        <w:t xml:space="preserve">числе с учетом необходимости обращения в организации, </w:t>
      </w:r>
    </w:p>
    <w:p w14:paraId="33CC6078" w14:textId="77777777" w:rsidR="003F2014" w:rsidRDefault="0037087A" w:rsidP="003F2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014">
        <w:rPr>
          <w:rFonts w:ascii="Times New Roman" w:hAnsi="Times New Roman" w:cs="Times New Roman"/>
          <w:b/>
          <w:bCs/>
          <w:sz w:val="28"/>
          <w:szCs w:val="28"/>
        </w:rPr>
        <w:t>участвующие в</w:t>
      </w:r>
      <w:r w:rsidR="003F20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201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 муниципальной услуги, </w:t>
      </w:r>
    </w:p>
    <w:p w14:paraId="721AFDF4" w14:textId="375BC407" w:rsidR="0037087A" w:rsidRPr="003F2014" w:rsidRDefault="0037087A" w:rsidP="003F2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014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3F20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2014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услуги,</w:t>
      </w:r>
    </w:p>
    <w:p w14:paraId="108D5E46" w14:textId="77777777" w:rsidR="0037087A" w:rsidRPr="003F2014" w:rsidRDefault="0037087A" w:rsidP="003F2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014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</w:p>
    <w:p w14:paraId="1A6654CF" w14:textId="567C0E2B" w:rsidR="0037087A" w:rsidRDefault="0037087A" w:rsidP="003F2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0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предоставления муниципальной услуги</w:t>
      </w:r>
    </w:p>
    <w:p w14:paraId="7038685A" w14:textId="77777777" w:rsidR="003F2014" w:rsidRPr="003F2014" w:rsidRDefault="003F2014" w:rsidP="003F2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05793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2.13. Срок предоставления услуги составляет:</w:t>
      </w:r>
    </w:p>
    <w:p w14:paraId="6DB6667A" w14:textId="4A0A8B59" w:rsidR="0037087A" w:rsidRPr="00686B46" w:rsidRDefault="00AC6388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не более пяти рабочих дней со дня получения заявления о выдаче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на строительство, заявления о внесении изменений, уведомления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органом, за исключением случая, предусмотренного частью 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087A" w:rsidRPr="00686B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087A" w:rsidRPr="00686B46">
        <w:rPr>
          <w:rFonts w:ascii="Times New Roman" w:hAnsi="Times New Roman" w:cs="Times New Roman"/>
          <w:sz w:val="28"/>
          <w:szCs w:val="28"/>
        </w:rPr>
        <w:t>статьи 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</w:p>
    <w:p w14:paraId="5964D80C" w14:textId="22CA846D" w:rsidR="0037087A" w:rsidRPr="00686B46" w:rsidRDefault="00AC6388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не более тридцати календарных дней со дня получения заявления о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полномоченным органом в случае предоставления услуги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частью 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087A" w:rsidRPr="00686B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087A" w:rsidRPr="00686B46">
        <w:rPr>
          <w:rFonts w:ascii="Times New Roman" w:hAnsi="Times New Roman" w:cs="Times New Roman"/>
          <w:sz w:val="28"/>
          <w:szCs w:val="28"/>
        </w:rPr>
        <w:t>статьи 51 Градостроительного кодекса Российской Федерации.</w:t>
      </w:r>
    </w:p>
    <w:p w14:paraId="764535F3" w14:textId="172F371F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строительство, заявление о внесении</w:t>
      </w:r>
      <w:r w:rsidR="00AC638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изменений, уведомление считается полученным </w:t>
      </w:r>
      <w:r w:rsidR="00543EFA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AC638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 дня</w:t>
      </w:r>
      <w:r w:rsidR="00AC638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его регистрации.</w:t>
      </w:r>
    </w:p>
    <w:p w14:paraId="25D7644A" w14:textId="77777777" w:rsidR="00AC6388" w:rsidRPr="00686B46" w:rsidRDefault="00AC6388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E93B0" w14:textId="77777777" w:rsidR="00AC6388" w:rsidRDefault="0037087A" w:rsidP="00AC6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388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</w:t>
      </w:r>
    </w:p>
    <w:p w14:paraId="4E5B010E" w14:textId="6A62119D" w:rsidR="0037087A" w:rsidRPr="00AC6388" w:rsidRDefault="0037087A" w:rsidP="00AC6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388">
        <w:rPr>
          <w:rFonts w:ascii="Times New Roman" w:hAnsi="Times New Roman" w:cs="Times New Roman"/>
          <w:b/>
          <w:bCs/>
          <w:sz w:val="28"/>
          <w:szCs w:val="28"/>
        </w:rPr>
        <w:t>или отказа</w:t>
      </w:r>
      <w:r w:rsidR="00AC6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6388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</w:t>
      </w:r>
    </w:p>
    <w:p w14:paraId="55279900" w14:textId="77777777" w:rsidR="00AC6388" w:rsidRPr="00686B46" w:rsidRDefault="00AC6388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35F61" w14:textId="7B22721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2.14. Оснований для приостановления предоставления услуги или отказа в</w:t>
      </w:r>
      <w:r w:rsidR="00543EF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предоставлении услуги не предусмотрено законодательством Российской</w:t>
      </w:r>
      <w:r w:rsidR="00543EF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Федерации.</w:t>
      </w:r>
    </w:p>
    <w:p w14:paraId="37C153A5" w14:textId="234286A1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Основания для отказа в выдаче разрешения на строительство, во внесении</w:t>
      </w:r>
      <w:r w:rsidR="00543EF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изменений в разрешение на строительство предусмотрены пунктами 2.22.1</w:t>
      </w:r>
      <w:r w:rsidR="00543EFA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– 2.22.7</w:t>
      </w:r>
      <w:r w:rsidR="00543EFA">
        <w:rPr>
          <w:rFonts w:ascii="Times New Roman" w:hAnsi="Times New Roman" w:cs="Times New Roman"/>
          <w:sz w:val="28"/>
          <w:szCs w:val="28"/>
        </w:rPr>
        <w:t xml:space="preserve">. </w:t>
      </w:r>
      <w:r w:rsidRPr="00686B4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4A33991E" w14:textId="77777777" w:rsidR="00543EFA" w:rsidRPr="00686B46" w:rsidRDefault="00543EF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2AE45" w14:textId="77777777" w:rsidR="0037087A" w:rsidRPr="00543EFA" w:rsidRDefault="0037087A" w:rsidP="00543E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EF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</w:p>
    <w:p w14:paraId="77D451EC" w14:textId="502FBF5F" w:rsidR="0037087A" w:rsidRDefault="0037087A" w:rsidP="00543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EFA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047FC307" w14:textId="77777777" w:rsidR="00543EFA" w:rsidRPr="00686B46" w:rsidRDefault="00543EF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E8519" w14:textId="7E0149E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2.15. Исчерпывающий перечень оснований для отказа в приеме документов,</w:t>
      </w:r>
      <w:r w:rsidR="00543EF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указанных в пункте 2.8</w:t>
      </w:r>
      <w:r w:rsidR="00543EFA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</w:t>
      </w:r>
      <w:r w:rsidR="00543EF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представленных в электронной форме:</w:t>
      </w:r>
    </w:p>
    <w:p w14:paraId="545E3A43" w14:textId="34363EE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заявление о выдаче разрешения на строительство, заявление о внесении</w:t>
      </w:r>
      <w:r w:rsidR="00543EF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изменений, уведомление представлено в орган государственной власти, орган</w:t>
      </w:r>
      <w:r w:rsidR="00543EF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местного самоуправления или организацию, в полномочия которых не входит</w:t>
      </w:r>
      <w:r w:rsidR="00543EF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предоставление услуги;</w:t>
      </w:r>
    </w:p>
    <w:p w14:paraId="1DD3445D" w14:textId="173D58E9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выдаче разрешения на</w:t>
      </w:r>
      <w:r w:rsidR="00543EF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уведомления, в том числе в</w:t>
      </w:r>
      <w:r w:rsidR="00543EF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интерактивной форме заявления (уведомления) на Едином портале, региональном</w:t>
      </w:r>
      <w:r w:rsidR="00543EF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портале;</w:t>
      </w:r>
    </w:p>
    <w:p w14:paraId="0CE15F47" w14:textId="317C060F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в) непредставление документов, предусмотренных подпунктами "а" - "в"</w:t>
      </w:r>
      <w:r w:rsidR="00543EF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пункта 2.8</w:t>
      </w:r>
      <w:r w:rsidR="00543EFA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488096B5" w14:textId="4BCF009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получением услуги (документ, удостоверяющий личность; документ,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удостоверяющий полномочия представителя заявителя, в случае обращения за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получением услуги указанным лицом);</w:t>
      </w:r>
    </w:p>
    <w:p w14:paraId="08228070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14:paraId="23BD497F" w14:textId="3C6A92BD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lastRenderedPageBreak/>
        <w:t>е) представленные в электронной форме документы содержат повреждения,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наличие которых не позволяет в полном объеме получить информацию и сведения,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содержащиеся в документах;</w:t>
      </w:r>
    </w:p>
    <w:p w14:paraId="574D071B" w14:textId="45CF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ж) заявление о выдаче разрешения на строительство, заявление о внесении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изменений, уведомление и документы, указанные в подпунктах "б" - "д" пункта 2.8</w:t>
      </w:r>
      <w:r w:rsidR="006759D6">
        <w:rPr>
          <w:rFonts w:ascii="Times New Roman" w:hAnsi="Times New Roman" w:cs="Times New Roman"/>
          <w:sz w:val="28"/>
          <w:szCs w:val="28"/>
        </w:rPr>
        <w:t xml:space="preserve">. </w:t>
      </w:r>
      <w:r w:rsidRPr="00686B4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представлены в электронной форме с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нарушением требований, установленных пунктами 2.5</w:t>
      </w:r>
      <w:r w:rsidR="006759D6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– 2.7</w:t>
      </w:r>
      <w:r w:rsidR="006759D6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14:paraId="239B0755" w14:textId="786C2FD0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з) выявлено несоблюдение установленных статьей 11 Федерального закона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"Об электронной подписи" условий признания квалифицированной электронной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подписи действительной в документах, представленных в электронной форме.</w:t>
      </w:r>
    </w:p>
    <w:p w14:paraId="6E8CCBD3" w14:textId="7877BDE3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2.16. Решение об отказе в приеме документов, указанных в пункте 2.8</w:t>
      </w:r>
      <w:r w:rsidR="006759D6">
        <w:rPr>
          <w:rFonts w:ascii="Times New Roman" w:hAnsi="Times New Roman" w:cs="Times New Roman"/>
          <w:sz w:val="28"/>
          <w:szCs w:val="28"/>
        </w:rPr>
        <w:t xml:space="preserve">. </w:t>
      </w:r>
      <w:r w:rsidRPr="00686B4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оформляется по форме согласно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Приложению № 5 к настоящему Административному регламенту.</w:t>
      </w:r>
    </w:p>
    <w:p w14:paraId="18F820DB" w14:textId="1633AC3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2.17. Решение об отказе в приеме документов, указанных в пункте 2.8</w:t>
      </w:r>
      <w:r w:rsidR="006759D6">
        <w:rPr>
          <w:rFonts w:ascii="Times New Roman" w:hAnsi="Times New Roman" w:cs="Times New Roman"/>
          <w:sz w:val="28"/>
          <w:szCs w:val="28"/>
        </w:rPr>
        <w:t xml:space="preserve">. </w:t>
      </w:r>
      <w:r w:rsidRPr="00686B4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направляется заявителю способом,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определенным заявителем в заявлении о выдаче разрешения на строительство,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заявлении о внесении изменений, уведомлении, не позднее рабочего дня,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следующего за днем получения таких заявлений, уведомления, либо выдается в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день личного обращения за получением указанного решения в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многофункциональный центр, выбранный при подаче таких заявлений,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уведомления, или </w:t>
      </w:r>
      <w:r w:rsidR="006759D6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орган.</w:t>
      </w:r>
    </w:p>
    <w:p w14:paraId="066460BE" w14:textId="52CAD8D7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2.18. Отказ в приеме документов, указанных в пункте 2.8</w:t>
      </w:r>
      <w:r w:rsidR="006759D6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Административного регламента, не препятствует повторному обращению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заявителя в </w:t>
      </w:r>
      <w:r w:rsidR="006759D6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 за получением услуги.</w:t>
      </w:r>
    </w:p>
    <w:p w14:paraId="4AED9AF4" w14:textId="77777777" w:rsidR="006759D6" w:rsidRPr="00686B46" w:rsidRDefault="006759D6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003CE" w14:textId="185E5D3B" w:rsidR="0037087A" w:rsidRPr="006759D6" w:rsidRDefault="0037087A" w:rsidP="00675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9D6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результата предоставления </w:t>
      </w:r>
    </w:p>
    <w:p w14:paraId="53FEEB2C" w14:textId="26A1441B" w:rsidR="0037087A" w:rsidRDefault="0037087A" w:rsidP="00675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9D6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13BE95AE" w14:textId="77777777" w:rsidR="006759D6" w:rsidRPr="006759D6" w:rsidRDefault="006759D6" w:rsidP="00675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0E20E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2.19. Результатом предоставления услуги является:</w:t>
      </w:r>
    </w:p>
    <w:p w14:paraId="0E646C66" w14:textId="1A30D202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разрешение на строительство (в том числе на отдельные этапы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строительства, реконструкции объекта капитального строительства);</w:t>
      </w:r>
    </w:p>
    <w:p w14:paraId="3D9F365C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решение об отказе в выдаче разрешения на строительство;</w:t>
      </w:r>
    </w:p>
    <w:p w14:paraId="1FF52ED5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в) решение об отказе во внесении изменений в разрешение на строительство.</w:t>
      </w:r>
    </w:p>
    <w:p w14:paraId="182196A0" w14:textId="2407E28A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2.20. Форма разрешения на строительство утверждается федеральным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органом исполнительной власти, осуществляющим функции по выработке и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реализации государственной политики и нормативно-правовому регулированию в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сфере строительства, архитектуры, градостроительства.</w:t>
      </w:r>
    </w:p>
    <w:p w14:paraId="63A209D1" w14:textId="012BEBCF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строительство оформляется в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форме электронного документа либо документа на бумажном носителе по форме,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приведенной в Приложении № 6 к настоящему Административному регламенту.</w:t>
      </w:r>
    </w:p>
    <w:p w14:paraId="535D66FC" w14:textId="0629C37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Решение об отказе во внесении изменений в разрешение на строительство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оформляется в форме электронного документа либо документа на бумажном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lastRenderedPageBreak/>
        <w:t>носителе по форме, приведенной в Приложении № 7 к настоящему</w:t>
      </w:r>
      <w:r w:rsidR="006759D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14:paraId="1305F49D" w14:textId="32A2EBCD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2.21. При предоставлении заявителем заявления о внесении изменений,</w:t>
      </w:r>
      <w:r w:rsidR="0012178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уведомления внесение изменений в разрешение на строительство осуществляется</w:t>
      </w:r>
      <w:r w:rsidR="0012178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путем выдачи заявителю разрешения на строительство с внесенными в него</w:t>
      </w:r>
      <w:r w:rsidR="0012178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изменениями. Дата и номер выданного разрешения на строительство не</w:t>
      </w:r>
      <w:r w:rsidR="0012178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изменяются, а в соответствующей графе формы разрешения на строительство</w:t>
      </w:r>
      <w:r w:rsidR="0012178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указывается основание для внесения изменений (реквизиты заявления либо</w:t>
      </w:r>
      <w:r w:rsidR="0012178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уведомления и ссылка на соответствующую норму Градостроительного кодекса</w:t>
      </w:r>
      <w:r w:rsidR="0012178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Российской Федерации) и дата внесения изменений.</w:t>
      </w:r>
    </w:p>
    <w:p w14:paraId="3A2048F8" w14:textId="50BA5375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2.22. Исчерпывающий перечень оснований для отказа в выдаче разрешения</w:t>
      </w:r>
      <w:r w:rsidR="0012178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 строительство, во внесении изменений в разрешение на строительство:</w:t>
      </w:r>
    </w:p>
    <w:p w14:paraId="162965B6" w14:textId="56E87F23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2.22.1. В случае представления заявления о выдаче разрешения на</w:t>
      </w:r>
      <w:r w:rsidR="00121784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строительство:</w:t>
      </w:r>
    </w:p>
    <w:p w14:paraId="3912167F" w14:textId="113C524A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отсутствие документов, предусмотренных подпунктами "г", "д" пункта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2.8, пунктом 2.9.1</w:t>
      </w:r>
      <w:r w:rsidR="00030F8A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7CA9668A" w14:textId="6357DDB5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несоответствие представленных документов требованиям к строительству,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реконструкции объекта капитального строительства, установленным на дату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выдачи представленного для получения разрешения на строительство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участка;</w:t>
      </w:r>
    </w:p>
    <w:p w14:paraId="6E7CB917" w14:textId="4875BD1E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в) несоответствие представленных документов, в случае выдачи разрешения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 строительство линейного объекта, требованиям проекта планировки территории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 проекта межевания территории (за исключением случаев, при которых для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строительства, реконструкции линейного объекта не требуется подготовка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документации по планировке территории);</w:t>
      </w:r>
    </w:p>
    <w:p w14:paraId="1BE458BE" w14:textId="61FF74B2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г) несоответствие представленных документов разрешенному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использованию земельного участка и (или) ограничениям, установленным в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соответствии с земельным и иным законодательством Российской Федерации и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действующим на дату выдачи разрешения на строительство;</w:t>
      </w:r>
    </w:p>
    <w:p w14:paraId="7B4ED015" w14:textId="4F99362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д) несоответствие представленных документов требованиям, установленным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 разрешении на отклонение от предельных параметров разрешенного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строительства, реконструкции;</w:t>
      </w:r>
    </w:p>
    <w:p w14:paraId="5C2765BB" w14:textId="6E277CC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е) заключение органа исполнительной власти субъекта Российской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Федерации, уполномоченного в области охраны объектов культурного наследия, о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несоответствии раздела проектной документации объекта капитального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строительства предмету охраны исторического поселения и требованиям к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архитектурным решениям объектов капитального строительства, установленным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градостроительным регламентом применительно к территориальной зоне,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расположенной в границах территории исторического поселения федерального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или регионального значения;</w:t>
      </w:r>
    </w:p>
    <w:p w14:paraId="16ADC011" w14:textId="709D7A84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ж) отсутствие документации по планировке территории, утвержденной в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соответствии с договором о комплексном развитии территории (за исключением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случаев самостоятельной реализации Российской Федерацией, субъектом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Российской Федерации или муниципальным образованием решения о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комплексном развитии территории застройки или реализации такого решения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юридическим лицом, определенным в соответствии с Градостроительным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686B4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Федерацией или субъектом Российской Федерации), в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случае, если строительство, реконструкция объекта капитального строительства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планируются на территории, в отношении которой органом местного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самоуправления принято решение о комплексном развитии территории по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инициативе органа местного самоуправления.</w:t>
      </w:r>
    </w:p>
    <w:p w14:paraId="142FB3F5" w14:textId="4D1EEC8D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2.22.2. В случае представления уведомления об образовании земельного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участка путем объединения земельных участков, в отношении которых или одного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 которых в соответствии с Градостроительным кодексом Российской Федерации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выдано разрешение на строительство:</w:t>
      </w:r>
    </w:p>
    <w:p w14:paraId="207C762D" w14:textId="6A3AA240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отсутствие в уведомлении об образовании земельного участка путем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объединения земельных участков, в отношении которых или одного из которых в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Российской Федерации выдано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разрешение на строительство, реквизитов решения об образовании земельного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участка в случае, если в соответствии с земельным законодательством решение об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образовании земельного участка принимает исполнительный орган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государственной власти или орган местного самоуправления;</w:t>
      </w:r>
    </w:p>
    <w:p w14:paraId="4D27E531" w14:textId="719EACD6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недостоверность сведений, указанных в уведомлении об образовании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земельного участка путем объединения земельных участков, в отношении которых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или одного из которых в соответствии с Градостроительным кодексом Российской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Федерации выдано разрешение на строительство.</w:t>
      </w:r>
    </w:p>
    <w:p w14:paraId="1767ABA5" w14:textId="52CC8F76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2.22.3. В случае представления уведомления об образовании земельного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участка путем раздела, перераспределения земельных участков или выдела из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земельных участков, в отношении которых в соответствии с Градостроительным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кодексом Российской Федерации выдано разрешение на строительство:</w:t>
      </w:r>
    </w:p>
    <w:p w14:paraId="37410D69" w14:textId="539B63FF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отсутствие в уведомлении об образовании земельного участка путем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раздела, перераспределения земельных участков или выдела из земельных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участков реквизитов решения об образовании земельных участков в случае, если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 соответствии с земельным законодательством решение об образовании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земельного участка принимает исполнительный орган государственной власти или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орган местного самоуправления;</w:t>
      </w:r>
    </w:p>
    <w:p w14:paraId="3B1256D1" w14:textId="53D36915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недостоверность сведений, указанных в уведомлении об образовании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земельного участка путем раздела, перераспределения земельных участков или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выдела из земельных участков, в отношении которых в соответствии с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выдано разрешение на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строительство;</w:t>
      </w:r>
    </w:p>
    <w:p w14:paraId="0222DD79" w14:textId="5EA6D83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в) несоответствие планируемого размещения объекта капитального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строительства требованиям к строительству, реконструкции объекта капитального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строительства, установленным на дату выдачи градостроительного плана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образованного земельного участка путем раздела, перераспределения земельных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участков или выдела из земельных участков, в отношении которых в соответствии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 выдано разрешение на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строительство;</w:t>
      </w:r>
    </w:p>
    <w:p w14:paraId="0D455B91" w14:textId="613F4CE0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г) представленный градостроительный план земельного участка,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образованного путем раздела, перераспределения земельных участков или выдела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 земельных участков, в отношении которых в соответствии с Градостроительным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кодексом Российской Федерации выдано разрешение на строительство, выдан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lastRenderedPageBreak/>
        <w:t>ранее чем за три года до дня направления уведомления об образовании земельного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участка путем раздела, перераспределения земельных участков или выдела из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земельных участков;</w:t>
      </w:r>
    </w:p>
    <w:p w14:paraId="7D0BDF46" w14:textId="36F83F90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д) несоответствие планируемого объекта капитального строительства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разрешенному использованию земельного участка и (или) ограничениям,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установленным в соответствии с земельным и иным законодательством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Российской Федерации, и действующим на дату принятия решения о внесении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изменений в разрешение на строительство в случае образования земельных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участков путем раздела, перераспределения земельных участков или выдела из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земельных участков, в отношении которых в соответствии с Градостроительным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кодексом Российской Федерации выдано разрешение на строительство.</w:t>
      </w:r>
    </w:p>
    <w:p w14:paraId="4241D7D3" w14:textId="0255425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2.22.4. В случае представления уведомления о переходе права пользования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недрами:</w:t>
      </w:r>
    </w:p>
    <w:p w14:paraId="2020DD73" w14:textId="32423FF0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отсутствие в уведомлении о переходе права пользования недрами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реквизитов решения о предоставлении права пользования недрами и решения о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переоформлении лицензии на право пользования недрами;</w:t>
      </w:r>
    </w:p>
    <w:p w14:paraId="494F65CA" w14:textId="1900319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недостоверность сведений, указанных в уведомлении о переходе права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пользования недрами.</w:t>
      </w:r>
    </w:p>
    <w:p w14:paraId="69354162" w14:textId="2528EF9C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2.22.5. В случае представления заявителем уведомления о переходе прав на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земельный участок:</w:t>
      </w:r>
    </w:p>
    <w:p w14:paraId="7A2F75F2" w14:textId="0BEFA99F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отсутствие в уведомлении о переходе прав на земельный участок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реквизитов правоустанавливающих документов на такой земельный участок;</w:t>
      </w:r>
    </w:p>
    <w:p w14:paraId="62967AF0" w14:textId="7C6A5784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отсутствие правоустанавливающих документов на земельный участок в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случае, если в Едином государственном реестре недвижимости не содержатся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сведения о правоустанавливающих документах на земельный участок;</w:t>
      </w:r>
    </w:p>
    <w:p w14:paraId="4E53BCEB" w14:textId="13BB39A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в) недостоверность сведений, указанных в уведомлении о переходе прав на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в соответствии с Градостроительным</w:t>
      </w:r>
      <w:r w:rsidR="00030F8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кодексом Российской Федерации выдано разрешение на строительство.</w:t>
      </w:r>
    </w:p>
    <w:p w14:paraId="333CD68F" w14:textId="2FF520F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2.22.6. В случае представления заявления о внесении изменений в связи с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необходимостью продления срока действия разрешения на строительство:</w:t>
      </w:r>
    </w:p>
    <w:p w14:paraId="476514CA" w14:textId="627F31C3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наличие информации о выявленном в рамках государственного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строительного надзора, государственного земельного надзора или муниципального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земельного контроля факте отсутствия начатых работ по строительству,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реконструкции на день подачи заявления о внесении изменений в связи с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необходимостью продления срока действия разрешения на строительство;</w:t>
      </w:r>
    </w:p>
    <w:p w14:paraId="2C6CBEE7" w14:textId="1747050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наличие информации органа государственного строительного надзора об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отсутствии извещения о начале работ по строительству, реконструкции, если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направление такого извещения является обязательным в соответствии с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требованиями части 5 статьи 52 Градостроительного кодекса Российской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Федерации;</w:t>
      </w:r>
    </w:p>
    <w:p w14:paraId="729C8E70" w14:textId="04BC6A9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в) подача заявления о внесении изменений менее чем за десять рабочих дней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 истечения срока действия разрешения на строительство.</w:t>
      </w:r>
    </w:p>
    <w:p w14:paraId="52727E56" w14:textId="3C9C2ADF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2.22.7. В случае представления заявителем заявления о внесении изменений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(за исключением заявления о внесении изменений в связи с необходимостью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продления срока действия разрешения на строительство):</w:t>
      </w:r>
    </w:p>
    <w:p w14:paraId="0ADE28BE" w14:textId="6E62E716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отсутствие документов, предусмотренных пунктом 2.9.1</w:t>
      </w:r>
      <w:r w:rsidR="00736F91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14:paraId="77A8EBAD" w14:textId="76CE1AC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lastRenderedPageBreak/>
        <w:t>б) несоответствие планируемого размещения объекта капитального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строительства требованиям к строительству, реконструкции объекта капитального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строительства, установленным на дату выдачи представленного для получения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разрешения на строительство или для внесения изменений в разрешение на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 градостроительного плана земельного участка;</w:t>
      </w:r>
    </w:p>
    <w:p w14:paraId="22DDE06B" w14:textId="31043BF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в) представление для внесения изменений в разрешение на строительство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участка, выданного после получения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разрешения на строительство, но ранее чем за три года до дня направления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заявления о внесении изменений в разрешение на строительство;</w:t>
      </w:r>
    </w:p>
    <w:p w14:paraId="526EF2D2" w14:textId="4BB7DB8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г) несоответствие планируемого объекта капитального строительства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разрешенному использованию земельного участка и (или) ограничениям,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установленным в соответствии с земельным и иным законодательством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Российской Федерации и действующим на дату принятия решения о внесении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изменений в разрешение на строительство;</w:t>
      </w:r>
    </w:p>
    <w:p w14:paraId="459534A4" w14:textId="3BFC7890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д) несоответствие планируемого размещения объекта капитального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строительства требованиям, установленным в разрешении на отклонение от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реконструкции;</w:t>
      </w:r>
    </w:p>
    <w:p w14:paraId="1C89DABE" w14:textId="1A3366E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е) подача заявления о внесении изменений менее чем за десять рабочих дней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 истечения срока действия разрешения на строительство.</w:t>
      </w:r>
    </w:p>
    <w:p w14:paraId="6BD36EC3" w14:textId="074B3AE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2.23. Результат предоставления услуги, указанный в пункте 2.19</w:t>
      </w:r>
      <w:r w:rsidR="00736F91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Административного регламента:</w:t>
      </w:r>
    </w:p>
    <w:p w14:paraId="76CACB43" w14:textId="787F2C5A" w:rsidR="0037087A" w:rsidRPr="00686B46" w:rsidRDefault="00736F9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должностного лица, в личный кабинет на Едином портале, региональном портале,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в единой информационной системе жилищного строительства в случае, если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способ указан в заявлении о выдаче разрешения на строительство, заявлении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внесении изменений, уведомлении;</w:t>
      </w:r>
    </w:p>
    <w:p w14:paraId="0066CAE2" w14:textId="02B24742" w:rsidR="0037087A" w:rsidRPr="00686B46" w:rsidRDefault="00736F9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полномоченный орган,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в том числе через многофункциональный центр, в организацию либо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заявителю посредством почтового отправления в соответствии с выбранным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заявителем способом получения результата предоставления услуги.</w:t>
      </w:r>
    </w:p>
    <w:p w14:paraId="798FF4C3" w14:textId="198167A5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Разрешение на строительство выдается </w:t>
      </w:r>
      <w:r w:rsidR="005110E8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полномоченным органом исключительно в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электронной форме в случаях, установленных нормативным правовым актом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субъекта Российской Федерации.</w:t>
      </w:r>
    </w:p>
    <w:p w14:paraId="6EA3CDA6" w14:textId="77777777" w:rsidR="00736F91" w:rsidRPr="00686B46" w:rsidRDefault="00736F9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B719C" w14:textId="77777777" w:rsidR="00736F91" w:rsidRDefault="0037087A" w:rsidP="00736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F91">
        <w:rPr>
          <w:rFonts w:ascii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государственной пошлины </w:t>
      </w:r>
    </w:p>
    <w:p w14:paraId="343666E7" w14:textId="2473F8AD" w:rsidR="0037087A" w:rsidRDefault="00736F91" w:rsidP="00736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</w:t>
      </w:r>
      <w:r w:rsidR="0037087A" w:rsidRPr="00736F91">
        <w:rPr>
          <w:rFonts w:ascii="Times New Roman" w:hAnsi="Times New Roman" w:cs="Times New Roman"/>
          <w:b/>
          <w:bCs/>
          <w:sz w:val="28"/>
          <w:szCs w:val="28"/>
        </w:rPr>
        <w:t>иной оплаты, взимаемой за предоставление муниципальной услуги</w:t>
      </w:r>
    </w:p>
    <w:p w14:paraId="1017BBD9" w14:textId="77777777" w:rsidR="00736F91" w:rsidRPr="00736F91" w:rsidRDefault="00736F91" w:rsidP="00736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66E89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2.24. Предоставление услуги осуществляется без взимания платы.</w:t>
      </w:r>
    </w:p>
    <w:p w14:paraId="18435DC8" w14:textId="7A6C5495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2.25. Сведения о ходе рассмотрения заявления о выдаче разрешения на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уведомления, представленных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посредством Единого портала, регионального портала, единой информационной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системы жилищного строительства, доводятся до заявителя путем уведомления об</w:t>
      </w:r>
      <w:r w:rsidR="00736F9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изменении статуса заявления, уведомления в личном кабинете заявителя на </w:t>
      </w:r>
      <w:r w:rsidRPr="00686B46">
        <w:rPr>
          <w:rFonts w:ascii="Times New Roman" w:hAnsi="Times New Roman" w:cs="Times New Roman"/>
          <w:sz w:val="28"/>
          <w:szCs w:val="28"/>
        </w:rPr>
        <w:lastRenderedPageBreak/>
        <w:t>Едином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портале, региональном портале, в единой информационной системе жилищного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строительства.</w:t>
      </w:r>
    </w:p>
    <w:p w14:paraId="4D59ABDB" w14:textId="365D39E2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Сведения о ходе рассмотрения заявления о выдаче разрешения на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уведомления, представленных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способами, указанными в подпунктах «б», «в» пункта 2.4</w:t>
      </w:r>
      <w:r w:rsidR="005110E8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заявителю на основании его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устного (при личном обращении либо по телефону в </w:t>
      </w:r>
      <w:r w:rsidR="005110E8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5110E8">
        <w:rPr>
          <w:rFonts w:ascii="Times New Roman" w:hAnsi="Times New Roman" w:cs="Times New Roman"/>
          <w:sz w:val="28"/>
          <w:szCs w:val="28"/>
        </w:rPr>
        <w:t xml:space="preserve">, </w:t>
      </w:r>
      <w:r w:rsidRPr="00686B46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центр</w:t>
      </w:r>
      <w:r w:rsidR="005110E8">
        <w:rPr>
          <w:rFonts w:ascii="Times New Roman" w:hAnsi="Times New Roman" w:cs="Times New Roman"/>
          <w:sz w:val="28"/>
          <w:szCs w:val="28"/>
        </w:rPr>
        <w:t>, организацию</w:t>
      </w:r>
      <w:r w:rsidRPr="00686B46">
        <w:rPr>
          <w:rFonts w:ascii="Times New Roman" w:hAnsi="Times New Roman" w:cs="Times New Roman"/>
          <w:sz w:val="28"/>
          <w:szCs w:val="28"/>
        </w:rPr>
        <w:t>) либо письменного запроса, составляемого в произвольной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форме, без взимания платы. Письменный запрос может быть подан:</w:t>
      </w:r>
    </w:p>
    <w:p w14:paraId="5944A281" w14:textId="47F3BABC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на бумажном носителе посредством личного обращения в</w:t>
      </w:r>
      <w:r w:rsidR="005110E8">
        <w:rPr>
          <w:rFonts w:ascii="Times New Roman" w:hAnsi="Times New Roman" w:cs="Times New Roman"/>
          <w:sz w:val="28"/>
          <w:szCs w:val="28"/>
        </w:rPr>
        <w:t xml:space="preserve"> 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орган,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 том числе через многофункциональный центр, в организацию либо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посредством почтового отправления с объявленной ценностью при его пересылке,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описью вложения и уведомлением о вручении;</w:t>
      </w:r>
    </w:p>
    <w:p w14:paraId="391B25DA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в электронной форме посредством электронной почты.</w:t>
      </w:r>
    </w:p>
    <w:p w14:paraId="0292C549" w14:textId="023655F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На основании запроса сведения о ходе рассмотрения заявления о выдаче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доводятся до заявителя в устной форме (при личном обращении либо по телефону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в </w:t>
      </w:r>
      <w:r w:rsidR="005110E8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орган, многофункциональный центр) в день обращения заявителя либо в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письменной форме, в том числе в электронном виде, если это предусмотрено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указанным запросом, в течение двух рабочих дней со дня поступления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соответствующего запроса.</w:t>
      </w:r>
    </w:p>
    <w:p w14:paraId="66355F11" w14:textId="5F5E4985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2.26. Результат предоставления услуги (его копия или сведения,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содержащиеся в нем), предусмотренный подпунктом "а" пункта 2.19</w:t>
      </w:r>
      <w:r w:rsidR="005110E8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Административного регламента:</w:t>
      </w:r>
    </w:p>
    <w:p w14:paraId="17511655" w14:textId="4BE028DC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в течение пяти рабочих дней со дня его направления заявителю подлежит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направлению (в том числе с использованием единой системы межведомственного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электронного взаимодействия и подключаемых к ней региональных систем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взаимодействия) в уполномоченные на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размещение в государственных информационных системах обеспечения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градостроительной деятельности органы государственной власти субъектов</w:t>
      </w:r>
      <w:r w:rsidR="005110E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Российской Федерации, органы местного самоуправления муниципальных районов;</w:t>
      </w:r>
    </w:p>
    <w:p w14:paraId="3BDF6667" w14:textId="502FDF50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в трехдневный срок со дня его направления заявителю подлежит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направлению в федеральный орган исполнительной власти, уполномоченный на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осуществление государственного строительного надзора (в случае выдачи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заявителю разрешения на строительство объектов капитального строительства,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указанных в пункте 51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статьи 6 Градостроительного кодекса Российской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Федерации) или в орган исполнительной власти субъекта Российской Федерации,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уполномоченный на осуществление государственного строительного надзора (в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случае выдачи заявителю разрешения на строительство иных объектов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капитального строительства);</w:t>
      </w:r>
    </w:p>
    <w:p w14:paraId="30F327A1" w14:textId="36D2424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в) в течение трех рабочих дней со дня его направления заявителю подлежит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направлению в органы государственной власти или органы местного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самоуправления муниципальных образований Российской Федерации (в том числе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 использованием единой системы межведомственного электронного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взаимодействия и подключаемых к ней региональных систем межведомственного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электронного взаимодействия), принявшие решение об установлении или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изменении </w:t>
      </w:r>
      <w:r w:rsidRPr="00686B46">
        <w:rPr>
          <w:rFonts w:ascii="Times New Roman" w:hAnsi="Times New Roman" w:cs="Times New Roman"/>
          <w:sz w:val="28"/>
          <w:szCs w:val="28"/>
        </w:rPr>
        <w:lastRenderedPageBreak/>
        <w:t>зоны с особыми условиями использования территории в связи с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размещением объекта, в целях строительства, реконструкции которого выдан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результат;</w:t>
      </w:r>
    </w:p>
    <w:p w14:paraId="7895E1C2" w14:textId="0E97787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г) в течение пяти рабочих дней со дня его направления заявителю по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результатам рассмотрения заявления о внесении изменений подлежит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направлению в федеральный орган исполнительной власти или орган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исполнительной власти субъекта Российской Федерации, осуществляющие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государственный строительный надзор при строительстве, реконструкции объекта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капитального строительства;</w:t>
      </w:r>
    </w:p>
    <w:p w14:paraId="3B5E7302" w14:textId="4630374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д) в течение пяти рабочих дней со дня его направления заявителю по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результатам рассмотрения заявления о внесении изменений подлежит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направлению в федеральный орган исполнительной власти (его территориальный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орган), уполномоченный Правительством Российской Федерации на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осуществление государственного кадастрового учета, государственной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регистрации прав, ведение Единого государственного реестра недвижимости и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предоставление сведений, содержащихся в Едином государственном реестре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недвижимости;</w:t>
      </w:r>
    </w:p>
    <w:p w14:paraId="203C4963" w14:textId="7C34DC74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е) в течение трех рабочих дней после выдачи его заявителю в отношении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объекта капитального строительства жилого назначения подлежит размещению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уполномоченным органом государственной власти, органом местного</w:t>
      </w:r>
      <w:r w:rsidR="002729A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самоуправления в единой информационной системе жилищного строительства.</w:t>
      </w:r>
    </w:p>
    <w:p w14:paraId="12FA39AA" w14:textId="77777777" w:rsidR="002729A5" w:rsidRPr="00686B46" w:rsidRDefault="002729A5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7CAE6" w14:textId="77777777" w:rsidR="002729A5" w:rsidRDefault="0037087A" w:rsidP="00272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9A5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</w:t>
      </w:r>
      <w:r w:rsidR="002729A5" w:rsidRPr="00272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9A5">
        <w:rPr>
          <w:rFonts w:ascii="Times New Roman" w:hAnsi="Times New Roman" w:cs="Times New Roman"/>
          <w:b/>
          <w:bCs/>
          <w:sz w:val="28"/>
          <w:szCs w:val="28"/>
        </w:rPr>
        <w:t xml:space="preserve">выданных </w:t>
      </w:r>
    </w:p>
    <w:p w14:paraId="7A355C23" w14:textId="54CD753F" w:rsidR="0037087A" w:rsidRDefault="0037087A" w:rsidP="00272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9A5">
        <w:rPr>
          <w:rFonts w:ascii="Times New Roman" w:hAnsi="Times New Roman" w:cs="Times New Roman"/>
          <w:b/>
          <w:bCs/>
          <w:sz w:val="28"/>
          <w:szCs w:val="28"/>
        </w:rPr>
        <w:t>в результате предоставления муниципальной</w:t>
      </w:r>
      <w:r w:rsidR="002729A5" w:rsidRPr="00272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9A5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14:paraId="4FF3BE04" w14:textId="77777777" w:rsidR="002729A5" w:rsidRPr="002729A5" w:rsidRDefault="002729A5" w:rsidP="00272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ED6A2" w14:textId="55D95E84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2.27. Порядок исправления допущенных опечаток и ошибок в разрешении на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строительство.</w:t>
      </w:r>
    </w:p>
    <w:p w14:paraId="3D240CD0" w14:textId="1D6AFB6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</w:t>
      </w:r>
      <w:r w:rsidR="00060A6A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 с заявлением об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разрешении на строительство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(далее - заявление об исправлении допущенных опечаток и ошибок) по форме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согласно Приложению № 8 к настоящему Административному регламенту в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порядке, установленном пунктами 2.4 – 2.7, 2.12 настоящего Административного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регламента.</w:t>
      </w:r>
    </w:p>
    <w:p w14:paraId="595DAFED" w14:textId="2EE609A5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 случае подтверждения наличия допущенных опечаток, ошибок в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разрешении на строительство </w:t>
      </w:r>
      <w:r w:rsidR="00060A6A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 вносит исправления в ранее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выданное разрешение на строительство. Дата и номер выданного разрешения на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 не изменяются, а в соответствующей графе формы разрешения на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 указывается основание для внесения исправлений (реквизиты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заявления об исправлении допущенных опечаток и ошибок и ссылка на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соответствующую норму Градостроительного кодекса Российской Федерации) и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дата внесения исправлений.</w:t>
      </w:r>
    </w:p>
    <w:p w14:paraId="6F1AC996" w14:textId="696CBD24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Разрешение на строительство с внесенными исправлениями допущенных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опечаток и ошибок либо решение об отказе во внесении исправлений в разрешение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на строительство по форме согласно </w:t>
      </w:r>
      <w:r w:rsidR="00060A6A">
        <w:rPr>
          <w:rFonts w:ascii="Times New Roman" w:hAnsi="Times New Roman" w:cs="Times New Roman"/>
          <w:sz w:val="28"/>
          <w:szCs w:val="28"/>
        </w:rPr>
        <w:t>П</w:t>
      </w:r>
      <w:r w:rsidRPr="00686B46">
        <w:rPr>
          <w:rFonts w:ascii="Times New Roman" w:hAnsi="Times New Roman" w:cs="Times New Roman"/>
          <w:sz w:val="28"/>
          <w:szCs w:val="28"/>
        </w:rPr>
        <w:t>риложению № 9 к настоящему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Административному регламенту направляется заявителю в порядке,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установленном пунктом 2.23</w:t>
      </w:r>
      <w:r w:rsidR="00060A6A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способом, указанным в заявлении об исправлении допущенных опечаток и ошибок,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в течение пяти </w:t>
      </w:r>
      <w:r w:rsidRPr="00686B46">
        <w:rPr>
          <w:rFonts w:ascii="Times New Roman" w:hAnsi="Times New Roman" w:cs="Times New Roman"/>
          <w:sz w:val="28"/>
          <w:szCs w:val="28"/>
        </w:rPr>
        <w:lastRenderedPageBreak/>
        <w:t>рабочих дней с даты поступления заявления об исправлении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допущенных опечаток и ошибок.</w:t>
      </w:r>
    </w:p>
    <w:p w14:paraId="34E13DFF" w14:textId="3BA81D99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2.28. Исчерпывающий перечень оснований для отказа в исправлении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допущенных опечаток и ошибок в разрешении на строительство:</w:t>
      </w:r>
    </w:p>
    <w:p w14:paraId="5FC8F334" w14:textId="3D6360E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2.2</w:t>
      </w:r>
      <w:r w:rsidR="00060A6A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14:paraId="5F8FF235" w14:textId="352F9F39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отсутствие факта допущения опечаток и ошибок в разрешении на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строительство.</w:t>
      </w:r>
    </w:p>
    <w:p w14:paraId="304BC1FB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2.29. Порядок выдачи дубликата разрешения на строительство.</w:t>
      </w:r>
    </w:p>
    <w:p w14:paraId="4DC45228" w14:textId="5024F0A0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</w:t>
      </w:r>
      <w:r w:rsidR="00060A6A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 с заявлением о выдаче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дубликата разрешения на строительство (далее – заявление о выдаче дубликата) по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форме согласно Приложению № 10 к настоящему Административному регламенту,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 порядке, установленном пунктами 2.4 – 2.7, 2.12</w:t>
      </w:r>
      <w:r w:rsidR="00060A6A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регламента.</w:t>
      </w:r>
    </w:p>
    <w:p w14:paraId="5E6B9016" w14:textId="76B0041D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выдаче дубликата разрешения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 строительство, установленных пунктом 2.30</w:t>
      </w:r>
      <w:r w:rsidR="00060A6A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060A6A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 выдает дубликат разрешения на строительство с тем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же регистрационным номером и указанием того же срока действия, которые были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указаны в ранее выданном разрешении на строительство. В случае, если ранее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заявителю было выдано разрешение на строительство в форме электронного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уполномоченного должностного лица, то в качестве дубликата разрешения на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 заявителю повторно представляется указанный документ.</w:t>
      </w:r>
    </w:p>
    <w:p w14:paraId="1A792934" w14:textId="7BEFED16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Дубликат разрешения на строительство либо решение об отказе в выдаче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дубликата разрешения на строительство по форме согласно </w:t>
      </w:r>
      <w:r w:rsidR="00060A6A">
        <w:rPr>
          <w:rFonts w:ascii="Times New Roman" w:hAnsi="Times New Roman" w:cs="Times New Roman"/>
          <w:sz w:val="28"/>
          <w:szCs w:val="28"/>
        </w:rPr>
        <w:t>П</w:t>
      </w:r>
      <w:r w:rsidRPr="00686B46">
        <w:rPr>
          <w:rFonts w:ascii="Times New Roman" w:hAnsi="Times New Roman" w:cs="Times New Roman"/>
          <w:sz w:val="28"/>
          <w:szCs w:val="28"/>
        </w:rPr>
        <w:t>риложению № 11 к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 направляется заявителю в порядке,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установленном пунктом 2.23</w:t>
      </w:r>
      <w:r w:rsidR="00060A6A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способом, указанным заявителем в заявлении о выдаче дубликата, в течение пяти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рабочих дней с даты поступления заявления о выдаче дубликата.</w:t>
      </w:r>
    </w:p>
    <w:p w14:paraId="52A09C8C" w14:textId="1F152753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2.30. Исчерпывающий перечень оснований для отказа в выдаче дубликата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разрешения на строительство:</w:t>
      </w:r>
    </w:p>
    <w:p w14:paraId="562FA22B" w14:textId="32F24860" w:rsidR="0037087A" w:rsidRPr="00686B46" w:rsidRDefault="00060A6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2.2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04091D1C" w14:textId="132CF6A0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2.31. Порядок оставления заявления о выдаче разрешения на строительство,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заявления о внесении изменений, уведомления без рассмотрения.</w:t>
      </w:r>
    </w:p>
    <w:p w14:paraId="3034B6A2" w14:textId="6A7E49A9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</w:t>
      </w:r>
      <w:r w:rsidR="00060A6A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 с заявлением об оставлении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заявления о выдаче разрешения на строительство, заявления о внесении изменений,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уведомления без рассмотрения по форме согласно Приложению № 12 в порядке,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установленном пунктами 2.4 – 2.7, 2.12 настоящего Административного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регламента, не позднее рабочего дня, предшествующего дню окончания срока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предоставления услуги.</w:t>
      </w:r>
    </w:p>
    <w:p w14:paraId="6E74BE26" w14:textId="458AFB19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На основании поступившего заявления об оставлении заявления о выдаче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 без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5D280A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 xml:space="preserve">полномоченный орган принимает решение об оставлении </w:t>
      </w:r>
      <w:r w:rsidRPr="00686B46">
        <w:rPr>
          <w:rFonts w:ascii="Times New Roman" w:hAnsi="Times New Roman" w:cs="Times New Roman"/>
          <w:sz w:val="28"/>
          <w:szCs w:val="28"/>
        </w:rPr>
        <w:lastRenderedPageBreak/>
        <w:t>заявления о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выдаче разрешения на строительство, заявления о внесении изменений,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уведомления без рассмотрения.</w:t>
      </w:r>
    </w:p>
    <w:p w14:paraId="6E19EEAA" w14:textId="07C0BCC2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Решение об оставлении заявления о выдаче разрешения на строительство,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заявления о внесении изменений, уведомления без рассмотрения направляется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заявителю по форме, приведенной в Приложении № 13 к настоящему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Административному регламенту, в порядке, установленном пунктом 2.23</w:t>
      </w:r>
      <w:r w:rsidR="005D280A">
        <w:rPr>
          <w:rFonts w:ascii="Times New Roman" w:hAnsi="Times New Roman" w:cs="Times New Roman"/>
          <w:sz w:val="28"/>
          <w:szCs w:val="28"/>
        </w:rPr>
        <w:t xml:space="preserve">. </w:t>
      </w:r>
      <w:r w:rsidRPr="00686B4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способом, указанным заявителем в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заявлении об оставлении заявления о выдаче разрешения на строительство,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заявления о внесении изменений, уведомления без рассмотрения, не позднее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рабочего дня, следующего за днем поступления заявления об оставлении заявления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 выдаче разрешения на строительство, заявления о внесении изменений,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уведомления.</w:t>
      </w:r>
    </w:p>
    <w:p w14:paraId="553183E0" w14:textId="0BCD670A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Оставление заявления о выдаче разрешения на строительство, заявления о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внесении изменений, уведомления без рассмотрения не препятствует повторному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обращению заявителя в </w:t>
      </w:r>
      <w:r w:rsidR="005D280A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 за предоставлением услуги.</w:t>
      </w:r>
    </w:p>
    <w:p w14:paraId="679D05CF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2.32. При предоставлении услуги запрещается требовать от заявителя:</w:t>
      </w:r>
    </w:p>
    <w:p w14:paraId="2BEFA051" w14:textId="2B603C02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предоставлением услуги.</w:t>
      </w:r>
    </w:p>
    <w:p w14:paraId="7697B8DC" w14:textId="0ED23DFF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субъектов Российской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Федерации и муниципальными правовыми актами находятся в распоряжении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органов, предоставляющих муниципальную услугу,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(или)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подведомственных государственным органам и органам местного самоуправления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муниципальных услуг, за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исключением документов, указанных в части 6 статьи 7 Федерального закона от 27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муниципальных услуг» (далее – Федеральный закон № 210-ФЗ).</w:t>
      </w:r>
    </w:p>
    <w:p w14:paraId="75BD03E7" w14:textId="0C14EDBE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услуги, либо в предоставлении</w:t>
      </w:r>
      <w:r w:rsidR="005D280A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услуги, за исключением следующих случаев:</w:t>
      </w:r>
    </w:p>
    <w:p w14:paraId="1BADA8DC" w14:textId="2742585E" w:rsidR="0037087A" w:rsidRPr="00686B46" w:rsidRDefault="005D280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предоставления услуги, после первоначальной подачи заявления о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уведомления;</w:t>
      </w:r>
    </w:p>
    <w:p w14:paraId="116AE75B" w14:textId="5F1F740B" w:rsidR="0037087A" w:rsidRPr="00686B46" w:rsidRDefault="005D280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наличие ошибок в заявлении о выдаче разрешения на строительство,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заявлении о внесении изменений, уведомлении и документах, поданных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заявителем после первоначального отказа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предоставления услуги, либо в предоставлении услуги и не включенных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представленный ранее комплект документов;</w:t>
      </w:r>
    </w:p>
    <w:p w14:paraId="71346D5E" w14:textId="490AEA27" w:rsidR="0037087A" w:rsidRPr="00686B46" w:rsidRDefault="005D280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услуги, либо в предоставлении услуги;</w:t>
      </w:r>
    </w:p>
    <w:p w14:paraId="0A83FA62" w14:textId="6866AEB0" w:rsidR="0037087A" w:rsidRPr="00686B46" w:rsidRDefault="005D280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или противоправного действия (бездействия) должностного лица</w:t>
      </w:r>
      <w:r w:rsidR="00C0179F">
        <w:rPr>
          <w:rFonts w:ascii="Times New Roman" w:hAnsi="Times New Roman" w:cs="Times New Roman"/>
          <w:sz w:val="28"/>
          <w:szCs w:val="28"/>
        </w:rPr>
        <w:t xml:space="preserve"> У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полномоченного органа, служащего, работника многофункционального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центра, работника организации, предусмотренной частью 1.1 статьи 16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Федерального закона № 210-ФЗ, при первоначальном отказе в приеме документов,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либо в предоставлении услуги, о чем в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письменном виде за подписью руководителя </w:t>
      </w:r>
      <w:r w:rsidR="00C0179F">
        <w:rPr>
          <w:rFonts w:ascii="Times New Roman" w:hAnsi="Times New Roman" w:cs="Times New Roman"/>
          <w:sz w:val="28"/>
          <w:szCs w:val="28"/>
        </w:rPr>
        <w:t>У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полномоченного органа,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руководителя многофункционального центра при первоначальном отказе в приеме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услуги, либо руководителя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организации, предусмотренной частью 1.1 статьи 16 Федерального закона № 210-ФЗ, уведомляется заявитель, а также приносятся извинения за доставленные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неудобства.</w:t>
      </w:r>
    </w:p>
    <w:p w14:paraId="2BCA2C24" w14:textId="5E07D32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2.33. В случаях, определенных статьей 49 Градостроительного кодекса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Российской Федерации, услугами, необходимыми и обязательными для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предоставления услуги, являются:</w:t>
      </w:r>
    </w:p>
    <w:p w14:paraId="2A1D1A23" w14:textId="436B1C12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2.33.1. Государственная экспертиза проектной документации и результатов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инженерных изысканий, выполняемых для подготовки такой проектной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документации.</w:t>
      </w:r>
    </w:p>
    <w:p w14:paraId="511932EB" w14:textId="22C6CE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Порядок оказания данной услуги определен постановлением Правительства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Российской Федерации от 5 марта 2007 г. № 145 «О порядке организации и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проведения государственной экспертизы проектной документации и результатов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инженерных изысканий»;</w:t>
      </w:r>
    </w:p>
    <w:p w14:paraId="115008E5" w14:textId="5C9F2A84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2.33.2. Негосударственная экспертиза проектной документации и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результатов инженерных изысканий, выполняемых для подготовки такой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проектной документации.</w:t>
      </w:r>
    </w:p>
    <w:p w14:paraId="33BB990B" w14:textId="38CAC45A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Порядок оказания данной услуги установлен постановлением Правительства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Российской Федерации от 31 марта 2012 г. № 272 «Об утверждении Положения об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организации и проведении негосударственной экспертизы проектной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документации и (или) результатов инженерных изысканий».</w:t>
      </w:r>
    </w:p>
    <w:p w14:paraId="55DB8357" w14:textId="77777777" w:rsidR="00C0179F" w:rsidRPr="00686B46" w:rsidRDefault="00C0179F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EB0686" w14:textId="77777777" w:rsidR="0037087A" w:rsidRPr="00C0179F" w:rsidRDefault="0037087A" w:rsidP="00C01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79F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</w:p>
    <w:p w14:paraId="5966201D" w14:textId="77777777" w:rsidR="0037087A" w:rsidRPr="00C0179F" w:rsidRDefault="0037087A" w:rsidP="00C01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79F">
        <w:rPr>
          <w:rFonts w:ascii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 для предоставления</w:t>
      </w:r>
    </w:p>
    <w:p w14:paraId="3DEAE5C8" w14:textId="00708E57" w:rsidR="0037087A" w:rsidRPr="00C0179F" w:rsidRDefault="0037087A" w:rsidP="00C01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включая информацию о методике</w:t>
      </w:r>
    </w:p>
    <w:p w14:paraId="777DFD0C" w14:textId="7E9CC41F" w:rsidR="0037087A" w:rsidRPr="00C0179F" w:rsidRDefault="0037087A" w:rsidP="00C01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79F">
        <w:rPr>
          <w:rFonts w:ascii="Times New Roman" w:hAnsi="Times New Roman" w:cs="Times New Roman"/>
          <w:b/>
          <w:bCs/>
          <w:sz w:val="28"/>
          <w:szCs w:val="28"/>
        </w:rPr>
        <w:t>расчета размера такой платы</w:t>
      </w:r>
    </w:p>
    <w:p w14:paraId="65FEE4CF" w14:textId="77777777" w:rsidR="00C0179F" w:rsidRPr="00686B46" w:rsidRDefault="00C0179F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6893A4" w14:textId="0D0D6554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2.34. Порядок, размер и основания взимания платы за предоставление услуг,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необходимых и обязательных для предоставления услуги, включая информацию о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методиках расчета размера такой платы.</w:t>
      </w:r>
    </w:p>
    <w:p w14:paraId="5997C0CD" w14:textId="1F741C9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Государственная и негосударственная экспертизы проектной документации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 результатов инженерных изысканий, выполняемых для подготовки проектной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документации, осуществляются на платной основе в соответствии с действующим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на основании заключенного с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заявителем договора на проведение государственной или негосударственной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экспертизы.</w:t>
      </w:r>
    </w:p>
    <w:p w14:paraId="196C0122" w14:textId="0A94BE80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Размер и порядок взимания платы за услуги, которые являются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государственной услуги,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определяются:</w:t>
      </w:r>
    </w:p>
    <w:p w14:paraId="409C9B83" w14:textId="53AE2905" w:rsidR="0037087A" w:rsidRPr="00686B46" w:rsidRDefault="00C0179F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для государственной экспертизы проектной документации 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инженерных изысканий в соответствии с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Российской Федерации от 5 марта 2007 г. № 145 «О порядке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проведения государственной экспертизы проектной документации 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инженерных изысканий»;</w:t>
      </w:r>
    </w:p>
    <w:p w14:paraId="70C85ACD" w14:textId="571A9D06" w:rsidR="0037087A" w:rsidRDefault="00C0179F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для негосударственной экспертизы проектной документации 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инженерных изысканий в соответствии с договором, заключенным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заявителем и экспертной организацией.</w:t>
      </w:r>
    </w:p>
    <w:p w14:paraId="3306E498" w14:textId="77777777" w:rsidR="00C0179F" w:rsidRPr="00686B46" w:rsidRDefault="00C0179F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39807" w14:textId="77777777" w:rsidR="00C0179F" w:rsidRDefault="0037087A" w:rsidP="00C01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79F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запроса </w:t>
      </w:r>
    </w:p>
    <w:p w14:paraId="139531FB" w14:textId="3EDC63F6" w:rsidR="0037087A" w:rsidRPr="00C0179F" w:rsidRDefault="0037087A" w:rsidP="00C01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79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0179F" w:rsidRPr="00C017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179F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 и при получении</w:t>
      </w:r>
    </w:p>
    <w:p w14:paraId="5DAB3077" w14:textId="6C24123B" w:rsidR="0037087A" w:rsidRPr="00C0179F" w:rsidRDefault="0037087A" w:rsidP="00C01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79F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14:paraId="01844A91" w14:textId="77777777" w:rsidR="00C0179F" w:rsidRPr="00686B46" w:rsidRDefault="00C0179F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02021" w14:textId="1E01F87E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2.35. Максимальный срок ожидания в очереди при подаче запроса о</w:t>
      </w:r>
      <w:r w:rsidR="00C0179F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предоставлении услуги и при получении результата предоставления услуги в</w:t>
      </w:r>
      <w:r w:rsidR="00C0179F">
        <w:rPr>
          <w:rFonts w:ascii="Times New Roman" w:hAnsi="Times New Roman" w:cs="Times New Roman"/>
          <w:sz w:val="28"/>
          <w:szCs w:val="28"/>
        </w:rPr>
        <w:t xml:space="preserve"> 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полномоченном органе или многофункциональном центре составляет не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более 15 минут.</w:t>
      </w:r>
    </w:p>
    <w:p w14:paraId="4CA6AB4D" w14:textId="77777777" w:rsidR="00FA13C1" w:rsidRPr="00686B46" w:rsidRDefault="00FA13C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6A05A" w14:textId="77777777" w:rsidR="00FA13C1" w:rsidRDefault="0037087A" w:rsidP="00EC1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3C1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</w:t>
      </w:r>
    </w:p>
    <w:p w14:paraId="318C22C0" w14:textId="1702867C" w:rsidR="0037087A" w:rsidRPr="00FA13C1" w:rsidRDefault="0037087A" w:rsidP="00EC1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3C1">
        <w:rPr>
          <w:rFonts w:ascii="Times New Roman" w:hAnsi="Times New Roman" w:cs="Times New Roman"/>
          <w:b/>
          <w:bCs/>
          <w:sz w:val="28"/>
          <w:szCs w:val="28"/>
        </w:rPr>
        <w:t>муниципальная услуга</w:t>
      </w:r>
    </w:p>
    <w:p w14:paraId="623412F7" w14:textId="77777777" w:rsidR="00FA13C1" w:rsidRPr="00686B46" w:rsidRDefault="00FA13C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13890" w14:textId="4C7FB426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2.36. Местоположение административных зданий, в которых осуществляется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прием заявлений о выдаче разрешения на строительство, заявлений о внесении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изменений, уведомлений и документов, необходимых для предоставления услуги,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 также выдача результатов предоставления услуги, должно обеспечивать удобство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для граждан с точки зрения пешеходной доступности от остановок общественного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транспорта.</w:t>
      </w:r>
    </w:p>
    <w:p w14:paraId="3A6C8FF3" w14:textId="20CB4B8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14:paraId="55E37BAA" w14:textId="14AE5AAD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 I, II групп,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 также инвалидами III группы в порядке, установленном Правительством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(или) детей-инвалидов.</w:t>
      </w:r>
    </w:p>
    <w:p w14:paraId="7758A5BF" w14:textId="2112F919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предоставляется услуга, оборудуются пандусами, поручнями, тактильными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(контрастными) предупреждающими элементами, иными специальными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приспособлениями, позволяющими обеспечить беспрепятственный доступ и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передвижение инвалидов, в соответствии с законодательством Российской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инвалидов.</w:t>
      </w:r>
    </w:p>
    <w:p w14:paraId="6A614B73" w14:textId="54B6544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Центральный вход в здание </w:t>
      </w:r>
      <w:r w:rsidR="00FA13C1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полномоченного органа должен быть оборудован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информацию:</w:t>
      </w:r>
    </w:p>
    <w:p w14:paraId="319861CE" w14:textId="43B38A71" w:rsidR="0037087A" w:rsidRPr="00686B46" w:rsidRDefault="00FA13C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3DECEC4F" w14:textId="0BCEFB66" w:rsidR="0037087A" w:rsidRPr="00686B46" w:rsidRDefault="00FA13C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45326FAF" w14:textId="77E176EB" w:rsidR="0037087A" w:rsidRPr="00686B46" w:rsidRDefault="00FA13C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3AF37660" w14:textId="3EAD1FEA" w:rsidR="0037087A" w:rsidRPr="00686B46" w:rsidRDefault="00FA13C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291106A3" w14:textId="3C786E28" w:rsidR="0037087A" w:rsidRPr="00686B46" w:rsidRDefault="00FA13C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44CDC6DC" w14:textId="2F9A68C9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должны соответствовать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санитарно-эпидемиологическим правилам и нормативам.</w:t>
      </w:r>
    </w:p>
    <w:p w14:paraId="2552C2D6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оснащаются:</w:t>
      </w:r>
    </w:p>
    <w:p w14:paraId="73094835" w14:textId="4E1CB1F1" w:rsidR="0037087A" w:rsidRPr="00686B46" w:rsidRDefault="00FA13C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624097F" w14:textId="55A920A2" w:rsidR="0037087A" w:rsidRPr="00686B46" w:rsidRDefault="00FA13C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6F8D2ADF" w14:textId="7A6085DD" w:rsidR="0037087A" w:rsidRPr="00686B46" w:rsidRDefault="00FA13C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15B28FC5" w14:textId="66032384" w:rsidR="0037087A" w:rsidRPr="00686B46" w:rsidRDefault="00FA13C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7EB849EA" w14:textId="0023038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="00FA13C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14:paraId="6D258BF3" w14:textId="361A9EF3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="00AC6D1D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="00AC6D1D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14:paraId="2AFD0BE5" w14:textId="01669245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Места для заполнения заявлений о выдаче разрешения на строительство,</w:t>
      </w:r>
      <w:r w:rsidR="00AC6D1D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заявлений о внесении изменений, уведомлений оборудуются стульями, столами</w:t>
      </w:r>
      <w:r w:rsidR="00AC6D1D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(стойками), бланками заявлений о выдаче разрешения на строительство, заявлений</w:t>
      </w:r>
      <w:r w:rsidR="00AC6D1D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 внесении изменений, уведомлений, письменными принадлежностями.</w:t>
      </w:r>
    </w:p>
    <w:p w14:paraId="3DF59967" w14:textId="1CE2061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 w:rsidR="00AC6D1D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14:paraId="120AE621" w14:textId="753D5ABA" w:rsidR="0037087A" w:rsidRPr="00686B46" w:rsidRDefault="00AC6D1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5E933736" w14:textId="562AD71A" w:rsidR="0037087A" w:rsidRPr="00686B46" w:rsidRDefault="00AC6D1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14:paraId="50BA082E" w14:textId="206BB718" w:rsidR="0037087A" w:rsidRPr="00686B46" w:rsidRDefault="00AC6D1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2BD8B3BF" w14:textId="20F7981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="00AC6D1D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 w:rsidR="00AC6D1D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="00AC6D1D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14:paraId="4D509B8D" w14:textId="06E64392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="00AC6D1D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  <w:r w:rsidR="00AC6D1D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должности.</w:t>
      </w:r>
    </w:p>
    <w:p w14:paraId="286C5334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При предоставлении услуги инвалидам обеспечиваются:</w:t>
      </w:r>
    </w:p>
    <w:p w14:paraId="2506FA19" w14:textId="7CE283C6" w:rsidR="0037087A" w:rsidRPr="00686B46" w:rsidRDefault="00AC6D1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в котором предоставляется услуга;</w:t>
      </w:r>
    </w:p>
    <w:p w14:paraId="7CC6D6A6" w14:textId="20F55C19" w:rsidR="0037087A" w:rsidRPr="00686B46" w:rsidRDefault="00AC6D1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услуга,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входа в такие объекты и выхода из них, посадки в транспортное средство и высадки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из него, в том числе с использование кресла-коляски;</w:t>
      </w:r>
    </w:p>
    <w:p w14:paraId="04785BFA" w14:textId="1F10B548" w:rsidR="0037087A" w:rsidRPr="00686B46" w:rsidRDefault="00AC6D1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и самостоятельного передвижения;</w:t>
      </w:r>
    </w:p>
    <w:p w14:paraId="62F121C0" w14:textId="27FC6985" w:rsidR="0037087A" w:rsidRPr="00686B46" w:rsidRDefault="00AC6D1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помещениям, в которых предоставляется услуга, и к услуге с учетом ограничений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их жизнедеятельности;</w:t>
      </w:r>
    </w:p>
    <w:p w14:paraId="6FCD4E21" w14:textId="0D7B75A5" w:rsidR="0037087A" w:rsidRPr="00686B46" w:rsidRDefault="00AC6D1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информации знаками, выполненными рельефно-точечным шрифтом Брайля;</w:t>
      </w:r>
    </w:p>
    <w:p w14:paraId="323B45F2" w14:textId="0C27D110" w:rsidR="0037087A" w:rsidRPr="00686B46" w:rsidRDefault="00AC6D1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="0037087A" w:rsidRPr="00686B4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37087A" w:rsidRPr="00686B46">
        <w:rPr>
          <w:rFonts w:ascii="Times New Roman" w:hAnsi="Times New Roman" w:cs="Times New Roman"/>
          <w:sz w:val="28"/>
          <w:szCs w:val="28"/>
        </w:rPr>
        <w:t>;</w:t>
      </w:r>
    </w:p>
    <w:p w14:paraId="7973F05D" w14:textId="1F640D7E" w:rsidR="0037087A" w:rsidRPr="00686B46" w:rsidRDefault="00AC6D1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предоставляются услуги;</w:t>
      </w:r>
    </w:p>
    <w:p w14:paraId="7437A67D" w14:textId="04E68482" w:rsidR="0037087A" w:rsidRDefault="00AC6D1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ими государственных и муниципальных услуг наравне с другими лицами.</w:t>
      </w:r>
    </w:p>
    <w:p w14:paraId="1A7613F2" w14:textId="77777777" w:rsidR="00AC6D1D" w:rsidRPr="00686B46" w:rsidRDefault="00AC6D1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84EED" w14:textId="26E2CEA5" w:rsidR="0037087A" w:rsidRDefault="0037087A" w:rsidP="00EB7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D1D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</w:t>
      </w:r>
      <w:r w:rsidR="00AC6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6D1D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661E5EC4" w14:textId="77777777" w:rsidR="00AC6D1D" w:rsidRPr="00AC6D1D" w:rsidRDefault="00AC6D1D" w:rsidP="00AC6D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D7082" w14:textId="583CEE7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2.37. Основными показателями доступности предоставления услуги</w:t>
      </w:r>
      <w:r w:rsidR="006C710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являются:</w:t>
      </w:r>
    </w:p>
    <w:p w14:paraId="6796FAAE" w14:textId="5D33D783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предоставления услуги в информационно-телекоммуникационных сетях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пользования (в том числе в сети «Интернет»), средствах массовой информации;</w:t>
      </w:r>
    </w:p>
    <w:p w14:paraId="1368B148" w14:textId="4A7B4105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услуги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помощью Единого портала, регионального портала;</w:t>
      </w:r>
    </w:p>
    <w:p w14:paraId="09AAB188" w14:textId="284B0682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услуги,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числе с использованием информационно-коммуникационных технологий.</w:t>
      </w:r>
    </w:p>
    <w:p w14:paraId="74695F68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2.38. Основными показателями качества предоставления услуги являются:</w:t>
      </w:r>
    </w:p>
    <w:p w14:paraId="44609B01" w14:textId="682C74DD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своевременность предоставления услуги в соответствии со стандартом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предоставления, установленным настоящим Административным регламентом;</w:t>
      </w:r>
    </w:p>
    <w:p w14:paraId="0189CCEC" w14:textId="27031D68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услуги;</w:t>
      </w:r>
    </w:p>
    <w:p w14:paraId="45034997" w14:textId="1DAA6CA9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некорректное (невнимательное) отношение к заявителям;</w:t>
      </w:r>
    </w:p>
    <w:p w14:paraId="4D4E607E" w14:textId="4631854B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услуги;</w:t>
      </w:r>
    </w:p>
    <w:p w14:paraId="47074D07" w14:textId="19303463" w:rsidR="0037087A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полномоченного, его должностных лиц, принимаемых (совершенных)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при предоставлении услуги, по итогам рассмотрения которых вынесены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об удовлетворении (частичном удовлетворении) требований заявителей.</w:t>
      </w:r>
    </w:p>
    <w:p w14:paraId="6956868A" w14:textId="77777777" w:rsidR="006C7101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2D676" w14:textId="77777777" w:rsidR="0037087A" w:rsidRPr="006C7101" w:rsidRDefault="0037087A" w:rsidP="006C7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101">
        <w:rPr>
          <w:rFonts w:ascii="Times New Roman" w:hAnsi="Times New Roman" w:cs="Times New Roman"/>
          <w:b/>
          <w:bCs/>
          <w:sz w:val="28"/>
          <w:szCs w:val="28"/>
        </w:rPr>
        <w:t>Раздел III. Состав, последовательность и сроки выполнения</w:t>
      </w:r>
    </w:p>
    <w:p w14:paraId="6AA14C34" w14:textId="77777777" w:rsidR="006C7101" w:rsidRDefault="0037087A" w:rsidP="006C7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10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административных процедур (действий), требования к порядку </w:t>
      </w:r>
    </w:p>
    <w:p w14:paraId="6F8411E7" w14:textId="08F9BB79" w:rsidR="0037087A" w:rsidRPr="006C7101" w:rsidRDefault="0037087A" w:rsidP="006C7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101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6C71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7101">
        <w:rPr>
          <w:rFonts w:ascii="Times New Roman" w:hAnsi="Times New Roman" w:cs="Times New Roman"/>
          <w:b/>
          <w:bCs/>
          <w:sz w:val="28"/>
          <w:szCs w:val="28"/>
        </w:rPr>
        <w:t>выполнения, в том числе особенности выполнения</w:t>
      </w:r>
    </w:p>
    <w:p w14:paraId="38AFC042" w14:textId="77777777" w:rsidR="0037087A" w:rsidRPr="006C7101" w:rsidRDefault="0037087A" w:rsidP="006C7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101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в электронной форме</w:t>
      </w:r>
    </w:p>
    <w:p w14:paraId="7FCE9D90" w14:textId="77777777" w:rsidR="006C7101" w:rsidRDefault="006C7101" w:rsidP="006C7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F68D6" w14:textId="64A09706" w:rsidR="0037087A" w:rsidRDefault="0037087A" w:rsidP="006C7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101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79484589" w14:textId="77777777" w:rsidR="006C7101" w:rsidRPr="006C7101" w:rsidRDefault="006C7101" w:rsidP="006C7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2CD196" w14:textId="1E940516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lastRenderedPageBreak/>
        <w:t>3.1. Предоставление услуги включает в себя следующие административные</w:t>
      </w:r>
      <w:r w:rsidR="006C710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процедуры:</w:t>
      </w:r>
    </w:p>
    <w:p w14:paraId="6AAD8E01" w14:textId="634EC0FC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прием, проверка документов и регистрация заявления о выдаче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на строительство, заявления о внесении изменений, уведомления;</w:t>
      </w:r>
    </w:p>
    <w:p w14:paraId="165EE57A" w14:textId="4FB4EBEB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взаимодействия, в том числе с использованием федеральной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14:paraId="5196369C" w14:textId="18E4A192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14:paraId="0AB9EED8" w14:textId="0D444F6C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принятие решения;</w:t>
      </w:r>
    </w:p>
    <w:p w14:paraId="1A0C84BA" w14:textId="09D66565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выдача результата.</w:t>
      </w:r>
    </w:p>
    <w:p w14:paraId="2BC32A96" w14:textId="2A5FF3A3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14 к</w:t>
      </w:r>
      <w:r w:rsidR="006C710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14:paraId="3E127614" w14:textId="77777777" w:rsidR="006C7101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FA024" w14:textId="77777777" w:rsidR="00D03E0A" w:rsidRDefault="0037087A" w:rsidP="006C7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10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административных процедур (действий) </w:t>
      </w:r>
    </w:p>
    <w:p w14:paraId="79833C24" w14:textId="5010BAF1" w:rsidR="0037087A" w:rsidRPr="006C7101" w:rsidRDefault="0037087A" w:rsidP="006C7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101">
        <w:rPr>
          <w:rFonts w:ascii="Times New Roman" w:hAnsi="Times New Roman" w:cs="Times New Roman"/>
          <w:b/>
          <w:bCs/>
          <w:sz w:val="28"/>
          <w:szCs w:val="28"/>
        </w:rPr>
        <w:t>при предоставлении</w:t>
      </w:r>
      <w:r w:rsidR="00D03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7101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электронной форме</w:t>
      </w:r>
    </w:p>
    <w:p w14:paraId="2FB40EDB" w14:textId="77777777" w:rsidR="006C7101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D0876" w14:textId="581D32CC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3.2. При предоставлении услуги в электронной форме заявителю</w:t>
      </w:r>
      <w:r w:rsidR="006C7101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обеспечиваются:</w:t>
      </w:r>
    </w:p>
    <w:p w14:paraId="641A58F4" w14:textId="779DF236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услуги;</w:t>
      </w:r>
    </w:p>
    <w:p w14:paraId="06A68CA7" w14:textId="3233B1CD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формирование заявления о выдаче разрешения на строительство,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о внесении изменений, уведомления;</w:t>
      </w:r>
    </w:p>
    <w:p w14:paraId="4F5228F5" w14:textId="60BDA846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полномоченным органом заявления о выдаче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на строительство, заявления о внесении изменений, уведомления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услуги;</w:t>
      </w:r>
    </w:p>
    <w:p w14:paraId="1DFA26A2" w14:textId="3BD42715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получение результата предоставления услуги;</w:t>
      </w:r>
    </w:p>
    <w:p w14:paraId="074DA25A" w14:textId="6D5B3C83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 о выдаче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уведомления;</w:t>
      </w:r>
    </w:p>
    <w:p w14:paraId="485A1D21" w14:textId="49839A5F" w:rsidR="0037087A" w:rsidRPr="00686B46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14:paraId="613FADB1" w14:textId="5BC1750D" w:rsidR="0037087A" w:rsidRDefault="006C7101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 w:rsidR="00D03E0A">
        <w:rPr>
          <w:rFonts w:ascii="Times New Roman" w:hAnsi="Times New Roman" w:cs="Times New Roman"/>
          <w:sz w:val="28"/>
          <w:szCs w:val="28"/>
        </w:rPr>
        <w:t xml:space="preserve"> У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полномоченного органа либо действия (бездействие) должностных лиц</w:t>
      </w:r>
      <w:r w:rsidR="00D03E0A">
        <w:rPr>
          <w:rFonts w:ascii="Times New Roman" w:hAnsi="Times New Roman" w:cs="Times New Roman"/>
          <w:sz w:val="28"/>
          <w:szCs w:val="28"/>
        </w:rPr>
        <w:t xml:space="preserve"> У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полномоченного органа и либо муниципального</w:t>
      </w:r>
      <w:r w:rsidR="00D03E0A"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служащего.</w:t>
      </w:r>
    </w:p>
    <w:p w14:paraId="27B4488B" w14:textId="77777777" w:rsidR="00D03E0A" w:rsidRPr="00686B46" w:rsidRDefault="00D03E0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C2429B" w14:textId="77777777" w:rsidR="00D03E0A" w:rsidRDefault="0037087A" w:rsidP="00D03E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E0A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</w:t>
      </w:r>
    </w:p>
    <w:p w14:paraId="46A1CED6" w14:textId="6503B25D" w:rsidR="0037087A" w:rsidRPr="00D03E0A" w:rsidRDefault="0037087A" w:rsidP="00D03E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E0A">
        <w:rPr>
          <w:rFonts w:ascii="Times New Roman" w:hAnsi="Times New Roman" w:cs="Times New Roman"/>
          <w:b/>
          <w:bCs/>
          <w:sz w:val="28"/>
          <w:szCs w:val="28"/>
        </w:rPr>
        <w:t>(действий) в</w:t>
      </w:r>
      <w:r w:rsidR="00D03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3E0A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14:paraId="71AB0C42" w14:textId="77777777" w:rsidR="00D03E0A" w:rsidRPr="00686B46" w:rsidRDefault="00D03E0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908CE" w14:textId="5460BB6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3.3. Формирование заявления о выдаче разрешения на строительство,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заявления о внесении изменений, уведомления.</w:t>
      </w:r>
    </w:p>
    <w:p w14:paraId="681FA87E" w14:textId="7C557B5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Формирование заявления о выдаче разрешения на строительство, заявления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 внесении изменений, уведомления осуществляется посредством заполнения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электронной формы заявления о выдаче разрешения на строительство, заявления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 внесении изменений, уведомления на Едином портале, региональном портале без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о выдаче разрешения на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 в какой-либо иной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форме.</w:t>
      </w:r>
    </w:p>
    <w:p w14:paraId="581B5F40" w14:textId="725A08C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lastRenderedPageBreak/>
        <w:t>Форматно-логическая проверка сформированного заявления о выдаче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осуществляется после заполнения заявителем каждого из полей электронной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формы заявления о выдаче разрешения на строительство, заявления о внесении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изменений, уведомления. При выявлении некорректно заполненного поля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электронной формы заявления о выдаче разрешения на строительство, заявления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 внесении изменений, уведомления заявитель уведомляется о характере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выявленной ошибки и порядке ее устранения посредством информационного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сообщения непосредственно в электронной форме заявления о выдаче разрешения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 строительство, заявления о внесении изменений, уведомления.</w:t>
      </w:r>
    </w:p>
    <w:p w14:paraId="2D2209AB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14:paraId="46B9175A" w14:textId="1AF22E24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о выдаче разрешения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 строительство, заявления о внесении изменений, уведомления и иных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документов, указанных в подпунктах "б"-"д" пункта 2.8, пунктах 2.9.1</w:t>
      </w:r>
      <w:r w:rsidR="00373C56">
        <w:rPr>
          <w:rFonts w:ascii="Times New Roman" w:hAnsi="Times New Roman" w:cs="Times New Roman"/>
          <w:sz w:val="28"/>
          <w:szCs w:val="28"/>
        </w:rPr>
        <w:t>.</w:t>
      </w:r>
      <w:r w:rsidRPr="00686B46">
        <w:rPr>
          <w:rFonts w:ascii="Times New Roman" w:hAnsi="Times New Roman" w:cs="Times New Roman"/>
          <w:sz w:val="28"/>
          <w:szCs w:val="28"/>
        </w:rPr>
        <w:t xml:space="preserve"> - 2.9.7</w:t>
      </w:r>
      <w:r w:rsidR="00373C56">
        <w:rPr>
          <w:rFonts w:ascii="Times New Roman" w:hAnsi="Times New Roman" w:cs="Times New Roman"/>
          <w:sz w:val="28"/>
          <w:szCs w:val="28"/>
        </w:rPr>
        <w:t xml:space="preserve">. </w:t>
      </w:r>
      <w:r w:rsidRPr="00686B4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необходимых для предоставления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услуги;</w:t>
      </w:r>
    </w:p>
    <w:p w14:paraId="03DA34AB" w14:textId="65C1F125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заявления о выдаче разрешения на строительство, заявления о внесении изменений,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уведомления;</w:t>
      </w:r>
    </w:p>
    <w:p w14:paraId="08011E1D" w14:textId="12618360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о выдаче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значений в любой момент по желанию пользователя, в том числе при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возникновении ошибок ввода и возврате для повторного ввода значений в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электронную форму заявления о выдаче разрешения на строительство, заявления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 внесении изменений, уведомления;</w:t>
      </w:r>
    </w:p>
    <w:p w14:paraId="03EB2D9B" w14:textId="3982C7E3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о выдаче разрешения на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 до начала ввода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сведений заявителем с использованием сведений, размещенных в ЕСИА, и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сведений, опубликованных на Едином портале, региональном портале, в части,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касающейся сведений, отсутствующих в ЕСИА;</w:t>
      </w:r>
    </w:p>
    <w:p w14:paraId="7E9DAB08" w14:textId="4C97A9EC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формы заявления о выдаче разрешения на строительство, заявления о внесении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изменений, уведомления без потери ранее введенной информации;</w:t>
      </w:r>
    </w:p>
    <w:p w14:paraId="1C3FDB6F" w14:textId="24D91E5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е) возможность доступа заявителя на Едином портале, региональном портале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 ранее поданным им заявлениям о выдаче разрешения на строительство,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заявлениям о внесении изменений, уведомлениям в течение не менее одного года,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 также частично сформированных заявлений о выдаче разрешения на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строительство, заявлений о внесении изменений, уведомлений – в течение не менее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3 месяцев.</w:t>
      </w:r>
    </w:p>
    <w:p w14:paraId="283D7DF4" w14:textId="2F3E5436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о выдаче разрешения на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строительство, заявление о внесении изменений, уведомление и иные документы,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необходимые для предоставления услуги, направляются в </w:t>
      </w:r>
      <w:r w:rsidR="00373C56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</w:t>
      </w:r>
    </w:p>
    <w:p w14:paraId="114AF3C6" w14:textId="77777777" w:rsidR="0037087A" w:rsidRPr="00686B46" w:rsidRDefault="0037087A" w:rsidP="00373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посредством Единого портала, регионального портала.</w:t>
      </w:r>
    </w:p>
    <w:p w14:paraId="32E30CC5" w14:textId="684DA64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одного рабочего дня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 момента подачи заявления о выдаче разрешения на строительство, заявления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о внесении изменений, уведомления на Едином портале, региональном </w:t>
      </w:r>
      <w:r w:rsidRPr="00686B46">
        <w:rPr>
          <w:rFonts w:ascii="Times New Roman" w:hAnsi="Times New Roman" w:cs="Times New Roman"/>
          <w:sz w:val="28"/>
          <w:szCs w:val="28"/>
        </w:rPr>
        <w:lastRenderedPageBreak/>
        <w:t>портале,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 в случае его поступления в выходной, нерабочий праздничный день, – в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следующий за ним первый рабочий день:</w:t>
      </w:r>
    </w:p>
    <w:p w14:paraId="7EED6706" w14:textId="3ECA5DF0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услуги, и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направление заявителю электронного сообщения о поступлении заявления о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выдаче разрешения на строительство, заявления о внесении изменений,</w:t>
      </w:r>
      <w:r w:rsidR="00373C5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уведомления;</w:t>
      </w:r>
    </w:p>
    <w:p w14:paraId="3FED0C71" w14:textId="0BFC5052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регистрацию заявления о выдаче разрешения на строительство, заявления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 внесении изменений, уведомления и направление заявителю уведомления о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регистрации заявления о выдаче разрешения на строительство, заявления о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внесении изменений, уведомления либо об отказе в приеме документов,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необходимых для предоставления услуги.</w:t>
      </w:r>
    </w:p>
    <w:p w14:paraId="1DBA2D57" w14:textId="3536970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3.5. Электронное заявление о выдаче разрешения на строительство, заявление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 внесении изменений, уведомление становится доступным для должностного лица</w:t>
      </w:r>
      <w:r w:rsidR="00553D66">
        <w:rPr>
          <w:rFonts w:ascii="Times New Roman" w:hAnsi="Times New Roman" w:cs="Times New Roman"/>
          <w:sz w:val="28"/>
          <w:szCs w:val="28"/>
        </w:rPr>
        <w:t xml:space="preserve"> 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полномоченного органа, ответственного за прием и регистрацию заявления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 выдаче разрешения на строительство, заявления о внесении изменений,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уведомления (далее – ответственное должностное лицо), в государственной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информационной системе, используемой уполномоченным органом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государственной власти, органом местного самоуправления, организацией для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предоставления услуги (далее – ГИС).</w:t>
      </w:r>
    </w:p>
    <w:p w14:paraId="0A6A30E9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14:paraId="59DFF717" w14:textId="60B6FA68" w:rsidR="0037087A" w:rsidRPr="00686B46" w:rsidRDefault="00553D66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 о выдаче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строительство, заявлений о внесении изменений, уведомлений, поступивших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посредством Единого портала, регионального портала, с периодом не реже 2 раз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день;</w:t>
      </w:r>
    </w:p>
    <w:p w14:paraId="5778EB01" w14:textId="27B8A6C7" w:rsidR="0037087A" w:rsidRPr="00686B46" w:rsidRDefault="00553D66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рассматривает поступившие заявления о выдаче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 и приложенные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ним документы;</w:t>
      </w:r>
    </w:p>
    <w:p w14:paraId="28E6ED5A" w14:textId="35D91450" w:rsidR="0037087A" w:rsidRPr="00686B46" w:rsidRDefault="00553D66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4927534C" w14:textId="18B55289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услуги обеспечивается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возможность получения документа:</w:t>
      </w:r>
    </w:p>
    <w:p w14:paraId="2959F8F2" w14:textId="73F74018" w:rsidR="0037087A" w:rsidRPr="00686B46" w:rsidRDefault="00553D66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Уполномоченного органа, направленного заявителю в личный кабинет на 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портале, региональном портале;</w:t>
      </w:r>
    </w:p>
    <w:p w14:paraId="4D5CF8BF" w14:textId="39976E1B" w:rsidR="0037087A" w:rsidRPr="00686B46" w:rsidRDefault="00553D66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14:paraId="3FB786CB" w14:textId="16E8BFF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о выдаче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 и о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результате предоставления услуги производится в личном кабинете на Едином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портале, региональном портале, при условии авторизации. Заявитель имеет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возможность просматривать статус электронного заявления о выдаче разрешения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 строительство, заявления о внесении изменений, уведомления, а также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информацию о дальнейших действиях в личном кабинете по собственной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инициативе, в любое время.</w:t>
      </w:r>
    </w:p>
    <w:p w14:paraId="7EBADDA1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14:paraId="2D9916EF" w14:textId="5DABBE1F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lastRenderedPageBreak/>
        <w:t>а) уведомление о приеме и регистрации заявления о выдаче разрешения на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 и иных документов,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необходимых для предоставления услуги, содержащее сведения о факте приема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заявления о выдаче разрешения на строительство, заявления о внесении изменений,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уведомления и документов, необходимых для предоставления услуги, и начале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процедуры предоставления услуги, а также сведения о дате и времени окончания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предоставления услуги либо мотивированный отказ в приеме документов,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необходимых для предоставления услуги;</w:t>
      </w:r>
    </w:p>
    <w:p w14:paraId="3BDB01F7" w14:textId="71A968B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предоставления услуги, содержащее сведения о принятии положительного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решения о предоставлении услуги и возможности получить результат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предоставления услуги либо мотивированный отказ в предоставлении услуги.</w:t>
      </w:r>
    </w:p>
    <w:p w14:paraId="5BE732B3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14:paraId="61825C3A" w14:textId="2D325B3F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Оценка качества предоставления услуги осуществляется в соответствии с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Правилами оценки гражданами эффективности деятельности руководителей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 (их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структурных подразделений) с учетом качества предоставления ими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государственных услуг, а также применения результатов указанной оценки как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основания для принятия решений о досрочном прекращении исполнения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обязанностей,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декабря 2012 года № 1284 «Об оценке гражданами эффективности деятельности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муниципальных услуг с учетом качества организации предоставления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а также о применении результатов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обязанностей».</w:t>
      </w:r>
    </w:p>
    <w:p w14:paraId="008A1A9D" w14:textId="2ED0DC28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решения, действия или бездействие Уполномоченного органа, должностного лица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 в соответствии со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статьей 11.2 Федерального закона № 210-ФЗ и в порядке, установленном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="00553D66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14:paraId="1D9AAAE6" w14:textId="77777777" w:rsidR="00553D66" w:rsidRPr="00686B46" w:rsidRDefault="00553D66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AF9410" w14:textId="77777777" w:rsidR="00553D66" w:rsidRDefault="0037087A" w:rsidP="00553D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D66">
        <w:rPr>
          <w:rFonts w:ascii="Times New Roman" w:hAnsi="Times New Roman" w:cs="Times New Roman"/>
          <w:b/>
          <w:bCs/>
          <w:sz w:val="28"/>
          <w:szCs w:val="28"/>
        </w:rPr>
        <w:t xml:space="preserve">Раздел IV. Формы контроля за исполнением </w:t>
      </w:r>
    </w:p>
    <w:p w14:paraId="35F5F36B" w14:textId="0B71B2B0" w:rsidR="00553D66" w:rsidRDefault="00B35F77" w:rsidP="00553D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7087A" w:rsidRPr="00553D66">
        <w:rPr>
          <w:rFonts w:ascii="Times New Roman" w:hAnsi="Times New Roman" w:cs="Times New Roman"/>
          <w:b/>
          <w:bCs/>
          <w:sz w:val="28"/>
          <w:szCs w:val="28"/>
        </w:rPr>
        <w:t>дминистративного</w:t>
      </w:r>
      <w:r w:rsidR="00553D66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37087A" w:rsidRPr="00553D66">
        <w:rPr>
          <w:rFonts w:ascii="Times New Roman" w:hAnsi="Times New Roman" w:cs="Times New Roman"/>
          <w:b/>
          <w:bCs/>
          <w:sz w:val="28"/>
          <w:szCs w:val="28"/>
        </w:rPr>
        <w:t>егламента</w:t>
      </w:r>
      <w:r w:rsidR="00553D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E0AF2E" w14:textId="77777777" w:rsidR="00B35F77" w:rsidRDefault="00B35F77" w:rsidP="00553D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678DE" w14:textId="329C6C5D" w:rsidR="0037087A" w:rsidRPr="00553D66" w:rsidRDefault="0037087A" w:rsidP="00553D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D66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</w:t>
      </w:r>
    </w:p>
    <w:p w14:paraId="2977BBF5" w14:textId="77777777" w:rsidR="0037087A" w:rsidRPr="00553D66" w:rsidRDefault="0037087A" w:rsidP="00553D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D66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14:paraId="717281A3" w14:textId="77777777" w:rsidR="0037087A" w:rsidRPr="00553D66" w:rsidRDefault="0037087A" w:rsidP="00553D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D6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регламента и иных нормативных правовых актов,</w:t>
      </w:r>
    </w:p>
    <w:p w14:paraId="3EE9C458" w14:textId="77777777" w:rsidR="00B35F77" w:rsidRDefault="0037087A" w:rsidP="00553D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D66">
        <w:rPr>
          <w:rFonts w:ascii="Times New Roman" w:hAnsi="Times New Roman" w:cs="Times New Roman"/>
          <w:b/>
          <w:bCs/>
          <w:sz w:val="28"/>
          <w:szCs w:val="28"/>
        </w:rPr>
        <w:t xml:space="preserve">устанавливающих требования к предоставлению муниципальной </w:t>
      </w:r>
    </w:p>
    <w:p w14:paraId="61DF52FE" w14:textId="79F4C9AC" w:rsidR="0037087A" w:rsidRPr="00553D66" w:rsidRDefault="0037087A" w:rsidP="00553D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D66">
        <w:rPr>
          <w:rFonts w:ascii="Times New Roman" w:hAnsi="Times New Roman" w:cs="Times New Roman"/>
          <w:b/>
          <w:bCs/>
          <w:sz w:val="28"/>
          <w:szCs w:val="28"/>
        </w:rPr>
        <w:t>услуги, а также принятием ими решений</w:t>
      </w:r>
    </w:p>
    <w:p w14:paraId="3FAF3BA3" w14:textId="77777777" w:rsidR="00553D66" w:rsidRPr="00686B46" w:rsidRDefault="00553D66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E276BA" w14:textId="0A2045E5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</w:t>
      </w:r>
      <w:r w:rsidR="00B35F7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 w:rsidR="00B35F7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="00B35F7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Уполномоченного органа, уполномоченными на осуществление контроля за</w:t>
      </w:r>
      <w:r w:rsidR="00B35F7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14:paraId="4111FA7E" w14:textId="084F7C0C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="00B35F7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</w:t>
      </w:r>
      <w:r w:rsidR="00B35F77">
        <w:rPr>
          <w:rFonts w:ascii="Times New Roman" w:hAnsi="Times New Roman" w:cs="Times New Roman"/>
          <w:sz w:val="28"/>
          <w:szCs w:val="28"/>
        </w:rPr>
        <w:t xml:space="preserve"> 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14:paraId="69C39B8C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103339A8" w14:textId="4ED22754" w:rsidR="0037087A" w:rsidRPr="00686B46" w:rsidRDefault="00B35F7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услуги;</w:t>
      </w:r>
    </w:p>
    <w:p w14:paraId="183795CF" w14:textId="5D2B3F13" w:rsidR="0037087A" w:rsidRPr="00686B46" w:rsidRDefault="00B35F7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1B67F7F4" w14:textId="187911B0" w:rsidR="0037087A" w:rsidRDefault="00B35F7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лиц.</w:t>
      </w:r>
    </w:p>
    <w:p w14:paraId="77A85311" w14:textId="77777777" w:rsidR="00B35F77" w:rsidRPr="00686B46" w:rsidRDefault="00B35F7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0094E" w14:textId="77777777" w:rsidR="0037087A" w:rsidRPr="00B35F77" w:rsidRDefault="0037087A" w:rsidP="00B35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F77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</w:p>
    <w:p w14:paraId="7F77EDFC" w14:textId="77777777" w:rsidR="00B35F77" w:rsidRDefault="0037087A" w:rsidP="00B35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F77">
        <w:rPr>
          <w:rFonts w:ascii="Times New Roman" w:hAnsi="Times New Roman" w:cs="Times New Roman"/>
          <w:b/>
          <w:bCs/>
          <w:sz w:val="28"/>
          <w:szCs w:val="28"/>
        </w:rPr>
        <w:t xml:space="preserve">проверок полноты и качества предоставления муниципальной услуги, </w:t>
      </w:r>
    </w:p>
    <w:p w14:paraId="77FCA0B5" w14:textId="77777777" w:rsidR="00B35F77" w:rsidRDefault="0037087A" w:rsidP="00B35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F77">
        <w:rPr>
          <w:rFonts w:ascii="Times New Roman" w:hAnsi="Times New Roman" w:cs="Times New Roman"/>
          <w:b/>
          <w:bCs/>
          <w:sz w:val="28"/>
          <w:szCs w:val="28"/>
        </w:rPr>
        <w:t>в том числе порядок и формы контроля за</w:t>
      </w:r>
      <w:r w:rsidR="00B35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F77">
        <w:rPr>
          <w:rFonts w:ascii="Times New Roman" w:hAnsi="Times New Roman" w:cs="Times New Roman"/>
          <w:b/>
          <w:bCs/>
          <w:sz w:val="28"/>
          <w:szCs w:val="28"/>
        </w:rPr>
        <w:t xml:space="preserve">полнотой </w:t>
      </w:r>
    </w:p>
    <w:p w14:paraId="0557E629" w14:textId="028286A8" w:rsidR="0037087A" w:rsidRPr="00B35F77" w:rsidRDefault="0037087A" w:rsidP="00B35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F77">
        <w:rPr>
          <w:rFonts w:ascii="Times New Roman" w:hAnsi="Times New Roman" w:cs="Times New Roman"/>
          <w:b/>
          <w:bCs/>
          <w:sz w:val="28"/>
          <w:szCs w:val="28"/>
        </w:rPr>
        <w:t>и качеством предоставления муниципальной</w:t>
      </w:r>
      <w:r w:rsidR="00B35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F7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641060F3" w14:textId="77777777" w:rsidR="00B35F77" w:rsidRPr="00686B46" w:rsidRDefault="00B35F7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915EB" w14:textId="63C0231A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услуги включает в себя</w:t>
      </w:r>
      <w:r w:rsidR="00B35F7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проведение плановых и внеплановых проверок.</w:t>
      </w:r>
    </w:p>
    <w:p w14:paraId="77CD3039" w14:textId="72DD067E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B35F7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</w:t>
      </w:r>
      <w:r w:rsidR="00B35F7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органа. При плановой проверке полноты и качества предоставления услуги</w:t>
      </w:r>
      <w:r w:rsidR="00B35F7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контролю подлежат:</w:t>
      </w:r>
    </w:p>
    <w:p w14:paraId="15BFE316" w14:textId="05BD973F" w:rsidR="0037087A" w:rsidRPr="00686B46" w:rsidRDefault="00B35F7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14:paraId="7D777783" w14:textId="615A40D7" w:rsidR="0037087A" w:rsidRPr="00686B46" w:rsidRDefault="00B35F7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4E78F390" w14:textId="515FDA15" w:rsidR="0037087A" w:rsidRPr="00686B46" w:rsidRDefault="00B35F7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предоставлении услуги.</w:t>
      </w:r>
    </w:p>
    <w:p w14:paraId="1124AEDC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1AD5C74D" w14:textId="20D15935" w:rsidR="00156345" w:rsidRDefault="00156345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45">
        <w:rPr>
          <w:rFonts w:ascii="Times New Roman" w:hAnsi="Times New Roman" w:cs="Times New Roman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Саратовской области и нормативных правовых актов органов местного самоуправления Самойловского муниципального района Саратовской области;</w:t>
      </w:r>
    </w:p>
    <w:p w14:paraId="41872269" w14:textId="462F50F7" w:rsidR="0037087A" w:rsidRDefault="00156345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числе на качество предоставления услуги.</w:t>
      </w:r>
    </w:p>
    <w:p w14:paraId="5FF4C5BB" w14:textId="77777777" w:rsidR="00DF47FD" w:rsidRPr="00686B46" w:rsidRDefault="00DF47F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CBFE3" w14:textId="77777777" w:rsidR="00DF47FD" w:rsidRDefault="0037087A" w:rsidP="00DF4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7FD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должностных лиц за решения </w:t>
      </w:r>
    </w:p>
    <w:p w14:paraId="765B8A6A" w14:textId="77777777" w:rsidR="00DF47FD" w:rsidRDefault="0037087A" w:rsidP="00DF4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7FD">
        <w:rPr>
          <w:rFonts w:ascii="Times New Roman" w:hAnsi="Times New Roman" w:cs="Times New Roman"/>
          <w:b/>
          <w:bCs/>
          <w:sz w:val="28"/>
          <w:szCs w:val="28"/>
        </w:rPr>
        <w:t>и действия</w:t>
      </w:r>
      <w:r w:rsidR="00DF4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7FD">
        <w:rPr>
          <w:rFonts w:ascii="Times New Roman" w:hAnsi="Times New Roman" w:cs="Times New Roman"/>
          <w:b/>
          <w:bCs/>
          <w:sz w:val="28"/>
          <w:szCs w:val="28"/>
        </w:rPr>
        <w:t xml:space="preserve">(бездействие), принимаемые (осуществляемые) </w:t>
      </w:r>
    </w:p>
    <w:p w14:paraId="7EF29BEA" w14:textId="37AB8397" w:rsidR="0037087A" w:rsidRPr="00DF47FD" w:rsidRDefault="0037087A" w:rsidP="00DF4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7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ими в ходе</w:t>
      </w:r>
      <w:r w:rsidR="00DF4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7FD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15BF5F6F" w14:textId="77777777" w:rsidR="00DF47FD" w:rsidRPr="00686B46" w:rsidRDefault="00DF47F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ECA30" w14:textId="4C976D95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4.5. </w:t>
      </w:r>
      <w:r w:rsidR="00156345" w:rsidRPr="00156345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Саратовской области и нормативных правовых актов органов местного самоуправления Самойловского муниципального района Саратовской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09B26BB7" w14:textId="67E6FA71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 w:rsidR="0015634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</w:t>
      </w:r>
      <w:r w:rsidR="0015634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предоставлении) услуги закрепляется в их должностных регламентах в</w:t>
      </w:r>
      <w:r w:rsidR="00156345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соответствии с требованиями законодательства.</w:t>
      </w:r>
    </w:p>
    <w:p w14:paraId="2322AF46" w14:textId="77777777" w:rsidR="00156345" w:rsidRPr="00686B46" w:rsidRDefault="00156345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DB0ADF" w14:textId="77777777" w:rsidR="0037087A" w:rsidRPr="00156345" w:rsidRDefault="0037087A" w:rsidP="00156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345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</w:p>
    <w:p w14:paraId="1A3CDA1E" w14:textId="754B5334" w:rsidR="0037087A" w:rsidRPr="00156345" w:rsidRDefault="0037087A" w:rsidP="00156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34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со стороны граждан,</w:t>
      </w:r>
    </w:p>
    <w:p w14:paraId="2B8860DB" w14:textId="04AACB54" w:rsidR="0037087A" w:rsidRPr="00156345" w:rsidRDefault="0037087A" w:rsidP="00156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345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14:paraId="27470027" w14:textId="77777777" w:rsidR="00156345" w:rsidRPr="00156345" w:rsidRDefault="00156345" w:rsidP="00156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956BC" w14:textId="0CB74FF1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имеют право осуществлять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контроль за предоставлением услуги путем получения информации о ходе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предоставления услуги, в том числе о сроках завершения административных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процедур (действий).</w:t>
      </w:r>
    </w:p>
    <w:p w14:paraId="22D11947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4B3949E5" w14:textId="7732BD86" w:rsidR="0037087A" w:rsidRPr="00686B46" w:rsidRDefault="00681E9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14:paraId="4E15CD35" w14:textId="6507021E" w:rsidR="0037087A" w:rsidRPr="00686B46" w:rsidRDefault="00681E9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2CE19B27" w14:textId="7B5B8FFB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4.7. Должностные лица Уполномоченного органа принимают меры к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14:paraId="7398D995" w14:textId="62A65193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14:paraId="2194603A" w14:textId="77777777" w:rsidR="00681E93" w:rsidRPr="00686B46" w:rsidRDefault="00681E9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02416" w14:textId="77777777" w:rsidR="0037087A" w:rsidRPr="00681E93" w:rsidRDefault="0037087A" w:rsidP="00681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E93">
        <w:rPr>
          <w:rFonts w:ascii="Times New Roman" w:hAnsi="Times New Roman" w:cs="Times New Roman"/>
          <w:b/>
          <w:bCs/>
          <w:sz w:val="28"/>
          <w:szCs w:val="28"/>
        </w:rPr>
        <w:t>Раздел V. Досудебный (внесудебный) порядок обжалования</w:t>
      </w:r>
    </w:p>
    <w:p w14:paraId="36D53CAE" w14:textId="77777777" w:rsidR="0037087A" w:rsidRPr="00681E93" w:rsidRDefault="0037087A" w:rsidP="00681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E93"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органа, предоставляющего</w:t>
      </w:r>
    </w:p>
    <w:p w14:paraId="2D85AD23" w14:textId="534A54C6" w:rsidR="0037087A" w:rsidRPr="00681E93" w:rsidRDefault="0037087A" w:rsidP="00681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E93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а также их</w:t>
      </w:r>
    </w:p>
    <w:p w14:paraId="7C4FEDF4" w14:textId="3CEE02E4" w:rsidR="0037087A" w:rsidRPr="00681E93" w:rsidRDefault="0037087A" w:rsidP="00681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E93">
        <w:rPr>
          <w:rFonts w:ascii="Times New Roman" w:hAnsi="Times New Roman" w:cs="Times New Roman"/>
          <w:b/>
          <w:bCs/>
          <w:sz w:val="28"/>
          <w:szCs w:val="28"/>
        </w:rPr>
        <w:t>должностных лиц, муниципальных служащих</w:t>
      </w:r>
    </w:p>
    <w:p w14:paraId="294F0750" w14:textId="77777777" w:rsidR="00681E93" w:rsidRPr="00686B46" w:rsidRDefault="00681E9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2F25C" w14:textId="4E379FB8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органа, государственных (муниципальных) служащих, многофункционального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услуги в досудебном (внесудебном) порядке (далее – жалоба).</w:t>
      </w:r>
    </w:p>
    <w:p w14:paraId="46F72BF0" w14:textId="77777777" w:rsidR="00681E93" w:rsidRPr="00686B46" w:rsidRDefault="00681E9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E5A975" w14:textId="77777777" w:rsidR="00681E93" w:rsidRDefault="0037087A" w:rsidP="00681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E93">
        <w:rPr>
          <w:rFonts w:ascii="Times New Roman" w:hAnsi="Times New Roman" w:cs="Times New Roman"/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</w:p>
    <w:p w14:paraId="3719265C" w14:textId="77777777" w:rsidR="00681E93" w:rsidRDefault="0037087A" w:rsidP="00681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E93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681E93" w:rsidRPr="00681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1E93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жалобы лица, которым может быть направлена </w:t>
      </w:r>
    </w:p>
    <w:p w14:paraId="213DE8BF" w14:textId="44A2DD86" w:rsidR="0037087A" w:rsidRPr="00681E93" w:rsidRDefault="0037087A" w:rsidP="00681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E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жалоба</w:t>
      </w:r>
      <w:r w:rsidR="00681E93" w:rsidRPr="00681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1E93"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14:paraId="00ED81BF" w14:textId="77777777" w:rsidR="00681E93" w:rsidRPr="00686B46" w:rsidRDefault="00681E9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5C098" w14:textId="7E807DC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14:paraId="01DDBF67" w14:textId="40E05C48" w:rsidR="0037087A" w:rsidRPr="00686B46" w:rsidRDefault="00681E9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14:paraId="4506750B" w14:textId="415FC3FF" w:rsidR="0037087A" w:rsidRPr="00686B46" w:rsidRDefault="00681E9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органа;</w:t>
      </w:r>
    </w:p>
    <w:p w14:paraId="5A83E378" w14:textId="32C10F53" w:rsidR="0037087A" w:rsidRPr="00686B46" w:rsidRDefault="00681E9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14:paraId="58B0D1DD" w14:textId="3BC645B6" w:rsidR="0037087A" w:rsidRPr="00686B46" w:rsidRDefault="00681E9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 xml:space="preserve">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14:paraId="317B20F8" w14:textId="256D8592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В </w:t>
      </w:r>
      <w:r w:rsidR="00681E93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полномоченном органе, многофункциональном центре, у учредителя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14:paraId="75A9FD7D" w14:textId="77777777" w:rsidR="00681E93" w:rsidRPr="00686B46" w:rsidRDefault="00681E9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C9326" w14:textId="77777777" w:rsidR="0037087A" w:rsidRPr="00681E93" w:rsidRDefault="0037087A" w:rsidP="00681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E93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</w:t>
      </w:r>
    </w:p>
    <w:p w14:paraId="0695F678" w14:textId="77777777" w:rsidR="0037087A" w:rsidRPr="00681E93" w:rsidRDefault="0037087A" w:rsidP="00681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E93">
        <w:rPr>
          <w:rFonts w:ascii="Times New Roman" w:hAnsi="Times New Roman" w:cs="Times New Roman"/>
          <w:b/>
          <w:bCs/>
          <w:sz w:val="28"/>
          <w:szCs w:val="28"/>
        </w:rPr>
        <w:t>рассмотрения жалобы, в том числе с использованием Единого портала</w:t>
      </w:r>
    </w:p>
    <w:p w14:paraId="421D0F05" w14:textId="156EA13E" w:rsidR="0037087A" w:rsidRPr="00681E93" w:rsidRDefault="0037087A" w:rsidP="00681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E93"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услуг (функций)</w:t>
      </w:r>
    </w:p>
    <w:p w14:paraId="502C92AD" w14:textId="77777777" w:rsidR="00681E93" w:rsidRPr="00686B46" w:rsidRDefault="00681E9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DF8574" w14:textId="03E30CEF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услуги, на сайте</w:t>
      </w:r>
      <w:r w:rsidR="00681E93">
        <w:rPr>
          <w:rFonts w:ascii="Times New Roman" w:hAnsi="Times New Roman" w:cs="Times New Roman"/>
          <w:sz w:val="28"/>
          <w:szCs w:val="28"/>
        </w:rPr>
        <w:t xml:space="preserve"> 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полномоченного органа, на Едином портале, региональном портале, а также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</w:t>
      </w:r>
      <w:r w:rsid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(представителем).</w:t>
      </w:r>
    </w:p>
    <w:p w14:paraId="3873E4F2" w14:textId="77777777" w:rsidR="00681E93" w:rsidRPr="00686B46" w:rsidRDefault="00681E9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F9DC4" w14:textId="77777777" w:rsidR="0037087A" w:rsidRPr="00681E93" w:rsidRDefault="0037087A" w:rsidP="00681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E93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</w:p>
    <w:p w14:paraId="6A87E3ED" w14:textId="77777777" w:rsidR="00E04F0D" w:rsidRDefault="0037087A" w:rsidP="00681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E93">
        <w:rPr>
          <w:rFonts w:ascii="Times New Roman" w:hAnsi="Times New Roman" w:cs="Times New Roman"/>
          <w:b/>
          <w:bCs/>
          <w:sz w:val="28"/>
          <w:szCs w:val="28"/>
        </w:rPr>
        <w:t xml:space="preserve">досудебного (внесудебного) обжалования действий (бездействия) </w:t>
      </w:r>
    </w:p>
    <w:p w14:paraId="70013474" w14:textId="000673C6" w:rsidR="0037087A" w:rsidRPr="00681E93" w:rsidRDefault="0037087A" w:rsidP="00681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E93">
        <w:rPr>
          <w:rFonts w:ascii="Times New Roman" w:hAnsi="Times New Roman" w:cs="Times New Roman"/>
          <w:b/>
          <w:bCs/>
          <w:sz w:val="28"/>
          <w:szCs w:val="28"/>
        </w:rPr>
        <w:t>и (или)</w:t>
      </w:r>
      <w:r w:rsidR="00E04F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1E93">
        <w:rPr>
          <w:rFonts w:ascii="Times New Roman" w:hAnsi="Times New Roman" w:cs="Times New Roman"/>
          <w:b/>
          <w:bCs/>
          <w:sz w:val="28"/>
          <w:szCs w:val="28"/>
        </w:rPr>
        <w:t>решений, принятых (осуществленных) в ходе предоставления</w:t>
      </w:r>
    </w:p>
    <w:p w14:paraId="794641FE" w14:textId="596CABA0" w:rsidR="0037087A" w:rsidRPr="00681E93" w:rsidRDefault="0037087A" w:rsidP="00681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E93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44E9278D" w14:textId="77777777" w:rsidR="00681E93" w:rsidRPr="00686B46" w:rsidRDefault="00681E93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87951" w14:textId="2A1F34C9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</w:t>
      </w:r>
      <w:r w:rsidR="00E04F0D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E04F0D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полномоченного органа, а также его должностных лиц регулируется:</w:t>
      </w:r>
    </w:p>
    <w:p w14:paraId="1123133D" w14:textId="4291D4B0" w:rsidR="0037087A" w:rsidRPr="00686B46" w:rsidRDefault="00E04F0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Федеральным законом № 210-ФЗ;</w:t>
      </w:r>
    </w:p>
    <w:p w14:paraId="6D79F2C2" w14:textId="77777777" w:rsidR="00E04F0D" w:rsidRDefault="00E04F0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0D">
        <w:rPr>
          <w:rFonts w:ascii="Times New Roman" w:hAnsi="Times New Roman" w:cs="Times New Roman"/>
          <w:sz w:val="28"/>
          <w:szCs w:val="28"/>
        </w:rPr>
        <w:t>- постановлением Уполномоченного органа;</w:t>
      </w:r>
    </w:p>
    <w:p w14:paraId="223E9F50" w14:textId="2838F818" w:rsidR="0037087A" w:rsidRPr="00686B46" w:rsidRDefault="00E04F0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года 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14:paraId="577275B6" w14:textId="77777777" w:rsidR="0037087A" w:rsidRPr="00E04F0D" w:rsidRDefault="0037087A" w:rsidP="00E04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F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VI. Особенности выполнения административных процедур</w:t>
      </w:r>
    </w:p>
    <w:p w14:paraId="5D1AA30E" w14:textId="77777777" w:rsidR="0037087A" w:rsidRPr="00E04F0D" w:rsidRDefault="0037087A" w:rsidP="00E04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F0D">
        <w:rPr>
          <w:rFonts w:ascii="Times New Roman" w:hAnsi="Times New Roman" w:cs="Times New Roman"/>
          <w:b/>
          <w:bCs/>
          <w:sz w:val="28"/>
          <w:szCs w:val="28"/>
        </w:rPr>
        <w:t>(действий) в многофункциональных центрах предоставления</w:t>
      </w:r>
    </w:p>
    <w:p w14:paraId="61EE250E" w14:textId="0739968F" w:rsidR="0037087A" w:rsidRDefault="0037087A" w:rsidP="00E04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F0D"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услуг</w:t>
      </w:r>
    </w:p>
    <w:p w14:paraId="47519F20" w14:textId="77777777" w:rsidR="00E04F0D" w:rsidRPr="00E04F0D" w:rsidRDefault="00E04F0D" w:rsidP="00E04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45776" w14:textId="77777777" w:rsidR="00E04F0D" w:rsidRDefault="0037087A" w:rsidP="00E04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F0D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административных процедур (действий) </w:t>
      </w:r>
    </w:p>
    <w:p w14:paraId="77B98E0F" w14:textId="1758A098" w:rsidR="0037087A" w:rsidRPr="00E04F0D" w:rsidRDefault="00E04F0D" w:rsidP="00E04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37087A" w:rsidRPr="00E04F0D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выполняемых</w:t>
      </w:r>
    </w:p>
    <w:p w14:paraId="248BD80D" w14:textId="228EDA92" w:rsidR="0037087A" w:rsidRDefault="0037087A" w:rsidP="00E04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F0D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14:paraId="5D63DBCB" w14:textId="77777777" w:rsidR="00E04F0D" w:rsidRPr="00E04F0D" w:rsidRDefault="00E04F0D" w:rsidP="00E04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C3547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14:paraId="15A298FD" w14:textId="02A72802" w:rsidR="0037087A" w:rsidRPr="00686B46" w:rsidRDefault="00E04F0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многофункциональном центре, по иным вопросам, связанным с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услуги, а также консультирование заявителей о порядке предоставления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многофункциональном центре;</w:t>
      </w:r>
    </w:p>
    <w:p w14:paraId="46352CA5" w14:textId="0E563EEF" w:rsidR="0037087A" w:rsidRPr="00686B46" w:rsidRDefault="00E04F0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услуги,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подтверждающих содержание электронных документов, направленных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многофункциональный центр по результатам предоставления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выдача документов, включая составление на бумажном носителе и заверение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выписок из информационных систем уполномоченных органов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власти, органов местного самоуправления;</w:t>
      </w:r>
    </w:p>
    <w:p w14:paraId="4337824D" w14:textId="176EAEA5" w:rsidR="0037087A" w:rsidRPr="00686B46" w:rsidRDefault="00E04F0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210-ФЗ.</w:t>
      </w:r>
    </w:p>
    <w:p w14:paraId="6408C94F" w14:textId="3D46F8AB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="00E04F0D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 w:rsidR="00E04F0D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66BE81C6" w14:textId="77777777" w:rsidR="00E04F0D" w:rsidRPr="00686B46" w:rsidRDefault="00E04F0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FD9E1" w14:textId="358577F9" w:rsidR="0037087A" w:rsidRPr="00E04F0D" w:rsidRDefault="0037087A" w:rsidP="00E04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F0D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14:paraId="5C586CA3" w14:textId="77777777" w:rsidR="00E04F0D" w:rsidRPr="00686B46" w:rsidRDefault="00E04F0D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1D9533" w14:textId="4F095229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</w:t>
      </w:r>
      <w:r w:rsidR="00E04F0D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14:paraId="1B911F64" w14:textId="3A1DC014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14:paraId="7942436E" w14:textId="23CDDF5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14:paraId="493EA893" w14:textId="2A55A4C8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14:paraId="76D15B0D" w14:textId="57FD31C5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устное консультирование при обращении заявителя по телефону работник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 не более 10 минут</w:t>
      </w:r>
      <w:r w:rsidR="00B92BB8">
        <w:rPr>
          <w:rFonts w:ascii="Times New Roman" w:hAnsi="Times New Roman" w:cs="Times New Roman"/>
          <w:sz w:val="28"/>
          <w:szCs w:val="28"/>
        </w:rPr>
        <w:t>.</w:t>
      </w:r>
    </w:p>
    <w:p w14:paraId="1DA69004" w14:textId="7EE3372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lastRenderedPageBreak/>
        <w:t>В случае если для подготовки ответа требуется более продолжительное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время, работник многофункционального центра, осуществляющий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по телефону, может предложить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заявителю:</w:t>
      </w:r>
    </w:p>
    <w:p w14:paraId="18FC8148" w14:textId="0F6613B7" w:rsidR="0037087A" w:rsidRPr="00686B46" w:rsidRDefault="00B92BB8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14:paraId="29F865F3" w14:textId="0C6B439D" w:rsidR="0037087A" w:rsidRPr="00686B46" w:rsidRDefault="00B92BB8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6A19542D" w14:textId="5ED94305" w:rsidR="0037087A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письменной форме.</w:t>
      </w:r>
    </w:p>
    <w:p w14:paraId="4FED01E3" w14:textId="77777777" w:rsidR="00B92BB8" w:rsidRPr="00686B46" w:rsidRDefault="00B92BB8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F2759" w14:textId="40EDBDCD" w:rsidR="0037087A" w:rsidRPr="00B92BB8" w:rsidRDefault="0037087A" w:rsidP="00B92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BB8">
        <w:rPr>
          <w:rFonts w:ascii="Times New Roman" w:hAnsi="Times New Roman" w:cs="Times New Roman"/>
          <w:b/>
          <w:bCs/>
          <w:sz w:val="28"/>
          <w:szCs w:val="28"/>
        </w:rPr>
        <w:t xml:space="preserve">Выдача заявителю результата предоставления </w:t>
      </w:r>
    </w:p>
    <w:p w14:paraId="08557BD8" w14:textId="71E57396" w:rsidR="0037087A" w:rsidRPr="00B92BB8" w:rsidRDefault="0037087A" w:rsidP="00B92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BB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6D24ABA1" w14:textId="77777777" w:rsidR="00B92BB8" w:rsidRPr="00686B46" w:rsidRDefault="00B92BB8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FC9C2F" w14:textId="1D5D185C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6.3. При наличии в заявлении о выдаче разрешения на строительство,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заявлении о внесении изменений, уведомлении указания о выдаче результатов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 xml:space="preserve">оказания услуги через многофункциональный центр, </w:t>
      </w:r>
      <w:r w:rsidR="00B92BB8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передает документы в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многофункциональный центр для последующей выдачи заявителю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(представителю) способом, согласно заключенным соглашениям о взаимодействии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заключенным между уполномоченным органом государственной власти, органом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местного самоуправления и многофункциональным центром в порядке,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утвержденном постановлением Правительства Российской Федерации от 27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сентября 2011 г. № 797 "О взаимодействии между многофункциональными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центрами предоставления государственных и муниципальных услуг и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власти, органами государственных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внебюджетных фондов, органами государственной власти субъектов Российской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Федерации, органами местного самоуправления".</w:t>
      </w:r>
    </w:p>
    <w:p w14:paraId="1CE8E994" w14:textId="5E4A8B25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7D0857">
        <w:rPr>
          <w:rFonts w:ascii="Times New Roman" w:hAnsi="Times New Roman" w:cs="Times New Roman"/>
          <w:sz w:val="28"/>
          <w:szCs w:val="28"/>
        </w:rPr>
        <w:t>У</w:t>
      </w:r>
      <w:r w:rsidRPr="00686B46">
        <w:rPr>
          <w:rFonts w:ascii="Times New Roman" w:hAnsi="Times New Roman" w:cs="Times New Roman"/>
          <w:sz w:val="28"/>
          <w:szCs w:val="28"/>
        </w:rPr>
        <w:t>полномоченным органом таких документов в</w:t>
      </w:r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многофункциональный центр определяются соглашением о взаимодействии,</w:t>
      </w:r>
      <w:r w:rsidR="007D085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заключенным ими в порядке, установленном постановлением Правительства</w:t>
      </w:r>
      <w:r w:rsidR="007D085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Российской Федерации от 27 сентября 2011 г. № 797 "О взаимодействии между</w:t>
      </w:r>
      <w:r w:rsidR="007D085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многофункциональными центрами предоставления государственных и</w:t>
      </w:r>
      <w:r w:rsidR="007D085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муниципальных услуг и федеральными органами исполнительной власти,</w:t>
      </w:r>
      <w:r w:rsidR="007D085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органами государственных внебюджетных фондов, органами государственной</w:t>
      </w:r>
      <w:r w:rsidR="007D085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власти субъектов Российской Федерации, органами местного самоуправления".</w:t>
      </w:r>
    </w:p>
    <w:p w14:paraId="1CE881F7" w14:textId="12539E5C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</w:t>
      </w:r>
      <w:r w:rsidR="007D085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услуги, в порядке очередности при получении номерного талона из терминала</w:t>
      </w:r>
      <w:r w:rsidR="007D085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электронной очереди, соответствующего цели обращения, либо по</w:t>
      </w:r>
      <w:r w:rsidR="007D0857">
        <w:rPr>
          <w:rFonts w:ascii="Times New Roman" w:hAnsi="Times New Roman" w:cs="Times New Roman"/>
          <w:sz w:val="28"/>
          <w:szCs w:val="28"/>
        </w:rPr>
        <w:t xml:space="preserve"> </w:t>
      </w:r>
      <w:r w:rsidRPr="00686B46">
        <w:rPr>
          <w:rFonts w:ascii="Times New Roman" w:hAnsi="Times New Roman" w:cs="Times New Roman"/>
          <w:sz w:val="28"/>
          <w:szCs w:val="28"/>
        </w:rPr>
        <w:t>предварительной записи.</w:t>
      </w:r>
    </w:p>
    <w:p w14:paraId="1ECEADAF" w14:textId="77777777" w:rsidR="0037087A" w:rsidRPr="00686B46" w:rsidRDefault="0037087A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46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14:paraId="59090DA6" w14:textId="58AA6BB7" w:rsidR="0037087A" w:rsidRPr="00686B46" w:rsidRDefault="007D085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удостоверяющего личность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Федерации;</w:t>
      </w:r>
    </w:p>
    <w:p w14:paraId="5E8F5C26" w14:textId="7F994D92" w:rsidR="0037087A" w:rsidRPr="00686B46" w:rsidRDefault="007D085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14:paraId="6F9131FA" w14:textId="313ABA1B" w:rsidR="0037087A" w:rsidRPr="00686B46" w:rsidRDefault="007D085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о выдаче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 в ГИС;</w:t>
      </w:r>
    </w:p>
    <w:p w14:paraId="17F5C63A" w14:textId="5D8858D8" w:rsidR="0037087A" w:rsidRPr="00686B46" w:rsidRDefault="007D085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услуги в виде экземпляра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электронного документа на бумажном носителе и заверяет его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печати многофункционального центра (в предусмотренных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правовыми актами Российской Федерации случаях – печати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Государственного герба Российской Федерации);</w:t>
      </w:r>
    </w:p>
    <w:p w14:paraId="1232FE04" w14:textId="709891C8" w:rsidR="0037087A" w:rsidRPr="00686B46" w:rsidRDefault="007D085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14:paraId="5A3881FE" w14:textId="66CAE960" w:rsidR="0037087A" w:rsidRPr="00686B46" w:rsidRDefault="007D085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14:paraId="7DF1F0B3" w14:textId="3C394738" w:rsidR="0037087A" w:rsidRPr="00686B46" w:rsidRDefault="007D0857" w:rsidP="00634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87A" w:rsidRPr="00686B46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7A" w:rsidRPr="00686B46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14:paraId="7181F219" w14:textId="7C6DF2C7" w:rsidR="006F6A1B" w:rsidRDefault="006F6A1B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107A86B" w14:textId="3DD4C88B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71E54C3" w14:textId="51A695A1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EC724B1" w14:textId="38D78706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F63BA3C" w14:textId="6FEC6D74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C2FFD4A" w14:textId="3814ED5B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5E27E00" w14:textId="2D08737C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8431957" w14:textId="012FE86A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5F3DAC3" w14:textId="171C43C9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26125F0" w14:textId="53F934F3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A713EC9" w14:textId="0582616A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5DFE26A" w14:textId="28FE0494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4027636" w14:textId="5D7DC44A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CE04072" w14:textId="02152F08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1BA02AD" w14:textId="5805663D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2301642" w14:textId="69D2CDF2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733B34D" w14:textId="75726A82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16CFFC0" w14:textId="0D9C52C7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1205098" w14:textId="0FC0A8D2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D192C58" w14:textId="79C724AD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7D6F2A9" w14:textId="3C283A4D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E516DF1" w14:textId="44F3ABD0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3132EBE" w14:textId="21F5033F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F8A41A8" w14:textId="0605A599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1AE90B6" w14:textId="40F25D73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CF7DB9F" w14:textId="3BB12A3E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6AE714E" w14:textId="3D3D7C93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AE0F8ED" w14:textId="23BAA106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3A95A23" w14:textId="32F3AB63" w:rsidR="007D0857" w:rsidRDefault="007D0857" w:rsidP="006340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968" w:type="dxa"/>
        <w:tblInd w:w="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424EFD" w14:paraId="4D1D164F" w14:textId="77777777" w:rsidTr="0054739A">
        <w:tc>
          <w:tcPr>
            <w:tcW w:w="3968" w:type="dxa"/>
          </w:tcPr>
          <w:p w14:paraId="18DBC834" w14:textId="77777777" w:rsidR="00424EFD" w:rsidRPr="00424EFD" w:rsidRDefault="00424EFD" w:rsidP="0042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5202421"/>
            <w:r w:rsidRPr="0042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14:paraId="429C40D1" w14:textId="77777777" w:rsidR="00424EFD" w:rsidRPr="00424EFD" w:rsidRDefault="00424EFD" w:rsidP="0042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470A2F28" w14:textId="77777777" w:rsidR="0054739A" w:rsidRDefault="00424EFD" w:rsidP="005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"Выдача</w:t>
            </w:r>
            <w:r w:rsidR="0054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строительство,</w:t>
            </w:r>
            <w:r w:rsidR="0054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</w:t>
            </w:r>
            <w:r w:rsidR="0054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на строительство, в том числе в</w:t>
            </w:r>
            <w:r w:rsidR="0054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связи с необходимостью</w:t>
            </w:r>
            <w:r w:rsidR="0054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продления срока действия</w:t>
            </w:r>
            <w:r w:rsidR="0054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3576D7" w14:textId="40B6FCB9" w:rsidR="00424EFD" w:rsidRPr="00424EFD" w:rsidRDefault="00424EFD" w:rsidP="005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строительство"</w:t>
            </w:r>
          </w:p>
        </w:tc>
      </w:tr>
    </w:tbl>
    <w:p w14:paraId="4902B10F" w14:textId="7F63EB33" w:rsidR="007D0857" w:rsidRDefault="007D0857" w:rsidP="00424EF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14:paraId="374310FE" w14:textId="11E630D9" w:rsidR="005B63E8" w:rsidRDefault="005B63E8" w:rsidP="00424EF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bookmarkEnd w:id="2"/>
    <w:p w14:paraId="46ECC023" w14:textId="0393C740" w:rsidR="005B63E8" w:rsidRDefault="005B63E8" w:rsidP="00424EF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14:paraId="197BD9C9" w14:textId="77777777" w:rsidR="005B63E8" w:rsidRPr="005B63E8" w:rsidRDefault="005B63E8" w:rsidP="005B63E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3E8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14:paraId="3F5EA04D" w14:textId="1F38F694" w:rsidR="005B63E8" w:rsidRDefault="005B63E8" w:rsidP="005B63E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3E8">
        <w:rPr>
          <w:rFonts w:ascii="Times New Roman" w:hAnsi="Times New Roman" w:cs="Times New Roman"/>
          <w:b/>
          <w:bCs/>
          <w:sz w:val="28"/>
          <w:szCs w:val="28"/>
        </w:rPr>
        <w:t>о выдаче разрешения на строительство</w:t>
      </w:r>
    </w:p>
    <w:p w14:paraId="675841F0" w14:textId="77777777" w:rsidR="005B63E8" w:rsidRPr="005B63E8" w:rsidRDefault="005B63E8" w:rsidP="005B63E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8913A" w14:textId="08F49ADD" w:rsidR="005B63E8" w:rsidRPr="00796FD8" w:rsidRDefault="005B63E8" w:rsidP="005B63E8">
      <w:pPr>
        <w:spacing w:after="0" w:line="240" w:lineRule="auto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 w:rsidRPr="00796FD8">
        <w:rPr>
          <w:rFonts w:ascii="Times New Roman" w:hAnsi="Times New Roman" w:cs="Times New Roman"/>
          <w:sz w:val="26"/>
          <w:szCs w:val="26"/>
        </w:rPr>
        <w:t>"____" ___________ 20___ г.</w:t>
      </w:r>
    </w:p>
    <w:p w14:paraId="2AE5D0BA" w14:textId="4D852B23" w:rsidR="005B63E8" w:rsidRDefault="005B63E8" w:rsidP="005B63E8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14:paraId="08D4C711" w14:textId="0BA23806" w:rsidR="005B63E8" w:rsidRDefault="005B63E8" w:rsidP="005B63E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796FD8">
        <w:rPr>
          <w:rFonts w:ascii="Times New Roman" w:hAnsi="Times New Roman" w:cs="Times New Roman"/>
          <w:sz w:val="26"/>
          <w:szCs w:val="26"/>
        </w:rPr>
        <w:t>____________</w:t>
      </w:r>
      <w:r w:rsidR="00796FD8">
        <w:rPr>
          <w:rFonts w:ascii="Times New Roman" w:hAnsi="Times New Roman" w:cs="Times New Roman"/>
          <w:sz w:val="26"/>
          <w:szCs w:val="26"/>
        </w:rPr>
        <w:t>_____</w:t>
      </w:r>
      <w:r w:rsidRPr="00796FD8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D0E62F6" w14:textId="28657296" w:rsidR="005B63E8" w:rsidRPr="005B63E8" w:rsidRDefault="005B63E8" w:rsidP="005B63E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B63E8">
        <w:rPr>
          <w:rFonts w:ascii="Times New Roman" w:hAnsi="Times New Roman" w:cs="Times New Roman"/>
          <w:sz w:val="28"/>
          <w:szCs w:val="28"/>
          <w:vertAlign w:val="superscript"/>
        </w:rPr>
        <w:t>(наименование уполномоченного на выдачу разрешений на строительство органа местного самоуправления)</w:t>
      </w:r>
    </w:p>
    <w:p w14:paraId="1BEE10A8" w14:textId="77777777" w:rsidR="005B63E8" w:rsidRPr="005B63E8" w:rsidRDefault="005B63E8" w:rsidP="005B63E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555B84D2" w14:textId="247B9C73" w:rsidR="005B63E8" w:rsidRDefault="005B63E8" w:rsidP="000C4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В соответствии со статьей 51 Градостроительного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3E8">
        <w:rPr>
          <w:rFonts w:ascii="Times New Roman" w:hAnsi="Times New Roman" w:cs="Times New Roman"/>
          <w:sz w:val="28"/>
          <w:szCs w:val="28"/>
        </w:rPr>
        <w:t>Федерации прошу выдать разрешения на строительство.</w:t>
      </w:r>
    </w:p>
    <w:p w14:paraId="352D9F4D" w14:textId="77777777" w:rsidR="005B63E8" w:rsidRPr="005B63E8" w:rsidRDefault="005B63E8" w:rsidP="005B63E8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F5061" w14:textId="77777777" w:rsidR="006443EF" w:rsidRDefault="005B63E8" w:rsidP="000C4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3E8">
        <w:rPr>
          <w:rFonts w:ascii="Times New Roman" w:hAnsi="Times New Roman" w:cs="Times New Roman"/>
          <w:sz w:val="28"/>
          <w:szCs w:val="28"/>
        </w:rPr>
        <w:t>1. Сведения о застройщике</w:t>
      </w:r>
      <w:r w:rsidRPr="005B63E8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846"/>
        <w:gridCol w:w="3828"/>
        <w:gridCol w:w="4965"/>
      </w:tblGrid>
      <w:tr w:rsidR="006443EF" w14:paraId="44478CBB" w14:textId="77777777" w:rsidTr="00CF2195">
        <w:tc>
          <w:tcPr>
            <w:tcW w:w="846" w:type="dxa"/>
          </w:tcPr>
          <w:p w14:paraId="52A86CF3" w14:textId="25EB4649" w:rsidR="006443EF" w:rsidRDefault="006443EF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95202866"/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</w:tcPr>
          <w:p w14:paraId="22688823" w14:textId="74A9BE82" w:rsidR="006443EF" w:rsidRDefault="006443EF" w:rsidP="006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65" w:type="dxa"/>
          </w:tcPr>
          <w:p w14:paraId="1F3B62BC" w14:textId="77777777" w:rsidR="006443EF" w:rsidRDefault="006443EF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3EF" w14:paraId="59623BC7" w14:textId="77777777" w:rsidTr="00CF2195">
        <w:tc>
          <w:tcPr>
            <w:tcW w:w="846" w:type="dxa"/>
          </w:tcPr>
          <w:p w14:paraId="07EEB1E3" w14:textId="4C15B7F1" w:rsidR="006443EF" w:rsidRDefault="006443EF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828" w:type="dxa"/>
          </w:tcPr>
          <w:p w14:paraId="6B2AFDAC" w14:textId="34BE0167" w:rsidR="006443EF" w:rsidRDefault="006443EF" w:rsidP="006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965" w:type="dxa"/>
          </w:tcPr>
          <w:p w14:paraId="6B528FC4" w14:textId="77777777" w:rsidR="006443EF" w:rsidRDefault="006443EF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3EF" w14:paraId="1B4FAC5F" w14:textId="77777777" w:rsidTr="00CF2195">
        <w:tc>
          <w:tcPr>
            <w:tcW w:w="846" w:type="dxa"/>
          </w:tcPr>
          <w:p w14:paraId="289C1896" w14:textId="1BCA126E" w:rsidR="006443EF" w:rsidRDefault="006443EF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3828" w:type="dxa"/>
          </w:tcPr>
          <w:p w14:paraId="0767FD6D" w14:textId="3EDC6712" w:rsidR="006443EF" w:rsidRDefault="006443EF" w:rsidP="006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965" w:type="dxa"/>
          </w:tcPr>
          <w:p w14:paraId="3B71E44A" w14:textId="77777777" w:rsidR="006443EF" w:rsidRDefault="006443EF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3EF" w14:paraId="1E310B37" w14:textId="77777777" w:rsidTr="00CF2195">
        <w:tc>
          <w:tcPr>
            <w:tcW w:w="846" w:type="dxa"/>
          </w:tcPr>
          <w:p w14:paraId="4741E66D" w14:textId="2215A259" w:rsidR="006443EF" w:rsidRDefault="0070100C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3828" w:type="dxa"/>
          </w:tcPr>
          <w:p w14:paraId="4631CE4C" w14:textId="749353A4" w:rsidR="006443EF" w:rsidRDefault="0070100C" w:rsidP="006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965" w:type="dxa"/>
          </w:tcPr>
          <w:p w14:paraId="7FC40642" w14:textId="77777777" w:rsidR="006443EF" w:rsidRDefault="006443EF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3EF" w14:paraId="1E055C0F" w14:textId="77777777" w:rsidTr="00CF2195">
        <w:tc>
          <w:tcPr>
            <w:tcW w:w="846" w:type="dxa"/>
          </w:tcPr>
          <w:p w14:paraId="275718A0" w14:textId="54032D7E" w:rsidR="006443EF" w:rsidRDefault="0070100C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8" w:type="dxa"/>
          </w:tcPr>
          <w:p w14:paraId="53586779" w14:textId="52F7C576" w:rsidR="006443EF" w:rsidRDefault="0070100C" w:rsidP="006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965" w:type="dxa"/>
          </w:tcPr>
          <w:p w14:paraId="01867363" w14:textId="77777777" w:rsidR="006443EF" w:rsidRDefault="006443EF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3EF" w14:paraId="049AAE7A" w14:textId="77777777" w:rsidTr="00CF2195">
        <w:tc>
          <w:tcPr>
            <w:tcW w:w="846" w:type="dxa"/>
          </w:tcPr>
          <w:p w14:paraId="11E95C13" w14:textId="7615EEC2" w:rsidR="006443EF" w:rsidRDefault="0070100C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828" w:type="dxa"/>
          </w:tcPr>
          <w:p w14:paraId="407DF9A8" w14:textId="381C63AB" w:rsidR="006443EF" w:rsidRDefault="0070100C" w:rsidP="006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965" w:type="dxa"/>
          </w:tcPr>
          <w:p w14:paraId="3BDF67B7" w14:textId="77777777" w:rsidR="006443EF" w:rsidRDefault="006443EF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3EF" w14:paraId="47F445E8" w14:textId="77777777" w:rsidTr="00CF2195">
        <w:tc>
          <w:tcPr>
            <w:tcW w:w="846" w:type="dxa"/>
          </w:tcPr>
          <w:p w14:paraId="35FBDF0C" w14:textId="028DCD97" w:rsidR="006443EF" w:rsidRDefault="0070100C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3828" w:type="dxa"/>
          </w:tcPr>
          <w:p w14:paraId="1AA8B21E" w14:textId="6B67A48E" w:rsidR="006443EF" w:rsidRDefault="0070100C" w:rsidP="006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965" w:type="dxa"/>
          </w:tcPr>
          <w:p w14:paraId="54C5EBCF" w14:textId="77777777" w:rsidR="006443EF" w:rsidRDefault="006443EF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3EF" w14:paraId="0C63C23F" w14:textId="77777777" w:rsidTr="00CF2195">
        <w:tc>
          <w:tcPr>
            <w:tcW w:w="846" w:type="dxa"/>
          </w:tcPr>
          <w:p w14:paraId="10BE96B9" w14:textId="38599C6D" w:rsidR="006443EF" w:rsidRDefault="0070100C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3828" w:type="dxa"/>
          </w:tcPr>
          <w:p w14:paraId="7AA8F0F9" w14:textId="01AEA78D" w:rsidR="006443EF" w:rsidRDefault="0070100C" w:rsidP="006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965" w:type="dxa"/>
          </w:tcPr>
          <w:p w14:paraId="3E318262" w14:textId="77777777" w:rsidR="006443EF" w:rsidRDefault="006443EF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14:paraId="21335282" w14:textId="77777777" w:rsidR="006443EF" w:rsidRDefault="006443EF" w:rsidP="005B63E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574F8F22" w14:textId="245E8180" w:rsidR="005B63E8" w:rsidRDefault="006443EF" w:rsidP="005B63E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95208043"/>
      <w:r w:rsidRPr="006443EF">
        <w:rPr>
          <w:rFonts w:ascii="Times New Roman" w:hAnsi="Times New Roman" w:cs="Times New Roman"/>
          <w:sz w:val="28"/>
          <w:szCs w:val="28"/>
        </w:rPr>
        <w:t>2. Сведения об объекте</w:t>
      </w:r>
    </w:p>
    <w:p w14:paraId="589AC499" w14:textId="4274EEF6" w:rsidR="0070100C" w:rsidRDefault="0070100C" w:rsidP="005B63E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4819"/>
        <w:gridCol w:w="3969"/>
      </w:tblGrid>
      <w:tr w:rsidR="0070100C" w14:paraId="30499C0F" w14:textId="77777777" w:rsidTr="00CF2195">
        <w:tc>
          <w:tcPr>
            <w:tcW w:w="851" w:type="dxa"/>
          </w:tcPr>
          <w:p w14:paraId="36CB31DB" w14:textId="3DC0E40B" w:rsidR="0070100C" w:rsidRDefault="0070100C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0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19" w:type="dxa"/>
          </w:tcPr>
          <w:p w14:paraId="2C446059" w14:textId="28EDACA5" w:rsidR="0070100C" w:rsidRDefault="0070100C" w:rsidP="0070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00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</w:tcPr>
          <w:p w14:paraId="5630FC3D" w14:textId="77777777" w:rsidR="0070100C" w:rsidRDefault="0070100C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00C" w14:paraId="204EB8A1" w14:textId="77777777" w:rsidTr="00CF2195">
        <w:tc>
          <w:tcPr>
            <w:tcW w:w="851" w:type="dxa"/>
          </w:tcPr>
          <w:p w14:paraId="12F4B482" w14:textId="246201F2" w:rsidR="0070100C" w:rsidRDefault="0070100C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0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19" w:type="dxa"/>
          </w:tcPr>
          <w:p w14:paraId="3C5C142F" w14:textId="77777777" w:rsidR="000C45B6" w:rsidRDefault="0070100C" w:rsidP="000C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00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реконструируемого объекта капитального строительства </w:t>
            </w:r>
          </w:p>
          <w:p w14:paraId="50BD9686" w14:textId="48B3C176" w:rsidR="0070100C" w:rsidRDefault="0070100C" w:rsidP="000C45B6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</w:tcPr>
          <w:p w14:paraId="14446E78" w14:textId="77777777" w:rsidR="0070100C" w:rsidRDefault="0070100C" w:rsidP="005B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</w:tbl>
    <w:p w14:paraId="1B001D40" w14:textId="77777777" w:rsidR="0070100C" w:rsidRDefault="0070100C" w:rsidP="005B63E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5EF160C0" w14:textId="1629E4B3" w:rsidR="0070100C" w:rsidRDefault="0070100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0100C">
        <w:rPr>
          <w:rFonts w:ascii="Times New Roman" w:hAnsi="Times New Roman" w:cs="Times New Roman"/>
          <w:sz w:val="28"/>
          <w:szCs w:val="28"/>
        </w:rPr>
        <w:t>3. Сведения о земельном участке</w:t>
      </w:r>
    </w:p>
    <w:p w14:paraId="60377194" w14:textId="4A0D30B4" w:rsidR="0070100C" w:rsidRDefault="0070100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4819"/>
        <w:gridCol w:w="3969"/>
      </w:tblGrid>
      <w:tr w:rsidR="0070100C" w14:paraId="25432A9C" w14:textId="77777777" w:rsidTr="00CF2195">
        <w:tc>
          <w:tcPr>
            <w:tcW w:w="851" w:type="dxa"/>
          </w:tcPr>
          <w:p w14:paraId="71B5231B" w14:textId="379B0E68" w:rsidR="0070100C" w:rsidRDefault="0070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0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19" w:type="dxa"/>
          </w:tcPr>
          <w:p w14:paraId="1FC7B51F" w14:textId="76B68DA7" w:rsidR="0070100C" w:rsidRPr="000C45B6" w:rsidRDefault="0070100C" w:rsidP="0070100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0100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</w:t>
            </w:r>
            <w:r w:rsidR="00365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00C">
              <w:rPr>
                <w:rFonts w:ascii="Times New Roman" w:hAnsi="Times New Roman" w:cs="Times New Roman"/>
                <w:sz w:val="28"/>
                <w:szCs w:val="28"/>
              </w:rPr>
              <w:t>участка (земельных участков),</w:t>
            </w:r>
            <w:r w:rsidR="00365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00C">
              <w:rPr>
                <w:rFonts w:ascii="Times New Roman" w:hAnsi="Times New Roman" w:cs="Times New Roman"/>
                <w:sz w:val="28"/>
                <w:szCs w:val="28"/>
              </w:rPr>
              <w:t>в пределах которого (которых)</w:t>
            </w:r>
            <w:r w:rsidR="00365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00C">
              <w:rPr>
                <w:rFonts w:ascii="Times New Roman" w:hAnsi="Times New Roman" w:cs="Times New Roman"/>
                <w:sz w:val="28"/>
                <w:szCs w:val="28"/>
              </w:rPr>
              <w:t>расположен или планируется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00C">
              <w:rPr>
                <w:rFonts w:ascii="Times New Roman" w:hAnsi="Times New Roman" w:cs="Times New Roman"/>
                <w:sz w:val="28"/>
                <w:szCs w:val="28"/>
              </w:rPr>
              <w:t>расположение объекта</w:t>
            </w:r>
            <w:r w:rsidR="00365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00C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</w:t>
            </w:r>
            <w:r w:rsidR="00365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(заполнение не обязательно при</w:t>
            </w:r>
            <w:r w:rsidR="003652CD"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выдаче разрешения на</w:t>
            </w:r>
          </w:p>
          <w:p w14:paraId="665AD920" w14:textId="70375F2E" w:rsidR="0070100C" w:rsidRPr="000C45B6" w:rsidRDefault="0070100C" w:rsidP="0070100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строительство линейного</w:t>
            </w:r>
            <w:r w:rsidR="003652CD"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объекта, для размещения</w:t>
            </w:r>
            <w:r w:rsidR="003652CD"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которого не требуется</w:t>
            </w:r>
          </w:p>
          <w:p w14:paraId="4D10AD82" w14:textId="42A7B023" w:rsidR="0070100C" w:rsidRDefault="0070100C" w:rsidP="0036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образование земельного</w:t>
            </w:r>
            <w:r w:rsidR="003652CD"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участка)</w:t>
            </w:r>
          </w:p>
        </w:tc>
        <w:tc>
          <w:tcPr>
            <w:tcW w:w="3969" w:type="dxa"/>
          </w:tcPr>
          <w:p w14:paraId="13DD20E2" w14:textId="77777777" w:rsidR="0070100C" w:rsidRDefault="0070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00C" w14:paraId="09341737" w14:textId="77777777" w:rsidTr="00CF2195">
        <w:tc>
          <w:tcPr>
            <w:tcW w:w="851" w:type="dxa"/>
          </w:tcPr>
          <w:p w14:paraId="1CC67878" w14:textId="294380F4" w:rsidR="0070100C" w:rsidRDefault="0036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C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819" w:type="dxa"/>
          </w:tcPr>
          <w:p w14:paraId="53A9DCFC" w14:textId="4B3C185A" w:rsidR="003652CD" w:rsidRPr="003652CD" w:rsidRDefault="003652CD" w:rsidP="0036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CD">
              <w:rPr>
                <w:rFonts w:ascii="Times New Roman" w:hAnsi="Times New Roman" w:cs="Times New Roman"/>
                <w:sz w:val="28"/>
                <w:szCs w:val="28"/>
              </w:rPr>
              <w:t>Реквизиты утвержденного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CD">
              <w:rPr>
                <w:rFonts w:ascii="Times New Roman" w:hAnsi="Times New Roman" w:cs="Times New Roman"/>
                <w:sz w:val="28"/>
                <w:szCs w:val="28"/>
              </w:rPr>
              <w:t>проекта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CD">
              <w:rPr>
                <w:rFonts w:ascii="Times New Roman" w:hAnsi="Times New Roman" w:cs="Times New Roman"/>
                <w:sz w:val="28"/>
                <w:szCs w:val="28"/>
              </w:rPr>
              <w:t>либо реквизиты решения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CD">
              <w:rPr>
                <w:rFonts w:ascii="Times New Roman" w:hAnsi="Times New Roman" w:cs="Times New Roman"/>
                <w:sz w:val="28"/>
                <w:szCs w:val="28"/>
              </w:rPr>
              <w:t>утверждении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CD">
              <w:rPr>
                <w:rFonts w:ascii="Times New Roman" w:hAnsi="Times New Roman" w:cs="Times New Roman"/>
                <w:sz w:val="28"/>
                <w:szCs w:val="28"/>
              </w:rPr>
              <w:t>расположения 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CD">
              <w:rPr>
                <w:rFonts w:ascii="Times New Roman" w:hAnsi="Times New Roman" w:cs="Times New Roman"/>
                <w:sz w:val="28"/>
                <w:szCs w:val="28"/>
              </w:rPr>
              <w:t>участка или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CD">
              <w:rPr>
                <w:rFonts w:ascii="Times New Roman" w:hAnsi="Times New Roman" w:cs="Times New Roman"/>
                <w:sz w:val="28"/>
                <w:szCs w:val="28"/>
              </w:rPr>
              <w:t>участков на кадастровом плане</w:t>
            </w:r>
          </w:p>
          <w:p w14:paraId="3EE0A6BF" w14:textId="35F97266" w:rsidR="003652CD" w:rsidRPr="000C45B6" w:rsidRDefault="003652CD" w:rsidP="000C45B6">
            <w:pPr>
              <w:ind w:right="-10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52C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(указываются в случаях,</w:t>
            </w:r>
          </w:p>
          <w:p w14:paraId="05084640" w14:textId="6D6FAA09" w:rsidR="0070100C" w:rsidRDefault="003652CD" w:rsidP="000C45B6">
            <w:pPr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предусмотренных частью 7</w:t>
            </w:r>
            <w:r w:rsidR="00774B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 статьи 51 и частью 11 статьи 57</w:t>
            </w:r>
            <w:r w:rsidR="00796F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 Градостроительного кодекса Российской Федерации)</w:t>
            </w:r>
          </w:p>
        </w:tc>
        <w:tc>
          <w:tcPr>
            <w:tcW w:w="3969" w:type="dxa"/>
          </w:tcPr>
          <w:p w14:paraId="297BB0A3" w14:textId="77777777" w:rsidR="0070100C" w:rsidRDefault="0070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4016E2" w14:textId="77777777" w:rsidR="00322DAD" w:rsidRPr="00322DAD" w:rsidRDefault="00322DAD" w:rsidP="00CF2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DAD">
        <w:rPr>
          <w:rFonts w:ascii="Times New Roman" w:hAnsi="Times New Roman" w:cs="Times New Roman"/>
          <w:sz w:val="28"/>
          <w:szCs w:val="28"/>
        </w:rPr>
        <w:lastRenderedPageBreak/>
        <w:t>При этом сообщаю, что строительство/реконструкция объекта капитального</w:t>
      </w:r>
    </w:p>
    <w:p w14:paraId="125348B7" w14:textId="6FC8FCE5" w:rsidR="00322DAD" w:rsidRDefault="00322DAD" w:rsidP="00CF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DAD">
        <w:rPr>
          <w:rFonts w:ascii="Times New Roman" w:hAnsi="Times New Roman" w:cs="Times New Roman"/>
          <w:sz w:val="28"/>
          <w:szCs w:val="28"/>
        </w:rPr>
        <w:t>строительства будет осуществляться на основании следующих документов:</w:t>
      </w:r>
      <w:r w:rsidRPr="00322DAD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4252"/>
        <w:gridCol w:w="2552"/>
        <w:gridCol w:w="1984"/>
      </w:tblGrid>
      <w:tr w:rsidR="00322DAD" w14:paraId="0345CAB2" w14:textId="77777777" w:rsidTr="00CF2195">
        <w:tc>
          <w:tcPr>
            <w:tcW w:w="851" w:type="dxa"/>
          </w:tcPr>
          <w:p w14:paraId="25F5B27F" w14:textId="0BFF82AA" w:rsidR="00322DAD" w:rsidRDefault="00322DAD" w:rsidP="00322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14:paraId="59222F6F" w14:textId="77777777" w:rsidR="003A5A35" w:rsidRPr="00322DAD" w:rsidRDefault="003A5A35" w:rsidP="003A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A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  <w:p w14:paraId="5DCD8156" w14:textId="41DB49B5" w:rsidR="00322DAD" w:rsidRDefault="00322DAD" w:rsidP="003A5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7E24FB" w14:textId="77777777" w:rsidR="00322DAD" w:rsidRPr="00322DAD" w:rsidRDefault="00322DAD" w:rsidP="00322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14:paraId="1A5D9D4F" w14:textId="77777777" w:rsidR="00322DAD" w:rsidRPr="00322DAD" w:rsidRDefault="00322DAD" w:rsidP="00322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AD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14:paraId="2FE799DC" w14:textId="77777777" w:rsidR="00322DAD" w:rsidRDefault="00322DAD" w:rsidP="0032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689760" w14:textId="77777777" w:rsidR="00322DAD" w:rsidRPr="00322DAD" w:rsidRDefault="00322DAD" w:rsidP="00322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630649B0" w14:textId="0B83EFC8" w:rsidR="00322DAD" w:rsidRDefault="00322DAD" w:rsidP="00322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AD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</w:tr>
      <w:tr w:rsidR="003A5A35" w14:paraId="053E41CD" w14:textId="77777777" w:rsidTr="00CF2195">
        <w:tc>
          <w:tcPr>
            <w:tcW w:w="851" w:type="dxa"/>
          </w:tcPr>
          <w:p w14:paraId="277DB567" w14:textId="7B44D11C" w:rsidR="003A5A35" w:rsidRDefault="003A5A35" w:rsidP="003A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0A1DAFD" w14:textId="3A929458" w:rsidR="003A5A35" w:rsidRPr="003A5A35" w:rsidRDefault="003A5A35" w:rsidP="003A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35">
              <w:rPr>
                <w:rFonts w:ascii="Times New Roman" w:hAnsi="Times New Roman" w:cs="Times New Roman"/>
                <w:sz w:val="28"/>
                <w:szCs w:val="28"/>
              </w:rPr>
              <w:t>Градостроительный план 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A35">
              <w:rPr>
                <w:rFonts w:ascii="Times New Roman" w:hAnsi="Times New Roman" w:cs="Times New Roman"/>
                <w:sz w:val="28"/>
                <w:szCs w:val="28"/>
              </w:rPr>
              <w:t>участка или в случае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A35">
              <w:rPr>
                <w:rFonts w:ascii="Times New Roman" w:hAnsi="Times New Roman" w:cs="Times New Roman"/>
                <w:sz w:val="28"/>
                <w:szCs w:val="28"/>
              </w:rPr>
              <w:t>линейного объекта реквизиты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A35">
              <w:rPr>
                <w:rFonts w:ascii="Times New Roman" w:hAnsi="Times New Roman" w:cs="Times New Roman"/>
                <w:sz w:val="28"/>
                <w:szCs w:val="28"/>
              </w:rPr>
              <w:t>планировки и проекта межевания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A35">
              <w:rPr>
                <w:rFonts w:ascii="Times New Roman" w:hAnsi="Times New Roman" w:cs="Times New Roman"/>
                <w:sz w:val="28"/>
                <w:szCs w:val="28"/>
              </w:rPr>
              <w:t>территории (за исключением случаев,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A35">
              <w:rPr>
                <w:rFonts w:ascii="Times New Roman" w:hAnsi="Times New Roman" w:cs="Times New Roman"/>
                <w:sz w:val="28"/>
                <w:szCs w:val="28"/>
              </w:rPr>
              <w:t>при которых для 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A35">
              <w:rPr>
                <w:rFonts w:ascii="Times New Roman" w:hAnsi="Times New Roman" w:cs="Times New Roman"/>
                <w:sz w:val="28"/>
                <w:szCs w:val="28"/>
              </w:rPr>
              <w:t>реконструкции линейного объекта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A35">
              <w:rPr>
                <w:rFonts w:ascii="Times New Roman" w:hAnsi="Times New Roman" w:cs="Times New Roman"/>
                <w:sz w:val="28"/>
                <w:szCs w:val="28"/>
              </w:rPr>
              <w:t>требуется подготовка документации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A35">
              <w:rPr>
                <w:rFonts w:ascii="Times New Roman" w:hAnsi="Times New Roman" w:cs="Times New Roman"/>
                <w:sz w:val="28"/>
                <w:szCs w:val="28"/>
              </w:rPr>
              <w:t>планировке территории), реквизиты</w:t>
            </w:r>
          </w:p>
          <w:p w14:paraId="1CA506BD" w14:textId="2365B29E" w:rsidR="003A5A35" w:rsidRDefault="003A5A35" w:rsidP="003A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35">
              <w:rPr>
                <w:rFonts w:ascii="Times New Roman" w:hAnsi="Times New Roman" w:cs="Times New Roman"/>
                <w:sz w:val="28"/>
                <w:szCs w:val="28"/>
              </w:rPr>
              <w:t>проекта планировки территории в 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A35">
              <w:rPr>
                <w:rFonts w:ascii="Times New Roman" w:hAnsi="Times New Roman" w:cs="Times New Roman"/>
                <w:sz w:val="28"/>
                <w:szCs w:val="28"/>
              </w:rPr>
              <w:t>выдачи разрешения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A35">
              <w:rPr>
                <w:rFonts w:ascii="Times New Roman" w:hAnsi="Times New Roman" w:cs="Times New Roman"/>
                <w:sz w:val="28"/>
                <w:szCs w:val="28"/>
              </w:rPr>
              <w:t>линейного объекта, для 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A35">
              <w:rPr>
                <w:rFonts w:ascii="Times New Roman" w:hAnsi="Times New Roman" w:cs="Times New Roman"/>
                <w:sz w:val="28"/>
                <w:szCs w:val="28"/>
              </w:rPr>
              <w:t>которого не требуется образование</w:t>
            </w:r>
            <w:r w:rsidR="005C0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187" w:rsidRPr="005C0187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2552" w:type="dxa"/>
          </w:tcPr>
          <w:p w14:paraId="020054BC" w14:textId="77777777" w:rsidR="003A5A35" w:rsidRDefault="003A5A35" w:rsidP="003A5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1BF5C21" w14:textId="77777777" w:rsidR="003A5A35" w:rsidRDefault="003A5A35" w:rsidP="003A5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A35" w14:paraId="3F105D2F" w14:textId="77777777" w:rsidTr="00CF2195">
        <w:tc>
          <w:tcPr>
            <w:tcW w:w="851" w:type="dxa"/>
          </w:tcPr>
          <w:p w14:paraId="406EF77E" w14:textId="73F68562" w:rsidR="003A5A35" w:rsidRDefault="003A5A35" w:rsidP="003A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C196214" w14:textId="2CBE139B" w:rsidR="003A5A35" w:rsidRDefault="003A5A35" w:rsidP="005C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35">
              <w:rPr>
                <w:rFonts w:ascii="Times New Roman" w:hAnsi="Times New Roman" w:cs="Times New Roman"/>
                <w:sz w:val="28"/>
                <w:szCs w:val="28"/>
              </w:rPr>
              <w:t>Типовое архитектурное решение для</w:t>
            </w:r>
            <w:r w:rsidR="005C0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A35">
              <w:rPr>
                <w:rFonts w:ascii="Times New Roman" w:hAnsi="Times New Roman" w:cs="Times New Roman"/>
                <w:sz w:val="28"/>
                <w:szCs w:val="28"/>
              </w:rPr>
              <w:t>исторического поселения (при наличии)</w:t>
            </w:r>
            <w:r w:rsidR="005C0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(указывается в случае выдачи</w:t>
            </w:r>
            <w:r w:rsidR="005C0187"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разрешение на строительство объекта</w:t>
            </w:r>
            <w:r w:rsidR="005C0187"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границах территории исторического</w:t>
            </w:r>
            <w:r w:rsidR="005C0187"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поселения федерального или</w:t>
            </w:r>
            <w:r w:rsidR="005C0187"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регионального значения)</w:t>
            </w:r>
          </w:p>
        </w:tc>
        <w:tc>
          <w:tcPr>
            <w:tcW w:w="2552" w:type="dxa"/>
          </w:tcPr>
          <w:p w14:paraId="74D49A24" w14:textId="77777777" w:rsidR="003A5A35" w:rsidRDefault="003A5A35" w:rsidP="003A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2A411B" w14:textId="007871C5" w:rsidR="003A5A35" w:rsidRDefault="003A5A35" w:rsidP="003A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A35" w14:paraId="58F68D5A" w14:textId="77777777" w:rsidTr="00CF2195">
        <w:tc>
          <w:tcPr>
            <w:tcW w:w="851" w:type="dxa"/>
          </w:tcPr>
          <w:p w14:paraId="71D3ACA3" w14:textId="5367FD95" w:rsidR="003A5A35" w:rsidRDefault="003A5A35" w:rsidP="003A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1D34EA28" w14:textId="742D5531" w:rsidR="005C0187" w:rsidRPr="005C0187" w:rsidRDefault="005C0187" w:rsidP="005C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187">
              <w:rPr>
                <w:rFonts w:ascii="Times New Roman" w:hAnsi="Times New Roman" w:cs="Times New Roman"/>
                <w:sz w:val="28"/>
                <w:szCs w:val="28"/>
              </w:rPr>
              <w:t>Положительное заключение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187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</w:t>
            </w:r>
          </w:p>
          <w:p w14:paraId="6092DDE0" w14:textId="008B1411" w:rsidR="003A5A35" w:rsidRDefault="005C0187" w:rsidP="000C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(указывается в случаях, если проектная документация подлежит экспертизе в соответствии со статьей 49 Градостроительного кодекса</w:t>
            </w:r>
            <w:r w:rsid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Российской Федерации)</w:t>
            </w:r>
          </w:p>
        </w:tc>
        <w:tc>
          <w:tcPr>
            <w:tcW w:w="2552" w:type="dxa"/>
          </w:tcPr>
          <w:p w14:paraId="7D56D388" w14:textId="77777777" w:rsidR="003A5A35" w:rsidRDefault="003A5A35" w:rsidP="003A5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FDFD99" w14:textId="77777777" w:rsidR="003A5A35" w:rsidRDefault="003A5A35" w:rsidP="003A5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A35" w14:paraId="5DC248C6" w14:textId="77777777" w:rsidTr="00CF2195">
        <w:tc>
          <w:tcPr>
            <w:tcW w:w="851" w:type="dxa"/>
          </w:tcPr>
          <w:p w14:paraId="0599AD6F" w14:textId="57781611" w:rsidR="003A5A35" w:rsidRDefault="003A5A35" w:rsidP="003A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30D7416B" w14:textId="77777777" w:rsidR="005C0187" w:rsidRPr="005C0187" w:rsidRDefault="005C0187" w:rsidP="005C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187">
              <w:rPr>
                <w:rFonts w:ascii="Times New Roman" w:hAnsi="Times New Roman" w:cs="Times New Roman"/>
                <w:sz w:val="28"/>
                <w:szCs w:val="28"/>
              </w:rPr>
              <w:t>Положительное заключение</w:t>
            </w:r>
          </w:p>
          <w:p w14:paraId="4CF58122" w14:textId="77777777" w:rsidR="005C0187" w:rsidRPr="005C0187" w:rsidRDefault="005C0187" w:rsidP="005C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187">
              <w:rPr>
                <w:rFonts w:ascii="Times New Roman" w:hAnsi="Times New Roman" w:cs="Times New Roman"/>
                <w:sz w:val="28"/>
                <w:szCs w:val="28"/>
              </w:rPr>
              <w:t>государственной экологической</w:t>
            </w:r>
          </w:p>
          <w:p w14:paraId="39E8BDF6" w14:textId="65930DB1" w:rsidR="005C0187" w:rsidRPr="000C45B6" w:rsidRDefault="005C0187" w:rsidP="005C0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0187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(указываются реквизиты приказа об утверждении 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заключения в случаях, если проектная документация подлежит экологической экспертизе в соответствии со статьей 49 Градостроительного кодекса</w:t>
            </w:r>
          </w:p>
          <w:p w14:paraId="739F38D6" w14:textId="30CC6740" w:rsidR="003A5A35" w:rsidRDefault="005C0187" w:rsidP="005C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Российской Федерации)</w:t>
            </w:r>
          </w:p>
        </w:tc>
        <w:tc>
          <w:tcPr>
            <w:tcW w:w="2552" w:type="dxa"/>
          </w:tcPr>
          <w:p w14:paraId="3E546ED1" w14:textId="77777777" w:rsidR="003A5A35" w:rsidRDefault="003A5A35" w:rsidP="003A5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82C122E" w14:textId="77777777" w:rsidR="003A5A35" w:rsidRDefault="003A5A35" w:rsidP="003A5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9ACAD1" w14:textId="5581207B" w:rsidR="00322DAD" w:rsidRDefault="00322DAD" w:rsidP="00322DA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242F9302" w14:textId="69E8D251" w:rsidR="00CF2195" w:rsidRDefault="006B4897" w:rsidP="00CF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D472F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B918CF4" w14:textId="1EA3B309" w:rsidR="006B4897" w:rsidRDefault="009618F9" w:rsidP="00CF2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9182B5A" w14:textId="77777777" w:rsidR="009618F9" w:rsidRPr="009618F9" w:rsidRDefault="009618F9" w:rsidP="00CF2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320BCA" w14:textId="076AF402" w:rsidR="005C0187" w:rsidRDefault="005C0187" w:rsidP="00CF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187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 _____________________</w:t>
      </w:r>
    </w:p>
    <w:p w14:paraId="2D1FB224" w14:textId="77777777" w:rsidR="00CF2195" w:rsidRPr="005C0187" w:rsidRDefault="00CF2195" w:rsidP="00CF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C7FF13" w14:textId="1A523759" w:rsidR="005C0187" w:rsidRDefault="005C0187" w:rsidP="00CF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187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14:paraId="5F221F42" w14:textId="7C70A337" w:rsidR="005B282E" w:rsidRDefault="005B282E" w:rsidP="00CF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  <w:gridCol w:w="882"/>
      </w:tblGrid>
      <w:tr w:rsidR="005B282E" w:rsidRPr="00302E6A" w14:paraId="5D2DE1EA" w14:textId="77777777" w:rsidTr="00CF2195">
        <w:tc>
          <w:tcPr>
            <w:tcW w:w="9036" w:type="dxa"/>
            <w:shd w:val="clear" w:color="auto" w:fill="auto"/>
          </w:tcPr>
          <w:p w14:paraId="036820CE" w14:textId="77777777" w:rsidR="005B282E" w:rsidRPr="00302E6A" w:rsidRDefault="005B282E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82" w:type="dxa"/>
            <w:shd w:val="clear" w:color="auto" w:fill="auto"/>
          </w:tcPr>
          <w:p w14:paraId="4CBF2CFE" w14:textId="77777777" w:rsidR="005B282E" w:rsidRPr="00302E6A" w:rsidRDefault="005B282E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282E" w:rsidRPr="00302E6A" w14:paraId="510ED6D0" w14:textId="77777777" w:rsidTr="00CF2195">
        <w:tc>
          <w:tcPr>
            <w:tcW w:w="9036" w:type="dxa"/>
            <w:shd w:val="clear" w:color="auto" w:fill="auto"/>
          </w:tcPr>
          <w:p w14:paraId="4440BF73" w14:textId="77777777" w:rsidR="005B282E" w:rsidRPr="00302E6A" w:rsidRDefault="005B282E" w:rsidP="00136D41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882" w:type="dxa"/>
            <w:shd w:val="clear" w:color="auto" w:fill="auto"/>
          </w:tcPr>
          <w:p w14:paraId="02FD78C5" w14:textId="77777777" w:rsidR="005B282E" w:rsidRPr="00302E6A" w:rsidRDefault="005B282E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282E" w:rsidRPr="00302E6A" w14:paraId="503F80B9" w14:textId="77777777" w:rsidTr="00CF2195">
        <w:tc>
          <w:tcPr>
            <w:tcW w:w="9036" w:type="dxa"/>
            <w:shd w:val="clear" w:color="auto" w:fill="auto"/>
          </w:tcPr>
          <w:p w14:paraId="4153BAB6" w14:textId="77777777" w:rsidR="005B282E" w:rsidRPr="00302E6A" w:rsidRDefault="005B282E" w:rsidP="00136D41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882" w:type="dxa"/>
            <w:shd w:val="clear" w:color="auto" w:fill="auto"/>
          </w:tcPr>
          <w:p w14:paraId="442EBE18" w14:textId="77777777" w:rsidR="005B282E" w:rsidRPr="00302E6A" w:rsidRDefault="005B282E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282E" w:rsidRPr="00302E6A" w14:paraId="76F5747E" w14:textId="77777777" w:rsidTr="00CF2195">
        <w:tc>
          <w:tcPr>
            <w:tcW w:w="9036" w:type="dxa"/>
            <w:shd w:val="clear" w:color="auto" w:fill="auto"/>
          </w:tcPr>
          <w:p w14:paraId="2F3A2987" w14:textId="77777777" w:rsidR="005B282E" w:rsidRPr="00302E6A" w:rsidRDefault="005B282E" w:rsidP="00136D41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82" w:type="dxa"/>
            <w:shd w:val="clear" w:color="auto" w:fill="auto"/>
          </w:tcPr>
          <w:p w14:paraId="6557DE3B" w14:textId="77777777" w:rsidR="005B282E" w:rsidRPr="00302E6A" w:rsidRDefault="005B282E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282E" w:rsidRPr="00302E6A" w14:paraId="58641231" w14:textId="77777777" w:rsidTr="00CF2195">
        <w:tc>
          <w:tcPr>
            <w:tcW w:w="9918" w:type="dxa"/>
            <w:gridSpan w:val="2"/>
            <w:shd w:val="clear" w:color="auto" w:fill="auto"/>
          </w:tcPr>
          <w:p w14:paraId="4182F7AA" w14:textId="77777777" w:rsidR="005B282E" w:rsidRPr="00302E6A" w:rsidRDefault="005B282E" w:rsidP="00136D41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08327DF4" w14:textId="02081D75" w:rsidR="005B282E" w:rsidRDefault="005B282E" w:rsidP="005C018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B282E" w:rsidRPr="00302E6A" w14:paraId="3B735249" w14:textId="77777777" w:rsidTr="00136D41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F3A9508" w14:textId="77777777" w:rsidR="005B282E" w:rsidRPr="00302E6A" w:rsidRDefault="005B282E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40E33" w14:textId="77777777" w:rsidR="005B282E" w:rsidRPr="00302E6A" w:rsidRDefault="005B282E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51A081" w14:textId="77777777" w:rsidR="005B282E" w:rsidRPr="00302E6A" w:rsidRDefault="005B282E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756DF" w14:textId="77777777" w:rsidR="005B282E" w:rsidRPr="00302E6A" w:rsidRDefault="005B282E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1C72F8" w14:textId="77777777" w:rsidR="005B282E" w:rsidRPr="00302E6A" w:rsidRDefault="005B282E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282E" w:rsidRPr="00302E6A" w14:paraId="61CDB30C" w14:textId="77777777" w:rsidTr="00136D4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2288B38" w14:textId="77777777" w:rsidR="005B282E" w:rsidRPr="00302E6A" w:rsidRDefault="005B282E" w:rsidP="00136D4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71BA55" w14:textId="77777777" w:rsidR="005B282E" w:rsidRPr="00302E6A" w:rsidRDefault="005B282E" w:rsidP="00136D4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E064AA9" w14:textId="77777777" w:rsidR="005B282E" w:rsidRPr="00302E6A" w:rsidRDefault="005B282E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6B11EF" w14:textId="77777777" w:rsidR="005B282E" w:rsidRPr="00302E6A" w:rsidRDefault="005B282E" w:rsidP="00136D4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9BBDD0" w14:textId="77777777" w:rsidR="005B282E" w:rsidRPr="00302E6A" w:rsidRDefault="005B282E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2B5AAF13" w14:textId="77777777" w:rsidR="005B282E" w:rsidRPr="00302E6A" w:rsidRDefault="005B282E" w:rsidP="005B282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5ED551" w14:textId="50FB2BF7" w:rsidR="005B282E" w:rsidRDefault="005B282E" w:rsidP="005C018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4ED2882F" w14:textId="7DBF4AA9" w:rsidR="005B282E" w:rsidRDefault="005B282E" w:rsidP="005C018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2EA04290" w14:textId="552649E1" w:rsidR="005B282E" w:rsidRDefault="005B282E" w:rsidP="005C018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38ED2617" w14:textId="7CDB02AA" w:rsidR="005B282E" w:rsidRDefault="005B282E" w:rsidP="005C018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79022A71" w14:textId="63232676" w:rsidR="005B282E" w:rsidRDefault="005B282E" w:rsidP="005C018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56876EFB" w14:textId="6F9F2231" w:rsidR="005B282E" w:rsidRDefault="005B282E" w:rsidP="005C018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46EF96E1" w14:textId="77777777" w:rsidR="006B4897" w:rsidRDefault="006B4897" w:rsidP="005C018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968" w:type="dxa"/>
        <w:tblInd w:w="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5258BA" w14:paraId="4CF74DB3" w14:textId="77777777" w:rsidTr="0054739A">
        <w:tc>
          <w:tcPr>
            <w:tcW w:w="3968" w:type="dxa"/>
          </w:tcPr>
          <w:p w14:paraId="500CC0C4" w14:textId="09D93BB2" w:rsidR="005258BA" w:rsidRPr="00424EFD" w:rsidRDefault="005258BA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95205565"/>
            <w:r w:rsidRPr="0042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4BF8F8" w14:textId="77777777" w:rsidR="005258BA" w:rsidRPr="00424EFD" w:rsidRDefault="005258BA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13361682" w14:textId="77777777" w:rsidR="0054739A" w:rsidRDefault="005258BA" w:rsidP="005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"Выдача</w:t>
            </w:r>
            <w:r w:rsidR="0054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строительство,</w:t>
            </w:r>
            <w:r w:rsidR="0054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</w:t>
            </w:r>
            <w:r w:rsidR="0054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на строительство, в том числе в</w:t>
            </w:r>
            <w:r w:rsidR="0054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связи с необходимостью</w:t>
            </w:r>
            <w:r w:rsidR="0054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продления срока действия</w:t>
            </w:r>
            <w:r w:rsidR="0054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9771D9" w14:textId="7588912B" w:rsidR="005258BA" w:rsidRPr="00424EFD" w:rsidRDefault="005258BA" w:rsidP="005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строительство"</w:t>
            </w:r>
          </w:p>
        </w:tc>
      </w:tr>
      <w:bookmarkEnd w:id="5"/>
    </w:tbl>
    <w:p w14:paraId="466CAAE3" w14:textId="77777777" w:rsidR="005258BA" w:rsidRDefault="005258BA" w:rsidP="005258B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14:paraId="51E4AA1E" w14:textId="77777777" w:rsidR="005258BA" w:rsidRDefault="005258BA" w:rsidP="005258B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88BB9CB" w14:textId="636369CD" w:rsidR="005B282E" w:rsidRDefault="005B282E" w:rsidP="005258B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14:paraId="1087231A" w14:textId="77777777" w:rsidR="005258BA" w:rsidRPr="005258BA" w:rsidRDefault="005258BA" w:rsidP="005258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8BA">
        <w:rPr>
          <w:rFonts w:ascii="Times New Roman" w:hAnsi="Times New Roman" w:cs="Times New Roman"/>
          <w:b/>
          <w:bCs/>
          <w:sz w:val="28"/>
          <w:szCs w:val="28"/>
        </w:rPr>
        <w:t>У В Е Д О М Л Е Н И Е</w:t>
      </w:r>
    </w:p>
    <w:p w14:paraId="5725BFAF" w14:textId="77777777" w:rsidR="005258BA" w:rsidRDefault="005258BA" w:rsidP="005258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8BA">
        <w:rPr>
          <w:rFonts w:ascii="Times New Roman" w:hAnsi="Times New Roman" w:cs="Times New Roman"/>
          <w:b/>
          <w:bCs/>
          <w:sz w:val="28"/>
          <w:szCs w:val="28"/>
        </w:rPr>
        <w:t xml:space="preserve">о переходе прав на земельный участок, права пользования недрами, </w:t>
      </w:r>
    </w:p>
    <w:p w14:paraId="1C11A30C" w14:textId="77777777" w:rsidR="005258BA" w:rsidRDefault="005258BA" w:rsidP="005258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8BA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58B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образовании земельного участка в целях внесения изменений </w:t>
      </w:r>
    </w:p>
    <w:p w14:paraId="77DEBB21" w14:textId="5629D5B4" w:rsidR="005B282E" w:rsidRDefault="005258BA" w:rsidP="005258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8BA">
        <w:rPr>
          <w:rFonts w:ascii="Times New Roman" w:hAnsi="Times New Roman" w:cs="Times New Roman"/>
          <w:b/>
          <w:bCs/>
          <w:sz w:val="28"/>
          <w:szCs w:val="28"/>
        </w:rPr>
        <w:t>в разрешение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58BA">
        <w:rPr>
          <w:rFonts w:ascii="Times New Roman" w:hAnsi="Times New Roman" w:cs="Times New Roman"/>
          <w:b/>
          <w:bCs/>
          <w:sz w:val="28"/>
          <w:szCs w:val="28"/>
        </w:rPr>
        <w:t>на строительство</w:t>
      </w:r>
    </w:p>
    <w:p w14:paraId="4A6D181E" w14:textId="77777777" w:rsidR="005258BA" w:rsidRPr="00302E6A" w:rsidRDefault="005258BA" w:rsidP="005258B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6" w:name="_Hlk95206028"/>
    </w:p>
    <w:p w14:paraId="56430A98" w14:textId="77777777" w:rsidR="005258BA" w:rsidRPr="009618F9" w:rsidRDefault="005258BA" w:rsidP="005258B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9618F9">
        <w:rPr>
          <w:rFonts w:ascii="Times New Roman" w:hAnsi="Times New Roman"/>
          <w:color w:val="000000" w:themeColor="text1"/>
          <w:sz w:val="26"/>
          <w:szCs w:val="26"/>
        </w:rPr>
        <w:t>"____"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258BA" w:rsidRPr="00302E6A" w14:paraId="03E586AB" w14:textId="77777777" w:rsidTr="00136D4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64FA3EEF" w14:textId="77777777" w:rsidR="005258BA" w:rsidRPr="00302E6A" w:rsidRDefault="005258BA" w:rsidP="00136D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4D4F3B" w14:textId="77777777" w:rsidR="005258BA" w:rsidRPr="00302E6A" w:rsidRDefault="005258BA" w:rsidP="00136D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58BA" w:rsidRPr="00302E6A" w14:paraId="26779164" w14:textId="77777777" w:rsidTr="00136D4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176C07E5" w14:textId="77777777" w:rsidR="005258BA" w:rsidRPr="00302E6A" w:rsidRDefault="005258BA" w:rsidP="00136D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58BA" w:rsidRPr="00302E6A" w14:paraId="0E11BFCB" w14:textId="77777777" w:rsidTr="00136D4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EAE1C9F" w14:textId="7B016C60" w:rsidR="005258BA" w:rsidRPr="00302E6A" w:rsidRDefault="005258BA" w:rsidP="00136D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</w:t>
            </w:r>
            <w:r w:rsidR="005B35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строительство 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органа местного самоуправления)</w:t>
            </w:r>
          </w:p>
          <w:p w14:paraId="388CD69B" w14:textId="77777777" w:rsidR="005258BA" w:rsidRPr="00302E6A" w:rsidRDefault="005258BA" w:rsidP="00136D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4A923BC" w14:textId="0065E1FF" w:rsidR="001B1B4A" w:rsidRDefault="005258BA" w:rsidP="001B1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BA">
        <w:rPr>
          <w:rFonts w:ascii="Times New Roman" w:hAnsi="Times New Roman" w:cs="Times New Roman"/>
          <w:sz w:val="28"/>
          <w:szCs w:val="28"/>
        </w:rPr>
        <w:t>В соответствии со статьей 51 Градостроительного кодекса Российской Федерации прошу</w:t>
      </w:r>
      <w:bookmarkEnd w:id="6"/>
      <w:r w:rsidRPr="005258BA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8BA">
        <w:rPr>
          <w:rFonts w:ascii="Times New Roman" w:hAnsi="Times New Roman" w:cs="Times New Roman"/>
          <w:sz w:val="28"/>
          <w:szCs w:val="28"/>
        </w:rPr>
        <w:t xml:space="preserve">в разрешение на строительство. </w:t>
      </w:r>
    </w:p>
    <w:p w14:paraId="2E2002D8" w14:textId="77777777" w:rsidR="001B1B4A" w:rsidRDefault="001B1B4A" w:rsidP="001B1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164373" w14:textId="67CC9293" w:rsidR="005258BA" w:rsidRPr="005258BA" w:rsidRDefault="005258BA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8BA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14:paraId="2DBFA330" w14:textId="56BEEAD0" w:rsidR="005B282E" w:rsidRDefault="005B282E" w:rsidP="005258B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76"/>
        <w:gridCol w:w="3753"/>
        <w:gridCol w:w="5110"/>
      </w:tblGrid>
      <w:tr w:rsidR="001B1B4A" w14:paraId="13296BD0" w14:textId="77777777" w:rsidTr="001B1B4A">
        <w:tc>
          <w:tcPr>
            <w:tcW w:w="567" w:type="dxa"/>
          </w:tcPr>
          <w:p w14:paraId="3E1B1FC9" w14:textId="77777777" w:rsidR="001B1B4A" w:rsidRDefault="001B1B4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95206128"/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</w:tcPr>
          <w:p w14:paraId="319F3B09" w14:textId="77777777" w:rsidR="001B1B4A" w:rsidRDefault="001B1B4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44" w:type="dxa"/>
          </w:tcPr>
          <w:p w14:paraId="44A89A04" w14:textId="77777777" w:rsidR="001B1B4A" w:rsidRDefault="001B1B4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4A" w14:paraId="046A5F1C" w14:textId="77777777" w:rsidTr="001B1B4A">
        <w:tc>
          <w:tcPr>
            <w:tcW w:w="567" w:type="dxa"/>
          </w:tcPr>
          <w:p w14:paraId="3719D4AB" w14:textId="77777777" w:rsidR="001B1B4A" w:rsidRDefault="001B1B4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828" w:type="dxa"/>
          </w:tcPr>
          <w:p w14:paraId="7500703F" w14:textId="77777777" w:rsidR="001B1B4A" w:rsidRDefault="001B1B4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244" w:type="dxa"/>
          </w:tcPr>
          <w:p w14:paraId="2CDF0FB5" w14:textId="77777777" w:rsidR="001B1B4A" w:rsidRDefault="001B1B4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4A" w14:paraId="02D3903F" w14:textId="77777777" w:rsidTr="001B1B4A">
        <w:tc>
          <w:tcPr>
            <w:tcW w:w="567" w:type="dxa"/>
          </w:tcPr>
          <w:p w14:paraId="7FCF6C2A" w14:textId="77777777" w:rsidR="001B1B4A" w:rsidRDefault="001B1B4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3828" w:type="dxa"/>
          </w:tcPr>
          <w:p w14:paraId="537593E6" w14:textId="77777777" w:rsidR="001B1B4A" w:rsidRDefault="001B1B4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244" w:type="dxa"/>
          </w:tcPr>
          <w:p w14:paraId="60B7B625" w14:textId="77777777" w:rsidR="001B1B4A" w:rsidRDefault="001B1B4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4A" w14:paraId="53F81BA3" w14:textId="77777777" w:rsidTr="001B1B4A">
        <w:tc>
          <w:tcPr>
            <w:tcW w:w="567" w:type="dxa"/>
          </w:tcPr>
          <w:p w14:paraId="09517C75" w14:textId="77777777" w:rsidR="001B1B4A" w:rsidRDefault="001B1B4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3828" w:type="dxa"/>
          </w:tcPr>
          <w:p w14:paraId="1620577F" w14:textId="77777777" w:rsidR="001B1B4A" w:rsidRDefault="001B1B4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244" w:type="dxa"/>
          </w:tcPr>
          <w:p w14:paraId="71C95613" w14:textId="77777777" w:rsidR="001B1B4A" w:rsidRDefault="001B1B4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4A" w14:paraId="4AB416AB" w14:textId="77777777" w:rsidTr="001B1B4A">
        <w:tc>
          <w:tcPr>
            <w:tcW w:w="567" w:type="dxa"/>
          </w:tcPr>
          <w:p w14:paraId="704920B1" w14:textId="77777777" w:rsidR="001B1B4A" w:rsidRDefault="001B1B4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8" w:type="dxa"/>
          </w:tcPr>
          <w:p w14:paraId="40781665" w14:textId="77777777" w:rsidR="001B1B4A" w:rsidRDefault="001B1B4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5244" w:type="dxa"/>
          </w:tcPr>
          <w:p w14:paraId="59FFF057" w14:textId="77777777" w:rsidR="001B1B4A" w:rsidRDefault="001B1B4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4A" w14:paraId="056F39A4" w14:textId="77777777" w:rsidTr="001B1B4A">
        <w:tc>
          <w:tcPr>
            <w:tcW w:w="567" w:type="dxa"/>
          </w:tcPr>
          <w:p w14:paraId="79D66886" w14:textId="77777777" w:rsidR="001B1B4A" w:rsidRDefault="001B1B4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828" w:type="dxa"/>
          </w:tcPr>
          <w:p w14:paraId="3174C4AE" w14:textId="77777777" w:rsidR="001B1B4A" w:rsidRDefault="001B1B4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244" w:type="dxa"/>
          </w:tcPr>
          <w:p w14:paraId="67AA258B" w14:textId="77777777" w:rsidR="001B1B4A" w:rsidRDefault="001B1B4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4A" w14:paraId="01EFC86E" w14:textId="77777777" w:rsidTr="001B1B4A">
        <w:tc>
          <w:tcPr>
            <w:tcW w:w="567" w:type="dxa"/>
          </w:tcPr>
          <w:p w14:paraId="1702EA86" w14:textId="77777777" w:rsidR="001B1B4A" w:rsidRDefault="001B1B4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3828" w:type="dxa"/>
          </w:tcPr>
          <w:p w14:paraId="65EBD505" w14:textId="77777777" w:rsidR="001B1B4A" w:rsidRDefault="001B1B4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244" w:type="dxa"/>
          </w:tcPr>
          <w:p w14:paraId="2357FF74" w14:textId="77777777" w:rsidR="001B1B4A" w:rsidRDefault="001B1B4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4A" w14:paraId="551594D8" w14:textId="77777777" w:rsidTr="001B1B4A">
        <w:tc>
          <w:tcPr>
            <w:tcW w:w="567" w:type="dxa"/>
          </w:tcPr>
          <w:p w14:paraId="66E8DBC8" w14:textId="77777777" w:rsidR="001B1B4A" w:rsidRDefault="001B1B4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3828" w:type="dxa"/>
          </w:tcPr>
          <w:p w14:paraId="0E446DDD" w14:textId="77777777" w:rsidR="001B1B4A" w:rsidRDefault="001B1B4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244" w:type="dxa"/>
          </w:tcPr>
          <w:p w14:paraId="72377878" w14:textId="77777777" w:rsidR="001B1B4A" w:rsidRDefault="001B1B4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7"/>
    </w:tbl>
    <w:p w14:paraId="75430A05" w14:textId="37C018ED" w:rsidR="001B1B4A" w:rsidRDefault="001B1B4A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F3A23" w14:textId="3128AD59" w:rsidR="001B1B4A" w:rsidRDefault="001B1B4A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Hlk95206182"/>
      <w:r>
        <w:rPr>
          <w:rFonts w:ascii="Times New Roman" w:hAnsi="Times New Roman" w:cs="Times New Roman"/>
          <w:sz w:val="28"/>
          <w:szCs w:val="28"/>
        </w:rPr>
        <w:t>2. Сведения о разрешении на строительство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678"/>
        <w:gridCol w:w="2556"/>
        <w:gridCol w:w="1985"/>
      </w:tblGrid>
      <w:tr w:rsidR="001B1B4A" w:rsidRPr="00302E6A" w14:paraId="081D1E7C" w14:textId="77777777" w:rsidTr="00FF782C">
        <w:trPr>
          <w:trHeight w:val="737"/>
        </w:trPr>
        <w:tc>
          <w:tcPr>
            <w:tcW w:w="704" w:type="dxa"/>
            <w:tcBorders>
              <w:bottom w:val="single" w:sz="4" w:space="0" w:color="auto"/>
            </w:tcBorders>
          </w:tcPr>
          <w:p w14:paraId="75B5A92F" w14:textId="77777777" w:rsidR="001B1B4A" w:rsidRPr="00302E6A" w:rsidRDefault="001B1B4A" w:rsidP="00FF782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52867F5" w14:textId="6DFBCECC" w:rsidR="001B1B4A" w:rsidRPr="00302E6A" w:rsidRDefault="001B1B4A" w:rsidP="00FF782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) разрешение на </w:t>
            </w:r>
            <w:r w:rsidR="00FF782C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строительство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3610DE2" w14:textId="77777777" w:rsidR="00FF782C" w:rsidRDefault="001B1B4A" w:rsidP="00FF782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Номер </w:t>
            </w:r>
          </w:p>
          <w:p w14:paraId="0A2913D3" w14:textId="70395AE6" w:rsidR="001B1B4A" w:rsidRPr="00302E6A" w:rsidRDefault="001B1B4A" w:rsidP="00FF782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6190BD" w14:textId="77777777" w:rsidR="00FF782C" w:rsidRDefault="001B1B4A" w:rsidP="00FF782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Дата </w:t>
            </w:r>
          </w:p>
          <w:p w14:paraId="64EA35C1" w14:textId="1D5E7956" w:rsidR="001B1B4A" w:rsidRPr="00302E6A" w:rsidRDefault="001B1B4A" w:rsidP="00FF782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документа</w:t>
            </w:r>
          </w:p>
        </w:tc>
      </w:tr>
      <w:tr w:rsidR="001B1B4A" w:rsidRPr="00302E6A" w14:paraId="2C9CA585" w14:textId="77777777" w:rsidTr="00FF782C">
        <w:trPr>
          <w:trHeight w:val="625"/>
        </w:trPr>
        <w:tc>
          <w:tcPr>
            <w:tcW w:w="704" w:type="dxa"/>
          </w:tcPr>
          <w:p w14:paraId="602727B4" w14:textId="77777777" w:rsidR="001B1B4A" w:rsidRPr="00302E6A" w:rsidRDefault="001B1B4A" w:rsidP="00FF782C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92B081E" w14:textId="77777777" w:rsidR="001B1B4A" w:rsidRPr="00302E6A" w:rsidRDefault="001B1B4A" w:rsidP="00FF782C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6" w:type="dxa"/>
          </w:tcPr>
          <w:p w14:paraId="62E35E08" w14:textId="77777777" w:rsidR="001B1B4A" w:rsidRPr="00302E6A" w:rsidRDefault="001B1B4A" w:rsidP="00FF782C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9B51C4" w14:textId="77777777" w:rsidR="001B1B4A" w:rsidRPr="00302E6A" w:rsidRDefault="001B1B4A" w:rsidP="00FF782C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B38606D" w14:textId="008F079A" w:rsidR="001B1B4A" w:rsidRDefault="001B1B4A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8"/>
    <w:p w14:paraId="0A235160" w14:textId="0467437C" w:rsidR="00FF782C" w:rsidRDefault="00FF782C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82C">
        <w:rPr>
          <w:rFonts w:ascii="Times New Roman" w:hAnsi="Times New Roman" w:cs="Times New Roman"/>
          <w:sz w:val="28"/>
          <w:szCs w:val="28"/>
        </w:rPr>
        <w:t>3. Основания внесения изменений в разрешение на строительство*</w:t>
      </w:r>
    </w:p>
    <w:p w14:paraId="0894A7D8" w14:textId="49F7BAFF" w:rsidR="00FF782C" w:rsidRDefault="00FF782C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30"/>
        <w:gridCol w:w="3153"/>
      </w:tblGrid>
      <w:tr w:rsidR="00FF782C" w14:paraId="586AAA94" w14:textId="77777777" w:rsidTr="00FF782C">
        <w:tc>
          <w:tcPr>
            <w:tcW w:w="704" w:type="dxa"/>
          </w:tcPr>
          <w:p w14:paraId="2713E805" w14:textId="2FDFFDAE" w:rsidR="00FF782C" w:rsidRDefault="00FF782C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2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715" w:type="dxa"/>
          </w:tcPr>
          <w:p w14:paraId="41B8CB2D" w14:textId="5946143F" w:rsidR="00FF782C" w:rsidRDefault="00FF782C" w:rsidP="00FF7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82C">
              <w:rPr>
                <w:rFonts w:ascii="Times New Roman" w:hAnsi="Times New Roman" w:cs="Times New Roman"/>
                <w:sz w:val="28"/>
                <w:szCs w:val="28"/>
              </w:rPr>
              <w:t>В связи с образованием земельного участка путем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82C">
              <w:rPr>
                <w:rFonts w:ascii="Times New Roman" w:hAnsi="Times New Roman" w:cs="Times New Roman"/>
                <w:sz w:val="28"/>
                <w:szCs w:val="28"/>
              </w:rPr>
              <w:t>объединения земельных участков,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82C">
              <w:rPr>
                <w:rFonts w:ascii="Times New Roman" w:hAnsi="Times New Roman" w:cs="Times New Roman"/>
                <w:sz w:val="28"/>
                <w:szCs w:val="28"/>
              </w:rPr>
              <w:t>которых или одного из которых выдано разрешение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82C">
              <w:rPr>
                <w:rFonts w:ascii="Times New Roman" w:hAnsi="Times New Roman" w:cs="Times New Roman"/>
                <w:sz w:val="28"/>
                <w:szCs w:val="28"/>
              </w:rPr>
              <w:t>на строительство</w:t>
            </w:r>
          </w:p>
        </w:tc>
        <w:tc>
          <w:tcPr>
            <w:tcW w:w="3210" w:type="dxa"/>
          </w:tcPr>
          <w:p w14:paraId="69576280" w14:textId="77777777" w:rsidR="00FF782C" w:rsidRDefault="00FF782C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82C" w14:paraId="2E306351" w14:textId="77777777" w:rsidTr="00FF782C">
        <w:tc>
          <w:tcPr>
            <w:tcW w:w="704" w:type="dxa"/>
          </w:tcPr>
          <w:p w14:paraId="0F1EE70E" w14:textId="753E9B0C" w:rsidR="00FF782C" w:rsidRDefault="00FF782C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2C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5715" w:type="dxa"/>
          </w:tcPr>
          <w:p w14:paraId="2F92BE28" w14:textId="02ECD8FA" w:rsidR="00FF782C" w:rsidRDefault="00FF782C" w:rsidP="00FF7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82C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образовании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82C">
              <w:rPr>
                <w:rFonts w:ascii="Times New Roman" w:hAnsi="Times New Roman" w:cs="Times New Roman"/>
                <w:sz w:val="28"/>
                <w:szCs w:val="28"/>
              </w:rPr>
              <w:t>участков путем объединения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3210" w:type="dxa"/>
          </w:tcPr>
          <w:p w14:paraId="2B95D59B" w14:textId="77777777" w:rsidR="00FF782C" w:rsidRDefault="00FF782C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82C" w14:paraId="733E02E6" w14:textId="77777777" w:rsidTr="00FF782C">
        <w:tc>
          <w:tcPr>
            <w:tcW w:w="704" w:type="dxa"/>
          </w:tcPr>
          <w:p w14:paraId="115EE342" w14:textId="6AE81DBE" w:rsidR="00FF782C" w:rsidRDefault="00CF1698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69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715" w:type="dxa"/>
          </w:tcPr>
          <w:p w14:paraId="05154A08" w14:textId="77777777" w:rsidR="00CF1698" w:rsidRDefault="00CF1698" w:rsidP="00CF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98">
              <w:rPr>
                <w:rFonts w:ascii="Times New Roman" w:hAnsi="Times New Roman" w:cs="Times New Roman"/>
                <w:sz w:val="28"/>
                <w:szCs w:val="28"/>
              </w:rPr>
              <w:t>В связи с образованием земельных участков путем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698">
              <w:rPr>
                <w:rFonts w:ascii="Times New Roman" w:hAnsi="Times New Roman" w:cs="Times New Roman"/>
                <w:sz w:val="28"/>
                <w:szCs w:val="28"/>
              </w:rPr>
              <w:t>раздела, перераспределения земельных участков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698">
              <w:rPr>
                <w:rFonts w:ascii="Times New Roman" w:hAnsi="Times New Roman" w:cs="Times New Roman"/>
                <w:sz w:val="28"/>
                <w:szCs w:val="28"/>
              </w:rPr>
              <w:t>выдела из земельных участков, в отношении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698">
              <w:rPr>
                <w:rFonts w:ascii="Times New Roman" w:hAnsi="Times New Roman" w:cs="Times New Roman"/>
                <w:sz w:val="28"/>
                <w:szCs w:val="28"/>
              </w:rPr>
              <w:t xml:space="preserve">выдано </w:t>
            </w:r>
          </w:p>
          <w:p w14:paraId="004123BC" w14:textId="5D78F9D5" w:rsidR="00FF782C" w:rsidRDefault="00CF1698" w:rsidP="00CF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98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3210" w:type="dxa"/>
          </w:tcPr>
          <w:p w14:paraId="5E04A515" w14:textId="77777777" w:rsidR="00FF782C" w:rsidRDefault="00FF782C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82C" w14:paraId="390A4CC7" w14:textId="77777777" w:rsidTr="00FF782C">
        <w:tc>
          <w:tcPr>
            <w:tcW w:w="704" w:type="dxa"/>
          </w:tcPr>
          <w:p w14:paraId="52127668" w14:textId="7A6726EC" w:rsidR="00FF782C" w:rsidRDefault="00CF1698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698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5715" w:type="dxa"/>
          </w:tcPr>
          <w:p w14:paraId="44033A4C" w14:textId="77777777" w:rsidR="00CF1698" w:rsidRDefault="00CF1698" w:rsidP="00CF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98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градостроительного плана </w:t>
            </w:r>
          </w:p>
          <w:p w14:paraId="29554B86" w14:textId="7BA4C34D" w:rsidR="00FF782C" w:rsidRDefault="00CF1698" w:rsidP="00CF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98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698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6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(указывается номер и дата выдачи, орган, выдавший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F16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градостроительный план земельного участка)</w:t>
            </w:r>
          </w:p>
        </w:tc>
        <w:tc>
          <w:tcPr>
            <w:tcW w:w="3210" w:type="dxa"/>
          </w:tcPr>
          <w:p w14:paraId="483F220E" w14:textId="77777777" w:rsidR="00FF782C" w:rsidRDefault="00FF782C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82C" w14:paraId="66E4630A" w14:textId="77777777" w:rsidTr="00FF782C">
        <w:tc>
          <w:tcPr>
            <w:tcW w:w="704" w:type="dxa"/>
          </w:tcPr>
          <w:p w14:paraId="00A53B05" w14:textId="60DD5C2C" w:rsidR="00FF782C" w:rsidRDefault="00CF1698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698"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5715" w:type="dxa"/>
          </w:tcPr>
          <w:p w14:paraId="668EB96E" w14:textId="5BD7DF18" w:rsidR="00CF1698" w:rsidRPr="00CF1698" w:rsidRDefault="00CF1698" w:rsidP="00CF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98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образовании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698">
              <w:rPr>
                <w:rFonts w:ascii="Times New Roman" w:hAnsi="Times New Roman" w:cs="Times New Roman"/>
                <w:sz w:val="28"/>
                <w:szCs w:val="28"/>
              </w:rPr>
              <w:t>участков путем раздела, перераспределения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698">
              <w:rPr>
                <w:rFonts w:ascii="Times New Roman" w:hAnsi="Times New Roman" w:cs="Times New Roman"/>
                <w:sz w:val="28"/>
                <w:szCs w:val="28"/>
              </w:rPr>
              <w:t>земельных участков или выдела из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698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</w:p>
          <w:p w14:paraId="0C6CA51A" w14:textId="77777777" w:rsidR="00CF1698" w:rsidRPr="00CF1698" w:rsidRDefault="00CF1698" w:rsidP="00CF169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F16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(указывается дата и номер решения, орган,</w:t>
            </w:r>
          </w:p>
          <w:p w14:paraId="5DD5E896" w14:textId="1B9A0BCF" w:rsidR="00FF782C" w:rsidRDefault="00CF1698" w:rsidP="00CF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принявший решение, в случае если в соответствии с земельным законодательством решение об образовании земельного участка </w:t>
            </w:r>
            <w:r w:rsidRPr="00CF16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3210" w:type="dxa"/>
          </w:tcPr>
          <w:p w14:paraId="72489E0E" w14:textId="77777777" w:rsidR="00FF782C" w:rsidRDefault="00FF782C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82C" w14:paraId="04710460" w14:textId="77777777" w:rsidTr="00FF782C">
        <w:tc>
          <w:tcPr>
            <w:tcW w:w="704" w:type="dxa"/>
          </w:tcPr>
          <w:p w14:paraId="2D022BD7" w14:textId="250796E0" w:rsidR="00FF782C" w:rsidRDefault="006B4897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89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715" w:type="dxa"/>
          </w:tcPr>
          <w:p w14:paraId="47589B5D" w14:textId="75DC71D3" w:rsidR="00FF782C" w:rsidRDefault="006B4897" w:rsidP="006B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97">
              <w:rPr>
                <w:rFonts w:ascii="Times New Roman" w:hAnsi="Times New Roman" w:cs="Times New Roman"/>
                <w:sz w:val="28"/>
                <w:szCs w:val="28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3210" w:type="dxa"/>
          </w:tcPr>
          <w:p w14:paraId="2D4D2AD5" w14:textId="77777777" w:rsidR="00FF782C" w:rsidRDefault="00FF782C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82C" w14:paraId="01A5A345" w14:textId="77777777" w:rsidTr="00FF782C">
        <w:tc>
          <w:tcPr>
            <w:tcW w:w="704" w:type="dxa"/>
          </w:tcPr>
          <w:p w14:paraId="7EC185ED" w14:textId="33D1DEEF" w:rsidR="00FF782C" w:rsidRDefault="006B4897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897"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5715" w:type="dxa"/>
          </w:tcPr>
          <w:p w14:paraId="613BD7FF" w14:textId="34FEF38B" w:rsidR="00FF782C" w:rsidRDefault="006B4897" w:rsidP="006B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97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решения о предоставления права пользования недрами </w:t>
            </w:r>
            <w:r w:rsidRPr="006B48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(указывается дата и номер решения, орган, принявший решение)</w:t>
            </w:r>
          </w:p>
        </w:tc>
        <w:tc>
          <w:tcPr>
            <w:tcW w:w="3210" w:type="dxa"/>
          </w:tcPr>
          <w:p w14:paraId="4FDA3810" w14:textId="77777777" w:rsidR="00FF782C" w:rsidRDefault="00FF782C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82C" w14:paraId="0E038173" w14:textId="77777777" w:rsidTr="00FF782C">
        <w:tc>
          <w:tcPr>
            <w:tcW w:w="704" w:type="dxa"/>
          </w:tcPr>
          <w:p w14:paraId="4A753F4B" w14:textId="76B3B969" w:rsidR="00FF782C" w:rsidRDefault="006B4897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897">
              <w:rPr>
                <w:rFonts w:ascii="Times New Roman" w:hAnsi="Times New Roman" w:cs="Times New Roman"/>
                <w:sz w:val="28"/>
                <w:szCs w:val="28"/>
              </w:rPr>
              <w:t>3.3.2.</w:t>
            </w:r>
          </w:p>
        </w:tc>
        <w:tc>
          <w:tcPr>
            <w:tcW w:w="5715" w:type="dxa"/>
          </w:tcPr>
          <w:p w14:paraId="6844ADD7" w14:textId="77777777" w:rsidR="007B6529" w:rsidRDefault="006B4897" w:rsidP="006B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97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решения о переоформлении лицензии на право пользования недрами </w:t>
            </w:r>
          </w:p>
          <w:p w14:paraId="0F0A070D" w14:textId="4A5CE186" w:rsidR="00FF782C" w:rsidRDefault="006B4897" w:rsidP="006B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5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(указывается дата и номер решения, орган, принявший решение)</w:t>
            </w:r>
          </w:p>
        </w:tc>
        <w:tc>
          <w:tcPr>
            <w:tcW w:w="3210" w:type="dxa"/>
          </w:tcPr>
          <w:p w14:paraId="0EBD44C2" w14:textId="77777777" w:rsidR="00FF782C" w:rsidRDefault="00FF782C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82C" w14:paraId="26902BCD" w14:textId="77777777" w:rsidTr="00FF782C">
        <w:tc>
          <w:tcPr>
            <w:tcW w:w="704" w:type="dxa"/>
          </w:tcPr>
          <w:p w14:paraId="3789CA61" w14:textId="1A18CD84" w:rsidR="00FF782C" w:rsidRDefault="007B6529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529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715" w:type="dxa"/>
          </w:tcPr>
          <w:p w14:paraId="3C25CE85" w14:textId="735835E7" w:rsidR="00FF782C" w:rsidRDefault="007B6529" w:rsidP="007B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529">
              <w:rPr>
                <w:rFonts w:ascii="Times New Roman" w:hAnsi="Times New Roman" w:cs="Times New Roman"/>
                <w:sz w:val="28"/>
                <w:szCs w:val="28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3210" w:type="dxa"/>
          </w:tcPr>
          <w:p w14:paraId="117091A5" w14:textId="77777777" w:rsidR="00FF782C" w:rsidRDefault="00FF782C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82C" w14:paraId="233E1AAA" w14:textId="77777777" w:rsidTr="00FF782C">
        <w:tc>
          <w:tcPr>
            <w:tcW w:w="704" w:type="dxa"/>
          </w:tcPr>
          <w:p w14:paraId="03ED2E8B" w14:textId="7D59B36C" w:rsidR="00FF782C" w:rsidRDefault="007B6529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529"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5715" w:type="dxa"/>
          </w:tcPr>
          <w:p w14:paraId="16F8302D" w14:textId="77777777" w:rsidR="007B6529" w:rsidRDefault="007B6529" w:rsidP="007B652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6529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правоустанавливающих документов на земельный участок </w:t>
            </w:r>
            <w:r w:rsidRPr="007B65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(указывается </w:t>
            </w:r>
          </w:p>
          <w:p w14:paraId="3D1F4085" w14:textId="7A7FE16E" w:rsidR="00FF782C" w:rsidRDefault="007B6529" w:rsidP="007B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5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номер и дата выдачи, кадастровый номер земельного участка)</w:t>
            </w:r>
          </w:p>
        </w:tc>
        <w:tc>
          <w:tcPr>
            <w:tcW w:w="3210" w:type="dxa"/>
          </w:tcPr>
          <w:p w14:paraId="72FB06BB" w14:textId="77777777" w:rsidR="00FF782C" w:rsidRDefault="00FF782C" w:rsidP="001B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D5EE99" w14:textId="502F4CC8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Hlk95206281"/>
    </w:p>
    <w:p w14:paraId="48A660B1" w14:textId="1C668634" w:rsidR="007B6529" w:rsidRDefault="007B6529" w:rsidP="007B65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10" w:name="_Hlk95208675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31D84C0E" w14:textId="77777777" w:rsidR="007B6529" w:rsidRPr="00302E6A" w:rsidRDefault="007B6529" w:rsidP="007B65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1EA8230" w14:textId="77CCD45B" w:rsidR="007B6529" w:rsidRPr="009618F9" w:rsidRDefault="007B6529" w:rsidP="007B6529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связи: </w:t>
      </w:r>
      <w:r w:rsidRPr="009618F9">
        <w:rPr>
          <w:rFonts w:ascii="Times New Roman" w:hAnsi="Times New Roman"/>
          <w:color w:val="000000" w:themeColor="text1"/>
          <w:sz w:val="26"/>
          <w:szCs w:val="26"/>
        </w:rPr>
        <w:t>_____________________</w:t>
      </w:r>
    </w:p>
    <w:p w14:paraId="5B946C8B" w14:textId="77777777" w:rsidR="007B6529" w:rsidRPr="00302E6A" w:rsidRDefault="007B6529" w:rsidP="007B65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814EBC2" w14:textId="77777777" w:rsidR="007B6529" w:rsidRDefault="007B6529" w:rsidP="007B6529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p w14:paraId="05A55476" w14:textId="77777777" w:rsidR="007B6529" w:rsidRPr="00302E6A" w:rsidRDefault="007B6529" w:rsidP="007B6529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  <w:gridCol w:w="740"/>
      </w:tblGrid>
      <w:tr w:rsidR="007B6529" w:rsidRPr="00302E6A" w14:paraId="076034EC" w14:textId="77777777" w:rsidTr="007B6529">
        <w:tc>
          <w:tcPr>
            <w:tcW w:w="9036" w:type="dxa"/>
            <w:shd w:val="clear" w:color="auto" w:fill="auto"/>
          </w:tcPr>
          <w:p w14:paraId="32A5E452" w14:textId="77777777" w:rsidR="007B6529" w:rsidRPr="00302E6A" w:rsidRDefault="007B6529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40" w:type="dxa"/>
            <w:shd w:val="clear" w:color="auto" w:fill="auto"/>
          </w:tcPr>
          <w:p w14:paraId="2134F322" w14:textId="77777777" w:rsidR="007B6529" w:rsidRPr="00302E6A" w:rsidRDefault="007B6529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6529" w:rsidRPr="00302E6A" w14:paraId="5B21C600" w14:textId="77777777" w:rsidTr="007B6529">
        <w:tc>
          <w:tcPr>
            <w:tcW w:w="9036" w:type="dxa"/>
            <w:shd w:val="clear" w:color="auto" w:fill="auto"/>
          </w:tcPr>
          <w:p w14:paraId="10DB05D9" w14:textId="77777777" w:rsidR="007B6529" w:rsidRPr="00302E6A" w:rsidRDefault="007B6529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40" w:type="dxa"/>
            <w:shd w:val="clear" w:color="auto" w:fill="auto"/>
          </w:tcPr>
          <w:p w14:paraId="3D7C0D94" w14:textId="77777777" w:rsidR="007B6529" w:rsidRPr="00302E6A" w:rsidRDefault="007B6529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6529" w:rsidRPr="00302E6A" w14:paraId="6D86A539" w14:textId="77777777" w:rsidTr="007B6529">
        <w:tc>
          <w:tcPr>
            <w:tcW w:w="9036" w:type="dxa"/>
            <w:shd w:val="clear" w:color="auto" w:fill="auto"/>
          </w:tcPr>
          <w:p w14:paraId="39B5C2AB" w14:textId="77777777" w:rsidR="007B6529" w:rsidRPr="00302E6A" w:rsidRDefault="007B6529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на бумажном носителе на почтовый адрес: 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40" w:type="dxa"/>
            <w:shd w:val="clear" w:color="auto" w:fill="auto"/>
          </w:tcPr>
          <w:p w14:paraId="0CF9FDB4" w14:textId="77777777" w:rsidR="007B6529" w:rsidRPr="00302E6A" w:rsidRDefault="007B6529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6529" w:rsidRPr="00302E6A" w14:paraId="30FCB260" w14:textId="77777777" w:rsidTr="007B6529">
        <w:tc>
          <w:tcPr>
            <w:tcW w:w="9036" w:type="dxa"/>
            <w:shd w:val="clear" w:color="auto" w:fill="auto"/>
          </w:tcPr>
          <w:p w14:paraId="617D7CCF" w14:textId="77777777" w:rsidR="007B6529" w:rsidRPr="00302E6A" w:rsidRDefault="007B6529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40" w:type="dxa"/>
            <w:shd w:val="clear" w:color="auto" w:fill="auto"/>
          </w:tcPr>
          <w:p w14:paraId="2629E9D7" w14:textId="77777777" w:rsidR="007B6529" w:rsidRPr="00302E6A" w:rsidRDefault="007B6529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6529" w:rsidRPr="00302E6A" w14:paraId="51179F8D" w14:textId="77777777" w:rsidTr="007B6529">
        <w:tc>
          <w:tcPr>
            <w:tcW w:w="9776" w:type="dxa"/>
            <w:gridSpan w:val="2"/>
            <w:shd w:val="clear" w:color="auto" w:fill="auto"/>
          </w:tcPr>
          <w:p w14:paraId="6953DB79" w14:textId="77777777" w:rsidR="007B6529" w:rsidRPr="00302E6A" w:rsidRDefault="007B6529" w:rsidP="00136D41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B6529" w:rsidRPr="00302E6A" w14:paraId="115540F5" w14:textId="77777777" w:rsidTr="00136D41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250C1F6" w14:textId="77777777" w:rsidR="007B6529" w:rsidRPr="00302E6A" w:rsidRDefault="007B6529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DB6C3" w14:textId="77777777" w:rsidR="007B6529" w:rsidRPr="00302E6A" w:rsidRDefault="007B6529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919C0" w14:textId="77777777" w:rsidR="007B6529" w:rsidRPr="00302E6A" w:rsidRDefault="007B6529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DBC75" w14:textId="77777777" w:rsidR="007B6529" w:rsidRPr="00302E6A" w:rsidRDefault="007B6529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3A8F3" w14:textId="77777777" w:rsidR="007B6529" w:rsidRPr="00302E6A" w:rsidRDefault="007B6529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B6529" w:rsidRPr="00302E6A" w14:paraId="7B820028" w14:textId="77777777" w:rsidTr="00136D41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EA99FD8" w14:textId="77777777" w:rsidR="007B6529" w:rsidRPr="00302E6A" w:rsidRDefault="007B6529" w:rsidP="00136D4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65D4B9" w14:textId="77777777" w:rsidR="007B6529" w:rsidRPr="00302E6A" w:rsidRDefault="007B6529" w:rsidP="00136D4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99E79FA" w14:textId="77777777" w:rsidR="007B6529" w:rsidRPr="00302E6A" w:rsidRDefault="007B6529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BA2B36" w14:textId="77777777" w:rsidR="007B6529" w:rsidRPr="00302E6A" w:rsidRDefault="007B6529" w:rsidP="00136D4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1883B8" w14:textId="77777777" w:rsidR="007B6529" w:rsidRPr="00302E6A" w:rsidRDefault="007B6529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  <w:bookmarkEnd w:id="9"/>
      <w:bookmarkEnd w:id="10"/>
    </w:tbl>
    <w:p w14:paraId="41A16F65" w14:textId="693B4E41" w:rsidR="006B4897" w:rsidRDefault="006B4897" w:rsidP="007B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60847" w14:textId="6AE85E83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7EB5CF" w14:textId="6B11A787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4E473" w14:textId="16CCD3BD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3C9D5" w14:textId="1FC2D7DB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DFC07B" w14:textId="72E7F2F1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5FF399" w14:textId="47110BB9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FB9B8F" w14:textId="168BB79C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0F9C7D" w14:textId="36F31F75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0AA040" w14:textId="3AB27B6F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363666" w14:textId="76D1E887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27E73" w14:textId="3F49E1E9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C8349" w14:textId="2DF5409E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CB09C" w14:textId="45D027E3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719C9" w14:textId="08C52A8F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FE7111" w14:textId="524446BB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5A5E8F" w14:textId="45EA59A2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7D72D8" w14:textId="49AB9DE3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D4EA00" w14:textId="1E21E85B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DBA32F" w14:textId="260FF76D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93D0A9" w14:textId="3AB8C8D9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E046C" w14:textId="74FC8A08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485D34" w14:textId="4E2C56F3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1097EC" w14:textId="15A104F0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473A9C" w14:textId="6CBFE539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C9B7CA" w14:textId="0D9C926F" w:rsidR="0054739A" w:rsidRDefault="0054739A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AA5BD4" w14:textId="07FB968E" w:rsidR="0054739A" w:rsidRDefault="0054739A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B83DA" w14:textId="6F8E19DC" w:rsidR="009618F9" w:rsidRDefault="009618F9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2FAB1" w14:textId="70D8362F" w:rsidR="009618F9" w:rsidRDefault="009618F9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A399C4" w14:textId="77777777" w:rsidR="009618F9" w:rsidRDefault="009618F9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BD6B91" w14:textId="44D4808D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48A33" w14:textId="34704804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878DFE" w14:textId="77777777" w:rsidR="00F77D5D" w:rsidRDefault="00F77D5D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4A15A7" w14:textId="3C3B7B73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968" w:type="dxa"/>
        <w:tblInd w:w="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6B4897" w14:paraId="682E4481" w14:textId="77777777" w:rsidTr="00CE2035">
        <w:tc>
          <w:tcPr>
            <w:tcW w:w="3968" w:type="dxa"/>
          </w:tcPr>
          <w:p w14:paraId="27574141" w14:textId="77777777" w:rsidR="009618F9" w:rsidRDefault="009618F9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95206519"/>
          </w:p>
          <w:p w14:paraId="5CFCD367" w14:textId="6C4ED53C" w:rsidR="006B4897" w:rsidRPr="00424EFD" w:rsidRDefault="006B4897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A46EC35" w14:textId="77777777" w:rsidR="006B4897" w:rsidRPr="00424EFD" w:rsidRDefault="006B4897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0601D7FE" w14:textId="77777777" w:rsidR="00CE2035" w:rsidRDefault="006B4897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"Выдача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строительство,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на строительство, в том числе в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связи с необходимостью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продления срока действия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AC398" w14:textId="19D4710E" w:rsidR="006B4897" w:rsidRPr="00424EFD" w:rsidRDefault="006B4897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строительство"</w:t>
            </w:r>
          </w:p>
        </w:tc>
      </w:tr>
      <w:bookmarkEnd w:id="11"/>
    </w:tbl>
    <w:p w14:paraId="6D382E17" w14:textId="658D54C0" w:rsidR="006B4897" w:rsidRDefault="006B4897" w:rsidP="001B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93259" w14:textId="30A28DEE" w:rsidR="007B6529" w:rsidRDefault="007B6529" w:rsidP="007B65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529">
        <w:rPr>
          <w:rFonts w:ascii="Times New Roman" w:hAnsi="Times New Roman" w:cs="Times New Roman"/>
          <w:sz w:val="28"/>
          <w:szCs w:val="28"/>
        </w:rPr>
        <w:t>ФОРМА</w:t>
      </w:r>
    </w:p>
    <w:p w14:paraId="672BA82B" w14:textId="77777777" w:rsidR="007B6529" w:rsidRDefault="007B6529" w:rsidP="007B65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58B264" w14:textId="77777777" w:rsidR="007B6529" w:rsidRPr="007B6529" w:rsidRDefault="007B6529" w:rsidP="007B6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529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14:paraId="79C062DE" w14:textId="77777777" w:rsidR="007B6529" w:rsidRPr="007B6529" w:rsidRDefault="007B6529" w:rsidP="007B6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52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разрешение на строительство в связи</w:t>
      </w:r>
    </w:p>
    <w:p w14:paraId="669075F7" w14:textId="0F84EA73" w:rsidR="007B6529" w:rsidRDefault="007B6529" w:rsidP="007B6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529">
        <w:rPr>
          <w:rFonts w:ascii="Times New Roman" w:hAnsi="Times New Roman" w:cs="Times New Roman"/>
          <w:b/>
          <w:bCs/>
          <w:sz w:val="28"/>
          <w:szCs w:val="28"/>
        </w:rPr>
        <w:t>с необходимостью продления срока действия разрешения на строительство</w:t>
      </w:r>
    </w:p>
    <w:p w14:paraId="506CAF14" w14:textId="77777777" w:rsidR="008E690B" w:rsidRPr="00302E6A" w:rsidRDefault="008E690B" w:rsidP="008E6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4856BA7" w14:textId="77777777" w:rsidR="008E690B" w:rsidRPr="00F77D5D" w:rsidRDefault="008E690B" w:rsidP="008E690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F77D5D">
        <w:rPr>
          <w:rFonts w:ascii="Times New Roman" w:hAnsi="Times New Roman"/>
          <w:color w:val="000000" w:themeColor="text1"/>
          <w:sz w:val="26"/>
          <w:szCs w:val="26"/>
        </w:rPr>
        <w:t>"____"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E690B" w:rsidRPr="00302E6A" w14:paraId="23B48EEA" w14:textId="77777777" w:rsidTr="00136D4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3D7FDA42" w14:textId="77777777" w:rsidR="008E690B" w:rsidRPr="00302E6A" w:rsidRDefault="008E690B" w:rsidP="00136D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E4E1BA" w14:textId="77777777" w:rsidR="008E690B" w:rsidRPr="00302E6A" w:rsidRDefault="008E690B" w:rsidP="00136D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690B" w:rsidRPr="00302E6A" w14:paraId="5B3F0C4D" w14:textId="77777777" w:rsidTr="00136D4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0DB61AD" w14:textId="77777777" w:rsidR="008E690B" w:rsidRPr="00302E6A" w:rsidRDefault="008E690B" w:rsidP="008E690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690B" w:rsidRPr="00302E6A" w14:paraId="4182E0D2" w14:textId="77777777" w:rsidTr="00136D4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9F8F37D" w14:textId="302E4AA3" w:rsidR="008E690B" w:rsidRPr="00302E6A" w:rsidRDefault="008E690B" w:rsidP="00136D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</w:t>
            </w:r>
            <w:r w:rsidR="005B35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строительство 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органа местного самоуправления)</w:t>
            </w:r>
          </w:p>
          <w:p w14:paraId="1EA1D55C" w14:textId="77777777" w:rsidR="008E690B" w:rsidRPr="00302E6A" w:rsidRDefault="008E690B" w:rsidP="00136D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FADFA4D" w14:textId="54F8947E" w:rsidR="008E690B" w:rsidRDefault="008E690B" w:rsidP="008E6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BA">
        <w:rPr>
          <w:rFonts w:ascii="Times New Roman" w:hAnsi="Times New Roman" w:cs="Times New Roman"/>
          <w:sz w:val="28"/>
          <w:szCs w:val="28"/>
        </w:rPr>
        <w:t>В соответствии со статьей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58B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0B">
        <w:rPr>
          <w:rFonts w:ascii="Times New Roman" w:hAnsi="Times New Roman" w:cs="Times New Roman"/>
          <w:sz w:val="28"/>
          <w:szCs w:val="28"/>
        </w:rPr>
        <w:t>внести изменения в разрешение на строительство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0B">
        <w:rPr>
          <w:rFonts w:ascii="Times New Roman" w:hAnsi="Times New Roman" w:cs="Times New Roman"/>
          <w:sz w:val="28"/>
          <w:szCs w:val="28"/>
        </w:rPr>
        <w:t>с необходимостью продления срока действия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0B">
        <w:rPr>
          <w:rFonts w:ascii="Times New Roman" w:hAnsi="Times New Roman" w:cs="Times New Roman"/>
          <w:sz w:val="28"/>
          <w:szCs w:val="28"/>
        </w:rPr>
        <w:t xml:space="preserve">на </w:t>
      </w:r>
      <w:r w:rsidRPr="00F77D5D">
        <w:rPr>
          <w:rFonts w:ascii="Times New Roman" w:hAnsi="Times New Roman" w:cs="Times New Roman"/>
          <w:sz w:val="26"/>
          <w:szCs w:val="26"/>
        </w:rPr>
        <w:t>____________</w:t>
      </w:r>
      <w:r w:rsidRPr="008E690B">
        <w:rPr>
          <w:rFonts w:ascii="Times New Roman" w:hAnsi="Times New Roman" w:cs="Times New Roman"/>
          <w:sz w:val="28"/>
          <w:szCs w:val="28"/>
        </w:rPr>
        <w:t xml:space="preserve"> месяца (-ев).</w:t>
      </w:r>
    </w:p>
    <w:p w14:paraId="5F657652" w14:textId="77777777" w:rsidR="008E690B" w:rsidRPr="008E690B" w:rsidRDefault="008E690B" w:rsidP="008E6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E41A7" w14:textId="429178DB" w:rsidR="008E690B" w:rsidRDefault="008E690B" w:rsidP="008E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Hlk95207959"/>
      <w:r w:rsidRPr="008E690B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14:paraId="61D6415F" w14:textId="7396D537" w:rsidR="008E690B" w:rsidRDefault="008E690B" w:rsidP="008E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76"/>
        <w:gridCol w:w="3753"/>
        <w:gridCol w:w="5110"/>
      </w:tblGrid>
      <w:tr w:rsidR="008E690B" w14:paraId="0740A940" w14:textId="77777777" w:rsidTr="00136D41">
        <w:tc>
          <w:tcPr>
            <w:tcW w:w="567" w:type="dxa"/>
          </w:tcPr>
          <w:p w14:paraId="0D2A3D6E" w14:textId="77777777" w:rsidR="008E690B" w:rsidRDefault="008E690B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</w:tcPr>
          <w:p w14:paraId="28836F71" w14:textId="77777777" w:rsidR="008E690B" w:rsidRDefault="008E690B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44" w:type="dxa"/>
          </w:tcPr>
          <w:p w14:paraId="55570AA8" w14:textId="77777777" w:rsidR="008E690B" w:rsidRDefault="008E690B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90B" w14:paraId="24941A9A" w14:textId="77777777" w:rsidTr="00136D41">
        <w:tc>
          <w:tcPr>
            <w:tcW w:w="567" w:type="dxa"/>
          </w:tcPr>
          <w:p w14:paraId="56A9A409" w14:textId="77777777" w:rsidR="008E690B" w:rsidRDefault="008E690B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828" w:type="dxa"/>
          </w:tcPr>
          <w:p w14:paraId="4506D86B" w14:textId="77777777" w:rsidR="008E690B" w:rsidRDefault="008E690B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244" w:type="dxa"/>
          </w:tcPr>
          <w:p w14:paraId="32A950F8" w14:textId="77777777" w:rsidR="008E690B" w:rsidRDefault="008E690B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90B" w14:paraId="3C889DA9" w14:textId="77777777" w:rsidTr="00136D41">
        <w:tc>
          <w:tcPr>
            <w:tcW w:w="567" w:type="dxa"/>
          </w:tcPr>
          <w:p w14:paraId="60CD5DFC" w14:textId="77777777" w:rsidR="008E690B" w:rsidRDefault="008E690B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3828" w:type="dxa"/>
          </w:tcPr>
          <w:p w14:paraId="419B76CC" w14:textId="77777777" w:rsidR="008E690B" w:rsidRDefault="008E690B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244" w:type="dxa"/>
          </w:tcPr>
          <w:p w14:paraId="04293951" w14:textId="77777777" w:rsidR="008E690B" w:rsidRDefault="008E690B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90B" w14:paraId="375FD9BE" w14:textId="77777777" w:rsidTr="00136D41">
        <w:tc>
          <w:tcPr>
            <w:tcW w:w="567" w:type="dxa"/>
          </w:tcPr>
          <w:p w14:paraId="60152FF0" w14:textId="77777777" w:rsidR="008E690B" w:rsidRDefault="008E690B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3828" w:type="dxa"/>
          </w:tcPr>
          <w:p w14:paraId="27DCF855" w14:textId="77777777" w:rsidR="008E690B" w:rsidRDefault="008E690B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244" w:type="dxa"/>
          </w:tcPr>
          <w:p w14:paraId="632FAF2A" w14:textId="77777777" w:rsidR="008E690B" w:rsidRDefault="008E690B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90B" w14:paraId="604B2687" w14:textId="77777777" w:rsidTr="00136D41">
        <w:tc>
          <w:tcPr>
            <w:tcW w:w="567" w:type="dxa"/>
          </w:tcPr>
          <w:p w14:paraId="73310EAF" w14:textId="77777777" w:rsidR="008E690B" w:rsidRDefault="008E690B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8" w:type="dxa"/>
          </w:tcPr>
          <w:p w14:paraId="3C0D4669" w14:textId="77777777" w:rsidR="008E690B" w:rsidRDefault="008E690B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5244" w:type="dxa"/>
          </w:tcPr>
          <w:p w14:paraId="64530747" w14:textId="77777777" w:rsidR="008E690B" w:rsidRDefault="008E690B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90B" w14:paraId="57FF352F" w14:textId="77777777" w:rsidTr="00136D41">
        <w:tc>
          <w:tcPr>
            <w:tcW w:w="567" w:type="dxa"/>
          </w:tcPr>
          <w:p w14:paraId="3E11ECEC" w14:textId="77777777" w:rsidR="008E690B" w:rsidRDefault="008E690B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828" w:type="dxa"/>
          </w:tcPr>
          <w:p w14:paraId="50BAF871" w14:textId="77777777" w:rsidR="008E690B" w:rsidRDefault="008E690B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244" w:type="dxa"/>
          </w:tcPr>
          <w:p w14:paraId="2FD9F7AB" w14:textId="77777777" w:rsidR="008E690B" w:rsidRDefault="008E690B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90B" w14:paraId="63A00BB7" w14:textId="77777777" w:rsidTr="00136D41">
        <w:tc>
          <w:tcPr>
            <w:tcW w:w="567" w:type="dxa"/>
          </w:tcPr>
          <w:p w14:paraId="74A832A6" w14:textId="77777777" w:rsidR="008E690B" w:rsidRDefault="008E690B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3828" w:type="dxa"/>
          </w:tcPr>
          <w:p w14:paraId="73ABFDB1" w14:textId="77777777" w:rsidR="008E690B" w:rsidRDefault="008E690B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244" w:type="dxa"/>
          </w:tcPr>
          <w:p w14:paraId="28306504" w14:textId="77777777" w:rsidR="008E690B" w:rsidRDefault="008E690B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90B" w14:paraId="1D782BE6" w14:textId="77777777" w:rsidTr="00136D41">
        <w:tc>
          <w:tcPr>
            <w:tcW w:w="567" w:type="dxa"/>
          </w:tcPr>
          <w:p w14:paraId="0DEE4D57" w14:textId="77777777" w:rsidR="008E690B" w:rsidRDefault="008E690B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3828" w:type="dxa"/>
          </w:tcPr>
          <w:p w14:paraId="0A19BEA0" w14:textId="77777777" w:rsidR="008E690B" w:rsidRDefault="008E690B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244" w:type="dxa"/>
          </w:tcPr>
          <w:p w14:paraId="18B2C68F" w14:textId="77777777" w:rsidR="008E690B" w:rsidRDefault="008E690B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7E9AE9" w14:textId="2638E921" w:rsidR="008E690B" w:rsidRDefault="008E690B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2"/>
    <w:p w14:paraId="0FC5DE90" w14:textId="77777777" w:rsidR="008E690B" w:rsidRDefault="008E690B" w:rsidP="008E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 разрешении на строительство</w:t>
      </w:r>
    </w:p>
    <w:tbl>
      <w:tblPr>
        <w:tblpPr w:leftFromText="180" w:rightFromText="180" w:vertAnchor="text" w:horzAnchor="margin" w:tblpY="3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678"/>
        <w:gridCol w:w="2268"/>
        <w:gridCol w:w="1984"/>
      </w:tblGrid>
      <w:tr w:rsidR="008E690B" w:rsidRPr="00302E6A" w14:paraId="34A60F09" w14:textId="77777777" w:rsidTr="008E690B">
        <w:trPr>
          <w:trHeight w:val="737"/>
        </w:trPr>
        <w:tc>
          <w:tcPr>
            <w:tcW w:w="704" w:type="dxa"/>
            <w:tcBorders>
              <w:bottom w:val="single" w:sz="4" w:space="0" w:color="auto"/>
            </w:tcBorders>
          </w:tcPr>
          <w:p w14:paraId="34F7EFD0" w14:textId="77777777" w:rsidR="008E690B" w:rsidRPr="00302E6A" w:rsidRDefault="008E690B" w:rsidP="00136D41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bookmarkStart w:id="13" w:name="_Hlk95208171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6B7CC91" w14:textId="77777777" w:rsidR="008E690B" w:rsidRPr="00302E6A" w:rsidRDefault="008E690B" w:rsidP="00136D41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) разрешение на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строительство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2F8D85" w14:textId="77777777" w:rsidR="008E690B" w:rsidRDefault="008E690B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Номер </w:t>
            </w:r>
          </w:p>
          <w:p w14:paraId="5F552605" w14:textId="77777777" w:rsidR="008E690B" w:rsidRPr="00302E6A" w:rsidRDefault="008E690B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документа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A06DA6" w14:textId="77777777" w:rsidR="008E690B" w:rsidRDefault="008E690B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Дата </w:t>
            </w:r>
          </w:p>
          <w:p w14:paraId="059B5F5C" w14:textId="77777777" w:rsidR="008E690B" w:rsidRPr="00302E6A" w:rsidRDefault="008E690B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документа</w:t>
            </w:r>
          </w:p>
        </w:tc>
      </w:tr>
      <w:tr w:rsidR="008E690B" w:rsidRPr="00302E6A" w14:paraId="77FB9008" w14:textId="77777777" w:rsidTr="008E690B">
        <w:trPr>
          <w:trHeight w:val="625"/>
        </w:trPr>
        <w:tc>
          <w:tcPr>
            <w:tcW w:w="704" w:type="dxa"/>
          </w:tcPr>
          <w:p w14:paraId="619B921A" w14:textId="77777777" w:rsidR="008E690B" w:rsidRPr="00302E6A" w:rsidRDefault="008E690B" w:rsidP="00136D41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840D460" w14:textId="77777777" w:rsidR="008E690B" w:rsidRPr="00302E6A" w:rsidRDefault="008E690B" w:rsidP="00136D41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20340D" w14:textId="77777777" w:rsidR="008E690B" w:rsidRPr="00302E6A" w:rsidRDefault="008E690B" w:rsidP="00136D41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079B403" w14:textId="77777777" w:rsidR="008E690B" w:rsidRPr="00302E6A" w:rsidRDefault="008E690B" w:rsidP="00136D41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bookmarkEnd w:id="13"/>
    </w:tbl>
    <w:p w14:paraId="30882B8A" w14:textId="77777777" w:rsidR="008E690B" w:rsidRDefault="008E690B" w:rsidP="008E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FB21CD" w14:textId="050C809E" w:rsidR="008E690B" w:rsidRDefault="008E690B" w:rsidP="008E690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274C990E" w14:textId="77777777" w:rsidR="008E690B" w:rsidRPr="00302E6A" w:rsidRDefault="008E690B" w:rsidP="008E690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09870FF" w14:textId="355F24E0" w:rsidR="008E690B" w:rsidRPr="00F77D5D" w:rsidRDefault="008E690B" w:rsidP="008E690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связи: </w:t>
      </w:r>
      <w:r w:rsidRPr="00F77D5D">
        <w:rPr>
          <w:rFonts w:ascii="Times New Roman" w:hAnsi="Times New Roman"/>
          <w:color w:val="000000" w:themeColor="text1"/>
          <w:sz w:val="26"/>
          <w:szCs w:val="26"/>
        </w:rPr>
        <w:t>_____________________</w:t>
      </w:r>
      <w:r w:rsidR="00F77D5D">
        <w:rPr>
          <w:rFonts w:ascii="Times New Roman" w:hAnsi="Times New Roman"/>
          <w:color w:val="000000" w:themeColor="text1"/>
          <w:sz w:val="26"/>
          <w:szCs w:val="26"/>
        </w:rPr>
        <w:t>_</w:t>
      </w:r>
    </w:p>
    <w:p w14:paraId="64B331A0" w14:textId="77777777" w:rsidR="0054739A" w:rsidRDefault="0054739A" w:rsidP="008E690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6782D2E" w14:textId="77777777" w:rsidR="008E690B" w:rsidRDefault="008E690B" w:rsidP="008E690B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p w14:paraId="7B6A3345" w14:textId="77777777" w:rsidR="008E690B" w:rsidRPr="00302E6A" w:rsidRDefault="008E690B" w:rsidP="008E690B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  <w:gridCol w:w="740"/>
      </w:tblGrid>
      <w:tr w:rsidR="008E690B" w:rsidRPr="00302E6A" w14:paraId="59720E23" w14:textId="77777777" w:rsidTr="00136D41">
        <w:tc>
          <w:tcPr>
            <w:tcW w:w="9036" w:type="dxa"/>
            <w:shd w:val="clear" w:color="auto" w:fill="auto"/>
          </w:tcPr>
          <w:p w14:paraId="343DDE1F" w14:textId="77777777" w:rsidR="008E690B" w:rsidRPr="00302E6A" w:rsidRDefault="008E690B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40" w:type="dxa"/>
            <w:shd w:val="clear" w:color="auto" w:fill="auto"/>
          </w:tcPr>
          <w:p w14:paraId="447F0F12" w14:textId="77777777" w:rsidR="008E690B" w:rsidRPr="00302E6A" w:rsidRDefault="008E690B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690B" w:rsidRPr="00302E6A" w14:paraId="3797B871" w14:textId="77777777" w:rsidTr="00136D41">
        <w:tc>
          <w:tcPr>
            <w:tcW w:w="9036" w:type="dxa"/>
            <w:shd w:val="clear" w:color="auto" w:fill="auto"/>
          </w:tcPr>
          <w:p w14:paraId="07954470" w14:textId="77777777" w:rsidR="008E690B" w:rsidRPr="00302E6A" w:rsidRDefault="008E690B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40" w:type="dxa"/>
            <w:shd w:val="clear" w:color="auto" w:fill="auto"/>
          </w:tcPr>
          <w:p w14:paraId="046F2980" w14:textId="77777777" w:rsidR="008E690B" w:rsidRPr="00302E6A" w:rsidRDefault="008E690B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690B" w:rsidRPr="00302E6A" w14:paraId="37D0A726" w14:textId="77777777" w:rsidTr="00136D41">
        <w:tc>
          <w:tcPr>
            <w:tcW w:w="9036" w:type="dxa"/>
            <w:shd w:val="clear" w:color="auto" w:fill="auto"/>
          </w:tcPr>
          <w:p w14:paraId="528B8F95" w14:textId="77777777" w:rsidR="008E690B" w:rsidRPr="00302E6A" w:rsidRDefault="008E690B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40" w:type="dxa"/>
            <w:shd w:val="clear" w:color="auto" w:fill="auto"/>
          </w:tcPr>
          <w:p w14:paraId="4F101A60" w14:textId="77777777" w:rsidR="008E690B" w:rsidRPr="00302E6A" w:rsidRDefault="008E690B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690B" w:rsidRPr="00302E6A" w14:paraId="3D78F8B2" w14:textId="77777777" w:rsidTr="00136D41">
        <w:tc>
          <w:tcPr>
            <w:tcW w:w="9036" w:type="dxa"/>
            <w:shd w:val="clear" w:color="auto" w:fill="auto"/>
          </w:tcPr>
          <w:p w14:paraId="5AA92137" w14:textId="77777777" w:rsidR="008E690B" w:rsidRPr="00302E6A" w:rsidRDefault="008E690B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40" w:type="dxa"/>
            <w:shd w:val="clear" w:color="auto" w:fill="auto"/>
          </w:tcPr>
          <w:p w14:paraId="256C0E9A" w14:textId="77777777" w:rsidR="008E690B" w:rsidRPr="00302E6A" w:rsidRDefault="008E690B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690B" w:rsidRPr="00302E6A" w14:paraId="70E5B2DF" w14:textId="77777777" w:rsidTr="00136D41">
        <w:tc>
          <w:tcPr>
            <w:tcW w:w="9776" w:type="dxa"/>
            <w:gridSpan w:val="2"/>
            <w:shd w:val="clear" w:color="auto" w:fill="auto"/>
          </w:tcPr>
          <w:p w14:paraId="64E99AD4" w14:textId="77777777" w:rsidR="008E690B" w:rsidRPr="00302E6A" w:rsidRDefault="008E690B" w:rsidP="00136D41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173"/>
        <w:gridCol w:w="96"/>
        <w:gridCol w:w="283"/>
        <w:gridCol w:w="3969"/>
      </w:tblGrid>
      <w:tr w:rsidR="008E690B" w:rsidRPr="00302E6A" w14:paraId="4483E3C1" w14:textId="77777777" w:rsidTr="00136D41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70BF884" w14:textId="77777777" w:rsidR="008E690B" w:rsidRPr="00302E6A" w:rsidRDefault="008E690B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9C22F" w14:textId="77777777" w:rsidR="008E690B" w:rsidRPr="00302E6A" w:rsidRDefault="008E690B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AB63EE" w14:textId="77777777" w:rsidR="008E690B" w:rsidRPr="00302E6A" w:rsidRDefault="008E690B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5A003" w14:textId="77777777" w:rsidR="008E690B" w:rsidRPr="00302E6A" w:rsidRDefault="008E690B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788B46" w14:textId="77777777" w:rsidR="008E690B" w:rsidRPr="00302E6A" w:rsidRDefault="008E690B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5C87" w:rsidRPr="00302E6A" w14:paraId="1BA163B2" w14:textId="77777777" w:rsidTr="00270235">
        <w:trPr>
          <w:trHeight w:val="816"/>
        </w:trPr>
        <w:tc>
          <w:tcPr>
            <w:tcW w:w="3119" w:type="dxa"/>
            <w:tcBorders>
              <w:left w:val="nil"/>
              <w:right w:val="nil"/>
            </w:tcBorders>
          </w:tcPr>
          <w:p w14:paraId="12C54F8A" w14:textId="77777777" w:rsidR="00795C87" w:rsidRPr="00302E6A" w:rsidRDefault="00795C87" w:rsidP="00136D4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36890E3E" w14:textId="77777777" w:rsidR="00795C87" w:rsidRPr="00302E6A" w:rsidRDefault="00795C87" w:rsidP="00136D4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14:paraId="208CCF08" w14:textId="5E2BDEFC" w:rsidR="00795C87" w:rsidRPr="00302E6A" w:rsidRDefault="00795C87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1F0ED1D" w14:textId="3054A535" w:rsidR="00795C87" w:rsidRDefault="00795C87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1E0FC0" w14:textId="1E166E35" w:rsidR="00795C87" w:rsidRDefault="00795C87" w:rsidP="00795C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  <w:p w14:paraId="5D8EB002" w14:textId="4BAED4E3" w:rsidR="00F77D5D" w:rsidRDefault="00F77D5D" w:rsidP="00795C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D29D7BE" w14:textId="77777777" w:rsidR="009618F9" w:rsidRDefault="009618F9" w:rsidP="00795C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BD43BB2" w14:textId="77777777" w:rsidR="00795C87" w:rsidRDefault="00795C87" w:rsidP="00795C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Y="74"/>
              <w:tblW w:w="39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8"/>
            </w:tblGrid>
            <w:tr w:rsidR="00795C87" w14:paraId="7077CD92" w14:textId="77777777" w:rsidTr="00795C87">
              <w:tc>
                <w:tcPr>
                  <w:tcW w:w="3968" w:type="dxa"/>
                </w:tcPr>
                <w:p w14:paraId="50F65449" w14:textId="77777777" w:rsidR="00795C87" w:rsidRPr="00424EFD" w:rsidRDefault="00795C87" w:rsidP="00795C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EF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14:paraId="150C5DF2" w14:textId="77777777" w:rsidR="00795C87" w:rsidRPr="00424EFD" w:rsidRDefault="00795C87" w:rsidP="00795C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Административному регламенту</w:t>
                  </w:r>
                </w:p>
                <w:p w14:paraId="167CD632" w14:textId="77777777" w:rsidR="00795C87" w:rsidRDefault="00795C87" w:rsidP="00795C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предоставления муниципальной услуги "Выдача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4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разрешения на строительство,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4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изменений в разрешение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4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строительство, в том числе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4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связи с необходимостью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4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продления срока действия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E32085E" w14:textId="77777777" w:rsidR="00795C87" w:rsidRPr="00424EFD" w:rsidRDefault="00795C87" w:rsidP="00795C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разрешения на строительство"</w:t>
                  </w:r>
                </w:p>
              </w:tc>
            </w:tr>
          </w:tbl>
          <w:p w14:paraId="3331E16A" w14:textId="524F0088" w:rsidR="00795C87" w:rsidRPr="00302E6A" w:rsidRDefault="00795C87" w:rsidP="00795C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05450E8" w14:textId="0BF4FBD9" w:rsidR="008E690B" w:rsidRDefault="008E690B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B0876" w14:textId="77777777" w:rsidR="005B3523" w:rsidRDefault="005B3523" w:rsidP="005B3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529">
        <w:rPr>
          <w:rFonts w:ascii="Times New Roman" w:hAnsi="Times New Roman" w:cs="Times New Roman"/>
          <w:sz w:val="28"/>
          <w:szCs w:val="28"/>
        </w:rPr>
        <w:t>ФОРМА</w:t>
      </w:r>
    </w:p>
    <w:p w14:paraId="21206CE3" w14:textId="77777777" w:rsidR="005B3523" w:rsidRDefault="005B3523" w:rsidP="005B3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FE0805" w14:textId="77777777" w:rsidR="005B3523" w:rsidRPr="007B6529" w:rsidRDefault="005B3523" w:rsidP="005B3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529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14:paraId="0CD7DCF3" w14:textId="6847F843" w:rsidR="005B3523" w:rsidRDefault="005B3523" w:rsidP="005B3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52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разрешение на строительство </w:t>
      </w:r>
    </w:p>
    <w:p w14:paraId="5043FD77" w14:textId="77777777" w:rsidR="005B3523" w:rsidRPr="00302E6A" w:rsidRDefault="005B3523" w:rsidP="005B352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4" w:name="_Hlk95219666"/>
    </w:p>
    <w:p w14:paraId="5B5F97FE" w14:textId="77777777" w:rsidR="005B3523" w:rsidRPr="00F77D5D" w:rsidRDefault="005B3523" w:rsidP="005B352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F77D5D">
        <w:rPr>
          <w:rFonts w:ascii="Times New Roman" w:hAnsi="Times New Roman"/>
          <w:color w:val="000000" w:themeColor="text1"/>
          <w:sz w:val="26"/>
          <w:szCs w:val="26"/>
        </w:rPr>
        <w:t>"____"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B3523" w:rsidRPr="00302E6A" w14:paraId="7962F3BF" w14:textId="77777777" w:rsidTr="00136D4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D56DC56" w14:textId="77777777" w:rsidR="005B3523" w:rsidRPr="00302E6A" w:rsidRDefault="005B3523" w:rsidP="00136D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4FD31F" w14:textId="77777777" w:rsidR="005B3523" w:rsidRPr="00302E6A" w:rsidRDefault="005B3523" w:rsidP="00136D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3523" w:rsidRPr="00302E6A" w14:paraId="4E5EB2E9" w14:textId="77777777" w:rsidTr="00136D4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42DDC06" w14:textId="77777777" w:rsidR="005B3523" w:rsidRPr="00302E6A" w:rsidRDefault="005B3523" w:rsidP="00136D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3523" w:rsidRPr="00302E6A" w14:paraId="0FC227BB" w14:textId="77777777" w:rsidTr="00136D4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55325BBD" w14:textId="5047DCD0" w:rsidR="005B3523" w:rsidRPr="00302E6A" w:rsidRDefault="005B3523" w:rsidP="00136D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строительство 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органа местного самоуправления)</w:t>
            </w:r>
          </w:p>
          <w:p w14:paraId="07F6525B" w14:textId="77777777" w:rsidR="005B3523" w:rsidRPr="00302E6A" w:rsidRDefault="005B3523" w:rsidP="00136D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bookmarkEnd w:id="14"/>
    <w:p w14:paraId="1C27B546" w14:textId="108E5E44" w:rsidR="002F213A" w:rsidRPr="002F213A" w:rsidRDefault="002F213A" w:rsidP="002F2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3A">
        <w:rPr>
          <w:rFonts w:ascii="Times New Roman" w:hAnsi="Times New Roman" w:cs="Times New Roman"/>
          <w:sz w:val="28"/>
          <w:szCs w:val="28"/>
        </w:rPr>
        <w:t>В соответствии со статьей 51 Градостроительного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13A">
        <w:rPr>
          <w:rFonts w:ascii="Times New Roman" w:hAnsi="Times New Roman" w:cs="Times New Roman"/>
          <w:sz w:val="28"/>
          <w:szCs w:val="28"/>
        </w:rPr>
        <w:t>Федерации прошу внести изменение в разрешение на строительство в связи с</w:t>
      </w:r>
    </w:p>
    <w:p w14:paraId="3A6203D0" w14:textId="1DF439CB" w:rsidR="002F213A" w:rsidRPr="002F213A" w:rsidRDefault="002F213A" w:rsidP="002F2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3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3CAF5B3" w14:textId="77777777" w:rsidR="002F213A" w:rsidRDefault="002F213A" w:rsidP="002F2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3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C4EC1CC" w14:textId="77777777" w:rsidR="002F213A" w:rsidRDefault="002F213A" w:rsidP="002F2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5BFE2" w14:textId="77777777" w:rsidR="002F213A" w:rsidRDefault="002F213A" w:rsidP="002F2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Hlk95218535"/>
      <w:r w:rsidRPr="002F213A">
        <w:rPr>
          <w:rFonts w:ascii="Times New Roman" w:hAnsi="Times New Roman" w:cs="Times New Roman"/>
          <w:sz w:val="28"/>
          <w:szCs w:val="28"/>
        </w:rPr>
        <w:cr/>
      </w:r>
      <w:r w:rsidRPr="008E690B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14:paraId="50FF3E15" w14:textId="77777777" w:rsidR="002F213A" w:rsidRDefault="002F213A" w:rsidP="002F2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76"/>
        <w:gridCol w:w="3753"/>
        <w:gridCol w:w="5110"/>
      </w:tblGrid>
      <w:tr w:rsidR="002F213A" w14:paraId="77C09440" w14:textId="77777777" w:rsidTr="00136D41">
        <w:tc>
          <w:tcPr>
            <w:tcW w:w="567" w:type="dxa"/>
          </w:tcPr>
          <w:p w14:paraId="6AFD8491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</w:tcPr>
          <w:p w14:paraId="1AD39FD2" w14:textId="77777777" w:rsidR="002F213A" w:rsidRDefault="002F213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44" w:type="dxa"/>
          </w:tcPr>
          <w:p w14:paraId="43A6F98E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3A" w14:paraId="4B42FCE0" w14:textId="77777777" w:rsidTr="00136D41">
        <w:tc>
          <w:tcPr>
            <w:tcW w:w="567" w:type="dxa"/>
          </w:tcPr>
          <w:p w14:paraId="32044905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828" w:type="dxa"/>
          </w:tcPr>
          <w:p w14:paraId="697222B3" w14:textId="77777777" w:rsidR="002F213A" w:rsidRDefault="002F213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244" w:type="dxa"/>
          </w:tcPr>
          <w:p w14:paraId="5AAA1DB8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3A" w14:paraId="74890EFD" w14:textId="77777777" w:rsidTr="00136D41">
        <w:tc>
          <w:tcPr>
            <w:tcW w:w="567" w:type="dxa"/>
          </w:tcPr>
          <w:p w14:paraId="63EBFFD4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3828" w:type="dxa"/>
          </w:tcPr>
          <w:p w14:paraId="6FC25BC7" w14:textId="77777777" w:rsidR="002F213A" w:rsidRDefault="002F213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244" w:type="dxa"/>
          </w:tcPr>
          <w:p w14:paraId="0E47D37D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3A" w14:paraId="5CACEFDB" w14:textId="77777777" w:rsidTr="00136D41">
        <w:tc>
          <w:tcPr>
            <w:tcW w:w="567" w:type="dxa"/>
          </w:tcPr>
          <w:p w14:paraId="49110309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3828" w:type="dxa"/>
          </w:tcPr>
          <w:p w14:paraId="2CAE4551" w14:textId="77777777" w:rsidR="002F213A" w:rsidRDefault="002F213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244" w:type="dxa"/>
          </w:tcPr>
          <w:p w14:paraId="34A5EE1F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3A" w14:paraId="306DDAF7" w14:textId="77777777" w:rsidTr="00136D41">
        <w:tc>
          <w:tcPr>
            <w:tcW w:w="567" w:type="dxa"/>
          </w:tcPr>
          <w:p w14:paraId="717A812B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8" w:type="dxa"/>
          </w:tcPr>
          <w:p w14:paraId="03BA3BF2" w14:textId="77777777" w:rsidR="002F213A" w:rsidRDefault="002F213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5244" w:type="dxa"/>
          </w:tcPr>
          <w:p w14:paraId="1A9A66FE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3A" w14:paraId="20A85257" w14:textId="77777777" w:rsidTr="00136D41">
        <w:tc>
          <w:tcPr>
            <w:tcW w:w="567" w:type="dxa"/>
          </w:tcPr>
          <w:p w14:paraId="01761485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828" w:type="dxa"/>
          </w:tcPr>
          <w:p w14:paraId="29FDDD2D" w14:textId="77777777" w:rsidR="002F213A" w:rsidRDefault="002F213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244" w:type="dxa"/>
          </w:tcPr>
          <w:p w14:paraId="0B1ADD4C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3A" w14:paraId="65EAAA62" w14:textId="77777777" w:rsidTr="00136D41">
        <w:tc>
          <w:tcPr>
            <w:tcW w:w="567" w:type="dxa"/>
          </w:tcPr>
          <w:p w14:paraId="746B8564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3828" w:type="dxa"/>
          </w:tcPr>
          <w:p w14:paraId="5BE95536" w14:textId="77777777" w:rsidR="002F213A" w:rsidRDefault="002F213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244" w:type="dxa"/>
          </w:tcPr>
          <w:p w14:paraId="2176CEDD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3A" w14:paraId="48442BD0" w14:textId="77777777" w:rsidTr="00136D41">
        <w:tc>
          <w:tcPr>
            <w:tcW w:w="567" w:type="dxa"/>
          </w:tcPr>
          <w:p w14:paraId="769750FB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3828" w:type="dxa"/>
          </w:tcPr>
          <w:p w14:paraId="260AB628" w14:textId="77777777" w:rsidR="002F213A" w:rsidRDefault="002F213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244" w:type="dxa"/>
          </w:tcPr>
          <w:p w14:paraId="03FAD182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5"/>
    </w:tbl>
    <w:p w14:paraId="7A519E41" w14:textId="77777777" w:rsidR="002F213A" w:rsidRDefault="002F213A" w:rsidP="002F2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F224F" w14:textId="77777777" w:rsidR="002F213A" w:rsidRDefault="002F213A" w:rsidP="002F213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443EF">
        <w:rPr>
          <w:rFonts w:ascii="Times New Roman" w:hAnsi="Times New Roman" w:cs="Times New Roman"/>
          <w:sz w:val="28"/>
          <w:szCs w:val="28"/>
        </w:rPr>
        <w:t>2. Сведения об объекте</w:t>
      </w:r>
    </w:p>
    <w:p w14:paraId="31E41687" w14:textId="77777777" w:rsidR="002F213A" w:rsidRDefault="002F213A" w:rsidP="002F213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4819"/>
        <w:gridCol w:w="3969"/>
      </w:tblGrid>
      <w:tr w:rsidR="002F213A" w14:paraId="49D15A9B" w14:textId="77777777" w:rsidTr="00136D41">
        <w:tc>
          <w:tcPr>
            <w:tcW w:w="851" w:type="dxa"/>
          </w:tcPr>
          <w:p w14:paraId="16410D31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0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19" w:type="dxa"/>
          </w:tcPr>
          <w:p w14:paraId="58A3C39A" w14:textId="77777777" w:rsidR="002F213A" w:rsidRDefault="002F213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00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</w:tcPr>
          <w:p w14:paraId="1D93CAA2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3A" w14:paraId="6473CF92" w14:textId="77777777" w:rsidTr="00136D41">
        <w:tc>
          <w:tcPr>
            <w:tcW w:w="851" w:type="dxa"/>
          </w:tcPr>
          <w:p w14:paraId="7F8DB729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0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19" w:type="dxa"/>
          </w:tcPr>
          <w:p w14:paraId="14C674BB" w14:textId="49EF1331" w:rsidR="002F213A" w:rsidRDefault="002F213A" w:rsidP="002F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00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реконструируемого объекта капитального строительства </w:t>
            </w:r>
            <w:r w:rsidRPr="000C45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</w:tcPr>
          <w:p w14:paraId="1C78E19C" w14:textId="77777777" w:rsidR="002F213A" w:rsidRDefault="002F213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6E5E2A" w14:textId="28311FB2" w:rsidR="00021605" w:rsidRPr="002F213A" w:rsidRDefault="00021605" w:rsidP="002F2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B72039" w14:textId="7D29A8BD" w:rsidR="002F213A" w:rsidRDefault="002F213A" w:rsidP="008E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13A">
        <w:rPr>
          <w:rFonts w:ascii="Times New Roman" w:hAnsi="Times New Roman" w:cs="Times New Roman"/>
          <w:sz w:val="28"/>
          <w:szCs w:val="28"/>
        </w:rPr>
        <w:t>3. Сведения о ранее выданном разрешении на строительство</w:t>
      </w:r>
    </w:p>
    <w:tbl>
      <w:tblPr>
        <w:tblpPr w:leftFromText="180" w:rightFromText="180" w:vertAnchor="text" w:horzAnchor="margin" w:tblpY="3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678"/>
        <w:gridCol w:w="2268"/>
        <w:gridCol w:w="1984"/>
      </w:tblGrid>
      <w:tr w:rsidR="00BA5392" w:rsidRPr="00302E6A" w14:paraId="0C436967" w14:textId="77777777" w:rsidTr="00136D41">
        <w:trPr>
          <w:trHeight w:val="737"/>
        </w:trPr>
        <w:tc>
          <w:tcPr>
            <w:tcW w:w="704" w:type="dxa"/>
            <w:tcBorders>
              <w:bottom w:val="single" w:sz="4" w:space="0" w:color="auto"/>
            </w:tcBorders>
          </w:tcPr>
          <w:p w14:paraId="09FCCBC2" w14:textId="77777777" w:rsidR="00BA5392" w:rsidRPr="00302E6A" w:rsidRDefault="00BA5392" w:rsidP="00136D41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bookmarkStart w:id="16" w:name="_Hlk95218621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2218627" w14:textId="77777777" w:rsidR="00BA5392" w:rsidRPr="00302E6A" w:rsidRDefault="00BA5392" w:rsidP="00136D41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) разрешение на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строительство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24543F" w14:textId="77777777" w:rsidR="00BA5392" w:rsidRDefault="00BA5392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Номер </w:t>
            </w:r>
          </w:p>
          <w:p w14:paraId="5BC0B2B4" w14:textId="77777777" w:rsidR="00BA5392" w:rsidRPr="00302E6A" w:rsidRDefault="00BA5392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документа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94779D" w14:textId="77777777" w:rsidR="00BA5392" w:rsidRDefault="00BA5392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Дата </w:t>
            </w:r>
          </w:p>
          <w:p w14:paraId="7CBD7BCD" w14:textId="77777777" w:rsidR="00BA5392" w:rsidRPr="00302E6A" w:rsidRDefault="00BA5392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документа</w:t>
            </w:r>
          </w:p>
        </w:tc>
      </w:tr>
      <w:tr w:rsidR="00BA5392" w:rsidRPr="00302E6A" w14:paraId="2AEDADC1" w14:textId="77777777" w:rsidTr="00136D41">
        <w:trPr>
          <w:trHeight w:val="625"/>
        </w:trPr>
        <w:tc>
          <w:tcPr>
            <w:tcW w:w="704" w:type="dxa"/>
          </w:tcPr>
          <w:p w14:paraId="112F46B3" w14:textId="77777777" w:rsidR="00BA5392" w:rsidRPr="00302E6A" w:rsidRDefault="00BA5392" w:rsidP="00136D41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DB7EFEE" w14:textId="77777777" w:rsidR="00BA5392" w:rsidRPr="00302E6A" w:rsidRDefault="00BA5392" w:rsidP="00136D41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7C726C" w14:textId="77777777" w:rsidR="00BA5392" w:rsidRPr="00302E6A" w:rsidRDefault="00BA5392" w:rsidP="00136D41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3E87D4" w14:textId="77777777" w:rsidR="00BA5392" w:rsidRPr="00302E6A" w:rsidRDefault="00BA5392" w:rsidP="00136D41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bookmarkEnd w:id="16"/>
    </w:tbl>
    <w:p w14:paraId="287DA82A" w14:textId="77777777" w:rsidR="002F213A" w:rsidRPr="002F213A" w:rsidRDefault="002F213A" w:rsidP="008E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C0CC2E" w14:textId="35DF5BC1" w:rsidR="00021605" w:rsidRDefault="00BA5392" w:rsidP="008E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392">
        <w:rPr>
          <w:rFonts w:ascii="Times New Roman" w:hAnsi="Times New Roman" w:cs="Times New Roman"/>
          <w:sz w:val="28"/>
          <w:szCs w:val="28"/>
        </w:rPr>
        <w:t>4. Сведения о земельном участке</w:t>
      </w:r>
    </w:p>
    <w:p w14:paraId="54CFCF1B" w14:textId="43493066" w:rsidR="00BA5392" w:rsidRDefault="00BA5392" w:rsidP="008E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822"/>
      </w:tblGrid>
      <w:tr w:rsidR="00BA5392" w14:paraId="487B35E9" w14:textId="77777777" w:rsidTr="00BA5392">
        <w:tc>
          <w:tcPr>
            <w:tcW w:w="704" w:type="dxa"/>
          </w:tcPr>
          <w:p w14:paraId="25F718E7" w14:textId="6E2A7A4D" w:rsidR="00BA5392" w:rsidRDefault="00BA5392" w:rsidP="008E6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103" w:type="dxa"/>
          </w:tcPr>
          <w:p w14:paraId="13832D36" w14:textId="5011FB36" w:rsidR="00BA5392" w:rsidRDefault="00BA5392" w:rsidP="00BA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39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BA53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3822" w:type="dxa"/>
          </w:tcPr>
          <w:p w14:paraId="2A6A3B8C" w14:textId="77777777" w:rsidR="00BA5392" w:rsidRDefault="00BA5392" w:rsidP="008E6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92" w14:paraId="3978CCF1" w14:textId="77777777" w:rsidTr="00BA5392">
        <w:tc>
          <w:tcPr>
            <w:tcW w:w="704" w:type="dxa"/>
          </w:tcPr>
          <w:p w14:paraId="39D0137F" w14:textId="6A914B77" w:rsidR="00BA5392" w:rsidRDefault="00BA5392" w:rsidP="008E6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103" w:type="dxa"/>
          </w:tcPr>
          <w:p w14:paraId="7E88BF88" w14:textId="39347F89" w:rsidR="00BA5392" w:rsidRDefault="00BA5392" w:rsidP="00BA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39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утвержденного проекта межевания территории либо реквизиты решения об утверждении схемы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5392">
              <w:rPr>
                <w:rFonts w:ascii="Times New Roman" w:hAnsi="Times New Roman" w:cs="Times New Roman"/>
                <w:sz w:val="28"/>
                <w:szCs w:val="28"/>
              </w:rPr>
              <w:t xml:space="preserve">асположения земельного участка или земельных участков на кадастровом плане </w:t>
            </w:r>
            <w:r w:rsidRPr="00BA5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</w:t>
            </w:r>
            <w:r w:rsidRPr="00BA53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(указываются в случаях, предусмотренных частью 11 статьи 57</w:t>
            </w:r>
            <w:r w:rsidR="00961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BA53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 и частью 7</w:t>
            </w:r>
            <w:r w:rsidR="00961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BA53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 статьи 51 Градостроительного кодекса Российской Федерации)</w:t>
            </w:r>
          </w:p>
        </w:tc>
        <w:tc>
          <w:tcPr>
            <w:tcW w:w="3822" w:type="dxa"/>
          </w:tcPr>
          <w:p w14:paraId="5F28C0C9" w14:textId="77777777" w:rsidR="00BA5392" w:rsidRDefault="00BA5392" w:rsidP="008E6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D2A0FA" w14:textId="77777777" w:rsidR="00BA5392" w:rsidRPr="00BA5392" w:rsidRDefault="00BA5392" w:rsidP="008E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B59BFD" w14:textId="604020B7" w:rsidR="00021605" w:rsidRDefault="00BA5392" w:rsidP="00BA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392">
        <w:rPr>
          <w:rFonts w:ascii="Times New Roman" w:hAnsi="Times New Roman" w:cs="Times New Roman"/>
          <w:sz w:val="28"/>
          <w:szCs w:val="28"/>
        </w:rPr>
        <w:t>При этом сообщаю, что строительство/реконструкция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92">
        <w:rPr>
          <w:rFonts w:ascii="Times New Roman" w:hAnsi="Times New Roman" w:cs="Times New Roman"/>
          <w:sz w:val="28"/>
          <w:szCs w:val="28"/>
        </w:rPr>
        <w:t>строительства будет осуществляться на основании следующих документов:</w:t>
      </w:r>
      <w:r w:rsidRPr="00BA5392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8"/>
      </w:tblGrid>
      <w:tr w:rsidR="00BA5392" w14:paraId="0A281D38" w14:textId="77777777" w:rsidTr="00E9684F">
        <w:tc>
          <w:tcPr>
            <w:tcW w:w="704" w:type="dxa"/>
          </w:tcPr>
          <w:p w14:paraId="6F52359F" w14:textId="17363D60" w:rsidR="00BA5392" w:rsidRDefault="00E9684F" w:rsidP="00E9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14:paraId="3FE00F58" w14:textId="5D46543B" w:rsidR="00BA5392" w:rsidRDefault="00E9684F" w:rsidP="00E9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4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407" w:type="dxa"/>
          </w:tcPr>
          <w:p w14:paraId="0151AE59" w14:textId="77777777" w:rsidR="00E9684F" w:rsidRPr="00E9684F" w:rsidRDefault="00E9684F" w:rsidP="00E9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4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14:paraId="359A4D5F" w14:textId="77777777" w:rsidR="00E9684F" w:rsidRPr="00E9684F" w:rsidRDefault="00E9684F" w:rsidP="00E9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4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14:paraId="11B9831B" w14:textId="77777777" w:rsidR="00BA5392" w:rsidRDefault="00BA5392" w:rsidP="00E9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F4F4687" w14:textId="77777777" w:rsidR="00E9684F" w:rsidRDefault="00E9684F" w:rsidP="00E9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4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14:paraId="14E75803" w14:textId="6E1A3AD1" w:rsidR="00BA5392" w:rsidRDefault="00E9684F" w:rsidP="00E9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4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</w:tr>
      <w:tr w:rsidR="00BA5392" w14:paraId="3B5008ED" w14:textId="77777777" w:rsidTr="00E9684F">
        <w:tc>
          <w:tcPr>
            <w:tcW w:w="704" w:type="dxa"/>
          </w:tcPr>
          <w:p w14:paraId="3FF5B4AD" w14:textId="168BD3BC" w:rsidR="00BA5392" w:rsidRDefault="00E9684F" w:rsidP="00E9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502127B0" w14:textId="72070DD7" w:rsidR="00BA5392" w:rsidRDefault="00E9684F" w:rsidP="00BA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84F">
              <w:rPr>
                <w:rFonts w:ascii="Times New Roman" w:hAnsi="Times New Roman" w:cs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2407" w:type="dxa"/>
          </w:tcPr>
          <w:p w14:paraId="22FC78C9" w14:textId="77777777" w:rsidR="00BA5392" w:rsidRDefault="00BA5392" w:rsidP="00BA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AB2756F" w14:textId="77777777" w:rsidR="00BA5392" w:rsidRDefault="00BA5392" w:rsidP="00BA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92" w14:paraId="27973533" w14:textId="77777777" w:rsidTr="00E9684F">
        <w:tc>
          <w:tcPr>
            <w:tcW w:w="704" w:type="dxa"/>
          </w:tcPr>
          <w:p w14:paraId="087351A1" w14:textId="0D469995" w:rsidR="00BA5392" w:rsidRDefault="00E9684F" w:rsidP="00E9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4B0F45AF" w14:textId="56F34FD3" w:rsidR="00BA5392" w:rsidRDefault="00E9684F" w:rsidP="00BA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84F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заключение экспертизы проектной документации </w:t>
            </w:r>
            <w:r w:rsidRPr="00E968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407" w:type="dxa"/>
          </w:tcPr>
          <w:p w14:paraId="23F12D42" w14:textId="77777777" w:rsidR="00BA5392" w:rsidRDefault="00BA5392" w:rsidP="00BA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661F8EB" w14:textId="77777777" w:rsidR="00BA5392" w:rsidRDefault="00BA5392" w:rsidP="00BA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92" w14:paraId="625C402D" w14:textId="77777777" w:rsidTr="00E9684F">
        <w:tc>
          <w:tcPr>
            <w:tcW w:w="704" w:type="dxa"/>
          </w:tcPr>
          <w:p w14:paraId="6EE0B9AB" w14:textId="687EAB23" w:rsidR="00BA5392" w:rsidRDefault="00E9684F" w:rsidP="00E9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3E3FD4A6" w14:textId="45A92F89" w:rsidR="00BA5392" w:rsidRDefault="00E9684F" w:rsidP="00BA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84F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E968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407" w:type="dxa"/>
          </w:tcPr>
          <w:p w14:paraId="31CDC424" w14:textId="77777777" w:rsidR="00BA5392" w:rsidRDefault="00BA5392" w:rsidP="00BA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3DEA58C5" w14:textId="77777777" w:rsidR="00BA5392" w:rsidRDefault="00BA5392" w:rsidP="00BA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340545" w14:textId="77777777" w:rsidR="00BA5392" w:rsidRPr="00BA5392" w:rsidRDefault="00BA5392" w:rsidP="00BA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A91A7" w14:textId="3BF83E6A" w:rsidR="00F77D5D" w:rsidRDefault="00F77D5D" w:rsidP="00E968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17" w:name="_Hlk95218850"/>
    </w:p>
    <w:p w14:paraId="3D7F4AF7" w14:textId="576BB321" w:rsidR="00F77D5D" w:rsidRDefault="00F77D5D" w:rsidP="00E968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9C3EB2E" w14:textId="77777777" w:rsidR="00F77D5D" w:rsidRDefault="00F77D5D" w:rsidP="00E968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DEB444F" w14:textId="60A1BAA5" w:rsidR="00E9684F" w:rsidRDefault="00E9684F" w:rsidP="00E968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9618F9">
        <w:rPr>
          <w:rFonts w:ascii="Times New Roman" w:hAnsi="Times New Roman"/>
          <w:color w:val="000000" w:themeColor="text1"/>
          <w:sz w:val="28"/>
          <w:szCs w:val="28"/>
        </w:rPr>
        <w:t xml:space="preserve">:   </w:t>
      </w:r>
      <w:r w:rsidR="00F77D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</w:t>
      </w:r>
      <w:r w:rsidR="00F77D5D">
        <w:rPr>
          <w:rFonts w:ascii="Times New Roman" w:hAnsi="Times New Roman"/>
          <w:color w:val="000000" w:themeColor="text1"/>
          <w:sz w:val="28"/>
          <w:szCs w:val="28"/>
        </w:rPr>
        <w:t>___________</w:t>
      </w:r>
      <w:r w:rsidR="00E01A3E">
        <w:rPr>
          <w:rFonts w:ascii="Times New Roman" w:hAnsi="Times New Roman"/>
          <w:color w:val="000000" w:themeColor="text1"/>
          <w:sz w:val="28"/>
          <w:szCs w:val="28"/>
        </w:rPr>
        <w:t>________________</w:t>
      </w:r>
    </w:p>
    <w:p w14:paraId="05A86165" w14:textId="77777777" w:rsidR="00E9684F" w:rsidRPr="00302E6A" w:rsidRDefault="00E9684F" w:rsidP="00E968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7AD193D" w14:textId="3B8A8334" w:rsidR="00E9684F" w:rsidRDefault="00E9684F" w:rsidP="00E968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</w:t>
      </w:r>
      <w:r w:rsidRPr="00F77D5D">
        <w:rPr>
          <w:rFonts w:ascii="Times New Roman" w:hAnsi="Times New Roman"/>
          <w:color w:val="000000" w:themeColor="text1"/>
          <w:sz w:val="26"/>
          <w:szCs w:val="26"/>
        </w:rPr>
        <w:t>: _____________________</w:t>
      </w:r>
      <w:r w:rsidR="00E01A3E">
        <w:rPr>
          <w:rFonts w:ascii="Times New Roman" w:hAnsi="Times New Roman"/>
          <w:color w:val="000000" w:themeColor="text1"/>
          <w:sz w:val="26"/>
          <w:szCs w:val="26"/>
        </w:rPr>
        <w:t>_</w:t>
      </w:r>
    </w:p>
    <w:p w14:paraId="36ADFFD2" w14:textId="77777777" w:rsidR="00E9684F" w:rsidRPr="00302E6A" w:rsidRDefault="00E9684F" w:rsidP="00E968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C3BD9C7" w14:textId="77777777" w:rsidR="00E9684F" w:rsidRDefault="00E9684F" w:rsidP="00E9684F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p w14:paraId="2F1E93DE" w14:textId="77777777" w:rsidR="00E9684F" w:rsidRPr="00302E6A" w:rsidRDefault="00E9684F" w:rsidP="00E9684F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  <w:gridCol w:w="740"/>
      </w:tblGrid>
      <w:tr w:rsidR="00E9684F" w:rsidRPr="00302E6A" w14:paraId="5634A3F4" w14:textId="77777777" w:rsidTr="00136D41">
        <w:tc>
          <w:tcPr>
            <w:tcW w:w="9036" w:type="dxa"/>
            <w:shd w:val="clear" w:color="auto" w:fill="auto"/>
          </w:tcPr>
          <w:p w14:paraId="431B66B1" w14:textId="77777777" w:rsidR="00E9684F" w:rsidRPr="00302E6A" w:rsidRDefault="00E9684F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40" w:type="dxa"/>
            <w:shd w:val="clear" w:color="auto" w:fill="auto"/>
          </w:tcPr>
          <w:p w14:paraId="0D3F733D" w14:textId="77777777" w:rsidR="00E9684F" w:rsidRPr="00302E6A" w:rsidRDefault="00E9684F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84F" w:rsidRPr="00302E6A" w14:paraId="6FA6EB2D" w14:textId="77777777" w:rsidTr="00136D41">
        <w:tc>
          <w:tcPr>
            <w:tcW w:w="9036" w:type="dxa"/>
            <w:shd w:val="clear" w:color="auto" w:fill="auto"/>
          </w:tcPr>
          <w:p w14:paraId="3C82BBB5" w14:textId="77777777" w:rsidR="00E9684F" w:rsidRPr="00302E6A" w:rsidRDefault="00E9684F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40" w:type="dxa"/>
            <w:shd w:val="clear" w:color="auto" w:fill="auto"/>
          </w:tcPr>
          <w:p w14:paraId="7E67D017" w14:textId="77777777" w:rsidR="00E9684F" w:rsidRPr="00302E6A" w:rsidRDefault="00E9684F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84F" w:rsidRPr="00302E6A" w14:paraId="37948AF8" w14:textId="77777777" w:rsidTr="00136D41">
        <w:tc>
          <w:tcPr>
            <w:tcW w:w="9036" w:type="dxa"/>
            <w:shd w:val="clear" w:color="auto" w:fill="auto"/>
          </w:tcPr>
          <w:p w14:paraId="7199220B" w14:textId="77777777" w:rsidR="00E9684F" w:rsidRPr="00302E6A" w:rsidRDefault="00E9684F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40" w:type="dxa"/>
            <w:shd w:val="clear" w:color="auto" w:fill="auto"/>
          </w:tcPr>
          <w:p w14:paraId="1ABBF436" w14:textId="77777777" w:rsidR="00E9684F" w:rsidRPr="00302E6A" w:rsidRDefault="00E9684F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84F" w:rsidRPr="00302E6A" w14:paraId="5E8AB27F" w14:textId="77777777" w:rsidTr="00136D41">
        <w:tc>
          <w:tcPr>
            <w:tcW w:w="9036" w:type="dxa"/>
            <w:shd w:val="clear" w:color="auto" w:fill="auto"/>
          </w:tcPr>
          <w:p w14:paraId="58A40D48" w14:textId="77777777" w:rsidR="00E9684F" w:rsidRPr="00302E6A" w:rsidRDefault="00E9684F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40" w:type="dxa"/>
            <w:shd w:val="clear" w:color="auto" w:fill="auto"/>
          </w:tcPr>
          <w:p w14:paraId="289E5E0C" w14:textId="77777777" w:rsidR="00E9684F" w:rsidRPr="00302E6A" w:rsidRDefault="00E9684F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84F" w:rsidRPr="00302E6A" w14:paraId="2245A76C" w14:textId="77777777" w:rsidTr="00136D41">
        <w:tc>
          <w:tcPr>
            <w:tcW w:w="9776" w:type="dxa"/>
            <w:gridSpan w:val="2"/>
            <w:shd w:val="clear" w:color="auto" w:fill="auto"/>
          </w:tcPr>
          <w:p w14:paraId="09EE9E90" w14:textId="77777777" w:rsidR="00E9684F" w:rsidRPr="00302E6A" w:rsidRDefault="00E9684F" w:rsidP="00136D41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9684F" w:rsidRPr="00302E6A" w14:paraId="05E353EC" w14:textId="77777777" w:rsidTr="00136D41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65349B0C" w14:textId="77777777" w:rsidR="00E9684F" w:rsidRPr="00302E6A" w:rsidRDefault="00E9684F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CF9C5" w14:textId="77777777" w:rsidR="00E9684F" w:rsidRPr="00302E6A" w:rsidRDefault="00E9684F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6CF50" w14:textId="77777777" w:rsidR="00E9684F" w:rsidRPr="00302E6A" w:rsidRDefault="00E9684F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BF43E" w14:textId="77777777" w:rsidR="00E9684F" w:rsidRPr="00302E6A" w:rsidRDefault="00E9684F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D5F9F8" w14:textId="77777777" w:rsidR="00E9684F" w:rsidRPr="00302E6A" w:rsidRDefault="00E9684F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9684F" w:rsidRPr="00302E6A" w14:paraId="48FEF560" w14:textId="77777777" w:rsidTr="00136D41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D173A61" w14:textId="77777777" w:rsidR="00E9684F" w:rsidRPr="00302E6A" w:rsidRDefault="00E9684F" w:rsidP="00136D4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279D89" w14:textId="77777777" w:rsidR="00E9684F" w:rsidRPr="00302E6A" w:rsidRDefault="00E9684F" w:rsidP="00136D4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DD38C2E" w14:textId="77777777" w:rsidR="00E9684F" w:rsidRPr="00302E6A" w:rsidRDefault="00E9684F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B57A7C" w14:textId="77777777" w:rsidR="00E9684F" w:rsidRPr="00302E6A" w:rsidRDefault="00E9684F" w:rsidP="00136D4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289C3E" w14:textId="77777777" w:rsidR="00E9684F" w:rsidRPr="00302E6A" w:rsidRDefault="00E9684F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  <w:bookmarkEnd w:id="17"/>
    </w:tbl>
    <w:p w14:paraId="0D2231FB" w14:textId="73E413C4" w:rsidR="00021605" w:rsidRDefault="00021605" w:rsidP="00E968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73F24" w14:textId="4F9E0226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53CE0" w14:textId="58BD4BBE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FA74A" w14:textId="0091B7F9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B891F" w14:textId="79D856E8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AF631" w14:textId="1D13B601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A161D" w14:textId="076F1089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9FB83" w14:textId="27929CB8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3074D" w14:textId="298BE140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D2AA4" w14:textId="0969BFFB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F6B0F6" w14:textId="6AEFB0B8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59E7D" w14:textId="4BD83609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DD06F" w14:textId="77777777" w:rsidR="00E01A3E" w:rsidRDefault="00E01A3E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E8970" w14:textId="28FB65E2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04606" w14:textId="070B337E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3968" w:type="dxa"/>
        <w:tblInd w:w="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021605" w14:paraId="28496EDB" w14:textId="77777777" w:rsidTr="00CE2035">
        <w:tc>
          <w:tcPr>
            <w:tcW w:w="3968" w:type="dxa"/>
          </w:tcPr>
          <w:p w14:paraId="135059A3" w14:textId="2C265566" w:rsidR="00021605" w:rsidRPr="00424EFD" w:rsidRDefault="00021605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C8B6D4D" w14:textId="77777777" w:rsidR="00021605" w:rsidRPr="00424EFD" w:rsidRDefault="00021605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6587D9A3" w14:textId="77777777" w:rsidR="00CE2035" w:rsidRDefault="00021605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"Выдача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строительство,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на строительство, в том числе в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связи с необходимостью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продления срока действия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F19763" w14:textId="5A3605C2" w:rsidR="00021605" w:rsidRPr="00424EFD" w:rsidRDefault="00021605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строительство"</w:t>
            </w:r>
          </w:p>
        </w:tc>
      </w:tr>
    </w:tbl>
    <w:p w14:paraId="32289230" w14:textId="77777777" w:rsidR="00E9684F" w:rsidRPr="00302E6A" w:rsidRDefault="00E9684F" w:rsidP="00E9684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18" w:name="_Hlk95210433"/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97D07DD" w14:textId="77777777" w:rsidR="00E9684F" w:rsidRPr="00302E6A" w:rsidRDefault="00E9684F" w:rsidP="00E9684F">
      <w:pPr>
        <w:pStyle w:val="a6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CA38D9E" w14:textId="77777777" w:rsidR="00E9684F" w:rsidRPr="00DF5597" w:rsidRDefault="00E9684F" w:rsidP="00E9684F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bookmarkStart w:id="19" w:name="_Hlk94796183"/>
      <w:r w:rsidRPr="00DF5597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Кому </w:t>
      </w:r>
      <w:r w:rsidRPr="00DF5597">
        <w:rPr>
          <w:rFonts w:ascii="Times New Roman" w:eastAsia="Tahoma" w:hAnsi="Times New Roman"/>
          <w:color w:val="000000"/>
          <w:sz w:val="24"/>
          <w:szCs w:val="24"/>
          <w:lang w:bidi="ru-RU"/>
        </w:rPr>
        <w:t>____________________________________</w:t>
      </w:r>
    </w:p>
    <w:p w14:paraId="197CA232" w14:textId="3E3772A1" w:rsidR="00E9684F" w:rsidRPr="00DF5597" w:rsidRDefault="00E9684F" w:rsidP="00E9684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(фамилия, имя, отчество (при наличии) заявителя,  </w:t>
      </w:r>
    </w:p>
    <w:p w14:paraId="5D6709B1" w14:textId="5DF48E5B" w:rsidR="00E9684F" w:rsidRPr="00DF5597" w:rsidRDefault="00E9684F" w:rsidP="00E9684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54EBA79D" w14:textId="77777777" w:rsidR="00E9684F" w:rsidRPr="00DF5597" w:rsidRDefault="00E9684F" w:rsidP="00E9684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ОГРН ИП (для физического лица, зарегистрированного </w:t>
      </w:r>
    </w:p>
    <w:p w14:paraId="6F8A037B" w14:textId="5000FBEE" w:rsidR="00E9684F" w:rsidRPr="00DF5597" w:rsidRDefault="00E9684F" w:rsidP="00E9684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1CB47089" w14:textId="77777777" w:rsidR="00E9684F" w:rsidRPr="00DF5597" w:rsidRDefault="00E9684F" w:rsidP="00E9684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в качестве индивидуального предпринимателя) –  </w:t>
      </w:r>
    </w:p>
    <w:p w14:paraId="514DEC25" w14:textId="4EC804A0" w:rsidR="00E9684F" w:rsidRPr="00DF5597" w:rsidRDefault="00E9684F" w:rsidP="00E9684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35692002" w14:textId="77777777" w:rsidR="00E9684F" w:rsidRPr="00DF5597" w:rsidRDefault="00E9684F" w:rsidP="00E9684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для физического лица, полное наименование заявителя,</w:t>
      </w:r>
    </w:p>
    <w:p w14:paraId="1CFDBB07" w14:textId="1CD9483F" w:rsidR="00E9684F" w:rsidRPr="00DF5597" w:rsidRDefault="00E9684F" w:rsidP="00E9684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4CFCCE43" w14:textId="77777777" w:rsidR="00E9684F" w:rsidRDefault="00E9684F" w:rsidP="00E9684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ИНН, ОГРН – для юридического лица, почтовый индекс</w:t>
      </w:r>
    </w:p>
    <w:p w14:paraId="1981CE90" w14:textId="4EE49CED" w:rsidR="00E9684F" w:rsidRDefault="00E9684F" w:rsidP="00E9684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23DE2535" w14:textId="77777777" w:rsidR="00E9684F" w:rsidRPr="00302E6A" w:rsidRDefault="00E9684F" w:rsidP="00E9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и адрес, телефон, адрес электронной почты)</w:t>
      </w:r>
    </w:p>
    <w:bookmarkEnd w:id="19"/>
    <w:p w14:paraId="1C463341" w14:textId="77777777" w:rsidR="00E9684F" w:rsidRPr="00302E6A" w:rsidRDefault="00E9684F" w:rsidP="00E9684F">
      <w:pPr>
        <w:pStyle w:val="a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03AE880" w14:textId="36C4E44C" w:rsidR="00021605" w:rsidRDefault="00E9684F" w:rsidP="00E9684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bookmarkEnd w:id="18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 отказе</w:t>
      </w:r>
      <w:r w:rsidR="00AC12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приеме документов</w:t>
      </w:r>
    </w:p>
    <w:p w14:paraId="3A76F952" w14:textId="77777777" w:rsidR="00AC12DF" w:rsidRDefault="00AC12DF" w:rsidP="00E9684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ED6E526" w14:textId="46188C23" w:rsidR="00AC12DF" w:rsidRPr="00302E6A" w:rsidRDefault="00AC12DF" w:rsidP="00AC12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bookmarkStart w:id="20" w:name="_Hlk95210658"/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 </w:t>
      </w:r>
    </w:p>
    <w:p w14:paraId="569D2229" w14:textId="65BF45B5" w:rsidR="00AC12DF" w:rsidRPr="00302E6A" w:rsidRDefault="00AC12DF" w:rsidP="00AC12D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</w:t>
      </w:r>
      <w:r>
        <w:rPr>
          <w:rFonts w:ascii="Times New Roman" w:hAnsi="Times New Roman"/>
          <w:color w:val="000000" w:themeColor="text1"/>
          <w:sz w:val="20"/>
        </w:rPr>
        <w:t xml:space="preserve">строительство </w:t>
      </w:r>
      <w:r w:rsidRPr="00302E6A">
        <w:rPr>
          <w:rFonts w:ascii="Times New Roman" w:hAnsi="Times New Roman"/>
          <w:color w:val="000000" w:themeColor="text1"/>
          <w:sz w:val="20"/>
        </w:rPr>
        <w:t>органа местного самоуправления)</w:t>
      </w:r>
    </w:p>
    <w:p w14:paraId="58CDBEA1" w14:textId="77777777" w:rsidR="00AC12DF" w:rsidRDefault="00AC12DF" w:rsidP="00E96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0"/>
    <w:p w14:paraId="039DB63F" w14:textId="71127CF0" w:rsidR="00021605" w:rsidRDefault="00AC12DF" w:rsidP="00AC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DF">
        <w:rPr>
          <w:rFonts w:ascii="Times New Roman" w:hAnsi="Times New Roman" w:cs="Times New Roman"/>
          <w:sz w:val="28"/>
          <w:szCs w:val="28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14:paraId="6D4FECE9" w14:textId="2E408BE0" w:rsidR="00AC12DF" w:rsidRDefault="00AC12DF" w:rsidP="00AC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961"/>
        <w:gridCol w:w="3402"/>
      </w:tblGrid>
      <w:tr w:rsidR="00AC12DF" w:rsidRPr="00302E6A" w14:paraId="69799001" w14:textId="77777777" w:rsidTr="004966E1">
        <w:tc>
          <w:tcPr>
            <w:tcW w:w="1276" w:type="dxa"/>
            <w:vAlign w:val="center"/>
          </w:tcPr>
          <w:p w14:paraId="3C3656F2" w14:textId="77777777" w:rsidR="00AC12DF" w:rsidRPr="00302E6A" w:rsidRDefault="00AC12DF" w:rsidP="00CE06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961" w:type="dxa"/>
            <w:vAlign w:val="center"/>
          </w:tcPr>
          <w:p w14:paraId="0BB2479A" w14:textId="77777777" w:rsidR="00AC12DF" w:rsidRDefault="00AC12DF" w:rsidP="00CE06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</w:t>
            </w:r>
          </w:p>
          <w:p w14:paraId="51718F93" w14:textId="77777777" w:rsidR="00AC12DF" w:rsidRDefault="00AC12DF" w:rsidP="00CE06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с Административным </w:t>
            </w:r>
          </w:p>
          <w:p w14:paraId="0C9DCFD3" w14:textId="77777777" w:rsidR="00AC12DF" w:rsidRPr="00302E6A" w:rsidRDefault="00AC12DF" w:rsidP="00CE06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регламентом</w:t>
            </w:r>
          </w:p>
        </w:tc>
        <w:tc>
          <w:tcPr>
            <w:tcW w:w="3402" w:type="dxa"/>
            <w:vAlign w:val="center"/>
          </w:tcPr>
          <w:p w14:paraId="1D3A87D4" w14:textId="77777777" w:rsidR="00AC12DF" w:rsidRPr="00302E6A" w:rsidRDefault="00AC12DF" w:rsidP="00CE06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AC12DF" w:rsidRPr="00302E6A" w14:paraId="3686996C" w14:textId="77777777" w:rsidTr="004966E1">
        <w:trPr>
          <w:trHeight w:val="806"/>
        </w:trPr>
        <w:tc>
          <w:tcPr>
            <w:tcW w:w="1276" w:type="dxa"/>
          </w:tcPr>
          <w:p w14:paraId="779654D8" w14:textId="77777777" w:rsidR="00AC12DF" w:rsidRDefault="00AC12D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</w:t>
            </w:r>
          </w:p>
          <w:p w14:paraId="5D41E48B" w14:textId="13D3FCBE" w:rsidR="00AC12DF" w:rsidRPr="00302E6A" w:rsidRDefault="00AC12D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 2.1</w:t>
            </w:r>
            <w:r w:rsidR="00B1098A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4961" w:type="dxa"/>
          </w:tcPr>
          <w:p w14:paraId="721CD92F" w14:textId="57E867A2" w:rsidR="00AC12DF" w:rsidRPr="00302E6A" w:rsidRDefault="00723FB7" w:rsidP="00136D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F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402" w:type="dxa"/>
          </w:tcPr>
          <w:p w14:paraId="57C4DE07" w14:textId="77777777" w:rsidR="00AC12DF" w:rsidRPr="00302E6A" w:rsidRDefault="00AC12DF" w:rsidP="004966E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AC12DF" w:rsidRPr="00302E6A" w14:paraId="29215D74" w14:textId="77777777" w:rsidTr="004966E1">
        <w:trPr>
          <w:trHeight w:val="1743"/>
        </w:trPr>
        <w:tc>
          <w:tcPr>
            <w:tcW w:w="1276" w:type="dxa"/>
          </w:tcPr>
          <w:p w14:paraId="64B886C5" w14:textId="15A2D931" w:rsidR="00AC12DF" w:rsidRDefault="004966E1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</w:t>
            </w:r>
            <w:r w:rsidR="00AC12DF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одпункт "б" </w:t>
            </w:r>
          </w:p>
          <w:p w14:paraId="161718CC" w14:textId="2FCE6D7F" w:rsidR="00AC12DF" w:rsidRPr="00302E6A" w:rsidRDefault="00AC12D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 2.1</w:t>
            </w:r>
            <w:r w:rsidR="00B1098A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4961" w:type="dxa"/>
          </w:tcPr>
          <w:p w14:paraId="0F1F0CCD" w14:textId="1E6E0FFD" w:rsidR="00AC12DF" w:rsidRPr="00302E6A" w:rsidRDefault="00723FB7" w:rsidP="004966E1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23FB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3402" w:type="dxa"/>
          </w:tcPr>
          <w:p w14:paraId="092414B1" w14:textId="77777777" w:rsidR="004966E1" w:rsidRDefault="00AC12DF" w:rsidP="004966E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Указываются основания </w:t>
            </w:r>
          </w:p>
          <w:p w14:paraId="353ABAE9" w14:textId="2372E0BA" w:rsidR="00AC12DF" w:rsidRPr="00302E6A" w:rsidRDefault="00AC12DF" w:rsidP="004966E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такого вывода</w:t>
            </w:r>
          </w:p>
        </w:tc>
      </w:tr>
      <w:tr w:rsidR="00AC12DF" w:rsidRPr="00302E6A" w14:paraId="00358CB8" w14:textId="77777777" w:rsidTr="004966E1">
        <w:trPr>
          <w:trHeight w:val="1120"/>
        </w:trPr>
        <w:tc>
          <w:tcPr>
            <w:tcW w:w="1276" w:type="dxa"/>
          </w:tcPr>
          <w:p w14:paraId="000AF8B2" w14:textId="77777777" w:rsidR="00AC12DF" w:rsidRDefault="00AC12D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</w:t>
            </w:r>
          </w:p>
          <w:p w14:paraId="3FF37811" w14:textId="71133903" w:rsidR="00AC12DF" w:rsidRPr="00302E6A" w:rsidRDefault="00AC12D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 2.1</w:t>
            </w:r>
            <w:r w:rsidR="00B1098A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4961" w:type="dxa"/>
          </w:tcPr>
          <w:p w14:paraId="7A51EEE1" w14:textId="77777777" w:rsidR="00AC12DF" w:rsidRPr="00302E6A" w:rsidRDefault="00AC12DF" w:rsidP="004966E1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3402" w:type="dxa"/>
          </w:tcPr>
          <w:p w14:paraId="344618E3" w14:textId="77777777" w:rsidR="00AC12DF" w:rsidRPr="00302E6A" w:rsidRDefault="00AC12DF" w:rsidP="004966E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</w:t>
            </w:r>
          </w:p>
        </w:tc>
      </w:tr>
      <w:tr w:rsidR="00AC12DF" w:rsidRPr="00302E6A" w14:paraId="620B5A32" w14:textId="77777777" w:rsidTr="004966E1">
        <w:trPr>
          <w:trHeight w:val="1635"/>
        </w:trPr>
        <w:tc>
          <w:tcPr>
            <w:tcW w:w="1276" w:type="dxa"/>
          </w:tcPr>
          <w:p w14:paraId="21641090" w14:textId="77777777" w:rsidR="00AC12DF" w:rsidRDefault="00AC12D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</w:t>
            </w:r>
          </w:p>
          <w:p w14:paraId="16DC341E" w14:textId="6A6E02B4" w:rsidR="00AC12DF" w:rsidRPr="00302E6A" w:rsidRDefault="00AC12D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 2.1</w:t>
            </w:r>
            <w:r w:rsidR="00B1098A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4961" w:type="dxa"/>
          </w:tcPr>
          <w:p w14:paraId="18C80F8F" w14:textId="77777777" w:rsidR="00AC12DF" w:rsidRPr="00302E6A" w:rsidRDefault="00AC12DF" w:rsidP="004966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402" w:type="dxa"/>
          </w:tcPr>
          <w:p w14:paraId="4E099E51" w14:textId="77777777" w:rsidR="00AC12DF" w:rsidRPr="00302E6A" w:rsidRDefault="00AC12DF" w:rsidP="004966E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AC12DF" w:rsidRPr="00302E6A" w14:paraId="02B20B27" w14:textId="77777777" w:rsidTr="004966E1">
        <w:trPr>
          <w:trHeight w:val="1006"/>
        </w:trPr>
        <w:tc>
          <w:tcPr>
            <w:tcW w:w="1276" w:type="dxa"/>
          </w:tcPr>
          <w:p w14:paraId="68902905" w14:textId="77777777" w:rsidR="00AC12DF" w:rsidRDefault="00AC12D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</w:t>
            </w:r>
          </w:p>
          <w:p w14:paraId="7D82A47E" w14:textId="2A79226C" w:rsidR="00AC12DF" w:rsidRPr="00302E6A" w:rsidRDefault="00AC12D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 2.1</w:t>
            </w:r>
            <w:r w:rsidR="00B1098A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4961" w:type="dxa"/>
          </w:tcPr>
          <w:p w14:paraId="17ED6365" w14:textId="77777777" w:rsidR="00AC12DF" w:rsidRPr="00302E6A" w:rsidRDefault="00AC12DF" w:rsidP="004966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402" w:type="dxa"/>
          </w:tcPr>
          <w:p w14:paraId="090AE9A5" w14:textId="77777777" w:rsidR="00AC12DF" w:rsidRPr="00302E6A" w:rsidRDefault="00AC12DF" w:rsidP="004966E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AC12DF" w:rsidRPr="00302E6A" w14:paraId="13651734" w14:textId="77777777" w:rsidTr="004966E1">
        <w:trPr>
          <w:trHeight w:val="1393"/>
        </w:trPr>
        <w:tc>
          <w:tcPr>
            <w:tcW w:w="1276" w:type="dxa"/>
          </w:tcPr>
          <w:p w14:paraId="03629117" w14:textId="77777777" w:rsidR="00AC12DF" w:rsidRDefault="00AC12D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"е" </w:t>
            </w:r>
          </w:p>
          <w:p w14:paraId="7764E27E" w14:textId="6741D76E" w:rsidR="00AC12DF" w:rsidRPr="00302E6A" w:rsidRDefault="00AC12D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 2.1</w:t>
            </w:r>
            <w:r w:rsidR="00B1098A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4961" w:type="dxa"/>
          </w:tcPr>
          <w:p w14:paraId="7451E303" w14:textId="77777777" w:rsidR="00AC12DF" w:rsidRPr="00302E6A" w:rsidRDefault="00AC12DF" w:rsidP="004966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402" w:type="dxa"/>
          </w:tcPr>
          <w:p w14:paraId="047EE6B3" w14:textId="77777777" w:rsidR="00AC12DF" w:rsidRPr="00302E6A" w:rsidRDefault="00AC12DF" w:rsidP="004966E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AC12DF" w:rsidRPr="00302E6A" w14:paraId="6C0E150F" w14:textId="77777777" w:rsidTr="004966E1">
        <w:trPr>
          <w:trHeight w:val="2203"/>
        </w:trPr>
        <w:tc>
          <w:tcPr>
            <w:tcW w:w="1276" w:type="dxa"/>
          </w:tcPr>
          <w:p w14:paraId="2837E5E2" w14:textId="77777777" w:rsidR="00AC12DF" w:rsidRDefault="00AC12D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"ж" </w:t>
            </w:r>
          </w:p>
          <w:p w14:paraId="037AC73A" w14:textId="67B010B4" w:rsidR="00AC12DF" w:rsidRPr="00302E6A" w:rsidRDefault="00AC12D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 2.1</w:t>
            </w:r>
            <w:r w:rsidR="00B1098A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4961" w:type="dxa"/>
          </w:tcPr>
          <w:p w14:paraId="1839B16C" w14:textId="2C5640D2" w:rsidR="00AC12DF" w:rsidRPr="00302E6A" w:rsidRDefault="0005631A" w:rsidP="004966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6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и документы, указанные в подпунктах "б" - "д"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3402" w:type="dxa"/>
          </w:tcPr>
          <w:p w14:paraId="78583C4C" w14:textId="77777777" w:rsidR="00AC12DF" w:rsidRPr="00302E6A" w:rsidRDefault="00AC12DF" w:rsidP="004966E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электронных документов, не соответствующих указанному критерию</w:t>
            </w:r>
            <w:r w:rsidRPr="00302E6A" w:rsidDel="0067084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AC12DF" w:rsidRPr="00302E6A" w14:paraId="25BB9AF3" w14:textId="77777777" w:rsidTr="004966E1">
        <w:trPr>
          <w:trHeight w:val="28"/>
        </w:trPr>
        <w:tc>
          <w:tcPr>
            <w:tcW w:w="1276" w:type="dxa"/>
          </w:tcPr>
          <w:p w14:paraId="734ADE8D" w14:textId="37C37668" w:rsidR="00AC12DF" w:rsidRPr="00302E6A" w:rsidRDefault="00AC12D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"з" пункта 2.1</w:t>
            </w:r>
            <w:r w:rsidR="00B10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1A48BC0A" w14:textId="77777777" w:rsidR="00AC12DF" w:rsidRPr="00302E6A" w:rsidRDefault="00AC12DF" w:rsidP="004966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 документах, представленных в электронной форме</w:t>
            </w:r>
          </w:p>
        </w:tc>
        <w:tc>
          <w:tcPr>
            <w:tcW w:w="3402" w:type="dxa"/>
          </w:tcPr>
          <w:p w14:paraId="73628600" w14:textId="77777777" w:rsidR="00AC12DF" w:rsidRPr="00302E6A" w:rsidRDefault="00AC12DF" w:rsidP="004966E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685E01E" w14:textId="77777777" w:rsidR="009618F9" w:rsidRDefault="0005631A" w:rsidP="0005631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618F9">
        <w:rPr>
          <w:rFonts w:ascii="Times New Roman" w:hAnsi="Times New Roman"/>
          <w:color w:val="000000" w:themeColor="text1"/>
          <w:sz w:val="26"/>
          <w:szCs w:val="26"/>
        </w:rPr>
        <w:t xml:space="preserve">____________________________________________________________________    </w:t>
      </w:r>
    </w:p>
    <w:p w14:paraId="048A518E" w14:textId="37822302" w:rsidR="009B0452" w:rsidRDefault="0005631A" w:rsidP="0005631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приеме документов, </w:t>
      </w:r>
    </w:p>
    <w:p w14:paraId="25FE6606" w14:textId="5B090825" w:rsidR="0005631A" w:rsidRPr="00302E6A" w:rsidRDefault="0005631A" w:rsidP="0005631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а также иная дополнительная информация при наличии)</w:t>
      </w:r>
    </w:p>
    <w:p w14:paraId="2B9CC28E" w14:textId="77777777" w:rsidR="0005631A" w:rsidRPr="00302E6A" w:rsidRDefault="0005631A" w:rsidP="0005631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5631A" w:rsidRPr="00302E6A" w14:paraId="4AB95F1A" w14:textId="77777777" w:rsidTr="00136D4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09B47" w14:textId="77777777" w:rsidR="0005631A" w:rsidRPr="00302E6A" w:rsidRDefault="0005631A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1B687" w14:textId="77777777" w:rsidR="0005631A" w:rsidRPr="00302E6A" w:rsidRDefault="0005631A" w:rsidP="00136D4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B43AAD" w14:textId="77777777" w:rsidR="0005631A" w:rsidRPr="00302E6A" w:rsidRDefault="0005631A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BCC54" w14:textId="77777777" w:rsidR="0005631A" w:rsidRPr="00302E6A" w:rsidRDefault="0005631A" w:rsidP="00136D4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1A5EF2" w14:textId="77777777" w:rsidR="0005631A" w:rsidRPr="00302E6A" w:rsidRDefault="0005631A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5631A" w:rsidRPr="00302E6A" w14:paraId="7AD26E77" w14:textId="77777777" w:rsidTr="00136D4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4824595" w14:textId="77777777" w:rsidR="0005631A" w:rsidRPr="00302E6A" w:rsidRDefault="0005631A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43680" w14:textId="77777777" w:rsidR="0005631A" w:rsidRPr="00302E6A" w:rsidRDefault="0005631A" w:rsidP="00136D4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09BB062" w14:textId="77777777" w:rsidR="0005631A" w:rsidRPr="00302E6A" w:rsidRDefault="0005631A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CA57F3" w14:textId="77777777" w:rsidR="0005631A" w:rsidRPr="00302E6A" w:rsidRDefault="0005631A" w:rsidP="00136D4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609CCF88" w14:textId="77777777" w:rsidR="0005631A" w:rsidRPr="00302E6A" w:rsidRDefault="0005631A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E6BBBE6" w14:textId="3A94BA83" w:rsidR="00021605" w:rsidRPr="009618F9" w:rsidRDefault="0005631A" w:rsidP="00CE067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21" w:name="_Hlk94794995"/>
      <w:r w:rsidRPr="009618F9">
        <w:rPr>
          <w:rFonts w:ascii="Times New Roman" w:hAnsi="Times New Roman"/>
          <w:color w:val="000000" w:themeColor="text1"/>
          <w:sz w:val="26"/>
          <w:szCs w:val="26"/>
        </w:rPr>
        <w:t>«____» _______________20____г.</w:t>
      </w:r>
      <w:bookmarkEnd w:id="21"/>
    </w:p>
    <w:tbl>
      <w:tblPr>
        <w:tblStyle w:val="a3"/>
        <w:tblW w:w="3968" w:type="dxa"/>
        <w:tblInd w:w="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021605" w14:paraId="7F3F558E" w14:textId="77777777" w:rsidTr="00CE2035">
        <w:tc>
          <w:tcPr>
            <w:tcW w:w="3968" w:type="dxa"/>
          </w:tcPr>
          <w:p w14:paraId="4876BE5A" w14:textId="444AF184" w:rsidR="00021605" w:rsidRPr="00424EFD" w:rsidRDefault="00021605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E715EB6" w14:textId="77777777" w:rsidR="00021605" w:rsidRPr="00424EFD" w:rsidRDefault="00021605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1515B8E8" w14:textId="77777777" w:rsidR="00CE2035" w:rsidRDefault="00021605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"Выдача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строительство,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на строительство, в том числе в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связи с необходимостью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продления срока действия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7009D" w14:textId="071393B2" w:rsidR="00021605" w:rsidRPr="00424EFD" w:rsidRDefault="00021605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строительство"</w:t>
            </w:r>
          </w:p>
        </w:tc>
      </w:tr>
    </w:tbl>
    <w:p w14:paraId="7E6BD4D0" w14:textId="77777777" w:rsidR="00CE067D" w:rsidRPr="00302E6A" w:rsidRDefault="00CE067D" w:rsidP="00CE067D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09D03876" w14:textId="77777777" w:rsidR="00CE067D" w:rsidRPr="00302E6A" w:rsidRDefault="00CE067D" w:rsidP="00CE067D">
      <w:pPr>
        <w:pStyle w:val="a6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412B4F3" w14:textId="77777777" w:rsidR="00CE067D" w:rsidRPr="00DF5597" w:rsidRDefault="00CE067D" w:rsidP="00CE067D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DF5597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Кому </w:t>
      </w:r>
      <w:r w:rsidRPr="00DF5597">
        <w:rPr>
          <w:rFonts w:ascii="Times New Roman" w:eastAsia="Tahoma" w:hAnsi="Times New Roman"/>
          <w:color w:val="000000"/>
          <w:sz w:val="24"/>
          <w:szCs w:val="24"/>
          <w:lang w:bidi="ru-RU"/>
        </w:rPr>
        <w:t>____________________________________</w:t>
      </w:r>
    </w:p>
    <w:p w14:paraId="2CB49CF4" w14:textId="14D804A9" w:rsidR="00CE067D" w:rsidRPr="00DF5597" w:rsidRDefault="00CE067D" w:rsidP="00CE067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(фамилия, имя, отчество (при наличии) заявителя,  </w:t>
      </w:r>
    </w:p>
    <w:p w14:paraId="27F60BD7" w14:textId="77777777" w:rsidR="00CE067D" w:rsidRPr="00DF5597" w:rsidRDefault="00CE067D" w:rsidP="00CE067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253110B9" w14:textId="77777777" w:rsidR="00CE067D" w:rsidRPr="00DF5597" w:rsidRDefault="00CE067D" w:rsidP="00CE067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ОГРН ИП (для физического лица, зарегистрированного </w:t>
      </w:r>
    </w:p>
    <w:p w14:paraId="665B45F9" w14:textId="77777777" w:rsidR="00CE067D" w:rsidRPr="00DF5597" w:rsidRDefault="00CE067D" w:rsidP="00CE067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56984735" w14:textId="77777777" w:rsidR="00CE067D" w:rsidRPr="00DF5597" w:rsidRDefault="00CE067D" w:rsidP="00CE067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в качестве индивидуального предпринимателя) –  </w:t>
      </w:r>
    </w:p>
    <w:p w14:paraId="2AF0AFB8" w14:textId="77777777" w:rsidR="00CE067D" w:rsidRPr="00DF5597" w:rsidRDefault="00CE067D" w:rsidP="00CE067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6E91FC29" w14:textId="77777777" w:rsidR="00CE067D" w:rsidRPr="00DF5597" w:rsidRDefault="00CE067D" w:rsidP="00CE067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для физического лица, полное наименование заявителя,</w:t>
      </w:r>
    </w:p>
    <w:p w14:paraId="71839452" w14:textId="77777777" w:rsidR="00CE067D" w:rsidRPr="00DF5597" w:rsidRDefault="00CE067D" w:rsidP="00CE067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5FDE0F7D" w14:textId="77777777" w:rsidR="00CE067D" w:rsidRDefault="00CE067D" w:rsidP="00CE067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ИНН, ОГРН – для юридического лица, почтовый индекс</w:t>
      </w:r>
    </w:p>
    <w:p w14:paraId="6505186F" w14:textId="77777777" w:rsidR="00CE067D" w:rsidRDefault="00CE067D" w:rsidP="00CE067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0F8734FE" w14:textId="77777777" w:rsidR="00CE067D" w:rsidRPr="00302E6A" w:rsidRDefault="00CE067D" w:rsidP="00CE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и адрес, телефон, адрес электронной почты)</w:t>
      </w:r>
    </w:p>
    <w:p w14:paraId="51089F82" w14:textId="77777777" w:rsidR="00CE067D" w:rsidRPr="00302E6A" w:rsidRDefault="00CE067D" w:rsidP="00CE067D">
      <w:pPr>
        <w:pStyle w:val="a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4AF17FA" w14:textId="4BEB16F1" w:rsidR="00021605" w:rsidRDefault="00CE067D" w:rsidP="00CE0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CE067D">
        <w:rPr>
          <w:rFonts w:ascii="Times New Roman" w:hAnsi="Times New Roman" w:cs="Times New Roman"/>
          <w:b/>
          <w:bCs/>
          <w:sz w:val="28"/>
          <w:szCs w:val="28"/>
        </w:rPr>
        <w:t>об отказе в выдаче разрешения на строительство</w:t>
      </w:r>
    </w:p>
    <w:p w14:paraId="14DBF35F" w14:textId="5514327E" w:rsidR="00CE067D" w:rsidRDefault="00CE067D" w:rsidP="00CE0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Hlk95211687"/>
    </w:p>
    <w:p w14:paraId="02BA737C" w14:textId="77777777" w:rsidR="00C50C3E" w:rsidRPr="00302E6A" w:rsidRDefault="00C50C3E" w:rsidP="00C50C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 </w:t>
      </w:r>
    </w:p>
    <w:p w14:paraId="45ED021C" w14:textId="77777777" w:rsidR="00C50C3E" w:rsidRPr="00302E6A" w:rsidRDefault="00C50C3E" w:rsidP="00C50C3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</w:t>
      </w:r>
      <w:r>
        <w:rPr>
          <w:rFonts w:ascii="Times New Roman" w:hAnsi="Times New Roman"/>
          <w:color w:val="000000" w:themeColor="text1"/>
          <w:sz w:val="20"/>
        </w:rPr>
        <w:t xml:space="preserve">строительство </w:t>
      </w:r>
      <w:r w:rsidRPr="00302E6A">
        <w:rPr>
          <w:rFonts w:ascii="Times New Roman" w:hAnsi="Times New Roman"/>
          <w:color w:val="000000" w:themeColor="text1"/>
          <w:sz w:val="20"/>
        </w:rPr>
        <w:t>органа местного самоуправления)</w:t>
      </w:r>
    </w:p>
    <w:p w14:paraId="3076D081" w14:textId="77777777" w:rsidR="00C50C3E" w:rsidRDefault="00C50C3E" w:rsidP="00C50C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C3D98" w14:textId="77777777" w:rsidR="00C50C3E" w:rsidRDefault="00C50C3E" w:rsidP="00C5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C3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выдаче разрешения на строительство от ________________№_________________ принято решение об отказе в </w:t>
      </w:r>
      <w:bookmarkEnd w:id="22"/>
      <w:r w:rsidRPr="00C50C3E">
        <w:rPr>
          <w:rFonts w:ascii="Times New Roman" w:hAnsi="Times New Roman" w:cs="Times New Roman"/>
          <w:sz w:val="28"/>
          <w:szCs w:val="28"/>
        </w:rPr>
        <w:t>выдаче</w:t>
      </w:r>
    </w:p>
    <w:p w14:paraId="1655DE2F" w14:textId="67324ECC" w:rsidR="00C50C3E" w:rsidRDefault="00C50C3E" w:rsidP="00C5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0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0C3E">
        <w:rPr>
          <w:rFonts w:ascii="Times New Roman" w:hAnsi="Times New Roman" w:cs="Times New Roman"/>
          <w:sz w:val="28"/>
          <w:szCs w:val="28"/>
          <w:vertAlign w:val="superscript"/>
        </w:rPr>
        <w:t>(дата и номер регистрации)</w:t>
      </w:r>
      <w:r w:rsidRPr="00C50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E5E8D" w14:textId="5929B7A8" w:rsidR="00C50C3E" w:rsidRDefault="00C50C3E" w:rsidP="00C5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C3E">
        <w:rPr>
          <w:rFonts w:ascii="Times New Roman" w:hAnsi="Times New Roman" w:cs="Times New Roman"/>
          <w:sz w:val="28"/>
          <w:szCs w:val="28"/>
        </w:rPr>
        <w:t>разрешения на строительство.</w:t>
      </w:r>
    </w:p>
    <w:p w14:paraId="30779D38" w14:textId="77D74A7A" w:rsidR="00C50C3E" w:rsidRDefault="00C50C3E" w:rsidP="00C5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EC338E" w:rsidRPr="00302E6A" w14:paraId="7F55BC7A" w14:textId="77777777" w:rsidTr="00136D41">
        <w:tc>
          <w:tcPr>
            <w:tcW w:w="1418" w:type="dxa"/>
            <w:vAlign w:val="center"/>
          </w:tcPr>
          <w:p w14:paraId="07C89546" w14:textId="77777777" w:rsidR="00EC338E" w:rsidRPr="00302E6A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Админи-стративного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05811D5C" w14:textId="77777777" w:rsidR="00AF4595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</w:t>
            </w:r>
          </w:p>
          <w:p w14:paraId="2CCADA07" w14:textId="77777777" w:rsidR="00AF4595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выдаче разрешения на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строительство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14:paraId="0F250B96" w14:textId="77777777" w:rsidR="00AF4595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с Административным </w:t>
            </w:r>
          </w:p>
          <w:p w14:paraId="35134D7C" w14:textId="7D1AFB3B" w:rsidR="00EC338E" w:rsidRPr="00302E6A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регламентом</w:t>
            </w:r>
          </w:p>
        </w:tc>
        <w:tc>
          <w:tcPr>
            <w:tcW w:w="3827" w:type="dxa"/>
            <w:vAlign w:val="center"/>
          </w:tcPr>
          <w:p w14:paraId="10CA85FB" w14:textId="77777777" w:rsidR="00AF4595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отказа </w:t>
            </w:r>
          </w:p>
          <w:p w14:paraId="645AECBA" w14:textId="77777777" w:rsidR="00AF4595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выдаче разрешения </w:t>
            </w:r>
          </w:p>
          <w:p w14:paraId="40906A95" w14:textId="4482AE06" w:rsidR="00EC338E" w:rsidRPr="00302E6A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строительство</w:t>
            </w:r>
          </w:p>
        </w:tc>
      </w:tr>
      <w:tr w:rsidR="00EC338E" w:rsidRPr="00302E6A" w14:paraId="7D7BF32C" w14:textId="77777777" w:rsidTr="00136D41">
        <w:trPr>
          <w:trHeight w:val="837"/>
        </w:trPr>
        <w:tc>
          <w:tcPr>
            <w:tcW w:w="1418" w:type="dxa"/>
          </w:tcPr>
          <w:p w14:paraId="172C992C" w14:textId="77777777" w:rsidR="00EC338E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</w:t>
            </w:r>
          </w:p>
          <w:p w14:paraId="24FCE269" w14:textId="3CD6CC08" w:rsidR="00EC338E" w:rsidRPr="00302E6A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 2.22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820" w:type="dxa"/>
          </w:tcPr>
          <w:p w14:paraId="14869D2E" w14:textId="311CDDCF" w:rsidR="00EC338E" w:rsidRPr="00302E6A" w:rsidRDefault="00EC338E" w:rsidP="00AF45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отсутствие документов, предусмотренных подпунктами "г"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"д" пункта 2.8, пунктом 2.9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.1.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3827" w:type="dxa"/>
          </w:tcPr>
          <w:p w14:paraId="09DE2555" w14:textId="77777777" w:rsidR="00AF4595" w:rsidRDefault="00EC338E" w:rsidP="00AF459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Указываются основания такого </w:t>
            </w:r>
          </w:p>
          <w:p w14:paraId="0B48A8AF" w14:textId="7361CC0E" w:rsidR="00EC338E" w:rsidRPr="00302E6A" w:rsidRDefault="00EC338E" w:rsidP="00AF459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вывода</w:t>
            </w:r>
          </w:p>
        </w:tc>
      </w:tr>
      <w:tr w:rsidR="00EC338E" w:rsidRPr="00302E6A" w14:paraId="5E392594" w14:textId="77777777" w:rsidTr="00592BD1">
        <w:trPr>
          <w:trHeight w:val="468"/>
        </w:trPr>
        <w:tc>
          <w:tcPr>
            <w:tcW w:w="1418" w:type="dxa"/>
          </w:tcPr>
          <w:p w14:paraId="172CE8A1" w14:textId="77777777" w:rsidR="00EC338E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</w:t>
            </w:r>
          </w:p>
          <w:p w14:paraId="30E535E4" w14:textId="3ED0FA78" w:rsidR="00EC338E" w:rsidRPr="00302E6A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 2.22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820" w:type="dxa"/>
          </w:tcPr>
          <w:p w14:paraId="645137A7" w14:textId="3A9F6F57" w:rsidR="00EC338E" w:rsidRPr="00302E6A" w:rsidRDefault="00AF4595" w:rsidP="00AF45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5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      </w:r>
            <w:r w:rsidRPr="00AF45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градостроительного плана земельного участка</w:t>
            </w:r>
          </w:p>
        </w:tc>
        <w:tc>
          <w:tcPr>
            <w:tcW w:w="3827" w:type="dxa"/>
          </w:tcPr>
          <w:p w14:paraId="20944683" w14:textId="77777777" w:rsidR="00AF4595" w:rsidRDefault="00EC338E" w:rsidP="00AF459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 xml:space="preserve">Указываются основания такого </w:t>
            </w:r>
          </w:p>
          <w:p w14:paraId="1AD0FAFB" w14:textId="1B3A246E" w:rsidR="00EC338E" w:rsidRPr="00302E6A" w:rsidRDefault="00EC338E" w:rsidP="00AF459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вывода</w:t>
            </w:r>
          </w:p>
        </w:tc>
      </w:tr>
      <w:tr w:rsidR="00EC338E" w:rsidRPr="00302E6A" w14:paraId="0D2A38B0" w14:textId="77777777" w:rsidTr="00136D41">
        <w:trPr>
          <w:trHeight w:val="28"/>
        </w:trPr>
        <w:tc>
          <w:tcPr>
            <w:tcW w:w="1418" w:type="dxa"/>
          </w:tcPr>
          <w:p w14:paraId="51639A06" w14:textId="77777777" w:rsidR="00EC338E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</w:t>
            </w:r>
          </w:p>
          <w:p w14:paraId="7518AA4C" w14:textId="295301F9" w:rsidR="00EC338E" w:rsidRPr="00302E6A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 2.22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820" w:type="dxa"/>
          </w:tcPr>
          <w:p w14:paraId="4E4A28CF" w14:textId="71EEA7EA" w:rsidR="00EC338E" w:rsidRPr="00302E6A" w:rsidRDefault="00AF4595" w:rsidP="00AF45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5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3827" w:type="dxa"/>
          </w:tcPr>
          <w:p w14:paraId="1649AB02" w14:textId="77777777" w:rsidR="00AF4595" w:rsidRDefault="00EC338E" w:rsidP="00AF459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Указываются основания такого </w:t>
            </w:r>
          </w:p>
          <w:p w14:paraId="0E0C6924" w14:textId="2A4AE541" w:rsidR="00EC338E" w:rsidRPr="00302E6A" w:rsidRDefault="00EC338E" w:rsidP="00AF459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вывода</w:t>
            </w:r>
          </w:p>
        </w:tc>
      </w:tr>
      <w:tr w:rsidR="00EC338E" w:rsidRPr="00302E6A" w14:paraId="15383C8D" w14:textId="77777777" w:rsidTr="00136D41">
        <w:trPr>
          <w:trHeight w:val="1548"/>
        </w:trPr>
        <w:tc>
          <w:tcPr>
            <w:tcW w:w="1418" w:type="dxa"/>
          </w:tcPr>
          <w:p w14:paraId="27CD6AAA" w14:textId="77777777" w:rsidR="00EC338E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</w:t>
            </w:r>
          </w:p>
          <w:p w14:paraId="0E81D47A" w14:textId="645CE3F9" w:rsidR="00EC338E" w:rsidRPr="00302E6A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 2.22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820" w:type="dxa"/>
          </w:tcPr>
          <w:p w14:paraId="25C10232" w14:textId="06FB47FA" w:rsidR="00EC338E" w:rsidRPr="00302E6A" w:rsidRDefault="00AF4595" w:rsidP="00AF45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5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      </w:r>
          </w:p>
        </w:tc>
        <w:tc>
          <w:tcPr>
            <w:tcW w:w="3827" w:type="dxa"/>
          </w:tcPr>
          <w:p w14:paraId="573404EC" w14:textId="77777777" w:rsidR="00AF4595" w:rsidRDefault="00EC338E" w:rsidP="00AF459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Указываются основания такого </w:t>
            </w:r>
          </w:p>
          <w:p w14:paraId="787E02A4" w14:textId="23322EA4" w:rsidR="00EC338E" w:rsidRPr="00302E6A" w:rsidRDefault="00EC338E" w:rsidP="00AF459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вывода</w:t>
            </w:r>
          </w:p>
        </w:tc>
      </w:tr>
      <w:tr w:rsidR="00EC338E" w:rsidRPr="00302E6A" w14:paraId="7C4E71EA" w14:textId="77777777" w:rsidTr="00136D41">
        <w:trPr>
          <w:trHeight w:val="626"/>
        </w:trPr>
        <w:tc>
          <w:tcPr>
            <w:tcW w:w="1418" w:type="dxa"/>
          </w:tcPr>
          <w:p w14:paraId="2977A126" w14:textId="77777777" w:rsidR="00EC338E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</w:t>
            </w:r>
          </w:p>
          <w:p w14:paraId="6D6E03EC" w14:textId="64C88497" w:rsidR="00EC338E" w:rsidRPr="00302E6A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 2.22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820" w:type="dxa"/>
          </w:tcPr>
          <w:p w14:paraId="30995BC3" w14:textId="4CE2E239" w:rsidR="00EC338E" w:rsidRPr="00302E6A" w:rsidRDefault="00AF4595" w:rsidP="00AF45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5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3827" w:type="dxa"/>
          </w:tcPr>
          <w:p w14:paraId="1CA81511" w14:textId="77777777" w:rsidR="00AF4595" w:rsidRDefault="00EC338E" w:rsidP="00AF459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Указываются основания такого </w:t>
            </w:r>
          </w:p>
          <w:p w14:paraId="06621864" w14:textId="0F431C79" w:rsidR="00EC338E" w:rsidRPr="00302E6A" w:rsidRDefault="00EC338E" w:rsidP="00AF459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вывода</w:t>
            </w:r>
          </w:p>
        </w:tc>
      </w:tr>
      <w:tr w:rsidR="00EC338E" w:rsidRPr="00302E6A" w14:paraId="56FCACBC" w14:textId="77777777" w:rsidTr="00136D41">
        <w:trPr>
          <w:trHeight w:val="626"/>
        </w:trPr>
        <w:tc>
          <w:tcPr>
            <w:tcW w:w="1418" w:type="dxa"/>
          </w:tcPr>
          <w:p w14:paraId="37D4BB7B" w14:textId="6AAD3290" w:rsidR="00EC338E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</w:t>
            </w:r>
          </w:p>
          <w:p w14:paraId="086D9775" w14:textId="77292B28" w:rsidR="00EC338E" w:rsidRPr="00302E6A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 2.22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820" w:type="dxa"/>
          </w:tcPr>
          <w:p w14:paraId="6F5820B8" w14:textId="624F1090" w:rsidR="00EC338E" w:rsidRPr="00302E6A" w:rsidRDefault="00EC338E" w:rsidP="00AF459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EC338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      </w:r>
          </w:p>
        </w:tc>
        <w:tc>
          <w:tcPr>
            <w:tcW w:w="3827" w:type="dxa"/>
          </w:tcPr>
          <w:p w14:paraId="22EC1C0C" w14:textId="7A2A4A62" w:rsidR="00EC338E" w:rsidRPr="00302E6A" w:rsidRDefault="00EC338E" w:rsidP="00AF459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EC338E" w:rsidRPr="00302E6A" w14:paraId="2B6D6B1D" w14:textId="77777777" w:rsidTr="00136D41">
        <w:trPr>
          <w:trHeight w:val="626"/>
        </w:trPr>
        <w:tc>
          <w:tcPr>
            <w:tcW w:w="1418" w:type="dxa"/>
          </w:tcPr>
          <w:p w14:paraId="016996B2" w14:textId="06EA9B7E" w:rsidR="00EC338E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</w:t>
            </w:r>
          </w:p>
          <w:p w14:paraId="1309CAD7" w14:textId="4AC6D333" w:rsidR="00EC338E" w:rsidRPr="00302E6A" w:rsidRDefault="00EC338E" w:rsidP="00AF4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 2.22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820" w:type="dxa"/>
          </w:tcPr>
          <w:p w14:paraId="79B754FF" w14:textId="091B62A1" w:rsidR="00EC338E" w:rsidRPr="00302E6A" w:rsidRDefault="00EC338E" w:rsidP="00AF459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EC338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</w:t>
            </w:r>
            <w:r w:rsidRPr="00EC338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lastRenderedPageBreak/>
              <w:t>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3827" w:type="dxa"/>
          </w:tcPr>
          <w:p w14:paraId="0944B200" w14:textId="5B572A4F" w:rsidR="00EC338E" w:rsidRPr="00302E6A" w:rsidRDefault="00EC338E" w:rsidP="00AF459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</w:tbl>
    <w:p w14:paraId="1951220F" w14:textId="77777777" w:rsidR="00C50C3E" w:rsidRPr="00C50C3E" w:rsidRDefault="00C50C3E" w:rsidP="00AF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4C983" w14:textId="77777777" w:rsidR="00EC338E" w:rsidRPr="00302E6A" w:rsidRDefault="00EC338E" w:rsidP="00EC338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0553605D" w14:textId="773CEF1C" w:rsidR="00EC338E" w:rsidRDefault="00EC338E" w:rsidP="00EC338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_Hlk95214445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r w:rsidRPr="009618F9">
        <w:rPr>
          <w:rFonts w:ascii="Times New Roman" w:hAnsi="Times New Roman" w:cs="Times New Roman"/>
          <w:color w:val="000000" w:themeColor="text1"/>
          <w:sz w:val="26"/>
          <w:szCs w:val="26"/>
        </w:rPr>
        <w:t>в __________________________________________________</w:t>
      </w:r>
      <w:r w:rsidR="00AF4595" w:rsidRPr="009618F9"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Pr="009618F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в судебном порядке.</w:t>
      </w:r>
    </w:p>
    <w:p w14:paraId="77ADFF60" w14:textId="77777777" w:rsidR="00AF4595" w:rsidRDefault="00AF4595" w:rsidP="00EC338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8E900A" w14:textId="2FEB26E6" w:rsidR="00EC338E" w:rsidRPr="00302E6A" w:rsidRDefault="00EC338E" w:rsidP="00EC338E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</w:t>
      </w:r>
      <w:r w:rsidR="00AF4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3A11E19D" w14:textId="77777777" w:rsidR="009B0452" w:rsidRDefault="00EC338E" w:rsidP="00EC338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выдаче разрешения </w:t>
      </w:r>
    </w:p>
    <w:p w14:paraId="2C3896F7" w14:textId="31E50587" w:rsidR="00EC338E" w:rsidRPr="00302E6A" w:rsidRDefault="00EC338E" w:rsidP="00EC338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</w:t>
      </w:r>
      <w:r w:rsidR="009B0452">
        <w:rPr>
          <w:rFonts w:ascii="Times New Roman" w:hAnsi="Times New Roman" w:cs="Times New Roman"/>
          <w:color w:val="000000" w:themeColor="text1"/>
          <w:sz w:val="20"/>
          <w:szCs w:val="20"/>
        </w:rPr>
        <w:t>строительство</w:t>
      </w: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14:paraId="12045893" w14:textId="77777777" w:rsidR="00EC338E" w:rsidRPr="00302E6A" w:rsidRDefault="00EC338E" w:rsidP="00EC33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BC6C6E2" w14:textId="77777777" w:rsidR="00EC338E" w:rsidRPr="00302E6A" w:rsidRDefault="00EC338E" w:rsidP="00EC33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EC338E" w:rsidRPr="00302E6A" w14:paraId="1D207934" w14:textId="77777777" w:rsidTr="00136D4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8B0E2" w14:textId="77777777" w:rsidR="00EC338E" w:rsidRPr="00302E6A" w:rsidRDefault="00EC338E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68D57" w14:textId="77777777" w:rsidR="00EC338E" w:rsidRPr="00302E6A" w:rsidRDefault="00EC338E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D92821" w14:textId="77777777" w:rsidR="00EC338E" w:rsidRPr="00302E6A" w:rsidRDefault="00EC338E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57EE9" w14:textId="77777777" w:rsidR="00EC338E" w:rsidRPr="00302E6A" w:rsidRDefault="00EC338E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42937A" w14:textId="77777777" w:rsidR="00EC338E" w:rsidRPr="00302E6A" w:rsidRDefault="00EC338E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C338E" w:rsidRPr="00302E6A" w14:paraId="37EBD8C9" w14:textId="77777777" w:rsidTr="00136D4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1D6771E" w14:textId="77777777" w:rsidR="00EC338E" w:rsidRPr="00302E6A" w:rsidRDefault="00EC338E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A4685B" w14:textId="77777777" w:rsidR="00EC338E" w:rsidRPr="00302E6A" w:rsidRDefault="00EC338E" w:rsidP="00136D4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D443638" w14:textId="77777777" w:rsidR="00EC338E" w:rsidRPr="00302E6A" w:rsidRDefault="00EC338E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E0AD95" w14:textId="77777777" w:rsidR="00EC338E" w:rsidRPr="00302E6A" w:rsidRDefault="00EC338E" w:rsidP="00136D4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26FD930" w14:textId="77777777" w:rsidR="00EC338E" w:rsidRPr="00302E6A" w:rsidRDefault="00EC338E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DE86265" w14:textId="77777777" w:rsidR="00EC338E" w:rsidRPr="00302E6A" w:rsidRDefault="00EC338E" w:rsidP="00EC338E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0713B28F" w14:textId="77777777" w:rsidR="00EC338E" w:rsidRPr="00302E6A" w:rsidRDefault="00EC338E" w:rsidP="00EC338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«____» _______________20____г.</w:t>
      </w:r>
    </w:p>
    <w:bookmarkEnd w:id="23"/>
    <w:p w14:paraId="60CF4C66" w14:textId="0BB2CB8F" w:rsidR="00021605" w:rsidRDefault="00021605" w:rsidP="00EC33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7F301" w14:textId="3CB8B13B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3E6C0" w14:textId="3D67FDB6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CFE2A" w14:textId="2B2F834D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CE5FB" w14:textId="479FB330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A0C95" w14:textId="1AB1894C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CE1EE" w14:textId="45A43F94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7DB9E" w14:textId="192127D9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27571" w14:textId="01604014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6F271" w14:textId="280FB537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7CDF4" w14:textId="2994F4B7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CD9AF" w14:textId="1AB7FA2D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53D88" w14:textId="27165230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1D0FD" w14:textId="692B0FF7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06DF1" w14:textId="77777777" w:rsidR="00AF4595" w:rsidRDefault="00AF459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759D7" w14:textId="684E5DCD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1735E" w14:textId="18639439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A1597" w14:textId="5939DC86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DD9D9" w14:textId="432B1327" w:rsidR="00F23195" w:rsidRDefault="00F2319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A9748" w14:textId="6DDA965F" w:rsidR="00F23195" w:rsidRDefault="00F2319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7A5F5" w14:textId="07369421" w:rsidR="00F23195" w:rsidRDefault="00F2319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D6DA9" w14:textId="77777777" w:rsidR="00F23195" w:rsidRDefault="00F2319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B1875" w14:textId="3AF62309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AAE4B8" w14:textId="2A150F28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3968" w:type="dxa"/>
        <w:tblInd w:w="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021605" w14:paraId="7C4A42B7" w14:textId="77777777" w:rsidTr="00CE2035">
        <w:tc>
          <w:tcPr>
            <w:tcW w:w="3968" w:type="dxa"/>
          </w:tcPr>
          <w:p w14:paraId="40C86FAA" w14:textId="1D11B9EA" w:rsidR="00021605" w:rsidRPr="00424EFD" w:rsidRDefault="00021605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470B0DC" w14:textId="77777777" w:rsidR="00021605" w:rsidRPr="00424EFD" w:rsidRDefault="00021605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1C7C4FC8" w14:textId="77777777" w:rsidR="00CE2035" w:rsidRDefault="00021605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"Выдача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строительство,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на строительство, в том числе в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связи с необходимостью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продления срока действия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A306D8" w14:textId="0901934B" w:rsidR="00021605" w:rsidRPr="00424EFD" w:rsidRDefault="00021605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строительство"</w:t>
            </w:r>
          </w:p>
        </w:tc>
      </w:tr>
    </w:tbl>
    <w:p w14:paraId="05DA470B" w14:textId="77777777" w:rsidR="00BA31CD" w:rsidRPr="00302E6A" w:rsidRDefault="00BA31CD" w:rsidP="00BA31CD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24" w:name="_Hlk95219011"/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1E41CFB" w14:textId="77777777" w:rsidR="00BA31CD" w:rsidRPr="00302E6A" w:rsidRDefault="00BA31CD" w:rsidP="00BA31CD">
      <w:pPr>
        <w:pStyle w:val="a6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7389490" w14:textId="77777777" w:rsidR="00BA31CD" w:rsidRPr="00DF5597" w:rsidRDefault="00BA31CD" w:rsidP="00BA31CD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bookmarkStart w:id="25" w:name="_Hlk95225148"/>
      <w:r w:rsidRPr="00DF5597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Кому </w:t>
      </w:r>
      <w:r w:rsidRPr="00DF5597">
        <w:rPr>
          <w:rFonts w:ascii="Times New Roman" w:eastAsia="Tahoma" w:hAnsi="Times New Roman"/>
          <w:color w:val="000000"/>
          <w:sz w:val="24"/>
          <w:szCs w:val="24"/>
          <w:lang w:bidi="ru-RU"/>
        </w:rPr>
        <w:t>____________________________________</w:t>
      </w:r>
    </w:p>
    <w:p w14:paraId="60A827CF" w14:textId="34ED7616" w:rsidR="00BA31CD" w:rsidRPr="00DF5597" w:rsidRDefault="00BA31CD" w:rsidP="00BA31C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(фамилия, имя, отчество (при наличии) заявителя,  </w:t>
      </w:r>
    </w:p>
    <w:p w14:paraId="2E0C25B0" w14:textId="0A4182DE" w:rsidR="00BA31CD" w:rsidRPr="00DF5597" w:rsidRDefault="00BA31CD" w:rsidP="00BA31C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230EA396" w14:textId="77777777" w:rsidR="00BA31CD" w:rsidRPr="00DF5597" w:rsidRDefault="00BA31CD" w:rsidP="00BA31C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ОГРН ИП (для физического лица, зарегистрированного </w:t>
      </w:r>
    </w:p>
    <w:p w14:paraId="03A67262" w14:textId="56549FE4" w:rsidR="00BA31CD" w:rsidRPr="00DF5597" w:rsidRDefault="00BA31CD" w:rsidP="00BA31C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237ED89E" w14:textId="77777777" w:rsidR="00BA31CD" w:rsidRPr="00DF5597" w:rsidRDefault="00BA31CD" w:rsidP="00BA31C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в качестве индивидуального предпринимателя) –  </w:t>
      </w:r>
    </w:p>
    <w:p w14:paraId="5448F605" w14:textId="212F0BA7" w:rsidR="00BA31CD" w:rsidRPr="00DF5597" w:rsidRDefault="00BA31CD" w:rsidP="00BA31C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0E1308BE" w14:textId="77777777" w:rsidR="00BA31CD" w:rsidRPr="00DF5597" w:rsidRDefault="00BA31CD" w:rsidP="00BA31C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для физического лица, полное наименование заявителя,</w:t>
      </w:r>
    </w:p>
    <w:p w14:paraId="0B431C38" w14:textId="383A2F1A" w:rsidR="00BA31CD" w:rsidRPr="00DF5597" w:rsidRDefault="00BA31CD" w:rsidP="00BA31C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289E56DA" w14:textId="77777777" w:rsidR="00BA31CD" w:rsidRDefault="00BA31CD" w:rsidP="00BA31C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ИНН, ОГРН – для юридического лица, почтовый индекс</w:t>
      </w:r>
    </w:p>
    <w:p w14:paraId="5D76C01C" w14:textId="4B3667FF" w:rsidR="00BA31CD" w:rsidRDefault="00BA31CD" w:rsidP="00BA31C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2FB4E6FD" w14:textId="77777777" w:rsidR="00BA31CD" w:rsidRPr="00302E6A" w:rsidRDefault="00BA31CD" w:rsidP="00BA3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и адрес, телефон, адрес электронной почты</w:t>
      </w:r>
      <w:bookmarkEnd w:id="24"/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)</w:t>
      </w:r>
    </w:p>
    <w:bookmarkEnd w:id="25"/>
    <w:p w14:paraId="4A0E3234" w14:textId="77777777" w:rsidR="00BA31CD" w:rsidRPr="00302E6A" w:rsidRDefault="00BA31CD" w:rsidP="00BA31CD">
      <w:pPr>
        <w:pStyle w:val="a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714801CE" w14:textId="2D165CAF" w:rsidR="00BA31CD" w:rsidRDefault="00BA31CD" w:rsidP="00BA31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</w:t>
      </w:r>
      <w:bookmarkStart w:id="26" w:name="_Hlk95214485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во внесении и</w:t>
      </w:r>
      <w:r w:rsidR="00121251">
        <w:rPr>
          <w:rFonts w:ascii="Times New Roman" w:hAnsi="Times New Roman"/>
          <w:b/>
          <w:color w:val="000000" w:themeColor="text1"/>
          <w:sz w:val="28"/>
          <w:szCs w:val="28"/>
        </w:rPr>
        <w:t>змен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ений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 разрешение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строительство</w:t>
      </w:r>
      <w:bookmarkEnd w:id="26"/>
    </w:p>
    <w:p w14:paraId="491BE9A7" w14:textId="77777777" w:rsidR="00BA31CD" w:rsidRDefault="00BA31CD" w:rsidP="00BA3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_Hlk95218204"/>
    </w:p>
    <w:p w14:paraId="4EDF8DAC" w14:textId="77777777" w:rsidR="00BA31CD" w:rsidRPr="00302E6A" w:rsidRDefault="00BA31CD" w:rsidP="00BA31C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 </w:t>
      </w:r>
    </w:p>
    <w:p w14:paraId="714AEFCD" w14:textId="77777777" w:rsidR="00BA31CD" w:rsidRPr="00302E6A" w:rsidRDefault="00BA31CD" w:rsidP="00BA31C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</w:t>
      </w:r>
      <w:r>
        <w:rPr>
          <w:rFonts w:ascii="Times New Roman" w:hAnsi="Times New Roman"/>
          <w:color w:val="000000" w:themeColor="text1"/>
          <w:sz w:val="20"/>
        </w:rPr>
        <w:t xml:space="preserve">строительство </w:t>
      </w:r>
      <w:r w:rsidRPr="00302E6A">
        <w:rPr>
          <w:rFonts w:ascii="Times New Roman" w:hAnsi="Times New Roman"/>
          <w:color w:val="000000" w:themeColor="text1"/>
          <w:sz w:val="20"/>
        </w:rPr>
        <w:t>органа местного самоуправления)</w:t>
      </w:r>
    </w:p>
    <w:bookmarkEnd w:id="27"/>
    <w:p w14:paraId="62DE7006" w14:textId="77777777" w:rsidR="00BA31CD" w:rsidRDefault="00BA31CD" w:rsidP="00BA3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50638" w14:textId="1944A0D7" w:rsidR="00BA31CD" w:rsidRDefault="00BA31CD" w:rsidP="00BA3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C3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24579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C3E">
        <w:rPr>
          <w:rFonts w:ascii="Times New Roman" w:hAnsi="Times New Roman" w:cs="Times New Roman"/>
          <w:sz w:val="28"/>
          <w:szCs w:val="28"/>
        </w:rPr>
        <w:t xml:space="preserve">от </w:t>
      </w:r>
      <w:r w:rsidRPr="00E01A3E">
        <w:rPr>
          <w:rFonts w:ascii="Times New Roman" w:hAnsi="Times New Roman" w:cs="Times New Roman"/>
          <w:sz w:val="26"/>
          <w:szCs w:val="26"/>
        </w:rPr>
        <w:t>_______________</w:t>
      </w:r>
      <w:r w:rsidR="00E01A3E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="00E01A3E">
        <w:rPr>
          <w:rFonts w:ascii="Times New Roman" w:hAnsi="Times New Roman" w:cs="Times New Roman"/>
          <w:sz w:val="26"/>
          <w:szCs w:val="26"/>
        </w:rPr>
        <w:t xml:space="preserve">_  </w:t>
      </w:r>
      <w:r w:rsidRPr="00E01A3E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E01A3E">
        <w:rPr>
          <w:rFonts w:ascii="Times New Roman" w:hAnsi="Times New Roman" w:cs="Times New Roman"/>
          <w:sz w:val="26"/>
          <w:szCs w:val="26"/>
        </w:rPr>
        <w:t xml:space="preserve">  </w:t>
      </w:r>
      <w:r w:rsidRPr="00E01A3E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24579E" w:rsidRPr="00E01A3E">
        <w:rPr>
          <w:rFonts w:ascii="Times New Roman" w:hAnsi="Times New Roman" w:cs="Times New Roman"/>
          <w:sz w:val="26"/>
          <w:szCs w:val="26"/>
        </w:rPr>
        <w:t xml:space="preserve">  </w:t>
      </w:r>
      <w:r w:rsidRPr="00C50C3E">
        <w:rPr>
          <w:rFonts w:ascii="Times New Roman" w:hAnsi="Times New Roman" w:cs="Times New Roman"/>
          <w:sz w:val="28"/>
          <w:szCs w:val="28"/>
        </w:rPr>
        <w:t>принято решение об отказе в</w:t>
      </w:r>
      <w:r>
        <w:rPr>
          <w:rFonts w:ascii="Times New Roman" w:hAnsi="Times New Roman" w:cs="Times New Roman"/>
          <w:sz w:val="28"/>
          <w:szCs w:val="28"/>
        </w:rPr>
        <w:t>о внесении</w:t>
      </w:r>
    </w:p>
    <w:p w14:paraId="70BC4346" w14:textId="24A62250" w:rsidR="00BA31CD" w:rsidRPr="00BA31CD" w:rsidRDefault="00BA31CD" w:rsidP="00BA31C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(дата и номер регистрации)</w:t>
      </w:r>
    </w:p>
    <w:p w14:paraId="7950F394" w14:textId="77777777" w:rsidR="0024579E" w:rsidRDefault="00BA31CD" w:rsidP="00BA3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1CD">
        <w:rPr>
          <w:rFonts w:ascii="Times New Roman" w:hAnsi="Times New Roman" w:cs="Times New Roman"/>
          <w:sz w:val="28"/>
          <w:szCs w:val="28"/>
        </w:rPr>
        <w:t>изменений в разрешение на строительство.</w:t>
      </w:r>
    </w:p>
    <w:p w14:paraId="7E3BBB41" w14:textId="77777777" w:rsidR="0024579E" w:rsidRDefault="0024579E" w:rsidP="00BA3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121251" w:rsidRPr="00302E6A" w14:paraId="5A1AE67E" w14:textId="77777777" w:rsidTr="00136D41">
        <w:trPr>
          <w:trHeight w:val="871"/>
        </w:trPr>
        <w:tc>
          <w:tcPr>
            <w:tcW w:w="1276" w:type="dxa"/>
          </w:tcPr>
          <w:p w14:paraId="091B64D4" w14:textId="77777777" w:rsidR="00121251" w:rsidRPr="00302E6A" w:rsidRDefault="00121251" w:rsidP="0012125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Админи-стратив-ного</w:t>
            </w:r>
            <w:proofErr w:type="spellEnd"/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37765D5C" w14:textId="77777777" w:rsidR="00CD1563" w:rsidRDefault="00121251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</w:t>
            </w:r>
          </w:p>
          <w:p w14:paraId="39407B81" w14:textId="77777777" w:rsidR="00CD1563" w:rsidRDefault="00121251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во внесении 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змен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ений в разрешение </w:t>
            </w:r>
          </w:p>
          <w:p w14:paraId="0F783B70" w14:textId="77777777" w:rsidR="00CD1563" w:rsidRDefault="00121251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</w:t>
            </w:r>
            <w:r w:rsidR="00CD1563">
              <w:rPr>
                <w:rFonts w:ascii="Times New Roman" w:hAnsi="Times New Roman"/>
                <w:bCs/>
                <w:color w:val="000000" w:themeColor="text1"/>
                <w:sz w:val="24"/>
              </w:rPr>
              <w:t>строительство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 соответствии</w:t>
            </w:r>
          </w:p>
          <w:p w14:paraId="47B9602F" w14:textId="77777777" w:rsidR="00121251" w:rsidRDefault="00121251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с Административным регламентом</w:t>
            </w:r>
          </w:p>
          <w:p w14:paraId="7AF7D867" w14:textId="70C4C4A8" w:rsidR="00F23195" w:rsidRPr="00302E6A" w:rsidRDefault="00F23195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044" w:type="dxa"/>
          </w:tcPr>
          <w:p w14:paraId="37969087" w14:textId="77777777" w:rsidR="00121251" w:rsidRDefault="00121251" w:rsidP="001212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отказа </w:t>
            </w:r>
          </w:p>
          <w:p w14:paraId="3C9CC690" w14:textId="7874AD35" w:rsidR="00121251" w:rsidRDefault="00121251" w:rsidP="001212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во внесении 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змен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ений </w:t>
            </w:r>
          </w:p>
          <w:p w14:paraId="1135DAE3" w14:textId="44423FF7" w:rsidR="00121251" w:rsidRPr="00302E6A" w:rsidRDefault="00121251" w:rsidP="001212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 разрешение на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строительство</w:t>
            </w:r>
          </w:p>
        </w:tc>
      </w:tr>
      <w:tr w:rsidR="00121251" w:rsidRPr="00302E6A" w14:paraId="3C817F6C" w14:textId="77777777" w:rsidTr="00232401">
        <w:trPr>
          <w:trHeight w:val="1162"/>
        </w:trPr>
        <w:tc>
          <w:tcPr>
            <w:tcW w:w="1276" w:type="dxa"/>
          </w:tcPr>
          <w:p w14:paraId="55095A2C" w14:textId="77777777" w:rsidR="00121251" w:rsidRDefault="00121251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</w:t>
            </w:r>
          </w:p>
          <w:p w14:paraId="62D52120" w14:textId="74A16912" w:rsidR="00121251" w:rsidRPr="00302E6A" w:rsidRDefault="00121251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 2.2</w:t>
            </w:r>
            <w:r w:rsidR="00CD1563">
              <w:rPr>
                <w:rFonts w:ascii="Times New Roman" w:hAnsi="Times New Roman"/>
                <w:color w:val="000000" w:themeColor="text1"/>
                <w:sz w:val="24"/>
              </w:rPr>
              <w:t>2.2</w:t>
            </w:r>
          </w:p>
        </w:tc>
        <w:tc>
          <w:tcPr>
            <w:tcW w:w="4603" w:type="dxa"/>
          </w:tcPr>
          <w:p w14:paraId="2564ABFB" w14:textId="1C559A18" w:rsidR="00121251" w:rsidRPr="00302E6A" w:rsidRDefault="00CD1563" w:rsidP="00136D41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15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</w:t>
            </w:r>
            <w:r w:rsidRPr="00CD15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14:paraId="2226907B" w14:textId="3FA50E03" w:rsidR="00121251" w:rsidRPr="00302E6A" w:rsidRDefault="00CD1563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  <w:tr w:rsidR="00121251" w:rsidRPr="00302E6A" w14:paraId="009B0368" w14:textId="77777777" w:rsidTr="00136D41">
        <w:trPr>
          <w:trHeight w:val="13"/>
        </w:trPr>
        <w:tc>
          <w:tcPr>
            <w:tcW w:w="1276" w:type="dxa"/>
          </w:tcPr>
          <w:p w14:paraId="4F0229AD" w14:textId="77777777" w:rsidR="00121251" w:rsidRDefault="00121251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</w:t>
            </w:r>
          </w:p>
          <w:p w14:paraId="2105AAB7" w14:textId="66357ECC" w:rsidR="00121251" w:rsidRPr="00302E6A" w:rsidRDefault="00121251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 2.2</w:t>
            </w:r>
            <w:r w:rsidR="00CD1563">
              <w:rPr>
                <w:rFonts w:ascii="Times New Roman" w:hAnsi="Times New Roman"/>
                <w:color w:val="000000" w:themeColor="text1"/>
                <w:sz w:val="24"/>
              </w:rPr>
              <w:t>2.2</w:t>
            </w:r>
          </w:p>
        </w:tc>
        <w:tc>
          <w:tcPr>
            <w:tcW w:w="4603" w:type="dxa"/>
          </w:tcPr>
          <w:p w14:paraId="7172F24A" w14:textId="24B8DD9D" w:rsidR="00121251" w:rsidRPr="00302E6A" w:rsidRDefault="00CD1563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D1563">
              <w:rPr>
                <w:rFonts w:ascii="Times New Roman" w:hAnsi="Times New Roman"/>
                <w:color w:val="000000" w:themeColor="text1"/>
                <w:sz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07E5B10B" w14:textId="77777777" w:rsidR="00CD1563" w:rsidRDefault="00121251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Указываются основания такого </w:t>
            </w:r>
          </w:p>
          <w:p w14:paraId="61C5E97B" w14:textId="1D8EBC97" w:rsidR="00121251" w:rsidRPr="00302E6A" w:rsidRDefault="00121251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вывода</w:t>
            </w:r>
          </w:p>
        </w:tc>
      </w:tr>
      <w:tr w:rsidR="00CD1563" w:rsidRPr="00302E6A" w14:paraId="0E120B78" w14:textId="77777777" w:rsidTr="00136D41">
        <w:trPr>
          <w:trHeight w:val="13"/>
        </w:trPr>
        <w:tc>
          <w:tcPr>
            <w:tcW w:w="1276" w:type="dxa"/>
          </w:tcPr>
          <w:p w14:paraId="5A2EDB95" w14:textId="7BC42064" w:rsidR="00D35388" w:rsidRDefault="00CD1563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D1563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35388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CD1563">
              <w:rPr>
                <w:rFonts w:ascii="Times New Roman" w:hAnsi="Times New Roman"/>
                <w:color w:val="000000" w:themeColor="text1"/>
                <w:sz w:val="24"/>
              </w:rPr>
              <w:t xml:space="preserve">" </w:t>
            </w:r>
          </w:p>
          <w:p w14:paraId="43F66BFB" w14:textId="363CEBCD" w:rsidR="00CD1563" w:rsidRPr="00302E6A" w:rsidRDefault="00CD1563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D1563">
              <w:rPr>
                <w:rFonts w:ascii="Times New Roman" w:hAnsi="Times New Roman"/>
                <w:color w:val="000000" w:themeColor="text1"/>
                <w:sz w:val="24"/>
              </w:rPr>
              <w:t>пункта 2.22.3</w:t>
            </w:r>
          </w:p>
        </w:tc>
        <w:tc>
          <w:tcPr>
            <w:tcW w:w="4603" w:type="dxa"/>
          </w:tcPr>
          <w:p w14:paraId="5F9942EA" w14:textId="193885AD" w:rsidR="00CD1563" w:rsidRPr="00CD1563" w:rsidRDefault="00CD1563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D1563">
              <w:rPr>
                <w:rFonts w:ascii="Times New Roman" w:hAnsi="Times New Roman"/>
                <w:color w:val="000000" w:themeColor="text1"/>
                <w:sz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14:paraId="15A8F6D5" w14:textId="6B9409EF" w:rsidR="00CD1563" w:rsidRPr="00302E6A" w:rsidRDefault="00CD1563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D1563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CD1563" w:rsidRPr="00302E6A" w14:paraId="6ED5FDBE" w14:textId="77777777" w:rsidTr="00136D41">
        <w:trPr>
          <w:trHeight w:val="13"/>
        </w:trPr>
        <w:tc>
          <w:tcPr>
            <w:tcW w:w="1276" w:type="dxa"/>
          </w:tcPr>
          <w:p w14:paraId="2C14C033" w14:textId="39292D17" w:rsidR="00D35388" w:rsidRDefault="00D35388" w:rsidP="00D35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D1563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Pr="00CD1563">
              <w:rPr>
                <w:rFonts w:ascii="Times New Roman" w:hAnsi="Times New Roman"/>
                <w:color w:val="000000" w:themeColor="text1"/>
                <w:sz w:val="24"/>
              </w:rPr>
              <w:t xml:space="preserve">" </w:t>
            </w:r>
          </w:p>
          <w:p w14:paraId="6EFA327B" w14:textId="331E256B" w:rsidR="00CD1563" w:rsidRPr="00302E6A" w:rsidRDefault="00D35388" w:rsidP="00D353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D1563">
              <w:rPr>
                <w:rFonts w:ascii="Times New Roman" w:hAnsi="Times New Roman"/>
                <w:color w:val="000000" w:themeColor="text1"/>
                <w:sz w:val="24"/>
              </w:rPr>
              <w:t>пункта 2.22.3</w:t>
            </w:r>
          </w:p>
        </w:tc>
        <w:tc>
          <w:tcPr>
            <w:tcW w:w="4603" w:type="dxa"/>
          </w:tcPr>
          <w:p w14:paraId="0F6F85DB" w14:textId="2EEC96D0" w:rsidR="00CD1563" w:rsidRPr="00CD1563" w:rsidRDefault="0023405C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1AFE49E1" w14:textId="77777777" w:rsidR="00CD1563" w:rsidRDefault="00CD1563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Указываются основания такого </w:t>
            </w:r>
          </w:p>
          <w:p w14:paraId="446EEF0F" w14:textId="28650904" w:rsidR="00CD1563" w:rsidRPr="00302E6A" w:rsidRDefault="00CD1563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вывода</w:t>
            </w:r>
          </w:p>
        </w:tc>
      </w:tr>
      <w:tr w:rsidR="00CD1563" w:rsidRPr="00302E6A" w14:paraId="0FC4251C" w14:textId="77777777" w:rsidTr="00136D41">
        <w:trPr>
          <w:trHeight w:val="13"/>
        </w:trPr>
        <w:tc>
          <w:tcPr>
            <w:tcW w:w="1276" w:type="dxa"/>
          </w:tcPr>
          <w:p w14:paraId="69B6C613" w14:textId="6EBC9D00" w:rsidR="00CD1563" w:rsidRPr="00302E6A" w:rsidRDefault="0023405C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2.22.3</w:t>
            </w:r>
          </w:p>
        </w:tc>
        <w:tc>
          <w:tcPr>
            <w:tcW w:w="4603" w:type="dxa"/>
          </w:tcPr>
          <w:p w14:paraId="23D9AC5B" w14:textId="229D5737" w:rsidR="00CD1563" w:rsidRPr="00CD1563" w:rsidRDefault="0023405C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70B5F6A6" w14:textId="40F9BEE1" w:rsidR="00CD1563" w:rsidRPr="00302E6A" w:rsidRDefault="00093462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D1563" w:rsidRPr="00302E6A" w14:paraId="146A6D4B" w14:textId="77777777" w:rsidTr="00136D41">
        <w:trPr>
          <w:trHeight w:val="13"/>
        </w:trPr>
        <w:tc>
          <w:tcPr>
            <w:tcW w:w="1276" w:type="dxa"/>
          </w:tcPr>
          <w:p w14:paraId="2FF323E4" w14:textId="2A27A1AD" w:rsidR="00CD1563" w:rsidRPr="00302E6A" w:rsidRDefault="0023405C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" пункта 2.22.3</w:t>
            </w:r>
          </w:p>
        </w:tc>
        <w:tc>
          <w:tcPr>
            <w:tcW w:w="4603" w:type="dxa"/>
          </w:tcPr>
          <w:p w14:paraId="1DB4B8D3" w14:textId="0B43CE63" w:rsidR="00CD1563" w:rsidRPr="00CD1563" w:rsidRDefault="0023405C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</w:t>
            </w: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строительство, выдан 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</w:t>
            </w:r>
          </w:p>
        </w:tc>
        <w:tc>
          <w:tcPr>
            <w:tcW w:w="4044" w:type="dxa"/>
          </w:tcPr>
          <w:p w14:paraId="392325B5" w14:textId="12BC18C2" w:rsidR="00CD1563" w:rsidRPr="00302E6A" w:rsidRDefault="00093462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CD1563" w:rsidRPr="00302E6A" w14:paraId="3D38C330" w14:textId="77777777" w:rsidTr="00136D41">
        <w:trPr>
          <w:trHeight w:val="13"/>
        </w:trPr>
        <w:tc>
          <w:tcPr>
            <w:tcW w:w="1276" w:type="dxa"/>
          </w:tcPr>
          <w:p w14:paraId="2F4BF256" w14:textId="31AD1EDB" w:rsidR="00CD1563" w:rsidRPr="00302E6A" w:rsidRDefault="0023405C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" пункта 2.22.3</w:t>
            </w:r>
          </w:p>
        </w:tc>
        <w:tc>
          <w:tcPr>
            <w:tcW w:w="4603" w:type="dxa"/>
          </w:tcPr>
          <w:p w14:paraId="0F9CA476" w14:textId="6FBBC41C" w:rsidR="00CD1563" w:rsidRPr="00CD1563" w:rsidRDefault="0023405C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075E06D5" w14:textId="408125F4" w:rsidR="00CD1563" w:rsidRPr="00302E6A" w:rsidRDefault="00093462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D1563" w:rsidRPr="00302E6A" w14:paraId="5961DDFC" w14:textId="77777777" w:rsidTr="00136D41">
        <w:trPr>
          <w:trHeight w:val="13"/>
        </w:trPr>
        <w:tc>
          <w:tcPr>
            <w:tcW w:w="1276" w:type="dxa"/>
          </w:tcPr>
          <w:p w14:paraId="48871212" w14:textId="77777777" w:rsidR="0023405C" w:rsidRDefault="0023405C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 xml:space="preserve">" </w:t>
            </w:r>
          </w:p>
          <w:p w14:paraId="3422974D" w14:textId="02D5360C" w:rsidR="00CD1563" w:rsidRPr="00302E6A" w:rsidRDefault="0023405C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пункта 2.22.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4603" w:type="dxa"/>
          </w:tcPr>
          <w:p w14:paraId="2E13238A" w14:textId="6B1BE4EC" w:rsidR="00CD1563" w:rsidRPr="00CD1563" w:rsidRDefault="0023405C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14:paraId="2F47324F" w14:textId="5EA5A232" w:rsidR="00CD1563" w:rsidRPr="00302E6A" w:rsidRDefault="00093462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23405C" w:rsidRPr="00302E6A" w14:paraId="08572BF5" w14:textId="77777777" w:rsidTr="00136D41">
        <w:trPr>
          <w:trHeight w:val="13"/>
        </w:trPr>
        <w:tc>
          <w:tcPr>
            <w:tcW w:w="1276" w:type="dxa"/>
          </w:tcPr>
          <w:p w14:paraId="586D1E11" w14:textId="77777777" w:rsidR="0023405C" w:rsidRDefault="0023405C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 xml:space="preserve">" </w:t>
            </w:r>
          </w:p>
          <w:p w14:paraId="68B043C4" w14:textId="00CD20BA" w:rsidR="0023405C" w:rsidRPr="0023405C" w:rsidRDefault="0023405C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пункта 2.22.4</w:t>
            </w:r>
          </w:p>
        </w:tc>
        <w:tc>
          <w:tcPr>
            <w:tcW w:w="4603" w:type="dxa"/>
          </w:tcPr>
          <w:p w14:paraId="4D24B56E" w14:textId="36A8C4AA" w:rsidR="0023405C" w:rsidRPr="0023405C" w:rsidRDefault="0023405C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14:paraId="14512723" w14:textId="4C5BB839" w:rsidR="0023405C" w:rsidRPr="00302E6A" w:rsidRDefault="00093462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23405C" w:rsidRPr="00302E6A" w14:paraId="78E37A36" w14:textId="77777777" w:rsidTr="00136D41">
        <w:trPr>
          <w:trHeight w:val="13"/>
        </w:trPr>
        <w:tc>
          <w:tcPr>
            <w:tcW w:w="1276" w:type="dxa"/>
          </w:tcPr>
          <w:p w14:paraId="5160106A" w14:textId="77777777" w:rsidR="00410BBF" w:rsidRDefault="0023405C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</w:t>
            </w:r>
          </w:p>
          <w:p w14:paraId="70B44930" w14:textId="0FC9F246" w:rsidR="0023405C" w:rsidRPr="0023405C" w:rsidRDefault="0023405C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пункта 2.22.5</w:t>
            </w:r>
          </w:p>
        </w:tc>
        <w:tc>
          <w:tcPr>
            <w:tcW w:w="4603" w:type="dxa"/>
          </w:tcPr>
          <w:p w14:paraId="4F689C1D" w14:textId="7A8C46BD" w:rsidR="0023405C" w:rsidRPr="0023405C" w:rsidRDefault="00410BBF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>отсутствие в уведомлении о переходе прав на земельный участок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14:paraId="7B39F11A" w14:textId="7BDC1B87" w:rsidR="0023405C" w:rsidRPr="00302E6A" w:rsidRDefault="00093462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23405C" w:rsidRPr="00302E6A" w14:paraId="386E559C" w14:textId="77777777" w:rsidTr="00136D41">
        <w:trPr>
          <w:trHeight w:val="13"/>
        </w:trPr>
        <w:tc>
          <w:tcPr>
            <w:tcW w:w="1276" w:type="dxa"/>
          </w:tcPr>
          <w:p w14:paraId="7ABD0C56" w14:textId="77777777" w:rsidR="00410BBF" w:rsidRDefault="0023405C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410BB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 xml:space="preserve">" </w:t>
            </w:r>
          </w:p>
          <w:p w14:paraId="18A11488" w14:textId="6D629A0E" w:rsidR="0023405C" w:rsidRPr="0023405C" w:rsidRDefault="0023405C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пункта 2.22.5</w:t>
            </w:r>
          </w:p>
        </w:tc>
        <w:tc>
          <w:tcPr>
            <w:tcW w:w="4603" w:type="dxa"/>
          </w:tcPr>
          <w:p w14:paraId="769D7640" w14:textId="20DBBA8D" w:rsidR="0023405C" w:rsidRPr="0023405C" w:rsidRDefault="00410BBF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14:paraId="11CE7515" w14:textId="02451545" w:rsidR="0023405C" w:rsidRPr="00302E6A" w:rsidRDefault="00093462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23405C" w:rsidRPr="00302E6A" w14:paraId="5840369A" w14:textId="77777777" w:rsidTr="00136D41">
        <w:trPr>
          <w:trHeight w:val="13"/>
        </w:trPr>
        <w:tc>
          <w:tcPr>
            <w:tcW w:w="1276" w:type="dxa"/>
          </w:tcPr>
          <w:p w14:paraId="2BAAB664" w14:textId="493A1FF1" w:rsidR="00410BBF" w:rsidRDefault="0023405C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410BB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 xml:space="preserve">" </w:t>
            </w:r>
          </w:p>
          <w:p w14:paraId="63DD2178" w14:textId="418F25D2" w:rsidR="0023405C" w:rsidRPr="0023405C" w:rsidRDefault="0023405C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3405C">
              <w:rPr>
                <w:rFonts w:ascii="Times New Roman" w:hAnsi="Times New Roman"/>
                <w:color w:val="000000" w:themeColor="text1"/>
                <w:sz w:val="24"/>
              </w:rPr>
              <w:t>пункта 2.22.5</w:t>
            </w:r>
          </w:p>
        </w:tc>
        <w:tc>
          <w:tcPr>
            <w:tcW w:w="4603" w:type="dxa"/>
          </w:tcPr>
          <w:p w14:paraId="3559EF82" w14:textId="12BC10BE" w:rsidR="0023405C" w:rsidRPr="0023405C" w:rsidRDefault="00410BBF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56460BD1" w14:textId="67EA4906" w:rsidR="0023405C" w:rsidRPr="00302E6A" w:rsidRDefault="00093462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23405C" w:rsidRPr="00302E6A" w14:paraId="196E8931" w14:textId="77777777" w:rsidTr="00136D41">
        <w:trPr>
          <w:trHeight w:val="13"/>
        </w:trPr>
        <w:tc>
          <w:tcPr>
            <w:tcW w:w="1276" w:type="dxa"/>
          </w:tcPr>
          <w:p w14:paraId="3CD697C3" w14:textId="77777777" w:rsidR="00410BBF" w:rsidRDefault="00410BBF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</w:t>
            </w:r>
          </w:p>
          <w:p w14:paraId="6552A84B" w14:textId="46977E57" w:rsidR="0023405C" w:rsidRPr="0023405C" w:rsidRDefault="00410BBF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пункта 2.22.6</w:t>
            </w:r>
          </w:p>
        </w:tc>
        <w:tc>
          <w:tcPr>
            <w:tcW w:w="4603" w:type="dxa"/>
          </w:tcPr>
          <w:p w14:paraId="2F0F339E" w14:textId="37F9E374" w:rsidR="0023405C" w:rsidRPr="0023405C" w:rsidRDefault="00410BBF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наличие информации о выявленном в рамках государственного строительного </w:t>
            </w: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14:paraId="753BFD3A" w14:textId="165C7E24" w:rsidR="0023405C" w:rsidRPr="00302E6A" w:rsidRDefault="00093462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23405C" w:rsidRPr="00302E6A" w14:paraId="2D719C75" w14:textId="77777777" w:rsidTr="00136D41">
        <w:trPr>
          <w:trHeight w:val="13"/>
        </w:trPr>
        <w:tc>
          <w:tcPr>
            <w:tcW w:w="1276" w:type="dxa"/>
          </w:tcPr>
          <w:p w14:paraId="6693C080" w14:textId="77777777" w:rsidR="00410BBF" w:rsidRDefault="00410BBF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</w:t>
            </w:r>
          </w:p>
          <w:p w14:paraId="139B6CE6" w14:textId="24BFA117" w:rsidR="0023405C" w:rsidRPr="0023405C" w:rsidRDefault="00410BBF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>пункта 2.22.6</w:t>
            </w:r>
          </w:p>
        </w:tc>
        <w:tc>
          <w:tcPr>
            <w:tcW w:w="4603" w:type="dxa"/>
          </w:tcPr>
          <w:p w14:paraId="4CAD6F0C" w14:textId="1C5A6C45" w:rsidR="0023405C" w:rsidRPr="0023405C" w:rsidRDefault="00410BBF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14:paraId="348A01BE" w14:textId="6F58A5F7" w:rsidR="0023405C" w:rsidRPr="00302E6A" w:rsidRDefault="00093462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23405C" w:rsidRPr="00302E6A" w14:paraId="60547DDF" w14:textId="77777777" w:rsidTr="00136D41">
        <w:trPr>
          <w:trHeight w:val="13"/>
        </w:trPr>
        <w:tc>
          <w:tcPr>
            <w:tcW w:w="1276" w:type="dxa"/>
          </w:tcPr>
          <w:p w14:paraId="1B23892E" w14:textId="77777777" w:rsidR="00410BBF" w:rsidRDefault="00410BBF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</w:t>
            </w:r>
          </w:p>
          <w:p w14:paraId="42643728" w14:textId="49494687" w:rsidR="0023405C" w:rsidRPr="0023405C" w:rsidRDefault="00410BBF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>пункта 2.22.6</w:t>
            </w:r>
          </w:p>
        </w:tc>
        <w:tc>
          <w:tcPr>
            <w:tcW w:w="4603" w:type="dxa"/>
          </w:tcPr>
          <w:p w14:paraId="19A4DB51" w14:textId="2520A32E" w:rsidR="0023405C" w:rsidRPr="0023405C" w:rsidRDefault="00410BBF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14:paraId="647E6779" w14:textId="5DF79045" w:rsidR="0023405C" w:rsidRPr="00302E6A" w:rsidRDefault="00093462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23405C" w:rsidRPr="00302E6A" w14:paraId="120AE60B" w14:textId="77777777" w:rsidTr="00136D41">
        <w:trPr>
          <w:trHeight w:val="13"/>
        </w:trPr>
        <w:tc>
          <w:tcPr>
            <w:tcW w:w="1276" w:type="dxa"/>
          </w:tcPr>
          <w:p w14:paraId="16759635" w14:textId="77777777" w:rsidR="00410BBF" w:rsidRDefault="00410BBF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</w:t>
            </w:r>
          </w:p>
          <w:p w14:paraId="74426EEB" w14:textId="6FA48B01" w:rsidR="0023405C" w:rsidRPr="0023405C" w:rsidRDefault="00410BBF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>пункта 2.22.7</w:t>
            </w:r>
          </w:p>
        </w:tc>
        <w:tc>
          <w:tcPr>
            <w:tcW w:w="4603" w:type="dxa"/>
          </w:tcPr>
          <w:p w14:paraId="33A631C5" w14:textId="5BCA8886" w:rsidR="0023405C" w:rsidRPr="0023405C" w:rsidRDefault="00410BBF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>отсутствие документов, предусмотренных пунктом 2.9.1 Административного регламента</w:t>
            </w:r>
          </w:p>
        </w:tc>
        <w:tc>
          <w:tcPr>
            <w:tcW w:w="4044" w:type="dxa"/>
          </w:tcPr>
          <w:p w14:paraId="09D02AE9" w14:textId="3E2396A3" w:rsidR="0023405C" w:rsidRPr="00302E6A" w:rsidRDefault="00093462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23405C" w:rsidRPr="00302E6A" w14:paraId="276B43A1" w14:textId="77777777" w:rsidTr="00136D41">
        <w:trPr>
          <w:trHeight w:val="13"/>
        </w:trPr>
        <w:tc>
          <w:tcPr>
            <w:tcW w:w="1276" w:type="dxa"/>
          </w:tcPr>
          <w:p w14:paraId="60850FCF" w14:textId="77777777" w:rsidR="00410BBF" w:rsidRDefault="00410BBF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</w:t>
            </w:r>
          </w:p>
          <w:p w14:paraId="44A64A41" w14:textId="7BDCCBD8" w:rsidR="0023405C" w:rsidRPr="0023405C" w:rsidRDefault="00410BBF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>пункта 2.22.7</w:t>
            </w:r>
          </w:p>
        </w:tc>
        <w:tc>
          <w:tcPr>
            <w:tcW w:w="4603" w:type="dxa"/>
          </w:tcPr>
          <w:p w14:paraId="3A7B7E79" w14:textId="23615CA9" w:rsidR="0023405C" w:rsidRPr="0023405C" w:rsidRDefault="00410BBF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14:paraId="2EAFC026" w14:textId="16F4D317" w:rsidR="0023405C" w:rsidRPr="00302E6A" w:rsidRDefault="00093462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23405C" w:rsidRPr="00302E6A" w14:paraId="3372B624" w14:textId="77777777" w:rsidTr="00136D41">
        <w:trPr>
          <w:trHeight w:val="13"/>
        </w:trPr>
        <w:tc>
          <w:tcPr>
            <w:tcW w:w="1276" w:type="dxa"/>
          </w:tcPr>
          <w:p w14:paraId="5B445E42" w14:textId="77777777" w:rsidR="00410BBF" w:rsidRDefault="00410BBF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</w:t>
            </w:r>
          </w:p>
          <w:p w14:paraId="47038883" w14:textId="575E648D" w:rsidR="0023405C" w:rsidRPr="0023405C" w:rsidRDefault="00410BBF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>пункта 2.22.7</w:t>
            </w:r>
          </w:p>
        </w:tc>
        <w:tc>
          <w:tcPr>
            <w:tcW w:w="4603" w:type="dxa"/>
          </w:tcPr>
          <w:p w14:paraId="6D98E23A" w14:textId="6C81F737" w:rsidR="0023405C" w:rsidRPr="0023405C" w:rsidRDefault="00410BBF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14:paraId="1D2BC6B4" w14:textId="6960A3AA" w:rsidR="0023405C" w:rsidRPr="00302E6A" w:rsidRDefault="00093462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23405C" w:rsidRPr="00302E6A" w14:paraId="0EBDB5B0" w14:textId="77777777" w:rsidTr="00136D41">
        <w:trPr>
          <w:trHeight w:val="13"/>
        </w:trPr>
        <w:tc>
          <w:tcPr>
            <w:tcW w:w="1276" w:type="dxa"/>
          </w:tcPr>
          <w:p w14:paraId="69CA750E" w14:textId="77777777" w:rsidR="00410BBF" w:rsidRDefault="00410BBF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</w:t>
            </w:r>
          </w:p>
          <w:p w14:paraId="2B113A44" w14:textId="1EDB9AB3" w:rsidR="0023405C" w:rsidRPr="0023405C" w:rsidRDefault="00410BBF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>пункта 2.22.7</w:t>
            </w:r>
          </w:p>
        </w:tc>
        <w:tc>
          <w:tcPr>
            <w:tcW w:w="4603" w:type="dxa"/>
          </w:tcPr>
          <w:p w14:paraId="4EF500AB" w14:textId="76036CED" w:rsidR="0023405C" w:rsidRPr="0023405C" w:rsidRDefault="00410BBF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14:paraId="28278247" w14:textId="2A3F775D" w:rsidR="0023405C" w:rsidRPr="00302E6A" w:rsidRDefault="00093462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23405C" w:rsidRPr="00302E6A" w14:paraId="66864199" w14:textId="77777777" w:rsidTr="00136D41">
        <w:trPr>
          <w:trHeight w:val="13"/>
        </w:trPr>
        <w:tc>
          <w:tcPr>
            <w:tcW w:w="1276" w:type="dxa"/>
          </w:tcPr>
          <w:p w14:paraId="7CB681FF" w14:textId="77777777" w:rsidR="00410BBF" w:rsidRDefault="00410BBF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"д" </w:t>
            </w:r>
          </w:p>
          <w:p w14:paraId="489BBF74" w14:textId="480180C9" w:rsidR="0023405C" w:rsidRPr="0023405C" w:rsidRDefault="00410BBF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0BBF">
              <w:rPr>
                <w:rFonts w:ascii="Times New Roman" w:hAnsi="Times New Roman"/>
                <w:color w:val="000000" w:themeColor="text1"/>
                <w:sz w:val="24"/>
              </w:rPr>
              <w:t>пункта 2.22.7</w:t>
            </w:r>
          </w:p>
        </w:tc>
        <w:tc>
          <w:tcPr>
            <w:tcW w:w="4603" w:type="dxa"/>
          </w:tcPr>
          <w:p w14:paraId="1A0C94F1" w14:textId="6802E5DB" w:rsidR="0023405C" w:rsidRPr="0023405C" w:rsidRDefault="00093462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color w:val="000000" w:themeColor="text1"/>
                <w:sz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14:paraId="6FBAA62F" w14:textId="6E880B88" w:rsidR="0023405C" w:rsidRPr="00302E6A" w:rsidRDefault="00093462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23405C" w:rsidRPr="00302E6A" w14:paraId="68D2ED10" w14:textId="77777777" w:rsidTr="00136D41">
        <w:trPr>
          <w:trHeight w:val="13"/>
        </w:trPr>
        <w:tc>
          <w:tcPr>
            <w:tcW w:w="1276" w:type="dxa"/>
          </w:tcPr>
          <w:p w14:paraId="2D55DAA6" w14:textId="77777777" w:rsidR="00093462" w:rsidRDefault="00093462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"е" </w:t>
            </w:r>
          </w:p>
          <w:p w14:paraId="6116DF9A" w14:textId="06DED31E" w:rsidR="0023405C" w:rsidRPr="0023405C" w:rsidRDefault="00093462" w:rsidP="00CD15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color w:val="000000" w:themeColor="text1"/>
                <w:sz w:val="24"/>
              </w:rPr>
              <w:t>пункта 2.22.7</w:t>
            </w:r>
          </w:p>
        </w:tc>
        <w:tc>
          <w:tcPr>
            <w:tcW w:w="4603" w:type="dxa"/>
          </w:tcPr>
          <w:p w14:paraId="458CF295" w14:textId="1F432668" w:rsidR="0023405C" w:rsidRPr="0023405C" w:rsidRDefault="00093462" w:rsidP="00CD1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color w:val="000000" w:themeColor="text1"/>
                <w:sz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14:paraId="4B431D96" w14:textId="2C771E21" w:rsidR="0023405C" w:rsidRPr="00302E6A" w:rsidRDefault="00093462" w:rsidP="00CD156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93462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435220FD" w14:textId="01AE97C5" w:rsidR="00021605" w:rsidRPr="00093462" w:rsidRDefault="00BA31CD" w:rsidP="00BA3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093462" w:rsidRPr="00093462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</w:t>
      </w:r>
      <w:r w:rsidR="00232401">
        <w:rPr>
          <w:rFonts w:ascii="Times New Roman" w:hAnsi="Times New Roman" w:cs="Times New Roman"/>
          <w:sz w:val="28"/>
          <w:szCs w:val="28"/>
        </w:rPr>
        <w:t xml:space="preserve">   </w:t>
      </w:r>
      <w:r w:rsidR="00093462" w:rsidRPr="00232401">
        <w:rPr>
          <w:rFonts w:ascii="Times New Roman" w:hAnsi="Times New Roman" w:cs="Times New Roman"/>
          <w:sz w:val="26"/>
          <w:szCs w:val="26"/>
        </w:rPr>
        <w:t xml:space="preserve">_______________________________________ </w:t>
      </w:r>
      <w:r w:rsidR="00093462" w:rsidRPr="00093462">
        <w:rPr>
          <w:rFonts w:ascii="Times New Roman" w:hAnsi="Times New Roman" w:cs="Times New Roman"/>
          <w:sz w:val="28"/>
          <w:szCs w:val="28"/>
        </w:rPr>
        <w:t>____________________</w:t>
      </w:r>
      <w:r w:rsidR="002442D4">
        <w:rPr>
          <w:rFonts w:ascii="Times New Roman" w:hAnsi="Times New Roman" w:cs="Times New Roman"/>
          <w:sz w:val="28"/>
          <w:szCs w:val="28"/>
        </w:rPr>
        <w:t>____________</w:t>
      </w:r>
      <w:r w:rsidR="00093462" w:rsidRPr="00093462">
        <w:rPr>
          <w:rFonts w:ascii="Times New Roman" w:hAnsi="Times New Roman" w:cs="Times New Roman"/>
          <w:sz w:val="28"/>
          <w:szCs w:val="28"/>
        </w:rPr>
        <w:t>* после устранения указанных нарушений.</w:t>
      </w:r>
    </w:p>
    <w:p w14:paraId="03726BD1" w14:textId="579EDBC9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5EC78" w14:textId="77777777" w:rsidR="00093462" w:rsidRDefault="00093462" w:rsidP="0009346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_Hlk95219532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232401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судебном порядке.</w:t>
      </w:r>
    </w:p>
    <w:p w14:paraId="584D7EED" w14:textId="77777777" w:rsidR="00093462" w:rsidRDefault="00093462" w:rsidP="0009346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0B20F1" w14:textId="77777777" w:rsidR="00093462" w:rsidRPr="00302E6A" w:rsidRDefault="00093462" w:rsidP="00093462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74EF1FBD" w14:textId="77777777" w:rsidR="009B0452" w:rsidRDefault="00093462" w:rsidP="0009346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</w:t>
      </w:r>
      <w:r w:rsidR="009B0452" w:rsidRPr="009B0452">
        <w:t xml:space="preserve"> </w:t>
      </w:r>
      <w:r w:rsidR="009B0452" w:rsidRPr="009B04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 внесении изменений </w:t>
      </w:r>
    </w:p>
    <w:p w14:paraId="35FB8509" w14:textId="29B08BC7" w:rsidR="00093462" w:rsidRPr="00302E6A" w:rsidRDefault="009B0452" w:rsidP="0009346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452">
        <w:rPr>
          <w:rFonts w:ascii="Times New Roman" w:hAnsi="Times New Roman" w:cs="Times New Roman"/>
          <w:color w:val="000000" w:themeColor="text1"/>
          <w:sz w:val="20"/>
          <w:szCs w:val="20"/>
        </w:rPr>
        <w:t>в разрешение на строительство</w:t>
      </w:r>
      <w:r w:rsidR="00093462"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14:paraId="0D2B68B0" w14:textId="77777777" w:rsidR="00093462" w:rsidRPr="00302E6A" w:rsidRDefault="00093462" w:rsidP="0009346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5BE72D" w14:textId="77777777" w:rsidR="00093462" w:rsidRPr="00302E6A" w:rsidRDefault="00093462" w:rsidP="0009346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093462" w:rsidRPr="00302E6A" w14:paraId="15DD6DDA" w14:textId="77777777" w:rsidTr="00136D4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08EE0" w14:textId="77777777" w:rsidR="00093462" w:rsidRPr="00302E6A" w:rsidRDefault="00093462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605F0" w14:textId="77777777" w:rsidR="00093462" w:rsidRPr="00302E6A" w:rsidRDefault="00093462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E8482" w14:textId="77777777" w:rsidR="00093462" w:rsidRPr="00302E6A" w:rsidRDefault="00093462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E2B2B" w14:textId="77777777" w:rsidR="00093462" w:rsidRPr="00302E6A" w:rsidRDefault="00093462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4AF673" w14:textId="77777777" w:rsidR="00093462" w:rsidRPr="00302E6A" w:rsidRDefault="00093462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93462" w:rsidRPr="00302E6A" w14:paraId="3041A686" w14:textId="77777777" w:rsidTr="00136D4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CBF007" w14:textId="77777777" w:rsidR="00093462" w:rsidRPr="00302E6A" w:rsidRDefault="00093462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C42059" w14:textId="77777777" w:rsidR="00093462" w:rsidRPr="00302E6A" w:rsidRDefault="00093462" w:rsidP="00136D4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B19CE12" w14:textId="77777777" w:rsidR="00093462" w:rsidRPr="00302E6A" w:rsidRDefault="00093462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037D47" w14:textId="77777777" w:rsidR="00093462" w:rsidRPr="00302E6A" w:rsidRDefault="00093462" w:rsidP="00136D4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E9E6A2" w14:textId="77777777" w:rsidR="00093462" w:rsidRPr="00302E6A" w:rsidRDefault="00093462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19E3C11" w14:textId="77777777" w:rsidR="00093462" w:rsidRPr="00302E6A" w:rsidRDefault="00093462" w:rsidP="00093462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0E734CC4" w14:textId="77777777" w:rsidR="00093462" w:rsidRPr="00E01A3E" w:rsidRDefault="00093462" w:rsidP="00093462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01A3E">
        <w:rPr>
          <w:rFonts w:ascii="Times New Roman" w:hAnsi="Times New Roman"/>
          <w:color w:val="000000" w:themeColor="text1"/>
          <w:sz w:val="26"/>
          <w:szCs w:val="26"/>
        </w:rPr>
        <w:t>«____» _______________20____г.</w:t>
      </w:r>
    </w:p>
    <w:bookmarkEnd w:id="28"/>
    <w:p w14:paraId="046283F7" w14:textId="526D5B51" w:rsidR="00021605" w:rsidRDefault="00021605" w:rsidP="000934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5224B" w14:textId="0511785B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2FE1F" w14:textId="471BB48B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EA04B4" w14:textId="08C31674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1284C" w14:textId="41B3C260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4C3C1" w14:textId="0B5FF690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2A6E9" w14:textId="220118EA" w:rsidR="00F23195" w:rsidRDefault="00F2319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59344" w14:textId="7F8F6267" w:rsidR="00232401" w:rsidRDefault="00232401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F0D4B" w14:textId="77777777" w:rsidR="00232401" w:rsidRDefault="00232401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50EE9" w14:textId="77777777" w:rsidR="00F23195" w:rsidRDefault="00F2319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21689" w14:textId="38A74875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37D4F" w14:textId="293AFA25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ECA9E" w14:textId="1613D9FE" w:rsidR="00021605" w:rsidRDefault="009B0452" w:rsidP="009B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452">
        <w:rPr>
          <w:rFonts w:ascii="Times New Roman" w:hAnsi="Times New Roman" w:cs="Times New Roman"/>
          <w:sz w:val="28"/>
          <w:szCs w:val="28"/>
        </w:rPr>
        <w:t>*Указывается один из вариантов: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14:paraId="129EA86A" w14:textId="4E6DC419" w:rsidR="009B0452" w:rsidRDefault="009B0452" w:rsidP="009B04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8C25B" w14:textId="77777777" w:rsidR="00232401" w:rsidRDefault="00232401" w:rsidP="009B04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3968" w:type="dxa"/>
        <w:tblInd w:w="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021605" w14:paraId="07586D93" w14:textId="77777777" w:rsidTr="00CE2035">
        <w:tc>
          <w:tcPr>
            <w:tcW w:w="3968" w:type="dxa"/>
          </w:tcPr>
          <w:p w14:paraId="1C7E9A11" w14:textId="7E1812DD" w:rsidR="00021605" w:rsidRPr="00424EFD" w:rsidRDefault="00021605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FE94C7A" w14:textId="77777777" w:rsidR="00021605" w:rsidRPr="00424EFD" w:rsidRDefault="00021605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5C31A5DD" w14:textId="77777777" w:rsidR="00CE2035" w:rsidRDefault="00021605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"Выдача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строительство,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на строительство, в том числе в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связи с необходимостью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продления срока действия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F684FB" w14:textId="37B573AF" w:rsidR="009B0452" w:rsidRPr="00424EFD" w:rsidRDefault="00021605" w:rsidP="009B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строительство"</w:t>
            </w:r>
          </w:p>
        </w:tc>
      </w:tr>
    </w:tbl>
    <w:p w14:paraId="09B4322C" w14:textId="60F56D71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47AE1" w14:textId="41DD80BC" w:rsidR="00021605" w:rsidRDefault="009B0452" w:rsidP="009B0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452">
        <w:rPr>
          <w:rFonts w:ascii="Times New Roman" w:hAnsi="Times New Roman" w:cs="Times New Roman"/>
          <w:sz w:val="28"/>
          <w:szCs w:val="28"/>
        </w:rPr>
        <w:t>ФОРМА</w:t>
      </w:r>
    </w:p>
    <w:p w14:paraId="69A0822A" w14:textId="4DAE653E" w:rsidR="009B0452" w:rsidRDefault="009B0452" w:rsidP="009B0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FC342D" w14:textId="77777777" w:rsidR="009B0452" w:rsidRPr="009B0452" w:rsidRDefault="009B0452" w:rsidP="009B0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452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14:paraId="316A85B4" w14:textId="77777777" w:rsidR="009B0452" w:rsidRPr="009B0452" w:rsidRDefault="009B0452" w:rsidP="009B0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452">
        <w:rPr>
          <w:rFonts w:ascii="Times New Roman" w:hAnsi="Times New Roman" w:cs="Times New Roman"/>
          <w:b/>
          <w:bCs/>
          <w:sz w:val="28"/>
          <w:szCs w:val="28"/>
        </w:rPr>
        <w:t>об исправлении допущенных опечаток и ошибок</w:t>
      </w:r>
    </w:p>
    <w:p w14:paraId="366EC926" w14:textId="48C88293" w:rsidR="009B0452" w:rsidRDefault="009B0452" w:rsidP="009B0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452">
        <w:rPr>
          <w:rFonts w:ascii="Times New Roman" w:hAnsi="Times New Roman" w:cs="Times New Roman"/>
          <w:b/>
          <w:bCs/>
          <w:sz w:val="28"/>
          <w:szCs w:val="28"/>
        </w:rPr>
        <w:t>в разрешении на строительство</w:t>
      </w:r>
    </w:p>
    <w:p w14:paraId="4F4628BA" w14:textId="77777777" w:rsidR="002A0EEA" w:rsidRPr="009B0452" w:rsidRDefault="002A0EEA" w:rsidP="009B0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3E3D6" w14:textId="77777777" w:rsidR="002A0EEA" w:rsidRPr="00302E6A" w:rsidRDefault="002A0EEA" w:rsidP="002A0EE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_" __________ 20___ г.</w:t>
      </w:r>
    </w:p>
    <w:p w14:paraId="7609C072" w14:textId="77777777" w:rsidR="005A48C5" w:rsidRDefault="005A48C5" w:rsidP="002A0E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8D7B6" w14:textId="77777777" w:rsidR="005A48C5" w:rsidRPr="00302E6A" w:rsidRDefault="005A48C5" w:rsidP="005A48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 </w:t>
      </w:r>
    </w:p>
    <w:p w14:paraId="0CE85C87" w14:textId="77777777" w:rsidR="005A48C5" w:rsidRPr="00302E6A" w:rsidRDefault="005A48C5" w:rsidP="005A48C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</w:t>
      </w:r>
      <w:r>
        <w:rPr>
          <w:rFonts w:ascii="Times New Roman" w:hAnsi="Times New Roman"/>
          <w:color w:val="000000" w:themeColor="text1"/>
          <w:sz w:val="20"/>
        </w:rPr>
        <w:t xml:space="preserve">строительство </w:t>
      </w:r>
      <w:r w:rsidRPr="00302E6A">
        <w:rPr>
          <w:rFonts w:ascii="Times New Roman" w:hAnsi="Times New Roman"/>
          <w:color w:val="000000" w:themeColor="text1"/>
          <w:sz w:val="20"/>
        </w:rPr>
        <w:t>органа местного самоуправления)</w:t>
      </w:r>
    </w:p>
    <w:p w14:paraId="07AFB34C" w14:textId="6D915EEF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3E87D" w14:textId="7504A855" w:rsidR="005A48C5" w:rsidRPr="005A48C5" w:rsidRDefault="005A48C5" w:rsidP="005A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8C5">
        <w:rPr>
          <w:rFonts w:ascii="Times New Roman" w:hAnsi="Times New Roman" w:cs="Times New Roman"/>
          <w:sz w:val="28"/>
          <w:szCs w:val="28"/>
        </w:rPr>
        <w:t>Прошу исправить допущенную опечатку/ ошибку в разрешении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8C5">
        <w:rPr>
          <w:rFonts w:ascii="Times New Roman" w:hAnsi="Times New Roman" w:cs="Times New Roman"/>
          <w:sz w:val="28"/>
          <w:szCs w:val="28"/>
        </w:rPr>
        <w:t>строительство.</w:t>
      </w:r>
    </w:p>
    <w:p w14:paraId="7855A8C7" w14:textId="77777777" w:rsidR="00C12867" w:rsidRDefault="00C12867" w:rsidP="00C1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13A">
        <w:rPr>
          <w:rFonts w:ascii="Times New Roman" w:hAnsi="Times New Roman" w:cs="Times New Roman"/>
          <w:sz w:val="28"/>
          <w:szCs w:val="28"/>
        </w:rPr>
        <w:cr/>
      </w:r>
      <w:r w:rsidRPr="008E690B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14:paraId="0938DD92" w14:textId="77777777" w:rsidR="00C12867" w:rsidRDefault="00C12867" w:rsidP="00C1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76"/>
        <w:gridCol w:w="3753"/>
        <w:gridCol w:w="5110"/>
      </w:tblGrid>
      <w:tr w:rsidR="00C12867" w14:paraId="0ECA4783" w14:textId="77777777" w:rsidTr="00136D41">
        <w:tc>
          <w:tcPr>
            <w:tcW w:w="567" w:type="dxa"/>
          </w:tcPr>
          <w:p w14:paraId="6598E681" w14:textId="77777777" w:rsidR="00C12867" w:rsidRDefault="00C12867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</w:tcPr>
          <w:p w14:paraId="35CFD31B" w14:textId="77777777" w:rsidR="00C12867" w:rsidRDefault="00C12867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44" w:type="dxa"/>
          </w:tcPr>
          <w:p w14:paraId="00E29066" w14:textId="77777777" w:rsidR="00C12867" w:rsidRDefault="00C12867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67" w14:paraId="1067ADBA" w14:textId="77777777" w:rsidTr="00136D41">
        <w:tc>
          <w:tcPr>
            <w:tcW w:w="567" w:type="dxa"/>
          </w:tcPr>
          <w:p w14:paraId="012637C0" w14:textId="77777777" w:rsidR="00C12867" w:rsidRDefault="00C12867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828" w:type="dxa"/>
          </w:tcPr>
          <w:p w14:paraId="3235607C" w14:textId="77777777" w:rsidR="00C12867" w:rsidRDefault="00C12867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244" w:type="dxa"/>
          </w:tcPr>
          <w:p w14:paraId="44C338D2" w14:textId="77777777" w:rsidR="00C12867" w:rsidRDefault="00C12867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67" w14:paraId="6534BC39" w14:textId="77777777" w:rsidTr="00136D41">
        <w:tc>
          <w:tcPr>
            <w:tcW w:w="567" w:type="dxa"/>
          </w:tcPr>
          <w:p w14:paraId="74807F73" w14:textId="77777777" w:rsidR="00C12867" w:rsidRDefault="00C12867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3828" w:type="dxa"/>
          </w:tcPr>
          <w:p w14:paraId="00A6588A" w14:textId="77777777" w:rsidR="00C12867" w:rsidRDefault="00C12867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244" w:type="dxa"/>
          </w:tcPr>
          <w:p w14:paraId="089F600E" w14:textId="77777777" w:rsidR="00C12867" w:rsidRDefault="00C12867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67" w14:paraId="26784074" w14:textId="77777777" w:rsidTr="00136D41">
        <w:tc>
          <w:tcPr>
            <w:tcW w:w="567" w:type="dxa"/>
          </w:tcPr>
          <w:p w14:paraId="3325B275" w14:textId="77777777" w:rsidR="00C12867" w:rsidRDefault="00C12867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3828" w:type="dxa"/>
          </w:tcPr>
          <w:p w14:paraId="483C0945" w14:textId="77777777" w:rsidR="00C12867" w:rsidRDefault="00C12867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244" w:type="dxa"/>
          </w:tcPr>
          <w:p w14:paraId="423C82F1" w14:textId="77777777" w:rsidR="00C12867" w:rsidRDefault="00C12867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67" w14:paraId="5722B63F" w14:textId="77777777" w:rsidTr="00136D41">
        <w:tc>
          <w:tcPr>
            <w:tcW w:w="567" w:type="dxa"/>
          </w:tcPr>
          <w:p w14:paraId="6E4D6101" w14:textId="77777777" w:rsidR="00C12867" w:rsidRDefault="00C12867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8" w:type="dxa"/>
          </w:tcPr>
          <w:p w14:paraId="298F4C6A" w14:textId="77777777" w:rsidR="00C12867" w:rsidRDefault="00C12867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5244" w:type="dxa"/>
          </w:tcPr>
          <w:p w14:paraId="79734B75" w14:textId="77777777" w:rsidR="00C12867" w:rsidRDefault="00C12867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67" w14:paraId="0967C7E7" w14:textId="77777777" w:rsidTr="00136D41">
        <w:tc>
          <w:tcPr>
            <w:tcW w:w="567" w:type="dxa"/>
          </w:tcPr>
          <w:p w14:paraId="69B67AB5" w14:textId="77777777" w:rsidR="00C12867" w:rsidRDefault="00C12867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828" w:type="dxa"/>
          </w:tcPr>
          <w:p w14:paraId="188E5A35" w14:textId="77777777" w:rsidR="00C12867" w:rsidRDefault="00C12867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244" w:type="dxa"/>
          </w:tcPr>
          <w:p w14:paraId="28275EAC" w14:textId="77777777" w:rsidR="00C12867" w:rsidRDefault="00C12867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67" w14:paraId="55F00806" w14:textId="77777777" w:rsidTr="00136D41">
        <w:tc>
          <w:tcPr>
            <w:tcW w:w="567" w:type="dxa"/>
          </w:tcPr>
          <w:p w14:paraId="6D6C8D1B" w14:textId="77777777" w:rsidR="00C12867" w:rsidRDefault="00C12867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3828" w:type="dxa"/>
          </w:tcPr>
          <w:p w14:paraId="786E3ABE" w14:textId="77777777" w:rsidR="00C12867" w:rsidRDefault="00C12867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244" w:type="dxa"/>
          </w:tcPr>
          <w:p w14:paraId="37D087A1" w14:textId="77777777" w:rsidR="00C12867" w:rsidRDefault="00C12867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67" w14:paraId="7E8E9D6D" w14:textId="77777777" w:rsidTr="00136D41">
        <w:tc>
          <w:tcPr>
            <w:tcW w:w="567" w:type="dxa"/>
          </w:tcPr>
          <w:p w14:paraId="7470B487" w14:textId="77777777" w:rsidR="00C12867" w:rsidRDefault="00C12867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3828" w:type="dxa"/>
          </w:tcPr>
          <w:p w14:paraId="22CAA3E5" w14:textId="77777777" w:rsidR="00C12867" w:rsidRDefault="00C12867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244" w:type="dxa"/>
          </w:tcPr>
          <w:p w14:paraId="52FE3D9D" w14:textId="77777777" w:rsidR="00C12867" w:rsidRDefault="00C12867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F36701" w14:textId="2EC37FBC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8D63AF" w14:textId="77777777" w:rsidR="00C12867" w:rsidRDefault="00C12867" w:rsidP="008E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867">
        <w:rPr>
          <w:rFonts w:ascii="Times New Roman" w:hAnsi="Times New Roman" w:cs="Times New Roman"/>
          <w:sz w:val="28"/>
          <w:szCs w:val="28"/>
        </w:rPr>
        <w:t xml:space="preserve">2. Сведения о выданном разрешении на строительство, </w:t>
      </w:r>
    </w:p>
    <w:p w14:paraId="207FAA19" w14:textId="5162A6CF" w:rsidR="00C12867" w:rsidRPr="00C12867" w:rsidRDefault="00C12867" w:rsidP="008E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867">
        <w:rPr>
          <w:rFonts w:ascii="Times New Roman" w:hAnsi="Times New Roman" w:cs="Times New Roman"/>
          <w:sz w:val="28"/>
          <w:szCs w:val="28"/>
        </w:rPr>
        <w:t>содержащем допущенную опечатку/ ошибку</w:t>
      </w:r>
    </w:p>
    <w:tbl>
      <w:tblPr>
        <w:tblpPr w:leftFromText="180" w:rightFromText="180" w:vertAnchor="text" w:horzAnchor="margin" w:tblpY="3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678"/>
        <w:gridCol w:w="2268"/>
        <w:gridCol w:w="1984"/>
      </w:tblGrid>
      <w:tr w:rsidR="00C12867" w:rsidRPr="00302E6A" w14:paraId="4846096B" w14:textId="77777777" w:rsidTr="00136D41">
        <w:trPr>
          <w:trHeight w:val="737"/>
        </w:trPr>
        <w:tc>
          <w:tcPr>
            <w:tcW w:w="704" w:type="dxa"/>
            <w:tcBorders>
              <w:bottom w:val="single" w:sz="4" w:space="0" w:color="auto"/>
            </w:tcBorders>
          </w:tcPr>
          <w:p w14:paraId="5DAD2E77" w14:textId="77777777" w:rsidR="00C12867" w:rsidRPr="00302E6A" w:rsidRDefault="00C12867" w:rsidP="00136D41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7DC7E18" w14:textId="77777777" w:rsidR="00C12867" w:rsidRPr="00302E6A" w:rsidRDefault="00C12867" w:rsidP="00136D41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) разрешение на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строительство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DE4A04" w14:textId="77777777" w:rsidR="00C12867" w:rsidRDefault="00C12867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Номер </w:t>
            </w:r>
          </w:p>
          <w:p w14:paraId="2ACA597D" w14:textId="77777777" w:rsidR="00C12867" w:rsidRPr="00302E6A" w:rsidRDefault="00C12867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документа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D7E8AD" w14:textId="77777777" w:rsidR="00C12867" w:rsidRDefault="00C12867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Дата </w:t>
            </w:r>
          </w:p>
          <w:p w14:paraId="09060DA4" w14:textId="77777777" w:rsidR="00C12867" w:rsidRPr="00302E6A" w:rsidRDefault="00C12867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документа</w:t>
            </w:r>
          </w:p>
        </w:tc>
      </w:tr>
      <w:tr w:rsidR="00C12867" w:rsidRPr="00302E6A" w14:paraId="1FA9D525" w14:textId="77777777" w:rsidTr="00136D41">
        <w:trPr>
          <w:trHeight w:val="625"/>
        </w:trPr>
        <w:tc>
          <w:tcPr>
            <w:tcW w:w="704" w:type="dxa"/>
          </w:tcPr>
          <w:p w14:paraId="41E43A98" w14:textId="50C08052" w:rsidR="00C12867" w:rsidRPr="00302E6A" w:rsidRDefault="00C12867" w:rsidP="00136D41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BA8A232" w14:textId="77777777" w:rsidR="00C12867" w:rsidRPr="00302E6A" w:rsidRDefault="00C12867" w:rsidP="00136D41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635538" w14:textId="77777777" w:rsidR="00C12867" w:rsidRPr="00302E6A" w:rsidRDefault="00C12867" w:rsidP="00136D41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C92553" w14:textId="77777777" w:rsidR="00C12867" w:rsidRPr="00302E6A" w:rsidRDefault="00C12867" w:rsidP="00136D41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F48CB2D" w14:textId="66A74341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C0083" w14:textId="7B0F0444" w:rsidR="00021605" w:rsidRDefault="00C12867" w:rsidP="008E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867">
        <w:rPr>
          <w:rFonts w:ascii="Times New Roman" w:hAnsi="Times New Roman" w:cs="Times New Roman"/>
          <w:sz w:val="28"/>
          <w:szCs w:val="28"/>
        </w:rPr>
        <w:t>3. Обоснование для внесения исправлений в разрешение на строительство</w:t>
      </w:r>
    </w:p>
    <w:p w14:paraId="0A239254" w14:textId="11B14A1B" w:rsidR="00C12867" w:rsidRDefault="00C12867" w:rsidP="008E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977"/>
        <w:gridCol w:w="3113"/>
      </w:tblGrid>
      <w:tr w:rsidR="00C12867" w14:paraId="7B3218DC" w14:textId="77777777" w:rsidTr="00E62E06">
        <w:tc>
          <w:tcPr>
            <w:tcW w:w="704" w:type="dxa"/>
          </w:tcPr>
          <w:p w14:paraId="5FDE7E46" w14:textId="47F06320" w:rsidR="00C12867" w:rsidRDefault="00C12867" w:rsidP="008E6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14:paraId="10FE852A" w14:textId="77777777" w:rsidR="00E62E06" w:rsidRDefault="00C12867" w:rsidP="008E6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7">
              <w:rPr>
                <w:rFonts w:ascii="Times New Roman" w:hAnsi="Times New Roman" w:cs="Times New Roman"/>
                <w:sz w:val="28"/>
                <w:szCs w:val="28"/>
              </w:rPr>
              <w:t xml:space="preserve">Данные (сведения), указанные </w:t>
            </w:r>
          </w:p>
          <w:p w14:paraId="3EDF58D4" w14:textId="682C9289" w:rsidR="00E62E06" w:rsidRDefault="00C12867" w:rsidP="008E6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7">
              <w:rPr>
                <w:rFonts w:ascii="Times New Roman" w:hAnsi="Times New Roman" w:cs="Times New Roman"/>
                <w:sz w:val="28"/>
                <w:szCs w:val="28"/>
              </w:rPr>
              <w:t xml:space="preserve">в разрешении </w:t>
            </w:r>
          </w:p>
          <w:p w14:paraId="759F1E51" w14:textId="3B6578FD" w:rsidR="00C12867" w:rsidRDefault="00C12867" w:rsidP="008E6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7">
              <w:rPr>
                <w:rFonts w:ascii="Times New Roman" w:hAnsi="Times New Roman" w:cs="Times New Roman"/>
                <w:sz w:val="28"/>
                <w:szCs w:val="28"/>
              </w:rPr>
              <w:t>на строительство</w:t>
            </w:r>
          </w:p>
        </w:tc>
        <w:tc>
          <w:tcPr>
            <w:tcW w:w="2977" w:type="dxa"/>
          </w:tcPr>
          <w:p w14:paraId="745AEFED" w14:textId="6C015DEF" w:rsidR="00C12867" w:rsidRDefault="00C12867" w:rsidP="008E6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7">
              <w:rPr>
                <w:rFonts w:ascii="Times New Roman" w:hAnsi="Times New Roman" w:cs="Times New Roman"/>
                <w:sz w:val="28"/>
                <w:szCs w:val="28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3" w:type="dxa"/>
          </w:tcPr>
          <w:p w14:paraId="5FB34384" w14:textId="57F8819C" w:rsidR="00C12867" w:rsidRDefault="00C12867" w:rsidP="008E6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67">
              <w:rPr>
                <w:rFonts w:ascii="Times New Roman" w:hAnsi="Times New Roman" w:cs="Times New Roman"/>
                <w:sz w:val="28"/>
                <w:szCs w:val="28"/>
              </w:rPr>
              <w:t>Обоснование с указанием реквизита(</w:t>
            </w:r>
            <w:proofErr w:type="spellStart"/>
            <w:r w:rsidRPr="00C128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C12867">
              <w:rPr>
                <w:rFonts w:ascii="Times New Roman" w:hAnsi="Times New Roman" w:cs="Times New Roman"/>
                <w:sz w:val="28"/>
                <w:szCs w:val="28"/>
              </w:rPr>
              <w:t>) документа(</w:t>
            </w:r>
            <w:proofErr w:type="spellStart"/>
            <w:r w:rsidRPr="00C128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C12867">
              <w:rPr>
                <w:rFonts w:ascii="Times New Roman" w:hAnsi="Times New Roman" w:cs="Times New Roman"/>
                <w:sz w:val="28"/>
                <w:szCs w:val="28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C12867" w14:paraId="53DED94D" w14:textId="77777777" w:rsidTr="00E62E06">
        <w:tc>
          <w:tcPr>
            <w:tcW w:w="704" w:type="dxa"/>
          </w:tcPr>
          <w:p w14:paraId="4BF09E11" w14:textId="0407A38F" w:rsidR="00C12867" w:rsidRDefault="00C12867" w:rsidP="008E6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ECCC9D" w14:textId="77777777" w:rsidR="00C12867" w:rsidRDefault="00C12867" w:rsidP="008E6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F728617" w14:textId="77777777" w:rsidR="00C12867" w:rsidRDefault="00C12867" w:rsidP="008E6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478EFF24" w14:textId="77777777" w:rsidR="00C12867" w:rsidRDefault="00C12867" w:rsidP="008E6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749A04" w14:textId="77777777" w:rsidR="00C12867" w:rsidRPr="00C12867" w:rsidRDefault="00C12867" w:rsidP="008E6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5759EB" w14:textId="2F4C0E87" w:rsidR="00E62E06" w:rsidRDefault="00E62E06" w:rsidP="00E62E0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29" w:name="_Hlk95219939"/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</w:t>
      </w:r>
    </w:p>
    <w:p w14:paraId="3B214CE3" w14:textId="77777777" w:rsidR="00E62E06" w:rsidRPr="00302E6A" w:rsidRDefault="00E62E06" w:rsidP="00E62E0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78F6301" w14:textId="1B040898" w:rsidR="00E62E06" w:rsidRPr="00E01A3E" w:rsidRDefault="00E62E06" w:rsidP="00E62E06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связи: </w:t>
      </w:r>
      <w:r w:rsidRPr="00E01A3E">
        <w:rPr>
          <w:rFonts w:ascii="Times New Roman" w:hAnsi="Times New Roman"/>
          <w:color w:val="000000" w:themeColor="text1"/>
          <w:sz w:val="26"/>
          <w:szCs w:val="26"/>
        </w:rPr>
        <w:t>_____________________</w:t>
      </w:r>
      <w:r w:rsidR="00E01A3E">
        <w:rPr>
          <w:rFonts w:ascii="Times New Roman" w:hAnsi="Times New Roman"/>
          <w:color w:val="000000" w:themeColor="text1"/>
          <w:sz w:val="26"/>
          <w:szCs w:val="26"/>
        </w:rPr>
        <w:t>__</w:t>
      </w:r>
    </w:p>
    <w:p w14:paraId="22D5DC3B" w14:textId="77777777" w:rsidR="00E62E06" w:rsidRPr="00302E6A" w:rsidRDefault="00E62E06" w:rsidP="00E62E0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16E8620" w14:textId="77777777" w:rsidR="00E62E06" w:rsidRDefault="00E62E06" w:rsidP="00E62E06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p w14:paraId="081C2011" w14:textId="77777777" w:rsidR="00E62E06" w:rsidRPr="00302E6A" w:rsidRDefault="00E62E06" w:rsidP="00E62E06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  <w:gridCol w:w="740"/>
      </w:tblGrid>
      <w:tr w:rsidR="00E62E06" w:rsidRPr="00302E6A" w14:paraId="2A3F2604" w14:textId="77777777" w:rsidTr="00136D41">
        <w:tc>
          <w:tcPr>
            <w:tcW w:w="9036" w:type="dxa"/>
            <w:shd w:val="clear" w:color="auto" w:fill="auto"/>
          </w:tcPr>
          <w:p w14:paraId="3A06E69F" w14:textId="77777777" w:rsidR="00E62E06" w:rsidRPr="00302E6A" w:rsidRDefault="00E62E06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40" w:type="dxa"/>
            <w:shd w:val="clear" w:color="auto" w:fill="auto"/>
          </w:tcPr>
          <w:p w14:paraId="35CA3AD1" w14:textId="77777777" w:rsidR="00E62E06" w:rsidRPr="00302E6A" w:rsidRDefault="00E62E06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2E06" w:rsidRPr="00302E6A" w14:paraId="14B74027" w14:textId="77777777" w:rsidTr="00136D41">
        <w:tc>
          <w:tcPr>
            <w:tcW w:w="9036" w:type="dxa"/>
            <w:shd w:val="clear" w:color="auto" w:fill="auto"/>
          </w:tcPr>
          <w:p w14:paraId="53A222DF" w14:textId="77777777" w:rsidR="00E62E06" w:rsidRPr="00302E6A" w:rsidRDefault="00E62E06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40" w:type="dxa"/>
            <w:shd w:val="clear" w:color="auto" w:fill="auto"/>
          </w:tcPr>
          <w:p w14:paraId="0E20A06D" w14:textId="77777777" w:rsidR="00E62E06" w:rsidRPr="00302E6A" w:rsidRDefault="00E62E06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2E06" w:rsidRPr="00302E6A" w14:paraId="0C515F6D" w14:textId="77777777" w:rsidTr="00136D41">
        <w:tc>
          <w:tcPr>
            <w:tcW w:w="9036" w:type="dxa"/>
            <w:shd w:val="clear" w:color="auto" w:fill="auto"/>
          </w:tcPr>
          <w:p w14:paraId="5524E7BE" w14:textId="77777777" w:rsidR="00E62E06" w:rsidRPr="00302E6A" w:rsidRDefault="00E62E06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40" w:type="dxa"/>
            <w:shd w:val="clear" w:color="auto" w:fill="auto"/>
          </w:tcPr>
          <w:p w14:paraId="03DB3A1F" w14:textId="77777777" w:rsidR="00E62E06" w:rsidRPr="00302E6A" w:rsidRDefault="00E62E06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2E06" w:rsidRPr="00302E6A" w14:paraId="12EBAAAD" w14:textId="77777777" w:rsidTr="00136D41">
        <w:tc>
          <w:tcPr>
            <w:tcW w:w="9036" w:type="dxa"/>
            <w:shd w:val="clear" w:color="auto" w:fill="auto"/>
          </w:tcPr>
          <w:p w14:paraId="28C699DD" w14:textId="77777777" w:rsidR="00E62E06" w:rsidRPr="00302E6A" w:rsidRDefault="00E62E06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40" w:type="dxa"/>
            <w:shd w:val="clear" w:color="auto" w:fill="auto"/>
          </w:tcPr>
          <w:p w14:paraId="66096EC7" w14:textId="77777777" w:rsidR="00E62E06" w:rsidRPr="00302E6A" w:rsidRDefault="00E62E06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2E06" w:rsidRPr="00302E6A" w14:paraId="64431B1A" w14:textId="77777777" w:rsidTr="00136D41">
        <w:tc>
          <w:tcPr>
            <w:tcW w:w="9776" w:type="dxa"/>
            <w:gridSpan w:val="2"/>
            <w:shd w:val="clear" w:color="auto" w:fill="auto"/>
          </w:tcPr>
          <w:p w14:paraId="75FF7547" w14:textId="77777777" w:rsidR="00E62E06" w:rsidRPr="00302E6A" w:rsidRDefault="00E62E06" w:rsidP="00136D41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62E06" w:rsidRPr="00302E6A" w14:paraId="493D63D0" w14:textId="77777777" w:rsidTr="00136D41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D73AD73" w14:textId="77777777" w:rsidR="00E62E06" w:rsidRPr="00302E6A" w:rsidRDefault="00E62E06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22264" w14:textId="77777777" w:rsidR="00E62E06" w:rsidRPr="00302E6A" w:rsidRDefault="00E62E06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7E3BDA" w14:textId="77777777" w:rsidR="00E62E06" w:rsidRPr="00302E6A" w:rsidRDefault="00E62E06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B1F1F" w14:textId="77777777" w:rsidR="00E62E06" w:rsidRPr="00302E6A" w:rsidRDefault="00E62E06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75A4BA" w14:textId="77777777" w:rsidR="00E62E06" w:rsidRPr="00302E6A" w:rsidRDefault="00E62E06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62E06" w:rsidRPr="00302E6A" w14:paraId="574ADB7E" w14:textId="77777777" w:rsidTr="00136D41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32B004C" w14:textId="77777777" w:rsidR="00E62E06" w:rsidRPr="00302E6A" w:rsidRDefault="00E62E06" w:rsidP="00136D4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B7465E" w14:textId="77777777" w:rsidR="00E62E06" w:rsidRPr="00302E6A" w:rsidRDefault="00E62E06" w:rsidP="00136D4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9134710" w14:textId="77777777" w:rsidR="00E62E06" w:rsidRPr="00302E6A" w:rsidRDefault="00E62E06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99EC29" w14:textId="77777777" w:rsidR="00E62E06" w:rsidRPr="00302E6A" w:rsidRDefault="00E62E06" w:rsidP="00136D4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058EFA" w14:textId="77777777" w:rsidR="00E62E06" w:rsidRPr="00302E6A" w:rsidRDefault="00E62E06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  <w:bookmarkEnd w:id="29"/>
    </w:tbl>
    <w:p w14:paraId="42D4199A" w14:textId="5DE704BB" w:rsidR="00021605" w:rsidRDefault="00021605" w:rsidP="00E62E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D6755" w14:textId="5161E2D9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876CD" w14:textId="7E026A64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868F4" w14:textId="669F1E66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E0D05" w14:textId="102623C1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659AA" w14:textId="1A1A96BB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5361A" w14:textId="0DC93B15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C563A" w14:textId="34B4DD1B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31194" w14:textId="3A161A28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63DA1" w14:textId="0DA7462C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BC30D" w14:textId="40B6A4FC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43A87" w14:textId="03A624DD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0E145" w14:textId="292EC346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6188B" w14:textId="3EE8443E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8EDDC2" w14:textId="56DE4726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C5765" w14:textId="79918851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78854" w14:textId="0AA5F6EE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EB7F8" w14:textId="15E45EB7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2601A" w14:textId="5CFDCC8A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9CB728" w14:textId="0A2B3806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10463" w14:textId="22E22B60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A6BA72" w14:textId="6C4B8692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6831B" w14:textId="65906438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1A822" w14:textId="6DD36655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9CADB" w14:textId="2CB816B1" w:rsidR="00E62E06" w:rsidRDefault="00E62E06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B43B1" w14:textId="3B70AA67" w:rsidR="00E62E06" w:rsidRDefault="00E62E06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607BC" w14:textId="55A39ABA" w:rsidR="00E62E06" w:rsidRDefault="00E62E06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3ACE9" w14:textId="70BD2A3A" w:rsidR="00E62E06" w:rsidRDefault="00E62E06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9ED22" w14:textId="2BDAEC52" w:rsidR="00E62E06" w:rsidRDefault="00E62E06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8DDC2" w14:textId="51501864" w:rsidR="00E62E06" w:rsidRDefault="00E62E06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4A805" w14:textId="7B6E8CAC" w:rsidR="00E62E06" w:rsidRDefault="00E62E06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79FEA" w14:textId="345EB08C" w:rsidR="00E62E06" w:rsidRDefault="00E62E06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7AAD9" w14:textId="77777777" w:rsidR="00E62E06" w:rsidRDefault="00E62E06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538D2" w14:textId="346179CD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A7914" w14:textId="4D53B24E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C4376" w14:textId="68E4D9A3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E1EE7" w14:textId="377451D8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3968" w:type="dxa"/>
        <w:tblInd w:w="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021605" w14:paraId="13A5822B" w14:textId="77777777" w:rsidTr="00CE2035">
        <w:tc>
          <w:tcPr>
            <w:tcW w:w="3968" w:type="dxa"/>
          </w:tcPr>
          <w:p w14:paraId="63682469" w14:textId="684447A7" w:rsidR="00021605" w:rsidRPr="00424EFD" w:rsidRDefault="00021605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D49AB7C" w14:textId="77777777" w:rsidR="00021605" w:rsidRPr="00424EFD" w:rsidRDefault="00021605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00366B5E" w14:textId="77777777" w:rsidR="00CE2035" w:rsidRDefault="00021605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"Выдача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строительство,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на строительство, в том числе в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связи с необходимостью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продления срока действия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154283" w14:textId="5D722D08" w:rsidR="00021605" w:rsidRPr="00424EFD" w:rsidRDefault="00021605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строительство"</w:t>
            </w:r>
          </w:p>
        </w:tc>
      </w:tr>
    </w:tbl>
    <w:p w14:paraId="64F1308E" w14:textId="77777777" w:rsidR="00E62E06" w:rsidRPr="00302E6A" w:rsidRDefault="00E62E06" w:rsidP="00E62E06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30" w:name="_Hlk95220148"/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3E0A91B" w14:textId="77777777" w:rsidR="00E62E06" w:rsidRPr="00302E6A" w:rsidRDefault="00E62E06" w:rsidP="00E62E06">
      <w:pPr>
        <w:pStyle w:val="a6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CC42B67" w14:textId="77777777" w:rsidR="00E62E06" w:rsidRPr="00DF5597" w:rsidRDefault="00E62E06" w:rsidP="00E62E06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DF5597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Кому </w:t>
      </w:r>
      <w:r w:rsidRPr="00DF5597">
        <w:rPr>
          <w:rFonts w:ascii="Times New Roman" w:eastAsia="Tahoma" w:hAnsi="Times New Roman"/>
          <w:color w:val="000000"/>
          <w:sz w:val="24"/>
          <w:szCs w:val="24"/>
          <w:lang w:bidi="ru-RU"/>
        </w:rPr>
        <w:t>____________________________________</w:t>
      </w:r>
    </w:p>
    <w:p w14:paraId="7CC1E9E7" w14:textId="66DFDB50" w:rsidR="00E62E06" w:rsidRPr="00DF5597" w:rsidRDefault="00E62E06" w:rsidP="00E62E0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(фамилия, имя, отчество (при наличии) заявителя,  </w:t>
      </w:r>
    </w:p>
    <w:p w14:paraId="36373ACE" w14:textId="77777777" w:rsidR="00E62E06" w:rsidRPr="00DF5597" w:rsidRDefault="00E62E06" w:rsidP="00E62E0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7FD7BC49" w14:textId="77777777" w:rsidR="00E62E06" w:rsidRPr="00DF5597" w:rsidRDefault="00E62E06" w:rsidP="00E62E0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ОГРН ИП (для физического лица, зарегистрированного </w:t>
      </w:r>
    </w:p>
    <w:p w14:paraId="125F395A" w14:textId="77777777" w:rsidR="00E62E06" w:rsidRPr="00DF5597" w:rsidRDefault="00E62E06" w:rsidP="00E62E0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6A27FCD9" w14:textId="77777777" w:rsidR="00E62E06" w:rsidRPr="00DF5597" w:rsidRDefault="00E62E06" w:rsidP="00E62E0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в качестве индивидуального предпринимателя) –  </w:t>
      </w:r>
    </w:p>
    <w:p w14:paraId="1B1BF1CB" w14:textId="77777777" w:rsidR="00E62E06" w:rsidRPr="00DF5597" w:rsidRDefault="00E62E06" w:rsidP="00E62E0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1A17ADDF" w14:textId="77777777" w:rsidR="00E62E06" w:rsidRPr="00DF5597" w:rsidRDefault="00E62E06" w:rsidP="00E62E0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для физического лица, полное наименование заявителя,</w:t>
      </w:r>
    </w:p>
    <w:p w14:paraId="19761589" w14:textId="77777777" w:rsidR="00E62E06" w:rsidRPr="00DF5597" w:rsidRDefault="00E62E06" w:rsidP="00E62E0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6224F438" w14:textId="77777777" w:rsidR="00E62E06" w:rsidRDefault="00E62E06" w:rsidP="00E62E0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ИНН, ОГРН – для юридического лица, почтовый индекс</w:t>
      </w:r>
    </w:p>
    <w:p w14:paraId="3EBA052D" w14:textId="77777777" w:rsidR="00E62E06" w:rsidRDefault="00E62E06" w:rsidP="00E62E0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2732D027" w14:textId="01655A5B" w:rsidR="00021605" w:rsidRDefault="00E62E06" w:rsidP="00E62E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и адрес, телефон, адрес электронной почты</w:t>
      </w:r>
    </w:p>
    <w:bookmarkEnd w:id="30"/>
    <w:p w14:paraId="75EDD056" w14:textId="3F5E7804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0F70B" w14:textId="77777777" w:rsidR="00E62E06" w:rsidRPr="00E62E06" w:rsidRDefault="00E62E06" w:rsidP="00E62E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E06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39EDCDC8" w14:textId="616255CF" w:rsidR="00021605" w:rsidRDefault="00E62E06" w:rsidP="00E62E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E06">
        <w:rPr>
          <w:rFonts w:ascii="Times New Roman" w:hAnsi="Times New Roman" w:cs="Times New Roman"/>
          <w:b/>
          <w:bCs/>
          <w:sz w:val="28"/>
          <w:szCs w:val="28"/>
        </w:rPr>
        <w:t>об отказе во внесении исправлений в разрешение на строительство</w:t>
      </w:r>
    </w:p>
    <w:p w14:paraId="50C9FCC3" w14:textId="6FF298FB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0930D" w14:textId="77777777" w:rsidR="007C25F5" w:rsidRPr="00302E6A" w:rsidRDefault="007C25F5" w:rsidP="007C25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 </w:t>
      </w:r>
    </w:p>
    <w:p w14:paraId="44063D27" w14:textId="77777777" w:rsidR="007C25F5" w:rsidRPr="00302E6A" w:rsidRDefault="007C25F5" w:rsidP="007C25F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</w:t>
      </w:r>
      <w:r>
        <w:rPr>
          <w:rFonts w:ascii="Times New Roman" w:hAnsi="Times New Roman"/>
          <w:color w:val="000000" w:themeColor="text1"/>
          <w:sz w:val="20"/>
        </w:rPr>
        <w:t xml:space="preserve">строительство </w:t>
      </w:r>
      <w:r w:rsidRPr="00302E6A">
        <w:rPr>
          <w:rFonts w:ascii="Times New Roman" w:hAnsi="Times New Roman"/>
          <w:color w:val="000000" w:themeColor="text1"/>
          <w:sz w:val="20"/>
        </w:rPr>
        <w:t>органа местного самоуправления)</w:t>
      </w:r>
    </w:p>
    <w:p w14:paraId="48E3D4B6" w14:textId="3E64DC6E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FADBA" w14:textId="5E5E6875" w:rsidR="007C25F5" w:rsidRPr="007C25F5" w:rsidRDefault="007C25F5" w:rsidP="007C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F5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исправлении допущенных опечаток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5F5">
        <w:rPr>
          <w:rFonts w:ascii="Times New Roman" w:hAnsi="Times New Roman" w:cs="Times New Roman"/>
          <w:sz w:val="28"/>
          <w:szCs w:val="28"/>
        </w:rPr>
        <w:t>ошибок в разрешении на строительство от 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C25F5">
        <w:rPr>
          <w:rFonts w:ascii="Times New Roman" w:hAnsi="Times New Roman" w:cs="Times New Roman"/>
          <w:sz w:val="28"/>
          <w:szCs w:val="28"/>
        </w:rPr>
        <w:t xml:space="preserve"> №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C25F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86DD9" w14:textId="249E6534" w:rsidR="007C25F5" w:rsidRPr="007C25F5" w:rsidRDefault="007C25F5" w:rsidP="007C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7C25F5">
        <w:rPr>
          <w:rFonts w:ascii="Times New Roman" w:hAnsi="Times New Roman" w:cs="Times New Roman"/>
          <w:sz w:val="28"/>
          <w:szCs w:val="28"/>
          <w:vertAlign w:val="superscript"/>
        </w:rPr>
        <w:t>(дата и номер регистрации)</w:t>
      </w:r>
    </w:p>
    <w:p w14:paraId="02A36CC1" w14:textId="772C882E" w:rsidR="007C25F5" w:rsidRDefault="007C25F5" w:rsidP="007C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F5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25F5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25F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25F5">
        <w:rPr>
          <w:rFonts w:ascii="Times New Roman" w:hAnsi="Times New Roman" w:cs="Times New Roman"/>
          <w:sz w:val="28"/>
          <w:szCs w:val="28"/>
        </w:rPr>
        <w:t xml:space="preserve">отказе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25F5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25F5">
        <w:rPr>
          <w:rFonts w:ascii="Times New Roman" w:hAnsi="Times New Roman" w:cs="Times New Roman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25F5">
        <w:rPr>
          <w:rFonts w:ascii="Times New Roman" w:hAnsi="Times New Roman" w:cs="Times New Roman"/>
          <w:sz w:val="28"/>
          <w:szCs w:val="28"/>
        </w:rPr>
        <w:t>исправлений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5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25F5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25F5">
        <w:rPr>
          <w:rFonts w:ascii="Times New Roman" w:hAnsi="Times New Roman" w:cs="Times New Roman"/>
          <w:sz w:val="28"/>
          <w:szCs w:val="28"/>
        </w:rPr>
        <w:t xml:space="preserve"> на</w:t>
      </w:r>
    </w:p>
    <w:p w14:paraId="3E694AF1" w14:textId="3D264292" w:rsidR="007C25F5" w:rsidRPr="007C25F5" w:rsidRDefault="007C25F5" w:rsidP="007C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F5">
        <w:rPr>
          <w:rFonts w:ascii="Times New Roman" w:hAnsi="Times New Roman" w:cs="Times New Roman"/>
          <w:sz w:val="28"/>
          <w:szCs w:val="28"/>
        </w:rPr>
        <w:t>строительство.</w:t>
      </w:r>
    </w:p>
    <w:p w14:paraId="08AA3555" w14:textId="04CCC07E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5A2657" w:rsidRPr="00302E6A" w14:paraId="766A3A5E" w14:textId="77777777" w:rsidTr="00232401">
        <w:trPr>
          <w:trHeight w:val="1297"/>
        </w:trPr>
        <w:tc>
          <w:tcPr>
            <w:tcW w:w="1276" w:type="dxa"/>
          </w:tcPr>
          <w:p w14:paraId="7C94EAA5" w14:textId="77777777" w:rsidR="005A2657" w:rsidRPr="00302E6A" w:rsidRDefault="005A2657" w:rsidP="005A265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31" w:name="_Hlk95212591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Админи-стратив-ного</w:t>
            </w:r>
            <w:proofErr w:type="spellEnd"/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77FAB9BE" w14:textId="607B042A" w:rsidR="005A2657" w:rsidRPr="00302E6A" w:rsidRDefault="005A2657" w:rsidP="00136D4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строительство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14:paraId="68B4AD53" w14:textId="4D5CAAA1" w:rsidR="005A2657" w:rsidRPr="00302E6A" w:rsidRDefault="005A2657" w:rsidP="00136D4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отказа во внесении исправлений в разрешение на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строительство</w:t>
            </w:r>
          </w:p>
        </w:tc>
      </w:tr>
      <w:tr w:rsidR="005A2657" w:rsidRPr="00302E6A" w14:paraId="792F0D5D" w14:textId="77777777" w:rsidTr="00232401">
        <w:trPr>
          <w:trHeight w:val="812"/>
        </w:trPr>
        <w:tc>
          <w:tcPr>
            <w:tcW w:w="1276" w:type="dxa"/>
          </w:tcPr>
          <w:p w14:paraId="22529A58" w14:textId="23535B97" w:rsidR="005A2657" w:rsidRPr="00302E6A" w:rsidRDefault="005A2657" w:rsidP="00232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2.28</w:t>
            </w:r>
          </w:p>
        </w:tc>
        <w:tc>
          <w:tcPr>
            <w:tcW w:w="4603" w:type="dxa"/>
          </w:tcPr>
          <w:p w14:paraId="55F7D991" w14:textId="77777777" w:rsidR="005A2657" w:rsidRPr="00302E6A" w:rsidRDefault="005A2657" w:rsidP="00136D41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</w:tcPr>
          <w:p w14:paraId="206260FA" w14:textId="77777777" w:rsidR="005A2657" w:rsidRPr="00302E6A" w:rsidRDefault="005A2657" w:rsidP="00136D4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5A2657" w:rsidRPr="00302E6A" w14:paraId="00CD54BC" w14:textId="77777777" w:rsidTr="00136D41">
        <w:trPr>
          <w:trHeight w:val="13"/>
        </w:trPr>
        <w:tc>
          <w:tcPr>
            <w:tcW w:w="1276" w:type="dxa"/>
          </w:tcPr>
          <w:p w14:paraId="0A58B424" w14:textId="3F14FDA4" w:rsidR="005A2657" w:rsidRPr="00302E6A" w:rsidRDefault="005A2657" w:rsidP="00232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2.28</w:t>
            </w:r>
          </w:p>
        </w:tc>
        <w:tc>
          <w:tcPr>
            <w:tcW w:w="4603" w:type="dxa"/>
          </w:tcPr>
          <w:p w14:paraId="08038746" w14:textId="77777777" w:rsidR="005A2657" w:rsidRPr="00302E6A" w:rsidRDefault="005A2657" w:rsidP="00136D41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отсутствие факта допущения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14:paraId="0A6932C5" w14:textId="77777777" w:rsidR="005A2657" w:rsidRPr="00302E6A" w:rsidRDefault="005A2657" w:rsidP="00136D4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bookmarkEnd w:id="31"/>
    </w:tbl>
    <w:p w14:paraId="3E01679B" w14:textId="56F08A3C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41356" w14:textId="6D3DF3A0" w:rsidR="00021605" w:rsidRDefault="005A2657" w:rsidP="005A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57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нарушений.</w:t>
      </w:r>
    </w:p>
    <w:p w14:paraId="2DDEDA06" w14:textId="77777777" w:rsidR="005A2657" w:rsidRDefault="005A2657" w:rsidP="005A265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232401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судебном порядке.</w:t>
      </w:r>
    </w:p>
    <w:p w14:paraId="595EE581" w14:textId="77777777" w:rsidR="005A2657" w:rsidRDefault="005A2657" w:rsidP="005A265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977116" w14:textId="77777777" w:rsidR="005A2657" w:rsidRPr="00302E6A" w:rsidRDefault="005A2657" w:rsidP="005A2657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54DA300F" w14:textId="77777777" w:rsidR="005A2657" w:rsidRDefault="005A2657" w:rsidP="005A265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</w:t>
      </w:r>
      <w:r w:rsidRPr="009B0452">
        <w:t xml:space="preserve"> </w:t>
      </w:r>
      <w:r w:rsidRPr="009B04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 внесении изменений </w:t>
      </w:r>
    </w:p>
    <w:p w14:paraId="51728BD6" w14:textId="77777777" w:rsidR="005A2657" w:rsidRPr="00302E6A" w:rsidRDefault="005A2657" w:rsidP="005A265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452">
        <w:rPr>
          <w:rFonts w:ascii="Times New Roman" w:hAnsi="Times New Roman" w:cs="Times New Roman"/>
          <w:color w:val="000000" w:themeColor="text1"/>
          <w:sz w:val="20"/>
          <w:szCs w:val="20"/>
        </w:rPr>
        <w:t>в разрешение на строительство</w:t>
      </w: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14:paraId="326B6929" w14:textId="77777777" w:rsidR="005A2657" w:rsidRPr="00302E6A" w:rsidRDefault="005A2657" w:rsidP="005A26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DAE0A42" w14:textId="77777777" w:rsidR="005A2657" w:rsidRPr="00302E6A" w:rsidRDefault="005A2657" w:rsidP="005A26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5A2657" w:rsidRPr="00302E6A" w14:paraId="3B46614B" w14:textId="77777777" w:rsidTr="00136D4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CC60F0" w14:textId="77777777" w:rsidR="005A2657" w:rsidRPr="00302E6A" w:rsidRDefault="005A2657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FC4A8" w14:textId="77777777" w:rsidR="005A2657" w:rsidRPr="00302E6A" w:rsidRDefault="005A2657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84969" w14:textId="77777777" w:rsidR="005A2657" w:rsidRPr="00302E6A" w:rsidRDefault="005A2657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4F598" w14:textId="77777777" w:rsidR="005A2657" w:rsidRPr="00302E6A" w:rsidRDefault="005A2657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0EA7C1" w14:textId="77777777" w:rsidR="005A2657" w:rsidRPr="00302E6A" w:rsidRDefault="005A2657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2657" w:rsidRPr="00302E6A" w14:paraId="544D6FDE" w14:textId="77777777" w:rsidTr="00136D4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0F4D58" w14:textId="77777777" w:rsidR="005A2657" w:rsidRPr="00302E6A" w:rsidRDefault="005A2657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16ED4D" w14:textId="77777777" w:rsidR="005A2657" w:rsidRPr="00302E6A" w:rsidRDefault="005A2657" w:rsidP="00136D4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E9A95FC" w14:textId="77777777" w:rsidR="005A2657" w:rsidRPr="00302E6A" w:rsidRDefault="005A2657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78DDC7" w14:textId="77777777" w:rsidR="005A2657" w:rsidRPr="00302E6A" w:rsidRDefault="005A2657" w:rsidP="00136D4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6E11774" w14:textId="77777777" w:rsidR="005A2657" w:rsidRPr="00302E6A" w:rsidRDefault="005A2657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9C9705D" w14:textId="77777777" w:rsidR="005A2657" w:rsidRPr="00302E6A" w:rsidRDefault="005A2657" w:rsidP="005A2657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7FE87C05" w14:textId="77777777" w:rsidR="005A2657" w:rsidRPr="00232401" w:rsidRDefault="005A2657" w:rsidP="005A265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32401">
        <w:rPr>
          <w:rFonts w:ascii="Times New Roman" w:hAnsi="Times New Roman"/>
          <w:color w:val="000000" w:themeColor="text1"/>
          <w:sz w:val="26"/>
          <w:szCs w:val="26"/>
        </w:rPr>
        <w:t>«____» _______________20____г.</w:t>
      </w:r>
    </w:p>
    <w:p w14:paraId="68A5C559" w14:textId="3A90E956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45857" w14:textId="12CDE21E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84A93" w14:textId="5F01D3A6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17705" w14:textId="72DFF459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DEC00" w14:textId="6F43849A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30887" w14:textId="02AACAD5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41229" w14:textId="01A9A55D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98B91" w14:textId="0EAC2F05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47C9F" w14:textId="217DED9A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100F0" w14:textId="625DE8C7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B80238" w14:textId="7939F5B5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41904" w14:textId="2F907676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1D55B2" w14:textId="046D7CC9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8ECCE" w14:textId="2981871C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902C7" w14:textId="655C82AD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E26C1" w14:textId="1EF16FEA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F2785" w14:textId="707BE60A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50DD5" w14:textId="7A609C7C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047C4" w14:textId="73AE1AD1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7C45A" w14:textId="5144976C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1E546" w14:textId="6577E05C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72594" w14:textId="389977C8" w:rsidR="002258D6" w:rsidRDefault="002258D6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F3C8C" w14:textId="2D709399" w:rsidR="002258D6" w:rsidRDefault="002258D6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B1F23" w14:textId="3B46514A" w:rsidR="00232401" w:rsidRDefault="00232401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959FA" w14:textId="62ED9A58" w:rsidR="00232401" w:rsidRDefault="00232401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470998" w14:textId="77777777" w:rsidR="00232401" w:rsidRDefault="00232401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6450B" w14:textId="72038B36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09D1E" w14:textId="6B983D2C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FA071" w14:textId="376AF8C7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3968" w:type="dxa"/>
        <w:tblInd w:w="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021605" w14:paraId="6F037607" w14:textId="77777777" w:rsidTr="00CE2035">
        <w:tc>
          <w:tcPr>
            <w:tcW w:w="3968" w:type="dxa"/>
          </w:tcPr>
          <w:p w14:paraId="4E028711" w14:textId="01E02D3F" w:rsidR="00021605" w:rsidRPr="00424EFD" w:rsidRDefault="00021605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204683F" w14:textId="77777777" w:rsidR="00021605" w:rsidRPr="00424EFD" w:rsidRDefault="00021605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5D6FF6C9" w14:textId="77777777" w:rsidR="00CE2035" w:rsidRDefault="00021605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"Выдача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строительство,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на строительство, в том числе в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связи с необходимостью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продления срока действия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A45FFE" w14:textId="71121301" w:rsidR="00021605" w:rsidRPr="00424EFD" w:rsidRDefault="00021605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строительство"</w:t>
            </w:r>
          </w:p>
        </w:tc>
      </w:tr>
    </w:tbl>
    <w:p w14:paraId="5054530A" w14:textId="77777777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6BA40" w14:textId="52B7C431" w:rsidR="005A2657" w:rsidRPr="005A2657" w:rsidRDefault="005A2657" w:rsidP="005A2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2657">
        <w:rPr>
          <w:rFonts w:ascii="Times New Roman" w:hAnsi="Times New Roman" w:cs="Times New Roman"/>
          <w:sz w:val="28"/>
          <w:szCs w:val="28"/>
        </w:rPr>
        <w:t>ФОРМА</w:t>
      </w:r>
    </w:p>
    <w:p w14:paraId="6EEE7526" w14:textId="77777777" w:rsidR="005A2657" w:rsidRPr="005A2657" w:rsidRDefault="005A2657" w:rsidP="005A265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3DA7B" w14:textId="77777777" w:rsidR="005A2657" w:rsidRPr="005A2657" w:rsidRDefault="005A2657" w:rsidP="005A2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657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14:paraId="4A132FAD" w14:textId="4D111B7B" w:rsidR="00021605" w:rsidRDefault="005A2657" w:rsidP="005A2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657">
        <w:rPr>
          <w:rFonts w:ascii="Times New Roman" w:hAnsi="Times New Roman" w:cs="Times New Roman"/>
          <w:b/>
          <w:bCs/>
          <w:sz w:val="28"/>
          <w:szCs w:val="28"/>
        </w:rPr>
        <w:t>о выдаче дубликата разрешения на строительство</w:t>
      </w:r>
    </w:p>
    <w:p w14:paraId="5EA39C7B" w14:textId="77777777" w:rsidR="005A2657" w:rsidRPr="00302E6A" w:rsidRDefault="005A2657" w:rsidP="005A265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5B70049" w14:textId="77777777" w:rsidR="005A2657" w:rsidRPr="00E01A3E" w:rsidRDefault="005A2657" w:rsidP="005A265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bookmarkStart w:id="32" w:name="_Hlk95219706"/>
      <w:r w:rsidRPr="00E01A3E">
        <w:rPr>
          <w:rFonts w:ascii="Times New Roman" w:hAnsi="Times New Roman"/>
          <w:color w:val="000000" w:themeColor="text1"/>
          <w:sz w:val="26"/>
          <w:szCs w:val="26"/>
        </w:rPr>
        <w:t>"____" __________ 20___ г.</w:t>
      </w:r>
    </w:p>
    <w:bookmarkEnd w:id="32"/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A2657" w:rsidRPr="00302E6A" w14:paraId="7A07E20C" w14:textId="77777777" w:rsidTr="00136D4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892D60D" w14:textId="77777777" w:rsidR="005A2657" w:rsidRPr="00302E6A" w:rsidRDefault="005A2657" w:rsidP="00136D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2A68EB" w14:textId="77777777" w:rsidR="005A2657" w:rsidRPr="00302E6A" w:rsidRDefault="005A2657" w:rsidP="00136D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A2657" w:rsidRPr="00302E6A" w14:paraId="6319C55E" w14:textId="77777777" w:rsidTr="00136D4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1B77EF08" w14:textId="77777777" w:rsidR="005A2657" w:rsidRPr="00302E6A" w:rsidRDefault="005A2657" w:rsidP="00136D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A2657" w:rsidRPr="00302E6A" w14:paraId="51FA8B08" w14:textId="77777777" w:rsidTr="00136D4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EB5A194" w14:textId="77777777" w:rsidR="005A2657" w:rsidRPr="00302E6A" w:rsidRDefault="005A2657" w:rsidP="00136D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строительство 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органа местного самоуправления)</w:t>
            </w:r>
          </w:p>
          <w:p w14:paraId="4904A353" w14:textId="77777777" w:rsidR="005A2657" w:rsidRPr="00302E6A" w:rsidRDefault="005A2657" w:rsidP="00136D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CAED4DC" w14:textId="0181EB0B" w:rsidR="005A2657" w:rsidRDefault="002A0EEA" w:rsidP="002A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EA">
        <w:rPr>
          <w:rFonts w:ascii="Times New Roman" w:hAnsi="Times New Roman" w:cs="Times New Roman"/>
          <w:sz w:val="28"/>
          <w:szCs w:val="28"/>
        </w:rPr>
        <w:t>Прошу выдать дубликат разрешения на строительство.</w:t>
      </w:r>
    </w:p>
    <w:p w14:paraId="7022BDA4" w14:textId="7FD222B4" w:rsidR="002A0EEA" w:rsidRDefault="002A0EEA" w:rsidP="002A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F83F4" w14:textId="77777777" w:rsidR="002A0EEA" w:rsidRDefault="002A0EEA" w:rsidP="002A0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_Hlk95221849"/>
      <w:r w:rsidRPr="008E690B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14:paraId="6C1623F2" w14:textId="77777777" w:rsidR="002A0EEA" w:rsidRDefault="002A0EEA" w:rsidP="002A0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76"/>
        <w:gridCol w:w="3753"/>
        <w:gridCol w:w="5110"/>
      </w:tblGrid>
      <w:tr w:rsidR="002A0EEA" w14:paraId="0859B8F3" w14:textId="77777777" w:rsidTr="00136D41">
        <w:tc>
          <w:tcPr>
            <w:tcW w:w="567" w:type="dxa"/>
          </w:tcPr>
          <w:p w14:paraId="286DE1F1" w14:textId="77777777" w:rsidR="002A0EEA" w:rsidRDefault="002A0EE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</w:tcPr>
          <w:p w14:paraId="1A81AB1A" w14:textId="77777777" w:rsidR="002A0EEA" w:rsidRDefault="002A0EE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44" w:type="dxa"/>
          </w:tcPr>
          <w:p w14:paraId="7B8DC208" w14:textId="77777777" w:rsidR="002A0EEA" w:rsidRDefault="002A0EE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EA" w14:paraId="7242230F" w14:textId="77777777" w:rsidTr="00136D41">
        <w:tc>
          <w:tcPr>
            <w:tcW w:w="567" w:type="dxa"/>
          </w:tcPr>
          <w:p w14:paraId="7519087B" w14:textId="77777777" w:rsidR="002A0EEA" w:rsidRDefault="002A0EE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828" w:type="dxa"/>
          </w:tcPr>
          <w:p w14:paraId="5C675E74" w14:textId="77777777" w:rsidR="002A0EEA" w:rsidRDefault="002A0EE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244" w:type="dxa"/>
          </w:tcPr>
          <w:p w14:paraId="049F6714" w14:textId="77777777" w:rsidR="002A0EEA" w:rsidRDefault="002A0EE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EA" w14:paraId="2DEB0DC7" w14:textId="77777777" w:rsidTr="00136D41">
        <w:tc>
          <w:tcPr>
            <w:tcW w:w="567" w:type="dxa"/>
          </w:tcPr>
          <w:p w14:paraId="6E47EA83" w14:textId="77777777" w:rsidR="002A0EEA" w:rsidRDefault="002A0EE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3828" w:type="dxa"/>
          </w:tcPr>
          <w:p w14:paraId="57FC8B5D" w14:textId="77777777" w:rsidR="002A0EEA" w:rsidRDefault="002A0EE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244" w:type="dxa"/>
          </w:tcPr>
          <w:p w14:paraId="0E7B5EA8" w14:textId="77777777" w:rsidR="002A0EEA" w:rsidRDefault="002A0EE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EA" w14:paraId="7104879F" w14:textId="77777777" w:rsidTr="00136D41">
        <w:tc>
          <w:tcPr>
            <w:tcW w:w="567" w:type="dxa"/>
          </w:tcPr>
          <w:p w14:paraId="2D7C4E5B" w14:textId="77777777" w:rsidR="002A0EEA" w:rsidRDefault="002A0EE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3828" w:type="dxa"/>
          </w:tcPr>
          <w:p w14:paraId="14D6C257" w14:textId="77777777" w:rsidR="002A0EEA" w:rsidRDefault="002A0EE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244" w:type="dxa"/>
          </w:tcPr>
          <w:p w14:paraId="0DEA4FD0" w14:textId="77777777" w:rsidR="002A0EEA" w:rsidRDefault="002A0EE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EA" w14:paraId="47030876" w14:textId="77777777" w:rsidTr="00136D41">
        <w:tc>
          <w:tcPr>
            <w:tcW w:w="567" w:type="dxa"/>
          </w:tcPr>
          <w:p w14:paraId="55D3CD48" w14:textId="77777777" w:rsidR="002A0EEA" w:rsidRDefault="002A0EE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8" w:type="dxa"/>
          </w:tcPr>
          <w:p w14:paraId="39771A00" w14:textId="77777777" w:rsidR="002A0EEA" w:rsidRDefault="002A0EE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5244" w:type="dxa"/>
          </w:tcPr>
          <w:p w14:paraId="292D397C" w14:textId="77777777" w:rsidR="002A0EEA" w:rsidRDefault="002A0EE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EA" w14:paraId="1941071F" w14:textId="77777777" w:rsidTr="00136D41">
        <w:tc>
          <w:tcPr>
            <w:tcW w:w="567" w:type="dxa"/>
          </w:tcPr>
          <w:p w14:paraId="5A687C78" w14:textId="77777777" w:rsidR="002A0EEA" w:rsidRDefault="002A0EE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828" w:type="dxa"/>
          </w:tcPr>
          <w:p w14:paraId="757BED1E" w14:textId="77777777" w:rsidR="002A0EEA" w:rsidRDefault="002A0EE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244" w:type="dxa"/>
          </w:tcPr>
          <w:p w14:paraId="2E449CD3" w14:textId="77777777" w:rsidR="002A0EEA" w:rsidRDefault="002A0EE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EA" w14:paraId="6CAAE2C9" w14:textId="77777777" w:rsidTr="00136D41">
        <w:tc>
          <w:tcPr>
            <w:tcW w:w="567" w:type="dxa"/>
          </w:tcPr>
          <w:p w14:paraId="6EBAFA23" w14:textId="77777777" w:rsidR="002A0EEA" w:rsidRDefault="002A0EE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3828" w:type="dxa"/>
          </w:tcPr>
          <w:p w14:paraId="161B14AB" w14:textId="77777777" w:rsidR="002A0EEA" w:rsidRDefault="002A0EE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244" w:type="dxa"/>
          </w:tcPr>
          <w:p w14:paraId="27F492A7" w14:textId="77777777" w:rsidR="002A0EEA" w:rsidRDefault="002A0EE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EA" w14:paraId="210AB3AA" w14:textId="77777777" w:rsidTr="00136D41">
        <w:tc>
          <w:tcPr>
            <w:tcW w:w="567" w:type="dxa"/>
          </w:tcPr>
          <w:p w14:paraId="72CB3C37" w14:textId="77777777" w:rsidR="002A0EEA" w:rsidRDefault="002A0EE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3828" w:type="dxa"/>
          </w:tcPr>
          <w:p w14:paraId="79D20C47" w14:textId="77777777" w:rsidR="002A0EEA" w:rsidRDefault="002A0EEA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244" w:type="dxa"/>
          </w:tcPr>
          <w:p w14:paraId="0A2DFB34" w14:textId="77777777" w:rsidR="002A0EEA" w:rsidRDefault="002A0EEA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9B35F5" w14:textId="77777777" w:rsidR="002A0EEA" w:rsidRDefault="002A0EEA" w:rsidP="002A0E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3"/>
    <w:p w14:paraId="34585F78" w14:textId="7E405112" w:rsidR="002A0EEA" w:rsidRPr="00C12867" w:rsidRDefault="002A0EEA" w:rsidP="002A0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867">
        <w:rPr>
          <w:rFonts w:ascii="Times New Roman" w:hAnsi="Times New Roman" w:cs="Times New Roman"/>
          <w:sz w:val="28"/>
          <w:szCs w:val="28"/>
        </w:rPr>
        <w:t>2. Сведения о выданном разрешении на строительство</w:t>
      </w:r>
    </w:p>
    <w:tbl>
      <w:tblPr>
        <w:tblpPr w:leftFromText="180" w:rightFromText="180" w:vertAnchor="text" w:horzAnchor="margin" w:tblpY="3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678"/>
        <w:gridCol w:w="2268"/>
        <w:gridCol w:w="1984"/>
      </w:tblGrid>
      <w:tr w:rsidR="002A0EEA" w:rsidRPr="00302E6A" w14:paraId="0B3DD4E9" w14:textId="77777777" w:rsidTr="00136D41">
        <w:trPr>
          <w:trHeight w:val="737"/>
        </w:trPr>
        <w:tc>
          <w:tcPr>
            <w:tcW w:w="704" w:type="dxa"/>
            <w:tcBorders>
              <w:bottom w:val="single" w:sz="4" w:space="0" w:color="auto"/>
            </w:tcBorders>
          </w:tcPr>
          <w:p w14:paraId="3D535570" w14:textId="77777777" w:rsidR="002A0EEA" w:rsidRPr="00302E6A" w:rsidRDefault="002A0EEA" w:rsidP="00136D41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101712B" w14:textId="77777777" w:rsidR="002A0EEA" w:rsidRPr="00302E6A" w:rsidRDefault="002A0EEA" w:rsidP="00136D41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) разрешение на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строительство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5F6366" w14:textId="77777777" w:rsidR="002A0EEA" w:rsidRDefault="002A0EEA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Номер </w:t>
            </w:r>
          </w:p>
          <w:p w14:paraId="397525A8" w14:textId="77777777" w:rsidR="002A0EEA" w:rsidRPr="00302E6A" w:rsidRDefault="002A0EEA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документа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32838F" w14:textId="77777777" w:rsidR="002A0EEA" w:rsidRDefault="002A0EEA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Дата </w:t>
            </w:r>
          </w:p>
          <w:p w14:paraId="52EDE382" w14:textId="77777777" w:rsidR="002A0EEA" w:rsidRPr="00302E6A" w:rsidRDefault="002A0EEA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документа</w:t>
            </w:r>
          </w:p>
        </w:tc>
      </w:tr>
      <w:tr w:rsidR="002A0EEA" w:rsidRPr="00302E6A" w14:paraId="0B1F33B5" w14:textId="77777777" w:rsidTr="00136D41">
        <w:trPr>
          <w:trHeight w:val="625"/>
        </w:trPr>
        <w:tc>
          <w:tcPr>
            <w:tcW w:w="704" w:type="dxa"/>
          </w:tcPr>
          <w:p w14:paraId="5E1DAA96" w14:textId="0473278A" w:rsidR="002A0EEA" w:rsidRPr="00302E6A" w:rsidRDefault="002A0EEA" w:rsidP="00136D41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3262252" w14:textId="77777777" w:rsidR="002A0EEA" w:rsidRPr="00302E6A" w:rsidRDefault="002A0EEA" w:rsidP="00136D41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8FF77DB" w14:textId="77777777" w:rsidR="002A0EEA" w:rsidRPr="00302E6A" w:rsidRDefault="002A0EEA" w:rsidP="00136D41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BA6051E" w14:textId="77777777" w:rsidR="002A0EEA" w:rsidRPr="00302E6A" w:rsidRDefault="002A0EEA" w:rsidP="00136D41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77B18D0" w14:textId="5873D108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BBA10" w14:textId="4411C880" w:rsidR="00592BD1" w:rsidRDefault="002A0EEA" w:rsidP="002A0E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34" w:name="_Hlk95223939"/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592BD1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7945B19C" w14:textId="77777777" w:rsidR="00592BD1" w:rsidRDefault="00592BD1" w:rsidP="002A0E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B87A8BA" w14:textId="654CE069" w:rsidR="002A0EEA" w:rsidRDefault="00592BD1" w:rsidP="002A0E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Номер </w:t>
      </w:r>
      <w:r w:rsidR="002A0EEA" w:rsidRPr="00302E6A">
        <w:rPr>
          <w:rFonts w:ascii="Times New Roman" w:hAnsi="Times New Roman"/>
          <w:color w:val="000000" w:themeColor="text1"/>
          <w:sz w:val="28"/>
          <w:szCs w:val="28"/>
        </w:rPr>
        <w:t>телефона и адрес электронной почты для связи</w:t>
      </w:r>
      <w:r w:rsidR="002A0EEA" w:rsidRPr="00E01A3E">
        <w:rPr>
          <w:rFonts w:ascii="Times New Roman" w:hAnsi="Times New Roman"/>
          <w:color w:val="000000" w:themeColor="text1"/>
          <w:sz w:val="26"/>
          <w:szCs w:val="26"/>
        </w:rPr>
        <w:t>: _____________________</w:t>
      </w:r>
      <w:r w:rsidR="00E01A3E">
        <w:rPr>
          <w:rFonts w:ascii="Times New Roman" w:hAnsi="Times New Roman"/>
          <w:color w:val="000000" w:themeColor="text1"/>
          <w:sz w:val="26"/>
          <w:szCs w:val="26"/>
        </w:rPr>
        <w:t>__</w:t>
      </w:r>
    </w:p>
    <w:p w14:paraId="2E60D27F" w14:textId="77777777" w:rsidR="002A0EEA" w:rsidRPr="00302E6A" w:rsidRDefault="002A0EEA" w:rsidP="002A0EE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3780D54" w14:textId="77777777" w:rsidR="002A0EEA" w:rsidRDefault="002A0EEA" w:rsidP="002A0EE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p w14:paraId="3FA43C63" w14:textId="77777777" w:rsidR="002A0EEA" w:rsidRPr="00302E6A" w:rsidRDefault="002A0EEA" w:rsidP="002A0EE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  <w:gridCol w:w="740"/>
      </w:tblGrid>
      <w:tr w:rsidR="002A0EEA" w:rsidRPr="00302E6A" w14:paraId="7469B5E1" w14:textId="77777777" w:rsidTr="00136D41">
        <w:tc>
          <w:tcPr>
            <w:tcW w:w="9036" w:type="dxa"/>
            <w:shd w:val="clear" w:color="auto" w:fill="auto"/>
          </w:tcPr>
          <w:p w14:paraId="1AAD78E2" w14:textId="77777777" w:rsidR="002A0EEA" w:rsidRPr="00302E6A" w:rsidRDefault="002A0EEA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40" w:type="dxa"/>
            <w:shd w:val="clear" w:color="auto" w:fill="auto"/>
          </w:tcPr>
          <w:p w14:paraId="0C03448E" w14:textId="77777777" w:rsidR="002A0EEA" w:rsidRPr="00302E6A" w:rsidRDefault="002A0EEA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0EEA" w:rsidRPr="00302E6A" w14:paraId="6355893C" w14:textId="77777777" w:rsidTr="00136D41">
        <w:tc>
          <w:tcPr>
            <w:tcW w:w="9036" w:type="dxa"/>
            <w:shd w:val="clear" w:color="auto" w:fill="auto"/>
          </w:tcPr>
          <w:p w14:paraId="16735EB8" w14:textId="77777777" w:rsidR="002A0EEA" w:rsidRPr="00302E6A" w:rsidRDefault="002A0EEA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40" w:type="dxa"/>
            <w:shd w:val="clear" w:color="auto" w:fill="auto"/>
          </w:tcPr>
          <w:p w14:paraId="6305748F" w14:textId="77777777" w:rsidR="002A0EEA" w:rsidRPr="00302E6A" w:rsidRDefault="002A0EEA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0EEA" w:rsidRPr="00302E6A" w14:paraId="62B3463B" w14:textId="77777777" w:rsidTr="00136D41">
        <w:tc>
          <w:tcPr>
            <w:tcW w:w="9036" w:type="dxa"/>
            <w:shd w:val="clear" w:color="auto" w:fill="auto"/>
          </w:tcPr>
          <w:p w14:paraId="637EA33A" w14:textId="77777777" w:rsidR="002A0EEA" w:rsidRPr="00302E6A" w:rsidRDefault="002A0EEA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40" w:type="dxa"/>
            <w:shd w:val="clear" w:color="auto" w:fill="auto"/>
          </w:tcPr>
          <w:p w14:paraId="0C48DF82" w14:textId="77777777" w:rsidR="002A0EEA" w:rsidRPr="00302E6A" w:rsidRDefault="002A0EEA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0EEA" w:rsidRPr="00302E6A" w14:paraId="318BABAD" w14:textId="77777777" w:rsidTr="00136D41">
        <w:tc>
          <w:tcPr>
            <w:tcW w:w="9036" w:type="dxa"/>
            <w:shd w:val="clear" w:color="auto" w:fill="auto"/>
          </w:tcPr>
          <w:p w14:paraId="129A34A1" w14:textId="77777777" w:rsidR="002A0EEA" w:rsidRPr="00302E6A" w:rsidRDefault="002A0EEA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40" w:type="dxa"/>
            <w:shd w:val="clear" w:color="auto" w:fill="auto"/>
          </w:tcPr>
          <w:p w14:paraId="40E1CD3E" w14:textId="77777777" w:rsidR="002A0EEA" w:rsidRPr="00302E6A" w:rsidRDefault="002A0EEA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0EEA" w:rsidRPr="00302E6A" w14:paraId="4F8CC502" w14:textId="77777777" w:rsidTr="00136D41">
        <w:tc>
          <w:tcPr>
            <w:tcW w:w="9776" w:type="dxa"/>
            <w:gridSpan w:val="2"/>
            <w:shd w:val="clear" w:color="auto" w:fill="auto"/>
          </w:tcPr>
          <w:p w14:paraId="5645D1C1" w14:textId="77777777" w:rsidR="002A0EEA" w:rsidRPr="00302E6A" w:rsidRDefault="002A0EEA" w:rsidP="00136D41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A0EEA" w:rsidRPr="00302E6A" w14:paraId="0943A74D" w14:textId="77777777" w:rsidTr="00136D41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666ECD25" w14:textId="77777777" w:rsidR="002A0EEA" w:rsidRPr="00302E6A" w:rsidRDefault="002A0EEA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0E21A" w14:textId="77777777" w:rsidR="002A0EEA" w:rsidRPr="00302E6A" w:rsidRDefault="002A0EEA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AEDB3B" w14:textId="77777777" w:rsidR="002A0EEA" w:rsidRPr="00302E6A" w:rsidRDefault="002A0EEA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D53D5" w14:textId="77777777" w:rsidR="002A0EEA" w:rsidRPr="00302E6A" w:rsidRDefault="002A0EEA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25CD5A" w14:textId="77777777" w:rsidR="002A0EEA" w:rsidRPr="00302E6A" w:rsidRDefault="002A0EEA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0EEA" w:rsidRPr="00302E6A" w14:paraId="7BB789AD" w14:textId="77777777" w:rsidTr="00136D41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375F1E5" w14:textId="77777777" w:rsidR="002A0EEA" w:rsidRPr="00302E6A" w:rsidRDefault="002A0EEA" w:rsidP="00136D4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CD8527" w14:textId="77777777" w:rsidR="002A0EEA" w:rsidRPr="00302E6A" w:rsidRDefault="002A0EEA" w:rsidP="00136D4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D7A1465" w14:textId="77777777" w:rsidR="002A0EEA" w:rsidRPr="00302E6A" w:rsidRDefault="002A0EEA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6D1766" w14:textId="77777777" w:rsidR="002A0EEA" w:rsidRPr="00302E6A" w:rsidRDefault="002A0EEA" w:rsidP="00136D4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275A14" w14:textId="77777777" w:rsidR="002A0EEA" w:rsidRPr="00302E6A" w:rsidRDefault="002A0EEA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  <w:bookmarkEnd w:id="34"/>
    </w:tbl>
    <w:p w14:paraId="6E270834" w14:textId="6A72AD19" w:rsidR="00021605" w:rsidRDefault="00021605" w:rsidP="002A0E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77BD0" w14:textId="3905AB56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E4FCC" w14:textId="01BBA915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24467" w14:textId="77777777" w:rsidR="00592BD1" w:rsidRDefault="00592BD1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B6966" w14:textId="58E71803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3968" w:type="dxa"/>
        <w:tblInd w:w="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021605" w14:paraId="3E80F995" w14:textId="77777777" w:rsidTr="00CE2035">
        <w:tc>
          <w:tcPr>
            <w:tcW w:w="3968" w:type="dxa"/>
          </w:tcPr>
          <w:p w14:paraId="1EB98EDE" w14:textId="1981562D" w:rsidR="00021605" w:rsidRPr="00424EFD" w:rsidRDefault="00021605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FAAAECB" w14:textId="77777777" w:rsidR="00021605" w:rsidRPr="00424EFD" w:rsidRDefault="00021605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458AC8A0" w14:textId="77777777" w:rsidR="00CE2035" w:rsidRDefault="00021605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"Выдача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строительство,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на строительство, в том числе в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связи с необходимостью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продления срока действия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908667" w14:textId="682744E4" w:rsidR="00021605" w:rsidRPr="00424EFD" w:rsidRDefault="00021605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строительство"</w:t>
            </w:r>
          </w:p>
        </w:tc>
      </w:tr>
    </w:tbl>
    <w:p w14:paraId="32793213" w14:textId="77777777" w:rsidR="00592BD1" w:rsidRPr="00302E6A" w:rsidRDefault="00592BD1" w:rsidP="00592BD1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6E82C4D6" w14:textId="77777777" w:rsidR="00592BD1" w:rsidRPr="00302E6A" w:rsidRDefault="00592BD1" w:rsidP="00592BD1">
      <w:pPr>
        <w:pStyle w:val="a6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9C63FF4" w14:textId="77777777" w:rsidR="00592BD1" w:rsidRPr="00DF5597" w:rsidRDefault="00592BD1" w:rsidP="00592BD1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DF5597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Кому </w:t>
      </w:r>
      <w:r w:rsidRPr="00DF5597">
        <w:rPr>
          <w:rFonts w:ascii="Times New Roman" w:eastAsia="Tahoma" w:hAnsi="Times New Roman"/>
          <w:color w:val="000000"/>
          <w:sz w:val="24"/>
          <w:szCs w:val="24"/>
          <w:lang w:bidi="ru-RU"/>
        </w:rPr>
        <w:t>____________________________________</w:t>
      </w:r>
    </w:p>
    <w:p w14:paraId="35903102" w14:textId="63CDBD31" w:rsidR="00592BD1" w:rsidRPr="00DF5597" w:rsidRDefault="00592BD1" w:rsidP="00592BD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(фамилия, имя, отчество (при наличии) заявителя,  </w:t>
      </w:r>
    </w:p>
    <w:p w14:paraId="77B4EA7F" w14:textId="77777777" w:rsidR="00592BD1" w:rsidRPr="00DF5597" w:rsidRDefault="00592BD1" w:rsidP="00592BD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729502FE" w14:textId="77777777" w:rsidR="00592BD1" w:rsidRPr="00DF5597" w:rsidRDefault="00592BD1" w:rsidP="00592BD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ОГРН ИП (для физического лица, зарегистрированного </w:t>
      </w:r>
    </w:p>
    <w:p w14:paraId="59A0CA06" w14:textId="77777777" w:rsidR="00592BD1" w:rsidRPr="00DF5597" w:rsidRDefault="00592BD1" w:rsidP="00592BD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08733CD9" w14:textId="77777777" w:rsidR="00592BD1" w:rsidRPr="00DF5597" w:rsidRDefault="00592BD1" w:rsidP="00592BD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в качестве индивидуального предпринимателя) –  </w:t>
      </w:r>
    </w:p>
    <w:p w14:paraId="47F1FD30" w14:textId="77777777" w:rsidR="00592BD1" w:rsidRPr="00DF5597" w:rsidRDefault="00592BD1" w:rsidP="00592BD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298B08A9" w14:textId="77777777" w:rsidR="00592BD1" w:rsidRPr="00DF5597" w:rsidRDefault="00592BD1" w:rsidP="00592BD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для физического лица, полное наименование заявителя,</w:t>
      </w:r>
    </w:p>
    <w:p w14:paraId="55D7F64A" w14:textId="77777777" w:rsidR="00592BD1" w:rsidRPr="00DF5597" w:rsidRDefault="00592BD1" w:rsidP="00592BD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591045E1" w14:textId="32F17CDE" w:rsidR="00592BD1" w:rsidRDefault="00592BD1" w:rsidP="00592BD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ИНН, ОГРН – для юридического лица, почтовый ин</w:t>
      </w:r>
    </w:p>
    <w:p w14:paraId="6055B023" w14:textId="77777777" w:rsidR="00592BD1" w:rsidRDefault="00592BD1" w:rsidP="00592BD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52532207" w14:textId="1D9AC4AF" w:rsidR="00592BD1" w:rsidRDefault="00592BD1" w:rsidP="00592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</w:t>
      </w:r>
      <w:proofErr w:type="spellStart"/>
      <w:proofErr w:type="gramStart"/>
      <w:r w:rsidR="003F4C52"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декс</w:t>
      </w:r>
      <w:proofErr w:type="spellEnd"/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и</w:t>
      </w:r>
      <w:proofErr w:type="gramEnd"/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адрес, телефон, адрес электронной почты</w:t>
      </w:r>
    </w:p>
    <w:p w14:paraId="71678C1D" w14:textId="2C773749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19AFE" w14:textId="77777777" w:rsidR="00592BD1" w:rsidRPr="00592BD1" w:rsidRDefault="00592BD1" w:rsidP="00592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BD1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7490C402" w14:textId="6093EE9E" w:rsidR="005B2B92" w:rsidRDefault="00592BD1" w:rsidP="00592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BD1">
        <w:rPr>
          <w:rFonts w:ascii="Times New Roman" w:hAnsi="Times New Roman" w:cs="Times New Roman"/>
          <w:b/>
          <w:bCs/>
          <w:sz w:val="28"/>
          <w:szCs w:val="28"/>
        </w:rPr>
        <w:t>об отказе в выдаче дубликата разрешения на строительство</w:t>
      </w:r>
    </w:p>
    <w:p w14:paraId="07E4FC14" w14:textId="76A752D2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5DB6F" w14:textId="77777777" w:rsidR="002258D6" w:rsidRPr="00302E6A" w:rsidRDefault="002258D6" w:rsidP="002258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 </w:t>
      </w:r>
    </w:p>
    <w:p w14:paraId="1260047F" w14:textId="77777777" w:rsidR="002258D6" w:rsidRPr="00302E6A" w:rsidRDefault="002258D6" w:rsidP="002258D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</w:t>
      </w:r>
      <w:r>
        <w:rPr>
          <w:rFonts w:ascii="Times New Roman" w:hAnsi="Times New Roman"/>
          <w:color w:val="000000" w:themeColor="text1"/>
          <w:sz w:val="20"/>
        </w:rPr>
        <w:t xml:space="preserve">строительство </w:t>
      </w:r>
      <w:r w:rsidRPr="00302E6A">
        <w:rPr>
          <w:rFonts w:ascii="Times New Roman" w:hAnsi="Times New Roman"/>
          <w:color w:val="000000" w:themeColor="text1"/>
          <w:sz w:val="20"/>
        </w:rPr>
        <w:t>органа местного самоуправления)</w:t>
      </w:r>
    </w:p>
    <w:p w14:paraId="62F99B64" w14:textId="1CCB44A4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D2D50" w14:textId="10BDF953" w:rsidR="002258D6" w:rsidRDefault="002258D6" w:rsidP="00225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D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58D6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58D6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58D6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58D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58D6">
        <w:rPr>
          <w:rFonts w:ascii="Times New Roman" w:hAnsi="Times New Roman" w:cs="Times New Roman"/>
          <w:sz w:val="28"/>
          <w:szCs w:val="28"/>
        </w:rPr>
        <w:t>выдаче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58D6">
        <w:rPr>
          <w:rFonts w:ascii="Times New Roman" w:hAnsi="Times New Roman" w:cs="Times New Roman"/>
          <w:sz w:val="28"/>
          <w:szCs w:val="28"/>
        </w:rPr>
        <w:t xml:space="preserve"> дубликата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58D6"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14:paraId="56D1BF41" w14:textId="5AA45399" w:rsidR="002258D6" w:rsidRDefault="002258D6" w:rsidP="00225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D6">
        <w:rPr>
          <w:rFonts w:ascii="Times New Roman" w:hAnsi="Times New Roman" w:cs="Times New Roman"/>
          <w:sz w:val="28"/>
          <w:szCs w:val="28"/>
        </w:rPr>
        <w:t xml:space="preserve">на строительство от </w:t>
      </w:r>
      <w:r w:rsidRPr="003F4C52">
        <w:rPr>
          <w:rFonts w:ascii="Times New Roman" w:hAnsi="Times New Roman" w:cs="Times New Roman"/>
          <w:sz w:val="26"/>
          <w:szCs w:val="26"/>
        </w:rPr>
        <w:t>________________ № _______________</w:t>
      </w:r>
      <w:r w:rsidRPr="002258D6">
        <w:rPr>
          <w:rFonts w:ascii="Times New Roman" w:hAnsi="Times New Roman" w:cs="Times New Roman"/>
          <w:sz w:val="28"/>
          <w:szCs w:val="28"/>
        </w:rPr>
        <w:t xml:space="preserve"> принято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58D6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14:paraId="41FBD7ED" w14:textId="4E080B35" w:rsidR="002258D6" w:rsidRPr="002258D6" w:rsidRDefault="002258D6" w:rsidP="00225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</w:t>
      </w:r>
      <w:bookmarkStart w:id="35" w:name="_Hlk95221561"/>
      <w:r w:rsidRPr="002258D6">
        <w:rPr>
          <w:rFonts w:ascii="Times New Roman" w:hAnsi="Times New Roman" w:cs="Times New Roman"/>
          <w:sz w:val="28"/>
          <w:szCs w:val="28"/>
          <w:vertAlign w:val="superscript"/>
        </w:rPr>
        <w:t>(дата и номер регистрации)</w:t>
      </w:r>
      <w:bookmarkEnd w:id="35"/>
      <w:r w:rsidRPr="002258D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3D14FDFA" w14:textId="575B1C2A" w:rsidR="005B2B92" w:rsidRDefault="002258D6" w:rsidP="00225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D6">
        <w:rPr>
          <w:rFonts w:ascii="Times New Roman" w:hAnsi="Times New Roman" w:cs="Times New Roman"/>
          <w:sz w:val="28"/>
          <w:szCs w:val="28"/>
        </w:rPr>
        <w:t>об отказе в выдаче дубликата разрешения на строительство.</w:t>
      </w:r>
    </w:p>
    <w:p w14:paraId="5D54585D" w14:textId="77777777" w:rsidR="002258D6" w:rsidRDefault="002258D6" w:rsidP="00225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2258D6" w:rsidRPr="00302E6A" w14:paraId="1516D448" w14:textId="77777777" w:rsidTr="00A13E71">
        <w:trPr>
          <w:trHeight w:val="1477"/>
        </w:trPr>
        <w:tc>
          <w:tcPr>
            <w:tcW w:w="1276" w:type="dxa"/>
          </w:tcPr>
          <w:p w14:paraId="4F5AED7A" w14:textId="77777777" w:rsidR="002258D6" w:rsidRPr="00302E6A" w:rsidRDefault="002258D6" w:rsidP="00136D4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Админи-стратив-ного</w:t>
            </w:r>
            <w:proofErr w:type="spellEnd"/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4946A8F6" w14:textId="77777777" w:rsidR="00A13E71" w:rsidRDefault="002258D6" w:rsidP="00A13E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</w:t>
            </w:r>
          </w:p>
          <w:p w14:paraId="67012F3C" w14:textId="77777777" w:rsidR="00A13E71" w:rsidRDefault="002258D6" w:rsidP="00A13E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выдаче дубликата разрешения </w:t>
            </w:r>
          </w:p>
          <w:p w14:paraId="04C6D10A" w14:textId="77777777" w:rsidR="00A13E71" w:rsidRDefault="002258D6" w:rsidP="00A13E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 </w:t>
            </w:r>
            <w:r w:rsidR="00A13E71">
              <w:rPr>
                <w:rFonts w:ascii="Times New Roman" w:hAnsi="Times New Roman"/>
                <w:color w:val="000000" w:themeColor="text1"/>
                <w:sz w:val="24"/>
              </w:rPr>
              <w:t>строительство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</w:t>
            </w:r>
          </w:p>
          <w:p w14:paraId="6E5537A3" w14:textId="337E065C" w:rsidR="002258D6" w:rsidRPr="00302E6A" w:rsidRDefault="002258D6" w:rsidP="00A13E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с Административным регламентом</w:t>
            </w:r>
          </w:p>
        </w:tc>
        <w:tc>
          <w:tcPr>
            <w:tcW w:w="4044" w:type="dxa"/>
          </w:tcPr>
          <w:p w14:paraId="039713D0" w14:textId="77777777" w:rsidR="00A13E71" w:rsidRDefault="002258D6" w:rsidP="00A13E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отказа </w:t>
            </w:r>
          </w:p>
          <w:p w14:paraId="02D4954B" w14:textId="77777777" w:rsidR="00A13E71" w:rsidRDefault="002258D6" w:rsidP="00A13E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 выдаче дубликата разрешения </w:t>
            </w:r>
          </w:p>
          <w:p w14:paraId="56444BA5" w14:textId="55DFB94D" w:rsidR="002258D6" w:rsidRPr="00302E6A" w:rsidRDefault="002258D6" w:rsidP="00A13E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 </w:t>
            </w:r>
            <w:r w:rsidR="00A13E71">
              <w:rPr>
                <w:rFonts w:ascii="Times New Roman" w:hAnsi="Times New Roman"/>
                <w:color w:val="000000" w:themeColor="text1"/>
                <w:sz w:val="24"/>
              </w:rPr>
              <w:t>строительство</w:t>
            </w:r>
          </w:p>
        </w:tc>
      </w:tr>
      <w:tr w:rsidR="002258D6" w:rsidRPr="00302E6A" w14:paraId="0855AF5D" w14:textId="77777777" w:rsidTr="00136D41">
        <w:trPr>
          <w:trHeight w:val="1051"/>
        </w:trPr>
        <w:tc>
          <w:tcPr>
            <w:tcW w:w="1276" w:type="dxa"/>
          </w:tcPr>
          <w:p w14:paraId="27DA91BE" w14:textId="77777777" w:rsidR="002258D6" w:rsidRPr="00302E6A" w:rsidRDefault="002258D6" w:rsidP="00136D41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 2.30</w:t>
            </w:r>
          </w:p>
        </w:tc>
        <w:tc>
          <w:tcPr>
            <w:tcW w:w="4603" w:type="dxa"/>
          </w:tcPr>
          <w:p w14:paraId="0715F9B9" w14:textId="77777777" w:rsidR="002258D6" w:rsidRPr="00302E6A" w:rsidRDefault="002258D6" w:rsidP="00136D41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</w:tcPr>
          <w:p w14:paraId="7119DD8F" w14:textId="77777777" w:rsidR="002258D6" w:rsidRPr="00302E6A" w:rsidRDefault="002258D6" w:rsidP="00136D4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34B81FF2" w14:textId="16AE4748" w:rsidR="002258D6" w:rsidRDefault="002258D6" w:rsidP="00225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5D7E4" w14:textId="77777777" w:rsidR="002258D6" w:rsidRPr="002258D6" w:rsidRDefault="002258D6" w:rsidP="00A1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D6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2258D6">
        <w:rPr>
          <w:rFonts w:ascii="Times New Roman" w:hAnsi="Times New Roman" w:cs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2258D6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14:paraId="7C31460C" w14:textId="77777777" w:rsidR="003F4C52" w:rsidRDefault="002258D6" w:rsidP="00A1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D6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2258D6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A13E71" w:rsidRPr="003F4C52">
        <w:rPr>
          <w:rFonts w:ascii="Times New Roman" w:hAnsi="Times New Roman" w:cs="Times New Roman"/>
          <w:sz w:val="26"/>
          <w:szCs w:val="26"/>
        </w:rPr>
        <w:t>____</w:t>
      </w:r>
      <w:r w:rsidRPr="002258D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082570" w14:textId="55781E5A" w:rsidR="002258D6" w:rsidRDefault="002258D6" w:rsidP="003F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D6">
        <w:rPr>
          <w:rFonts w:ascii="Times New Roman" w:hAnsi="Times New Roman" w:cs="Times New Roman"/>
          <w:sz w:val="28"/>
          <w:szCs w:val="28"/>
        </w:rPr>
        <w:lastRenderedPageBreak/>
        <w:t>а также в судебном порядке.</w:t>
      </w:r>
    </w:p>
    <w:p w14:paraId="1A847537" w14:textId="77777777" w:rsidR="00A13E71" w:rsidRPr="002258D6" w:rsidRDefault="00A13E71" w:rsidP="00A1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10AD6" w14:textId="0F90277F" w:rsidR="002258D6" w:rsidRPr="002258D6" w:rsidRDefault="002258D6" w:rsidP="00A13E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8D6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proofErr w:type="gramStart"/>
      <w:r w:rsidRPr="002258D6">
        <w:rPr>
          <w:rFonts w:ascii="Times New Roman" w:hAnsi="Times New Roman" w:cs="Times New Roman"/>
          <w:sz w:val="28"/>
          <w:szCs w:val="28"/>
        </w:rPr>
        <w:t>информируем:</w:t>
      </w:r>
      <w:r w:rsidR="00A13E71">
        <w:rPr>
          <w:rFonts w:ascii="Times New Roman" w:hAnsi="Times New Roman" w:cs="Times New Roman"/>
          <w:sz w:val="28"/>
          <w:szCs w:val="28"/>
        </w:rPr>
        <w:t xml:space="preserve">  </w:t>
      </w:r>
      <w:r w:rsidRPr="002258D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2258D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2258D6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   </w:t>
      </w:r>
    </w:p>
    <w:p w14:paraId="097C1074" w14:textId="778FDA99" w:rsidR="00A13E71" w:rsidRDefault="002258D6" w:rsidP="00A13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258D6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(указывается информация, необходимая для устранения причин отказа в выдаче дубликата разрешения на </w:t>
      </w:r>
      <w:r w:rsidR="00A13E71">
        <w:rPr>
          <w:rFonts w:ascii="Times New Roman" w:hAnsi="Times New Roman" w:cs="Times New Roman"/>
          <w:sz w:val="28"/>
          <w:szCs w:val="28"/>
          <w:vertAlign w:val="superscript"/>
        </w:rPr>
        <w:t>строительство</w:t>
      </w:r>
      <w:r w:rsidRPr="002258D6">
        <w:rPr>
          <w:rFonts w:ascii="Times New Roman" w:hAnsi="Times New Roman" w:cs="Times New Roman"/>
          <w:sz w:val="28"/>
          <w:szCs w:val="28"/>
          <w:vertAlign w:val="superscript"/>
        </w:rPr>
        <w:t>,</w:t>
      </w:r>
    </w:p>
    <w:p w14:paraId="2D5982B8" w14:textId="0D762BD4" w:rsidR="002258D6" w:rsidRPr="002258D6" w:rsidRDefault="002258D6" w:rsidP="00A13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258D6">
        <w:rPr>
          <w:rFonts w:ascii="Times New Roman" w:hAnsi="Times New Roman" w:cs="Times New Roman"/>
          <w:sz w:val="28"/>
          <w:szCs w:val="28"/>
          <w:vertAlign w:val="superscript"/>
        </w:rPr>
        <w:t>а также иная дополнительная информация при наличии)</w:t>
      </w:r>
    </w:p>
    <w:p w14:paraId="5DF8918D" w14:textId="77777777" w:rsidR="002258D6" w:rsidRPr="002258D6" w:rsidRDefault="002258D6" w:rsidP="00225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4BDB8" w14:textId="77777777" w:rsidR="002258D6" w:rsidRPr="002258D6" w:rsidRDefault="002258D6" w:rsidP="00225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258D6" w:rsidRPr="002258D6" w14:paraId="0099FEEE" w14:textId="77777777" w:rsidTr="00136D4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1EFA1B" w14:textId="77777777" w:rsidR="002258D6" w:rsidRPr="002258D6" w:rsidRDefault="002258D6" w:rsidP="00225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DDBD6" w14:textId="77777777" w:rsidR="002258D6" w:rsidRPr="002258D6" w:rsidRDefault="002258D6" w:rsidP="00225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78EAA" w14:textId="77777777" w:rsidR="002258D6" w:rsidRPr="002258D6" w:rsidRDefault="002258D6" w:rsidP="00225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8D524" w14:textId="77777777" w:rsidR="002258D6" w:rsidRPr="002258D6" w:rsidRDefault="002258D6" w:rsidP="00225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25A790" w14:textId="77777777" w:rsidR="002258D6" w:rsidRPr="002258D6" w:rsidRDefault="002258D6" w:rsidP="00225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8D6" w:rsidRPr="002258D6" w14:paraId="5152593F" w14:textId="77777777" w:rsidTr="00136D4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ED5AC1B" w14:textId="1A066773" w:rsidR="002258D6" w:rsidRPr="002258D6" w:rsidRDefault="00A13E71" w:rsidP="00225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</w:t>
            </w:r>
            <w:r w:rsidR="002258D6" w:rsidRPr="002258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3851C3" w14:textId="77777777" w:rsidR="002258D6" w:rsidRPr="002258D6" w:rsidRDefault="002258D6" w:rsidP="00225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9A595E5" w14:textId="18D8BC26" w:rsidR="002258D6" w:rsidRPr="002258D6" w:rsidRDefault="00A13E71" w:rsidP="00225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</w:t>
            </w:r>
            <w:r w:rsidR="002258D6" w:rsidRPr="002258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74517F" w14:textId="77777777" w:rsidR="002258D6" w:rsidRPr="002258D6" w:rsidRDefault="002258D6" w:rsidP="00225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677723" w14:textId="66C7AE67" w:rsidR="002258D6" w:rsidRPr="002258D6" w:rsidRDefault="00A13E71" w:rsidP="00225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</w:t>
            </w:r>
            <w:r w:rsidR="002258D6" w:rsidRPr="002258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(при наличии)</w:t>
            </w:r>
          </w:p>
        </w:tc>
      </w:tr>
    </w:tbl>
    <w:p w14:paraId="5F36B66D" w14:textId="77777777" w:rsidR="002258D6" w:rsidRPr="002258D6" w:rsidRDefault="002258D6" w:rsidP="002258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8D6">
        <w:rPr>
          <w:rFonts w:ascii="Times New Roman" w:hAnsi="Times New Roman" w:cs="Times New Roman"/>
          <w:sz w:val="26"/>
          <w:szCs w:val="26"/>
        </w:rPr>
        <w:t>«____» ______________20____г.</w:t>
      </w:r>
    </w:p>
    <w:p w14:paraId="36F149C2" w14:textId="77777777" w:rsidR="002258D6" w:rsidRPr="002258D6" w:rsidRDefault="002258D6" w:rsidP="00225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3229A" w14:textId="00E34AC9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8B685" w14:textId="0B3EDA52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A3E24" w14:textId="0C3EABB5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DF88F" w14:textId="5945782D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03FFF" w14:textId="4543F7D2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7197D" w14:textId="68E9C752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078BE" w14:textId="2074F6B4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291D99" w14:textId="3E6157FD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963D8" w14:textId="46F834A1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7D231" w14:textId="36176324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31E8A" w14:textId="3BF77265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C5380" w14:textId="6B4C21ED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E656D" w14:textId="3D45E8D4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1EBE0" w14:textId="6AC2C890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5347F" w14:textId="700BD376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C4237" w14:textId="214504A2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F8DB8" w14:textId="087CC801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18117" w14:textId="58922812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816C6" w14:textId="092E9AC6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466AF" w14:textId="4A142FB9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7B87C" w14:textId="22ED0C38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A8965" w14:textId="7875EBB6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0A76A" w14:textId="6B8388EA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85911" w14:textId="16EDB5EC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8E2EB" w14:textId="138A6D5E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26B04" w14:textId="4C205750" w:rsidR="00A13E71" w:rsidRDefault="00A13E71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27042" w14:textId="31593F70" w:rsidR="00A13E71" w:rsidRDefault="00A13E71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36CA6" w14:textId="451DC57C" w:rsidR="00A13E71" w:rsidRDefault="00A13E71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DFF83" w14:textId="59B019C8" w:rsidR="00F741AD" w:rsidRDefault="00F741AD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9FBA6" w14:textId="77777777" w:rsidR="00F741AD" w:rsidRDefault="00F741AD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4BB2D" w14:textId="193D4BFF" w:rsidR="00A13E71" w:rsidRDefault="00A13E71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93447" w14:textId="77777777" w:rsidR="00A13E71" w:rsidRDefault="00A13E71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3B4E3" w14:textId="7E6F63DE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74226" w14:textId="38916114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3968" w:type="dxa"/>
        <w:tblInd w:w="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5B2B92" w14:paraId="6FB9DD75" w14:textId="77777777" w:rsidTr="00CE2035">
        <w:tc>
          <w:tcPr>
            <w:tcW w:w="3968" w:type="dxa"/>
          </w:tcPr>
          <w:p w14:paraId="39C9D9FC" w14:textId="75E3E9C2" w:rsidR="005B2B92" w:rsidRPr="00424EFD" w:rsidRDefault="005B2B92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FBC6C78" w14:textId="77777777" w:rsidR="005B2B92" w:rsidRPr="00424EFD" w:rsidRDefault="005B2B92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6BF245EC" w14:textId="030C306E" w:rsidR="00CE2035" w:rsidRDefault="005B2B92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  <w:r w:rsidR="00A13E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строительство,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на строительство, в том числе в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связи с необходимостью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продления срока действия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D252A9" w14:textId="7AF5FCEA" w:rsidR="005B2B92" w:rsidRPr="00424EFD" w:rsidRDefault="005B2B92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</w:t>
            </w:r>
            <w:r w:rsidR="00A13E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270506A" w14:textId="13776771" w:rsidR="005B2B92" w:rsidRDefault="005B2B92" w:rsidP="00A13E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81B89" w14:textId="500CB9A7" w:rsidR="00A13E71" w:rsidRDefault="00A13E71" w:rsidP="00A13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E71">
        <w:rPr>
          <w:rFonts w:ascii="Times New Roman" w:hAnsi="Times New Roman" w:cs="Times New Roman"/>
          <w:sz w:val="28"/>
          <w:szCs w:val="28"/>
        </w:rPr>
        <w:t>ФОРМА</w:t>
      </w:r>
    </w:p>
    <w:p w14:paraId="133B21E0" w14:textId="5E8F388F" w:rsidR="00A13E71" w:rsidRDefault="00A13E71" w:rsidP="00A13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B1417B" w14:textId="77777777" w:rsidR="00A13E71" w:rsidRPr="00A13E71" w:rsidRDefault="00A13E71" w:rsidP="00A13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E71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14:paraId="2C29F9E8" w14:textId="77777777" w:rsidR="00A13E71" w:rsidRPr="00A13E71" w:rsidRDefault="00A13E71" w:rsidP="00A13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E71">
        <w:rPr>
          <w:rFonts w:ascii="Times New Roman" w:hAnsi="Times New Roman" w:cs="Times New Roman"/>
          <w:b/>
          <w:bCs/>
          <w:sz w:val="28"/>
          <w:szCs w:val="28"/>
        </w:rPr>
        <w:t>об оставлении заявления о выдаче разрешения на строительство,</w:t>
      </w:r>
    </w:p>
    <w:p w14:paraId="298DFFE5" w14:textId="77777777" w:rsidR="00A13E71" w:rsidRDefault="00A13E71" w:rsidP="00A13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E71">
        <w:rPr>
          <w:rFonts w:ascii="Times New Roman" w:hAnsi="Times New Roman" w:cs="Times New Roman"/>
          <w:b/>
          <w:bCs/>
          <w:sz w:val="28"/>
          <w:szCs w:val="28"/>
        </w:rPr>
        <w:t xml:space="preserve">заявления о внесении изменений в разрешение на строительство, </w:t>
      </w:r>
    </w:p>
    <w:p w14:paraId="37F2B597" w14:textId="77777777" w:rsidR="00A13E71" w:rsidRDefault="00A13E71" w:rsidP="00A13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E71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E7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разрешение на строительство в связи </w:t>
      </w:r>
    </w:p>
    <w:p w14:paraId="6B5DDE08" w14:textId="77777777" w:rsidR="0052628C" w:rsidRDefault="00A13E71" w:rsidP="00A13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E7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E71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необходимостью продления срока действия разрешения </w:t>
      </w:r>
    </w:p>
    <w:p w14:paraId="0149EFB8" w14:textId="77777777" w:rsidR="0052628C" w:rsidRDefault="00A13E71" w:rsidP="00A13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E71">
        <w:rPr>
          <w:rFonts w:ascii="Times New Roman" w:hAnsi="Times New Roman" w:cs="Times New Roman"/>
          <w:b/>
          <w:bCs/>
          <w:sz w:val="28"/>
          <w:szCs w:val="28"/>
        </w:rPr>
        <w:t>на строительство,</w:t>
      </w:r>
      <w:r w:rsidR="005262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E71">
        <w:rPr>
          <w:rFonts w:ascii="Times New Roman" w:hAnsi="Times New Roman" w:cs="Times New Roman"/>
          <w:b/>
          <w:bCs/>
          <w:sz w:val="28"/>
          <w:szCs w:val="28"/>
        </w:rPr>
        <w:t>уведомления о переходе прав на земельный участок, права пользования</w:t>
      </w:r>
      <w:r w:rsidR="005262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E71">
        <w:rPr>
          <w:rFonts w:ascii="Times New Roman" w:hAnsi="Times New Roman" w:cs="Times New Roman"/>
          <w:b/>
          <w:bCs/>
          <w:sz w:val="28"/>
          <w:szCs w:val="28"/>
        </w:rPr>
        <w:t xml:space="preserve">недрами, об образовании земельного участка </w:t>
      </w:r>
    </w:p>
    <w:p w14:paraId="3779A9E8" w14:textId="0C7E1E1E" w:rsidR="00A13E71" w:rsidRDefault="00A13E71" w:rsidP="00A13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E71">
        <w:rPr>
          <w:rFonts w:ascii="Times New Roman" w:hAnsi="Times New Roman" w:cs="Times New Roman"/>
          <w:b/>
          <w:bCs/>
          <w:sz w:val="28"/>
          <w:szCs w:val="28"/>
        </w:rPr>
        <w:t>без рассмотрения</w:t>
      </w:r>
      <w:r w:rsidRPr="00A13E71">
        <w:rPr>
          <w:rFonts w:ascii="Times New Roman" w:hAnsi="Times New Roman" w:cs="Times New Roman"/>
          <w:sz w:val="28"/>
          <w:szCs w:val="28"/>
        </w:rPr>
        <w:cr/>
      </w:r>
    </w:p>
    <w:p w14:paraId="0FFD31EB" w14:textId="77777777" w:rsidR="0052628C" w:rsidRPr="0052628C" w:rsidRDefault="0052628C" w:rsidP="0052628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2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«____» ____________ 20___ г.</w:t>
      </w:r>
    </w:p>
    <w:p w14:paraId="7F70BCCA" w14:textId="77777777" w:rsidR="0052628C" w:rsidRPr="0052628C" w:rsidRDefault="0052628C" w:rsidP="0052628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52628C" w:rsidRPr="0052628C" w14:paraId="74D7A438" w14:textId="77777777" w:rsidTr="00136D41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23079479" w14:textId="77777777" w:rsidR="0052628C" w:rsidRPr="0052628C" w:rsidRDefault="0052628C" w:rsidP="005262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28C" w:rsidRPr="0052628C" w14:paraId="6BCF886E" w14:textId="77777777" w:rsidTr="00136D41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0FC3F660" w14:textId="77777777" w:rsidR="0052628C" w:rsidRPr="0052628C" w:rsidRDefault="0052628C" w:rsidP="005262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28C" w:rsidRPr="0052628C" w14:paraId="11B0CCDA" w14:textId="77777777" w:rsidTr="00136D41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13B1CFB6" w14:textId="77777777" w:rsidR="0052628C" w:rsidRPr="0052628C" w:rsidRDefault="0052628C" w:rsidP="005262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(наименование уполномоченного на выдачу разрешений на ввод объекта в эксплуатацию </w:t>
            </w:r>
          </w:p>
          <w:p w14:paraId="16388772" w14:textId="25DB9866" w:rsidR="0052628C" w:rsidRPr="0052628C" w:rsidRDefault="0052628C" w:rsidP="00B13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 местного самоуправления)</w:t>
            </w:r>
          </w:p>
        </w:tc>
      </w:tr>
    </w:tbl>
    <w:p w14:paraId="46AF6FA8" w14:textId="77777777" w:rsidR="0052628C" w:rsidRPr="0052628C" w:rsidRDefault="0052628C" w:rsidP="0052628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5B5D2B" w14:textId="6F273FC6" w:rsidR="0052628C" w:rsidRDefault="0052628C" w:rsidP="005262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оставить </w:t>
      </w:r>
      <w:r w:rsidRPr="00F74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</w:t>
      </w:r>
      <w:r w:rsidR="002442D4" w:rsidRPr="00F74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="00F74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="002442D4" w:rsidRPr="00F74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Pr="00F74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2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________________№_________________ без рассмотрения.</w:t>
      </w:r>
    </w:p>
    <w:p w14:paraId="63980528" w14:textId="0310A39C" w:rsidR="002442D4" w:rsidRPr="0052628C" w:rsidRDefault="002442D4" w:rsidP="005262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Pr="002258D6">
        <w:rPr>
          <w:rFonts w:ascii="Times New Roman" w:hAnsi="Times New Roman" w:cs="Times New Roman"/>
          <w:sz w:val="28"/>
          <w:szCs w:val="28"/>
          <w:vertAlign w:val="superscript"/>
        </w:rPr>
        <w:t>(дата и номер регистрации)</w:t>
      </w:r>
    </w:p>
    <w:p w14:paraId="5D56282F" w14:textId="4BCC4AB9" w:rsidR="0052628C" w:rsidRDefault="0052628C" w:rsidP="00A13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ED2B2E" w14:textId="77777777" w:rsidR="004709C6" w:rsidRDefault="004709C6" w:rsidP="00470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90B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14:paraId="679E48F1" w14:textId="77777777" w:rsidR="004709C6" w:rsidRDefault="004709C6" w:rsidP="00470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76"/>
        <w:gridCol w:w="3753"/>
        <w:gridCol w:w="5110"/>
      </w:tblGrid>
      <w:tr w:rsidR="004709C6" w14:paraId="019B0F57" w14:textId="77777777" w:rsidTr="00136D41">
        <w:tc>
          <w:tcPr>
            <w:tcW w:w="567" w:type="dxa"/>
          </w:tcPr>
          <w:p w14:paraId="3E613F76" w14:textId="77777777" w:rsidR="004709C6" w:rsidRDefault="004709C6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</w:tcPr>
          <w:p w14:paraId="33CC59A6" w14:textId="77777777" w:rsidR="004709C6" w:rsidRDefault="004709C6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44" w:type="dxa"/>
          </w:tcPr>
          <w:p w14:paraId="41980F98" w14:textId="77777777" w:rsidR="004709C6" w:rsidRDefault="004709C6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9C6" w14:paraId="2685F3D9" w14:textId="77777777" w:rsidTr="00136D41">
        <w:tc>
          <w:tcPr>
            <w:tcW w:w="567" w:type="dxa"/>
          </w:tcPr>
          <w:p w14:paraId="34A83D45" w14:textId="77777777" w:rsidR="004709C6" w:rsidRDefault="004709C6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828" w:type="dxa"/>
          </w:tcPr>
          <w:p w14:paraId="3543508B" w14:textId="77777777" w:rsidR="004709C6" w:rsidRDefault="004709C6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244" w:type="dxa"/>
          </w:tcPr>
          <w:p w14:paraId="7275A69E" w14:textId="77777777" w:rsidR="004709C6" w:rsidRDefault="004709C6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9C6" w14:paraId="3FD0C2D6" w14:textId="77777777" w:rsidTr="00136D41">
        <w:tc>
          <w:tcPr>
            <w:tcW w:w="567" w:type="dxa"/>
          </w:tcPr>
          <w:p w14:paraId="7BE89209" w14:textId="77777777" w:rsidR="004709C6" w:rsidRDefault="004709C6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3828" w:type="dxa"/>
          </w:tcPr>
          <w:p w14:paraId="24376B0B" w14:textId="77777777" w:rsidR="004709C6" w:rsidRDefault="004709C6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244" w:type="dxa"/>
          </w:tcPr>
          <w:p w14:paraId="7D123D90" w14:textId="77777777" w:rsidR="004709C6" w:rsidRDefault="004709C6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9C6" w14:paraId="65B37F11" w14:textId="77777777" w:rsidTr="00136D41">
        <w:tc>
          <w:tcPr>
            <w:tcW w:w="567" w:type="dxa"/>
          </w:tcPr>
          <w:p w14:paraId="46CF5998" w14:textId="77777777" w:rsidR="004709C6" w:rsidRDefault="004709C6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3828" w:type="dxa"/>
          </w:tcPr>
          <w:p w14:paraId="1BACEB7F" w14:textId="77777777" w:rsidR="004709C6" w:rsidRDefault="004709C6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 </w:t>
            </w:r>
            <w:r w:rsidRPr="0064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предпринимателя</w:t>
            </w:r>
          </w:p>
        </w:tc>
        <w:tc>
          <w:tcPr>
            <w:tcW w:w="5244" w:type="dxa"/>
          </w:tcPr>
          <w:p w14:paraId="53D3215B" w14:textId="77777777" w:rsidR="004709C6" w:rsidRDefault="004709C6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9C6" w14:paraId="670069EE" w14:textId="77777777" w:rsidTr="00136D41">
        <w:tc>
          <w:tcPr>
            <w:tcW w:w="567" w:type="dxa"/>
          </w:tcPr>
          <w:p w14:paraId="321E954E" w14:textId="77777777" w:rsidR="004709C6" w:rsidRDefault="004709C6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8" w:type="dxa"/>
          </w:tcPr>
          <w:p w14:paraId="5A529AEA" w14:textId="77777777" w:rsidR="004709C6" w:rsidRDefault="004709C6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5244" w:type="dxa"/>
          </w:tcPr>
          <w:p w14:paraId="2E0DEB16" w14:textId="77777777" w:rsidR="004709C6" w:rsidRDefault="004709C6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9C6" w14:paraId="1EC46E20" w14:textId="77777777" w:rsidTr="00136D41">
        <w:tc>
          <w:tcPr>
            <w:tcW w:w="567" w:type="dxa"/>
          </w:tcPr>
          <w:p w14:paraId="15ECBF7B" w14:textId="77777777" w:rsidR="004709C6" w:rsidRDefault="004709C6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828" w:type="dxa"/>
          </w:tcPr>
          <w:p w14:paraId="367A9A5D" w14:textId="77777777" w:rsidR="004709C6" w:rsidRDefault="004709C6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244" w:type="dxa"/>
          </w:tcPr>
          <w:p w14:paraId="1880C2F8" w14:textId="77777777" w:rsidR="004709C6" w:rsidRDefault="004709C6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9C6" w14:paraId="743E84B3" w14:textId="77777777" w:rsidTr="00136D41">
        <w:tc>
          <w:tcPr>
            <w:tcW w:w="567" w:type="dxa"/>
          </w:tcPr>
          <w:p w14:paraId="70C186C8" w14:textId="77777777" w:rsidR="004709C6" w:rsidRDefault="004709C6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3828" w:type="dxa"/>
          </w:tcPr>
          <w:p w14:paraId="4B5C9999" w14:textId="77777777" w:rsidR="004709C6" w:rsidRDefault="004709C6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244" w:type="dxa"/>
          </w:tcPr>
          <w:p w14:paraId="3A7D4EA3" w14:textId="77777777" w:rsidR="004709C6" w:rsidRDefault="004709C6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9C6" w14:paraId="35782818" w14:textId="77777777" w:rsidTr="00136D41">
        <w:tc>
          <w:tcPr>
            <w:tcW w:w="567" w:type="dxa"/>
          </w:tcPr>
          <w:p w14:paraId="1D75BDCB" w14:textId="77777777" w:rsidR="004709C6" w:rsidRDefault="004709C6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3828" w:type="dxa"/>
          </w:tcPr>
          <w:p w14:paraId="48FEC47A" w14:textId="77777777" w:rsidR="004709C6" w:rsidRDefault="004709C6" w:rsidP="001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E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244" w:type="dxa"/>
          </w:tcPr>
          <w:p w14:paraId="70C44AD8" w14:textId="77777777" w:rsidR="004709C6" w:rsidRDefault="004709C6" w:rsidP="0013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A702A6" w14:textId="77777777" w:rsidR="004709C6" w:rsidRDefault="004709C6" w:rsidP="00470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1BAFD" w14:textId="77B2C3F4" w:rsidR="00B133C4" w:rsidRPr="00F741AD" w:rsidRDefault="00B133C4" w:rsidP="00B133C4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Pr="00F741A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</w:t>
      </w:r>
      <w:r w:rsidR="00F741AD">
        <w:rPr>
          <w:rFonts w:ascii="Times New Roman" w:hAnsi="Times New Roman"/>
          <w:color w:val="000000" w:themeColor="text1"/>
          <w:sz w:val="26"/>
          <w:szCs w:val="26"/>
        </w:rPr>
        <w:t>______</w:t>
      </w:r>
    </w:p>
    <w:p w14:paraId="3E2F5CB8" w14:textId="77777777" w:rsidR="00B133C4" w:rsidRDefault="00B133C4" w:rsidP="00B133C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A04CC65" w14:textId="77777777" w:rsidR="00B133C4" w:rsidRPr="00F741AD" w:rsidRDefault="00B133C4" w:rsidP="00B133C4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Номер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телефона и адрес электронной почты для связи: </w:t>
      </w:r>
      <w:r w:rsidRPr="00F741AD">
        <w:rPr>
          <w:rFonts w:ascii="Times New Roman" w:hAnsi="Times New Roman"/>
          <w:color w:val="000000" w:themeColor="text1"/>
          <w:sz w:val="26"/>
          <w:szCs w:val="26"/>
        </w:rPr>
        <w:t>_____________________</w:t>
      </w:r>
    </w:p>
    <w:p w14:paraId="65221874" w14:textId="77777777" w:rsidR="00B133C4" w:rsidRPr="00302E6A" w:rsidRDefault="00B133C4" w:rsidP="00B133C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8110B35" w14:textId="77777777" w:rsidR="00B133C4" w:rsidRDefault="00B133C4" w:rsidP="00B133C4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p w14:paraId="70E7CDC3" w14:textId="77777777" w:rsidR="00B133C4" w:rsidRPr="00302E6A" w:rsidRDefault="00B133C4" w:rsidP="00B133C4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  <w:gridCol w:w="740"/>
      </w:tblGrid>
      <w:tr w:rsidR="00B133C4" w:rsidRPr="00302E6A" w14:paraId="73FD27DF" w14:textId="77777777" w:rsidTr="00136D41">
        <w:tc>
          <w:tcPr>
            <w:tcW w:w="9036" w:type="dxa"/>
            <w:shd w:val="clear" w:color="auto" w:fill="auto"/>
          </w:tcPr>
          <w:p w14:paraId="07CDA60F" w14:textId="77777777" w:rsidR="00B133C4" w:rsidRPr="00302E6A" w:rsidRDefault="00B133C4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40" w:type="dxa"/>
            <w:shd w:val="clear" w:color="auto" w:fill="auto"/>
          </w:tcPr>
          <w:p w14:paraId="7768366F" w14:textId="77777777" w:rsidR="00B133C4" w:rsidRPr="00302E6A" w:rsidRDefault="00B133C4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33C4" w:rsidRPr="00302E6A" w14:paraId="174A972E" w14:textId="77777777" w:rsidTr="00136D41">
        <w:tc>
          <w:tcPr>
            <w:tcW w:w="9036" w:type="dxa"/>
            <w:shd w:val="clear" w:color="auto" w:fill="auto"/>
          </w:tcPr>
          <w:p w14:paraId="51EF976A" w14:textId="77777777" w:rsidR="00B133C4" w:rsidRPr="00302E6A" w:rsidRDefault="00B133C4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40" w:type="dxa"/>
            <w:shd w:val="clear" w:color="auto" w:fill="auto"/>
          </w:tcPr>
          <w:p w14:paraId="6F908BA8" w14:textId="77777777" w:rsidR="00B133C4" w:rsidRPr="00302E6A" w:rsidRDefault="00B133C4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33C4" w:rsidRPr="00302E6A" w14:paraId="246E4394" w14:textId="77777777" w:rsidTr="00136D41">
        <w:tc>
          <w:tcPr>
            <w:tcW w:w="9036" w:type="dxa"/>
            <w:shd w:val="clear" w:color="auto" w:fill="auto"/>
          </w:tcPr>
          <w:p w14:paraId="23968FF6" w14:textId="77777777" w:rsidR="00B133C4" w:rsidRPr="00302E6A" w:rsidRDefault="00B133C4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40" w:type="dxa"/>
            <w:shd w:val="clear" w:color="auto" w:fill="auto"/>
          </w:tcPr>
          <w:p w14:paraId="621D9872" w14:textId="77777777" w:rsidR="00B133C4" w:rsidRPr="00302E6A" w:rsidRDefault="00B133C4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33C4" w:rsidRPr="00302E6A" w14:paraId="60403484" w14:textId="77777777" w:rsidTr="00136D41">
        <w:tc>
          <w:tcPr>
            <w:tcW w:w="9036" w:type="dxa"/>
            <w:shd w:val="clear" w:color="auto" w:fill="auto"/>
          </w:tcPr>
          <w:p w14:paraId="35234967" w14:textId="77777777" w:rsidR="00B133C4" w:rsidRPr="00302E6A" w:rsidRDefault="00B133C4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40" w:type="dxa"/>
            <w:shd w:val="clear" w:color="auto" w:fill="auto"/>
          </w:tcPr>
          <w:p w14:paraId="25C3B695" w14:textId="77777777" w:rsidR="00B133C4" w:rsidRPr="00302E6A" w:rsidRDefault="00B133C4" w:rsidP="00136D4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33C4" w:rsidRPr="00302E6A" w14:paraId="1256D2D1" w14:textId="77777777" w:rsidTr="00136D41">
        <w:tc>
          <w:tcPr>
            <w:tcW w:w="9776" w:type="dxa"/>
            <w:gridSpan w:val="2"/>
            <w:shd w:val="clear" w:color="auto" w:fill="auto"/>
          </w:tcPr>
          <w:p w14:paraId="1A2B833F" w14:textId="77777777" w:rsidR="00B133C4" w:rsidRPr="00302E6A" w:rsidRDefault="00B133C4" w:rsidP="00136D41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133C4" w:rsidRPr="00302E6A" w14:paraId="5E36D4BF" w14:textId="77777777" w:rsidTr="00136D41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7E267FB" w14:textId="77777777" w:rsidR="00B133C4" w:rsidRPr="00302E6A" w:rsidRDefault="00B133C4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BC9AC" w14:textId="77777777" w:rsidR="00B133C4" w:rsidRPr="00302E6A" w:rsidRDefault="00B133C4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349BE2" w14:textId="77777777" w:rsidR="00B133C4" w:rsidRPr="00302E6A" w:rsidRDefault="00B133C4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D031E" w14:textId="77777777" w:rsidR="00B133C4" w:rsidRPr="00302E6A" w:rsidRDefault="00B133C4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D83D2" w14:textId="77777777" w:rsidR="00B133C4" w:rsidRPr="00302E6A" w:rsidRDefault="00B133C4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133C4" w:rsidRPr="00302E6A" w14:paraId="23FFC2A9" w14:textId="77777777" w:rsidTr="00136D41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88C8BD5" w14:textId="77777777" w:rsidR="00B133C4" w:rsidRPr="00302E6A" w:rsidRDefault="00B133C4" w:rsidP="00136D4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DD7286" w14:textId="77777777" w:rsidR="00B133C4" w:rsidRPr="00302E6A" w:rsidRDefault="00B133C4" w:rsidP="00136D4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47F5A2B" w14:textId="77777777" w:rsidR="00B133C4" w:rsidRPr="00302E6A" w:rsidRDefault="00B133C4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B2F524" w14:textId="77777777" w:rsidR="00B133C4" w:rsidRPr="00302E6A" w:rsidRDefault="00B133C4" w:rsidP="00136D4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7357E5" w14:textId="77777777" w:rsidR="00B133C4" w:rsidRPr="00302E6A" w:rsidRDefault="00B133C4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83C278E" w14:textId="6BD640C9" w:rsidR="005B2B92" w:rsidRDefault="002442D4" w:rsidP="00B133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6" w:name="_Hlk95226439"/>
      <w:r w:rsidRPr="002442D4">
        <w:rPr>
          <w:rFonts w:ascii="Times New Roman" w:hAnsi="Times New Roman" w:cs="Times New Roman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tbl>
      <w:tblPr>
        <w:tblStyle w:val="a3"/>
        <w:tblW w:w="3968" w:type="dxa"/>
        <w:tblInd w:w="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5B2B92" w14:paraId="08D34B77" w14:textId="77777777" w:rsidTr="00CE2035">
        <w:tc>
          <w:tcPr>
            <w:tcW w:w="3968" w:type="dxa"/>
          </w:tcPr>
          <w:bookmarkEnd w:id="36"/>
          <w:p w14:paraId="656C2165" w14:textId="2D02B68D" w:rsidR="005B2B92" w:rsidRPr="00424EFD" w:rsidRDefault="005B2B92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04A0200" w14:textId="77777777" w:rsidR="005B2B92" w:rsidRPr="00424EFD" w:rsidRDefault="005B2B92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1A96DA88" w14:textId="77777777" w:rsidR="00CE2035" w:rsidRDefault="005B2B92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"Выдача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строительство,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на строительство, в том числе в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связи с необходимостью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продления срока действия</w:t>
            </w:r>
            <w:r w:rsidR="00CE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171025" w14:textId="6025861C" w:rsidR="005B2B92" w:rsidRPr="00424EFD" w:rsidRDefault="005B2B92" w:rsidP="00C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строительство"</w:t>
            </w:r>
          </w:p>
        </w:tc>
      </w:tr>
    </w:tbl>
    <w:p w14:paraId="7B755C8F" w14:textId="5C21FA0A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24207" w14:textId="0B83BCD3" w:rsidR="005B2B92" w:rsidRDefault="00E61FB3" w:rsidP="00E61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FB3">
        <w:rPr>
          <w:rFonts w:ascii="Times New Roman" w:hAnsi="Times New Roman" w:cs="Times New Roman"/>
          <w:sz w:val="28"/>
          <w:szCs w:val="28"/>
        </w:rPr>
        <w:t>ФОРМА</w:t>
      </w:r>
    </w:p>
    <w:p w14:paraId="0B5BC6B0" w14:textId="77777777" w:rsidR="00F619EA" w:rsidRDefault="00F619EA" w:rsidP="00E61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5E1868" w14:textId="77777777" w:rsidR="00E61FB3" w:rsidRPr="00DF5597" w:rsidRDefault="00E61FB3" w:rsidP="00E61FB3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DF5597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Кому </w:t>
      </w:r>
      <w:r w:rsidRPr="00DF5597">
        <w:rPr>
          <w:rFonts w:ascii="Times New Roman" w:eastAsia="Tahoma" w:hAnsi="Times New Roman"/>
          <w:color w:val="000000"/>
          <w:sz w:val="24"/>
          <w:szCs w:val="24"/>
          <w:lang w:bidi="ru-RU"/>
        </w:rPr>
        <w:t>____________________________________</w:t>
      </w:r>
    </w:p>
    <w:p w14:paraId="3ADB3269" w14:textId="77777777" w:rsidR="00E61FB3" w:rsidRPr="00DF5597" w:rsidRDefault="00E61FB3" w:rsidP="00E61FB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(фамилия, имя, отчество (при наличии) заявителя,  </w:t>
      </w:r>
    </w:p>
    <w:p w14:paraId="0629BDD1" w14:textId="77777777" w:rsidR="00E61FB3" w:rsidRPr="00DF5597" w:rsidRDefault="00E61FB3" w:rsidP="00E61FB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0A639BF9" w14:textId="77777777" w:rsidR="00E61FB3" w:rsidRPr="00DF5597" w:rsidRDefault="00E61FB3" w:rsidP="00E61FB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ОГРН ИП (для физического лица, зарегистрированного </w:t>
      </w:r>
    </w:p>
    <w:p w14:paraId="2A6356E8" w14:textId="77777777" w:rsidR="00E61FB3" w:rsidRPr="00DF5597" w:rsidRDefault="00E61FB3" w:rsidP="00E61FB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4009C5A4" w14:textId="77777777" w:rsidR="00E61FB3" w:rsidRPr="00DF5597" w:rsidRDefault="00E61FB3" w:rsidP="00E61FB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в качестве индивидуального предпринимателя) –  </w:t>
      </w:r>
    </w:p>
    <w:p w14:paraId="51F009BB" w14:textId="77777777" w:rsidR="00E61FB3" w:rsidRPr="00DF5597" w:rsidRDefault="00E61FB3" w:rsidP="00E61FB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00B22D05" w14:textId="77777777" w:rsidR="00E61FB3" w:rsidRPr="00DF5597" w:rsidRDefault="00E61FB3" w:rsidP="00E61FB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для физического лица, полное наименование заявителя,</w:t>
      </w:r>
    </w:p>
    <w:p w14:paraId="4E75C360" w14:textId="77777777" w:rsidR="00E61FB3" w:rsidRPr="00DF5597" w:rsidRDefault="00E61FB3" w:rsidP="00E61FB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16D51A50" w14:textId="77777777" w:rsidR="00E61FB3" w:rsidRDefault="00E61FB3" w:rsidP="00E61FB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ИНН, ОГРН – для юридического лица, почтовый индекс</w:t>
      </w:r>
    </w:p>
    <w:p w14:paraId="085F253D" w14:textId="77777777" w:rsidR="00E61FB3" w:rsidRDefault="00E61FB3" w:rsidP="00E61FB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</w:t>
      </w:r>
    </w:p>
    <w:p w14:paraId="45245526" w14:textId="591D0946" w:rsidR="00E61FB3" w:rsidRDefault="00E61FB3" w:rsidP="00E61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и адрес, телефон, адрес электронной почты)</w:t>
      </w:r>
    </w:p>
    <w:p w14:paraId="49F99F0A" w14:textId="77777777" w:rsidR="00F619EA" w:rsidRPr="00302E6A" w:rsidRDefault="00F619EA" w:rsidP="00E61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14:paraId="425C2297" w14:textId="77777777" w:rsidR="00E61FB3" w:rsidRPr="00E61FB3" w:rsidRDefault="00E61FB3" w:rsidP="00E61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FB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63A7D49E" w14:textId="77777777" w:rsidR="00E61FB3" w:rsidRPr="00E61FB3" w:rsidRDefault="00E61FB3" w:rsidP="00E61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FB3">
        <w:rPr>
          <w:rFonts w:ascii="Times New Roman" w:hAnsi="Times New Roman" w:cs="Times New Roman"/>
          <w:b/>
          <w:bCs/>
          <w:sz w:val="28"/>
          <w:szCs w:val="28"/>
        </w:rPr>
        <w:t>об оставлении заявления о выдаче разрешения на строительство,</w:t>
      </w:r>
    </w:p>
    <w:p w14:paraId="6147E115" w14:textId="77777777" w:rsidR="00E61FB3" w:rsidRDefault="00E61FB3" w:rsidP="00E61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FB3">
        <w:rPr>
          <w:rFonts w:ascii="Times New Roman" w:hAnsi="Times New Roman" w:cs="Times New Roman"/>
          <w:b/>
          <w:bCs/>
          <w:sz w:val="28"/>
          <w:szCs w:val="28"/>
        </w:rPr>
        <w:t xml:space="preserve">заявления о внесении изменений в разрешение на строительство, </w:t>
      </w:r>
    </w:p>
    <w:p w14:paraId="0584FF84" w14:textId="77777777" w:rsidR="00E61FB3" w:rsidRDefault="00E61FB3" w:rsidP="00E61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FB3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FB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разрешение на строительство </w:t>
      </w:r>
    </w:p>
    <w:p w14:paraId="45D343B5" w14:textId="77777777" w:rsidR="00E61FB3" w:rsidRDefault="00E61FB3" w:rsidP="00E61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FB3">
        <w:rPr>
          <w:rFonts w:ascii="Times New Roman" w:hAnsi="Times New Roman" w:cs="Times New Roman"/>
          <w:b/>
          <w:bCs/>
          <w:sz w:val="28"/>
          <w:szCs w:val="28"/>
        </w:rPr>
        <w:t>в связи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FB3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FB3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необходимостью продления срока действия разрешения </w:t>
      </w:r>
    </w:p>
    <w:p w14:paraId="2C459A97" w14:textId="77777777" w:rsidR="00E61FB3" w:rsidRDefault="00E61FB3" w:rsidP="00E61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FB3">
        <w:rPr>
          <w:rFonts w:ascii="Times New Roman" w:hAnsi="Times New Roman" w:cs="Times New Roman"/>
          <w:b/>
          <w:bCs/>
          <w:sz w:val="28"/>
          <w:szCs w:val="28"/>
        </w:rPr>
        <w:t>на строительство,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FB3">
        <w:rPr>
          <w:rFonts w:ascii="Times New Roman" w:hAnsi="Times New Roman" w:cs="Times New Roman"/>
          <w:b/>
          <w:bCs/>
          <w:sz w:val="28"/>
          <w:szCs w:val="28"/>
        </w:rPr>
        <w:t>уведомления о переходе прав на земельный участок, права пользования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FB3">
        <w:rPr>
          <w:rFonts w:ascii="Times New Roman" w:hAnsi="Times New Roman" w:cs="Times New Roman"/>
          <w:b/>
          <w:bCs/>
          <w:sz w:val="28"/>
          <w:szCs w:val="28"/>
        </w:rPr>
        <w:t xml:space="preserve">недрами, об образовании земельного участка </w:t>
      </w:r>
    </w:p>
    <w:p w14:paraId="1A52611B" w14:textId="08572FF5" w:rsidR="005B2B92" w:rsidRDefault="00E61FB3" w:rsidP="00E61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FB3">
        <w:rPr>
          <w:rFonts w:ascii="Times New Roman" w:hAnsi="Times New Roman" w:cs="Times New Roman"/>
          <w:b/>
          <w:bCs/>
          <w:sz w:val="28"/>
          <w:szCs w:val="28"/>
        </w:rPr>
        <w:t>без рассмотрения</w:t>
      </w:r>
    </w:p>
    <w:p w14:paraId="4864E798" w14:textId="62159F9D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599B7" w14:textId="77777777" w:rsidR="00CA529A" w:rsidRDefault="00CA529A" w:rsidP="00CA52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от </w:t>
      </w:r>
      <w:r w:rsidRPr="00F741AD">
        <w:rPr>
          <w:rFonts w:ascii="Times New Roman" w:hAnsi="Times New Roman"/>
          <w:bCs/>
          <w:color w:val="000000" w:themeColor="text1"/>
          <w:sz w:val="26"/>
          <w:szCs w:val="26"/>
        </w:rPr>
        <w:t>__________№ ________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 оставлении</w:t>
      </w:r>
    </w:p>
    <w:p w14:paraId="3D04DD75" w14:textId="0068E62D" w:rsidR="00CA529A" w:rsidRDefault="00CA529A" w:rsidP="00CA52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483A0E27" w14:textId="77777777" w:rsidR="00F741AD" w:rsidRDefault="00CA529A" w:rsidP="00CA5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</w:t>
      </w:r>
      <w:r w:rsidR="0010590C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</w:rPr>
        <w:t>*</w:t>
      </w:r>
      <w:r w:rsidR="0010590C" w:rsidRPr="0010590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0590C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без рассмотрения </w:t>
      </w:r>
    </w:p>
    <w:p w14:paraId="5353097D" w14:textId="20145CD5" w:rsidR="00CA529A" w:rsidRPr="00302E6A" w:rsidRDefault="0010590C" w:rsidP="00CA5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7EB0B109" w14:textId="669D2C98" w:rsidR="00CA529A" w:rsidRPr="00302E6A" w:rsidRDefault="00CA529A" w:rsidP="00CA529A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F741AD">
        <w:rPr>
          <w:rFonts w:ascii="Times New Roman" w:hAnsi="Times New Roman"/>
          <w:bCs/>
          <w:color w:val="000000" w:themeColor="text1"/>
          <w:sz w:val="26"/>
          <w:szCs w:val="26"/>
        </w:rPr>
        <w:t>____________________________________________________________________</w:t>
      </w:r>
      <w:r w:rsidR="00F741AD">
        <w:rPr>
          <w:rFonts w:ascii="Times New Roman" w:hAnsi="Times New Roman"/>
          <w:bCs/>
          <w:color w:val="000000" w:themeColor="text1"/>
          <w:sz w:val="26"/>
          <w:szCs w:val="26"/>
        </w:rPr>
        <w:t>____</w:t>
      </w:r>
      <w:r w:rsidRPr="00F741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уполномоченного на выдачу разрешений на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строительство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органа местного самоуправления)</w:t>
      </w:r>
    </w:p>
    <w:p w14:paraId="5B8496CF" w14:textId="77777777" w:rsidR="00CA529A" w:rsidRPr="00302E6A" w:rsidRDefault="00CA529A" w:rsidP="00CA52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6A9B3CE0" w14:textId="77777777" w:rsidR="0010590C" w:rsidRDefault="00CA529A" w:rsidP="001059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принято решение об оставлении</w:t>
      </w:r>
      <w:r w:rsidR="0010590C">
        <w:rPr>
          <w:rFonts w:ascii="Times New Roman" w:hAnsi="Times New Roman"/>
          <w:color w:val="000000" w:themeColor="text1"/>
          <w:sz w:val="28"/>
          <w:szCs w:val="28"/>
        </w:rPr>
        <w:t xml:space="preserve">   _______________________________________________________________________________________________________________________________________*</w:t>
      </w:r>
    </w:p>
    <w:p w14:paraId="2FB5CB41" w14:textId="6C433D80" w:rsidR="0010590C" w:rsidRDefault="00CA529A" w:rsidP="001059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 w:rsidDel="00855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89A7CD0" w14:textId="005A4B06" w:rsidR="00CA529A" w:rsidRPr="00302E6A" w:rsidRDefault="00CA529A" w:rsidP="001059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F741AD">
        <w:rPr>
          <w:rFonts w:ascii="Times New Roman" w:hAnsi="Times New Roman"/>
          <w:color w:val="000000" w:themeColor="text1"/>
          <w:sz w:val="26"/>
          <w:szCs w:val="26"/>
        </w:rPr>
        <w:t>_____________№___________</w:t>
      </w:r>
      <w:r w:rsidR="0010590C" w:rsidRPr="00F741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14:paraId="29B2E379" w14:textId="4DBF9CEB" w:rsidR="00CA529A" w:rsidRPr="00302E6A" w:rsidRDefault="00CA529A" w:rsidP="00CA529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(дата и номер регистрации)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CA529A" w:rsidRPr="00302E6A" w14:paraId="6DB45C21" w14:textId="77777777" w:rsidTr="00136D4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DFE51" w14:textId="4AF3B27F" w:rsidR="0010590C" w:rsidRPr="00302E6A" w:rsidRDefault="0010590C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23F97" w14:textId="77777777" w:rsidR="00CA529A" w:rsidRPr="00302E6A" w:rsidRDefault="00CA529A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0E7FB7" w14:textId="77777777" w:rsidR="00CA529A" w:rsidRPr="00302E6A" w:rsidRDefault="00CA529A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64CA0" w14:textId="77777777" w:rsidR="00CA529A" w:rsidRPr="00302E6A" w:rsidRDefault="00CA529A" w:rsidP="00136D4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F651FD" w14:textId="77777777" w:rsidR="00CA529A" w:rsidRPr="00302E6A" w:rsidRDefault="00CA529A" w:rsidP="00136D4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A529A" w:rsidRPr="00302E6A" w14:paraId="1523C19C" w14:textId="77777777" w:rsidTr="00136D4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B3F5CB1" w14:textId="77777777" w:rsidR="00CA529A" w:rsidRPr="00302E6A" w:rsidRDefault="00CA529A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D3D223" w14:textId="77777777" w:rsidR="00CA529A" w:rsidRPr="00302E6A" w:rsidRDefault="00CA529A" w:rsidP="00136D4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1314867" w14:textId="77777777" w:rsidR="00CA529A" w:rsidRPr="00302E6A" w:rsidRDefault="00CA529A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B38065" w14:textId="77777777" w:rsidR="00CA529A" w:rsidRPr="00302E6A" w:rsidRDefault="00CA529A" w:rsidP="00136D4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3516886" w14:textId="77777777" w:rsidR="00CA529A" w:rsidRPr="00302E6A" w:rsidRDefault="00CA529A" w:rsidP="00136D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2992B5D" w14:textId="22FCE0AD" w:rsidR="005B2B92" w:rsidRPr="00F741AD" w:rsidRDefault="00CA529A" w:rsidP="0010590C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741AD">
        <w:rPr>
          <w:rFonts w:ascii="Times New Roman" w:hAnsi="Times New Roman"/>
          <w:color w:val="000000" w:themeColor="text1"/>
          <w:sz w:val="26"/>
          <w:szCs w:val="26"/>
        </w:rPr>
        <w:t>«____» _______________ 20____г.</w:t>
      </w:r>
    </w:p>
    <w:p w14:paraId="5A4408DE" w14:textId="7F150177" w:rsidR="0010590C" w:rsidRDefault="0010590C" w:rsidP="001059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3E623BF" w14:textId="0EF6376C" w:rsidR="0010590C" w:rsidRDefault="0010590C" w:rsidP="001059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6B8E654" w14:textId="77777777" w:rsidR="0010590C" w:rsidRDefault="0010590C" w:rsidP="001059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EB07B" w14:textId="77777777" w:rsidR="0010590C" w:rsidRDefault="0010590C" w:rsidP="001059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2D4">
        <w:rPr>
          <w:rFonts w:ascii="Times New Roman" w:hAnsi="Times New Roman" w:cs="Times New Roman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14:paraId="172F74F8" w14:textId="12A70312" w:rsidR="005B2B92" w:rsidRDefault="005B2B92" w:rsidP="001059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D8D20" w14:textId="6A8BD851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69783" w14:textId="3C1F2846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8DB4D" w14:textId="75E1D297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8DED7" w14:textId="3369E534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AC28D" w14:textId="665659B6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C87B1" w14:textId="70AE57CE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B771D" w14:textId="14C5885A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C9F10" w14:textId="743F15C1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29183" w14:textId="360526EE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35837" w14:textId="414C3B6E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0B1C5" w14:textId="5E009EFE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05A9A" w14:textId="3200A81A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DC556" w14:textId="02C8508F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72908" w14:textId="487E02C2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C97B5" w14:textId="2094BC52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946CC" w14:textId="4FEDABA4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EA0DF" w14:textId="56CE733C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7B81C" w14:textId="13CEF8EB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014AF" w14:textId="7D9631B9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E703C" w14:textId="0D24622D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D70A8D" w14:textId="1FBC9186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79467" w14:textId="2974FB47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D88DB1" w14:textId="19C069F0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CDD3B" w14:textId="53AFC705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2F990" w14:textId="6ADCCE9E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F8447" w14:textId="06B25B75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3826" w:type="dxa"/>
        <w:tblInd w:w="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</w:tblGrid>
      <w:tr w:rsidR="005B2B92" w14:paraId="05B60390" w14:textId="77777777" w:rsidTr="00136D41">
        <w:tc>
          <w:tcPr>
            <w:tcW w:w="3826" w:type="dxa"/>
          </w:tcPr>
          <w:p w14:paraId="7963D381" w14:textId="59A71509" w:rsidR="005B2B92" w:rsidRPr="00424EFD" w:rsidRDefault="005B2B92" w:rsidP="0013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E0C3AD" w14:textId="20BF9380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260AE" w14:textId="77777777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B2B92" w:rsidSect="00634027">
          <w:pgSz w:w="11906" w:h="16838"/>
          <w:pgMar w:top="1134" w:right="849" w:bottom="851" w:left="1418" w:header="708" w:footer="708" w:gutter="0"/>
          <w:cols w:space="708"/>
          <w:docGrid w:linePitch="360"/>
        </w:sectPr>
      </w:pPr>
    </w:p>
    <w:tbl>
      <w:tblPr>
        <w:tblStyle w:val="a3"/>
        <w:tblW w:w="3969" w:type="dxa"/>
        <w:tblInd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5B2B92" w14:paraId="7DC7B6E4" w14:textId="77777777" w:rsidTr="00CE2035">
        <w:tc>
          <w:tcPr>
            <w:tcW w:w="3969" w:type="dxa"/>
          </w:tcPr>
          <w:p w14:paraId="79F62341" w14:textId="77777777" w:rsidR="005B2B92" w:rsidRPr="00424EFD" w:rsidRDefault="005B2B92" w:rsidP="005B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2B37A0F" w14:textId="77777777" w:rsidR="005B2B92" w:rsidRPr="00424EFD" w:rsidRDefault="005B2B92" w:rsidP="005B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52484086" w14:textId="77777777" w:rsidR="00CE2035" w:rsidRDefault="005B2B92" w:rsidP="005B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"Выдача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на строительство, в том числе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связи с необходимостью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продления срока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313B95" w14:textId="40A9EF25" w:rsidR="005B2B92" w:rsidRDefault="005B2B92" w:rsidP="005B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строительство"</w:t>
            </w:r>
          </w:p>
        </w:tc>
      </w:tr>
    </w:tbl>
    <w:p w14:paraId="708A4C32" w14:textId="08031981" w:rsidR="005B2B92" w:rsidRDefault="005B2B92" w:rsidP="005B2B9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A180E" w14:textId="74C99DF6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427F4" w14:textId="77777777" w:rsidR="00F619EA" w:rsidRDefault="00F619EA" w:rsidP="00F619EA">
      <w:pPr>
        <w:widowControl w:val="0"/>
        <w:tabs>
          <w:tab w:val="left" w:pos="567"/>
        </w:tabs>
        <w:spacing w:after="0" w:line="240" w:lineRule="auto"/>
        <w:ind w:firstLine="42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14:paraId="69BDBF5D" w14:textId="77777777" w:rsidR="00F619EA" w:rsidRDefault="00F619EA" w:rsidP="00F619EA">
      <w:pPr>
        <w:widowControl w:val="0"/>
        <w:tabs>
          <w:tab w:val="left" w:pos="567"/>
        </w:tabs>
        <w:spacing w:after="0" w:line="240" w:lineRule="auto"/>
        <w:ind w:firstLine="42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при предоставлении муниципальной услуги</w:t>
      </w:r>
    </w:p>
    <w:tbl>
      <w:tblPr>
        <w:tblW w:w="52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88"/>
        <w:gridCol w:w="3465"/>
        <w:gridCol w:w="1733"/>
        <w:gridCol w:w="1447"/>
        <w:gridCol w:w="2021"/>
        <w:gridCol w:w="1939"/>
        <w:gridCol w:w="2553"/>
        <w:gridCol w:w="19"/>
      </w:tblGrid>
      <w:tr w:rsidR="00FC047F" w:rsidRPr="00302E6A" w14:paraId="15724D7B" w14:textId="77777777" w:rsidTr="00136D41">
        <w:trPr>
          <w:gridAfter w:val="1"/>
          <w:wAfter w:w="4" w:type="pct"/>
          <w:tblHeader/>
        </w:trPr>
        <w:tc>
          <w:tcPr>
            <w:tcW w:w="794" w:type="pct"/>
            <w:shd w:val="clear" w:color="auto" w:fill="auto"/>
            <w:vAlign w:val="center"/>
          </w:tcPr>
          <w:p w14:paraId="35627A83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Основание </w:t>
            </w:r>
          </w:p>
          <w:p w14:paraId="1E02B7DA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для начала административной процедуры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6953EBE0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Содержание </w:t>
            </w:r>
          </w:p>
          <w:p w14:paraId="538CEDBB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088F45A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112FD3C" w14:textId="77777777" w:rsidR="00FC047F" w:rsidRDefault="00FC047F" w:rsidP="00136D41">
            <w:pPr>
              <w:spacing w:after="0" w:line="240" w:lineRule="auto"/>
              <w:ind w:left="-102" w:right="-10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лицо, ответственное за выполнение 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тивного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089A6C9" w14:textId="77777777" w:rsidR="00FC047F" w:rsidRPr="00302E6A" w:rsidRDefault="00FC047F" w:rsidP="00136D41">
            <w:pPr>
              <w:spacing w:after="0" w:line="240" w:lineRule="auto"/>
              <w:ind w:left="-102" w:right="-10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BD04B81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10ED7B0B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Критерии </w:t>
            </w:r>
          </w:p>
          <w:p w14:paraId="01960D0C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принятия </w:t>
            </w:r>
          </w:p>
          <w:p w14:paraId="747F33BD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решения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EF0C435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</w:p>
          <w:p w14:paraId="05A415E0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административного действия, способ </w:t>
            </w:r>
          </w:p>
          <w:p w14:paraId="02E7E614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фиксации</w:t>
            </w:r>
          </w:p>
        </w:tc>
      </w:tr>
      <w:tr w:rsidR="00FC047F" w:rsidRPr="00302E6A" w14:paraId="1D26D4F8" w14:textId="77777777" w:rsidTr="00136D41">
        <w:trPr>
          <w:gridAfter w:val="1"/>
          <w:wAfter w:w="4" w:type="pct"/>
          <w:tblHeader/>
        </w:trPr>
        <w:tc>
          <w:tcPr>
            <w:tcW w:w="794" w:type="pct"/>
            <w:shd w:val="clear" w:color="auto" w:fill="auto"/>
            <w:vAlign w:val="center"/>
          </w:tcPr>
          <w:p w14:paraId="5D1334B6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44DA1078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CB6AA13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6A79CFB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73E093F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51F59B57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6553032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C047F" w:rsidRPr="00302E6A" w14:paraId="1E44E1BF" w14:textId="77777777" w:rsidTr="00136D41">
        <w:tc>
          <w:tcPr>
            <w:tcW w:w="5000" w:type="pct"/>
            <w:gridSpan w:val="8"/>
            <w:shd w:val="clear" w:color="auto" w:fill="auto"/>
          </w:tcPr>
          <w:p w14:paraId="75C4E9A9" w14:textId="77777777" w:rsidR="00FC047F" w:rsidRPr="00302E6A" w:rsidRDefault="00FC047F" w:rsidP="00FC04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FC047F" w:rsidRPr="00302E6A" w14:paraId="7FC1F2B8" w14:textId="77777777" w:rsidTr="00136D41">
        <w:trPr>
          <w:gridAfter w:val="1"/>
          <w:wAfter w:w="4" w:type="pct"/>
          <w:trHeight w:val="541"/>
        </w:trPr>
        <w:tc>
          <w:tcPr>
            <w:tcW w:w="794" w:type="pct"/>
            <w:vMerge w:val="restart"/>
            <w:tcBorders>
              <w:bottom w:val="nil"/>
            </w:tcBorders>
            <w:shd w:val="clear" w:color="auto" w:fill="auto"/>
          </w:tcPr>
          <w:p w14:paraId="53951ED9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06" w:type="pct"/>
            <w:shd w:val="clear" w:color="auto" w:fill="auto"/>
          </w:tcPr>
          <w:p w14:paraId="1ACD4918" w14:textId="136DCB35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  <w:p w14:paraId="5079E486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14:paraId="6F40DB78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 рабоч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ень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26306EED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олжност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лицо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органа, ответственное за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2B1C35F8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 / ГИС / ПГС</w:t>
            </w:r>
          </w:p>
          <w:p w14:paraId="744F2396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pct"/>
            <w:vMerge w:val="restart"/>
            <w:shd w:val="clear" w:color="auto" w:fill="auto"/>
          </w:tcPr>
          <w:p w14:paraId="1B15300C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16E10E42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52ECC1E8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регистрация заявления и документов в ГИС (присвоение номера и датирование);</w:t>
            </w:r>
          </w:p>
          <w:p w14:paraId="5FD7C981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назначение должностного лица, ответственного за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 муниципальной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</w:t>
            </w:r>
          </w:p>
          <w:p w14:paraId="745A4D1A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передача ему </w:t>
            </w:r>
          </w:p>
          <w:p w14:paraId="474CC639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документов</w:t>
            </w:r>
          </w:p>
          <w:p w14:paraId="675D4236" w14:textId="77777777" w:rsidR="00FC047F" w:rsidRPr="00302E6A" w:rsidRDefault="00FC047F" w:rsidP="00136D41">
            <w:pPr>
              <w:pStyle w:val="aa"/>
              <w:tabs>
                <w:tab w:val="left" w:pos="39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047F" w:rsidRPr="00302E6A" w14:paraId="229F63B4" w14:textId="77777777" w:rsidTr="00136D41">
        <w:trPr>
          <w:gridAfter w:val="1"/>
          <w:wAfter w:w="4" w:type="pct"/>
          <w:trHeight w:val="691"/>
        </w:trPr>
        <w:tc>
          <w:tcPr>
            <w:tcW w:w="794" w:type="pct"/>
            <w:vMerge/>
            <w:tcBorders>
              <w:top w:val="nil"/>
              <w:bottom w:val="nil"/>
            </w:tcBorders>
            <w:shd w:val="clear" w:color="auto" w:fill="auto"/>
          </w:tcPr>
          <w:p w14:paraId="4E898CA1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nil"/>
            </w:tcBorders>
            <w:shd w:val="clear" w:color="auto" w:fill="auto"/>
          </w:tcPr>
          <w:p w14:paraId="0DE4EC36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246806D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05B9A0E8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14:paraId="3D5E8673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6E58BD05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14:paraId="5D586173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047F" w:rsidRPr="00302E6A" w14:paraId="32EA03FA" w14:textId="77777777" w:rsidTr="006E0B8E">
        <w:trPr>
          <w:gridAfter w:val="1"/>
          <w:wAfter w:w="4" w:type="pct"/>
          <w:trHeight w:val="2581"/>
        </w:trPr>
        <w:tc>
          <w:tcPr>
            <w:tcW w:w="794" w:type="pct"/>
            <w:vMerge/>
            <w:tcBorders>
              <w:top w:val="nil"/>
              <w:bottom w:val="nil"/>
            </w:tcBorders>
            <w:shd w:val="clear" w:color="auto" w:fill="auto"/>
          </w:tcPr>
          <w:p w14:paraId="57C0AB95" w14:textId="77777777" w:rsidR="00FC047F" w:rsidRPr="00302E6A" w:rsidRDefault="00FC047F" w:rsidP="00136D4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14:paraId="1658C137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  <w:p w14:paraId="1DA6DBF2" w14:textId="77777777" w:rsidR="006E0B8E" w:rsidRDefault="006E0B8E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15836001" w14:textId="65F907A3" w:rsidR="006E0B8E" w:rsidRPr="00302E6A" w:rsidRDefault="006E0B8E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6C06B6EA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auto"/>
          </w:tcPr>
          <w:p w14:paraId="58A423D2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олжност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лицо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органа, ответственное за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регистра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цию</w:t>
            </w:r>
            <w:proofErr w:type="spellEnd"/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корреспонденции</w:t>
            </w:r>
          </w:p>
        </w:tc>
        <w:tc>
          <w:tcPr>
            <w:tcW w:w="645" w:type="pct"/>
            <w:shd w:val="clear" w:color="auto" w:fill="auto"/>
          </w:tcPr>
          <w:p w14:paraId="2BFF1006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орган/ГИС</w:t>
            </w:r>
          </w:p>
        </w:tc>
        <w:tc>
          <w:tcPr>
            <w:tcW w:w="619" w:type="pct"/>
            <w:shd w:val="clear" w:color="auto" w:fill="auto"/>
          </w:tcPr>
          <w:p w14:paraId="73167CC2" w14:textId="77777777" w:rsidR="00FC047F" w:rsidRPr="00302E6A" w:rsidRDefault="00FC047F" w:rsidP="00136D4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14:paraId="40BD22BA" w14:textId="77777777" w:rsidR="00FC047F" w:rsidRPr="00302E6A" w:rsidRDefault="00FC047F" w:rsidP="00136D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047F" w:rsidRPr="00302E6A" w14:paraId="6BA019D6" w14:textId="77777777" w:rsidTr="00136D41">
        <w:trPr>
          <w:trHeight w:val="300"/>
        </w:trPr>
        <w:tc>
          <w:tcPr>
            <w:tcW w:w="5000" w:type="pct"/>
            <w:gridSpan w:val="8"/>
            <w:shd w:val="clear" w:color="auto" w:fill="auto"/>
          </w:tcPr>
          <w:p w14:paraId="56A74F75" w14:textId="77777777" w:rsidR="00FC047F" w:rsidRPr="00302E6A" w:rsidRDefault="00FC047F" w:rsidP="00FC04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FC047F" w:rsidRPr="00302E6A" w14:paraId="52B6B5E8" w14:textId="77777777" w:rsidTr="00136D41">
        <w:trPr>
          <w:gridAfter w:val="1"/>
          <w:wAfter w:w="4" w:type="pct"/>
          <w:trHeight w:val="126"/>
        </w:trPr>
        <w:tc>
          <w:tcPr>
            <w:tcW w:w="794" w:type="pct"/>
            <w:vMerge w:val="restart"/>
            <w:shd w:val="clear" w:color="auto" w:fill="auto"/>
          </w:tcPr>
          <w:p w14:paraId="780C1AE1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03701890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 муниципальной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1106" w:type="pct"/>
            <w:shd w:val="clear" w:color="auto" w:fill="auto"/>
          </w:tcPr>
          <w:p w14:paraId="7E6AF24C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3" w:type="pct"/>
            <w:shd w:val="clear" w:color="auto" w:fill="auto"/>
          </w:tcPr>
          <w:p w14:paraId="67DE5155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2" w:type="pct"/>
            <w:shd w:val="clear" w:color="auto" w:fill="auto"/>
          </w:tcPr>
          <w:p w14:paraId="56E3104E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лицо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органа, ответственное за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645" w:type="pct"/>
            <w:shd w:val="clear" w:color="auto" w:fill="auto"/>
          </w:tcPr>
          <w:p w14:paraId="5FF565CA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орган/ГИС/ ПГС / СМЭВ</w:t>
            </w:r>
          </w:p>
        </w:tc>
        <w:tc>
          <w:tcPr>
            <w:tcW w:w="619" w:type="pct"/>
            <w:shd w:val="clear" w:color="auto" w:fill="auto"/>
          </w:tcPr>
          <w:p w14:paraId="644ECDF9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предоставления  муниципальной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815" w:type="pct"/>
            <w:shd w:val="clear" w:color="auto" w:fill="auto"/>
          </w:tcPr>
          <w:p w14:paraId="3E40B042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FC047F" w:rsidRPr="00302E6A" w14:paraId="06FA8F13" w14:textId="77777777" w:rsidTr="00136D41">
        <w:trPr>
          <w:gridAfter w:val="1"/>
          <w:wAfter w:w="4" w:type="pct"/>
          <w:trHeight w:val="135"/>
        </w:trPr>
        <w:tc>
          <w:tcPr>
            <w:tcW w:w="794" w:type="pct"/>
            <w:vMerge/>
            <w:shd w:val="clear" w:color="auto" w:fill="auto"/>
          </w:tcPr>
          <w:p w14:paraId="466D6EA1" w14:textId="77777777" w:rsidR="00FC047F" w:rsidRPr="00302E6A" w:rsidRDefault="00FC047F" w:rsidP="00136D4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14:paraId="6F39FF29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3" w:type="pct"/>
            <w:shd w:val="clear" w:color="auto" w:fill="auto"/>
          </w:tcPr>
          <w:p w14:paraId="1EFEBE95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орган или организацию, предоставляющие документ и информацию, если иные сроки не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предусмот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рены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законодательством Российской Федерации и субъекта </w:t>
            </w:r>
          </w:p>
          <w:p w14:paraId="2DE2292E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2" w:type="pct"/>
            <w:shd w:val="clear" w:color="auto" w:fill="auto"/>
          </w:tcPr>
          <w:p w14:paraId="58529563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должност-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лицо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органа,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ответственное за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645" w:type="pct"/>
            <w:shd w:val="clear" w:color="auto" w:fill="auto"/>
          </w:tcPr>
          <w:p w14:paraId="7339E256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орган) /ГИС/ ПГС / СМЭВ</w:t>
            </w:r>
          </w:p>
        </w:tc>
        <w:tc>
          <w:tcPr>
            <w:tcW w:w="619" w:type="pct"/>
            <w:shd w:val="clear" w:color="auto" w:fill="auto"/>
          </w:tcPr>
          <w:p w14:paraId="0EACE240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14:paraId="19705F09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FC047F" w:rsidRPr="00302E6A" w14:paraId="66B6B3D2" w14:textId="77777777" w:rsidTr="00136D41">
        <w:trPr>
          <w:trHeight w:val="523"/>
        </w:trPr>
        <w:tc>
          <w:tcPr>
            <w:tcW w:w="5000" w:type="pct"/>
            <w:gridSpan w:val="8"/>
            <w:shd w:val="clear" w:color="auto" w:fill="auto"/>
          </w:tcPr>
          <w:p w14:paraId="554F8539" w14:textId="77777777" w:rsidR="00FC047F" w:rsidRPr="00302E6A" w:rsidRDefault="00FC047F" w:rsidP="00FC04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Рассмотрение документов и сведений</w:t>
            </w:r>
          </w:p>
        </w:tc>
      </w:tr>
      <w:tr w:rsidR="00FC047F" w:rsidRPr="00302E6A" w14:paraId="3DB6CB0C" w14:textId="77777777" w:rsidTr="00136D41">
        <w:trPr>
          <w:gridAfter w:val="1"/>
          <w:wAfter w:w="4" w:type="pct"/>
          <w:trHeight w:val="2835"/>
        </w:trPr>
        <w:tc>
          <w:tcPr>
            <w:tcW w:w="794" w:type="pct"/>
            <w:shd w:val="clear" w:color="auto" w:fill="auto"/>
          </w:tcPr>
          <w:p w14:paraId="0A1D7082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14:paraId="2671F050" w14:textId="77777777" w:rsidR="00FC047F" w:rsidRPr="00302E6A" w:rsidRDefault="00FC047F" w:rsidP="00136D4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 муниципальной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6" w:type="pct"/>
            <w:shd w:val="clear" w:color="auto" w:fill="auto"/>
          </w:tcPr>
          <w:p w14:paraId="7C1CF2AB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553" w:type="pct"/>
            <w:shd w:val="clear" w:color="auto" w:fill="auto"/>
          </w:tcPr>
          <w:p w14:paraId="7D968081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 2 рабочих дней</w:t>
            </w:r>
          </w:p>
        </w:tc>
        <w:tc>
          <w:tcPr>
            <w:tcW w:w="462" w:type="pct"/>
            <w:shd w:val="clear" w:color="auto" w:fill="auto"/>
          </w:tcPr>
          <w:p w14:paraId="11CCD4C5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олжност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лицо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органа, ответственное за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645" w:type="pct"/>
            <w:shd w:val="clear" w:color="auto" w:fill="auto"/>
          </w:tcPr>
          <w:p w14:paraId="7A0B3F70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орган) / ГИС / ПГС</w:t>
            </w:r>
          </w:p>
        </w:tc>
        <w:tc>
          <w:tcPr>
            <w:tcW w:w="619" w:type="pct"/>
            <w:shd w:val="clear" w:color="auto" w:fill="auto"/>
          </w:tcPr>
          <w:p w14:paraId="1C8D9C88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муниципальной услуги, предусмотренные пунктом 2.22 Административного регламента</w:t>
            </w:r>
          </w:p>
        </w:tc>
        <w:tc>
          <w:tcPr>
            <w:tcW w:w="815" w:type="pct"/>
            <w:shd w:val="clear" w:color="auto" w:fill="auto"/>
          </w:tcPr>
          <w:p w14:paraId="7FBAD628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FC047F" w:rsidRPr="00302E6A" w14:paraId="76784957" w14:textId="77777777" w:rsidTr="00136D41">
        <w:trPr>
          <w:trHeight w:val="459"/>
        </w:trPr>
        <w:tc>
          <w:tcPr>
            <w:tcW w:w="5000" w:type="pct"/>
            <w:gridSpan w:val="8"/>
            <w:shd w:val="clear" w:color="auto" w:fill="auto"/>
          </w:tcPr>
          <w:p w14:paraId="2898516B" w14:textId="77777777" w:rsidR="00FC047F" w:rsidRPr="00302E6A" w:rsidRDefault="00FC047F" w:rsidP="00FC04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FC047F" w:rsidRPr="00302E6A" w14:paraId="52A420E0" w14:textId="77777777" w:rsidTr="004260C6">
        <w:trPr>
          <w:gridAfter w:val="1"/>
          <w:wAfter w:w="4" w:type="pct"/>
          <w:trHeight w:val="1326"/>
        </w:trPr>
        <w:tc>
          <w:tcPr>
            <w:tcW w:w="794" w:type="pct"/>
            <w:vMerge w:val="restart"/>
            <w:shd w:val="clear" w:color="auto" w:fill="auto"/>
          </w:tcPr>
          <w:p w14:paraId="7FA275C7" w14:textId="77777777" w:rsidR="00FC047F" w:rsidRDefault="00FC047F" w:rsidP="00136D4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проект результата предоставления муниципальной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</w:p>
          <w:p w14:paraId="168D5825" w14:textId="77777777" w:rsidR="00FC047F" w:rsidRPr="00671E97" w:rsidRDefault="00FC047F" w:rsidP="00136D4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14:paraId="477B38DD" w14:textId="3DA34650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 предоставления муниципальной услуги</w:t>
            </w:r>
          </w:p>
          <w:p w14:paraId="3BCD4979" w14:textId="4D887BB3" w:rsidR="006E0B8E" w:rsidRDefault="006E0B8E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1BEE0B77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163A9126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5FDF2C21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0FACD937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7515C3AE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5F00ECF6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418F71DC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70FCC41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741BB074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654D3FFC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14:paraId="5F9C8B79" w14:textId="2CF4DA4D" w:rsidR="00FC047F" w:rsidRPr="00302E6A" w:rsidRDefault="004260C6" w:rsidP="004260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139F9480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олжност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лицо 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ченного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органа, ответственное за 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ление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муниципальной услуги;</w:t>
            </w:r>
          </w:p>
          <w:p w14:paraId="6C10A96C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тель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органа)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5640738B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орган) / ГИС / ПГС</w:t>
            </w:r>
          </w:p>
        </w:tc>
        <w:tc>
          <w:tcPr>
            <w:tcW w:w="619" w:type="pct"/>
            <w:vMerge w:val="restart"/>
            <w:shd w:val="clear" w:color="auto" w:fill="auto"/>
          </w:tcPr>
          <w:p w14:paraId="019D7723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10F032D0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69DA18C6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предоставления муниципальной услуги, подписанный усиленной квалифицированной под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</w:p>
          <w:p w14:paraId="6EF546A5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писью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руководителем Уполномоченного органа или иного уполномоченного им лица</w:t>
            </w:r>
          </w:p>
        </w:tc>
      </w:tr>
      <w:tr w:rsidR="00FC047F" w:rsidRPr="00302E6A" w14:paraId="44BD08F7" w14:textId="77777777" w:rsidTr="006E0B8E">
        <w:trPr>
          <w:gridAfter w:val="1"/>
          <w:wAfter w:w="4" w:type="pct"/>
          <w:trHeight w:val="970"/>
        </w:trPr>
        <w:tc>
          <w:tcPr>
            <w:tcW w:w="794" w:type="pct"/>
            <w:vMerge/>
            <w:tcBorders>
              <w:bottom w:val="nil"/>
            </w:tcBorders>
            <w:shd w:val="clear" w:color="auto" w:fill="auto"/>
          </w:tcPr>
          <w:p w14:paraId="7D8E11CE" w14:textId="77777777" w:rsidR="00FC047F" w:rsidRPr="00302E6A" w:rsidRDefault="00FC047F" w:rsidP="00136D4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14:paraId="4E4E0345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553" w:type="pct"/>
            <w:vMerge/>
            <w:shd w:val="clear" w:color="auto" w:fill="auto"/>
            <w:vAlign w:val="center"/>
          </w:tcPr>
          <w:p w14:paraId="21E05C96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374CBD43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60573DB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6A3A5B18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14:paraId="5BC58CF2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047F" w:rsidRPr="00302E6A" w14:paraId="6705046C" w14:textId="77777777" w:rsidTr="00136D41">
        <w:trPr>
          <w:gridAfter w:val="1"/>
          <w:wAfter w:w="4" w:type="pct"/>
          <w:trHeight w:val="2340"/>
        </w:trPr>
        <w:tc>
          <w:tcPr>
            <w:tcW w:w="794" w:type="pct"/>
            <w:vMerge w:val="restart"/>
            <w:shd w:val="clear" w:color="auto" w:fill="auto"/>
          </w:tcPr>
          <w:p w14:paraId="230DB889" w14:textId="77777777" w:rsidR="00FC047F" w:rsidRPr="00302E6A" w:rsidRDefault="00FC047F" w:rsidP="00136D4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14:paraId="606D1A36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3" w:type="pct"/>
            <w:vMerge w:val="restart"/>
            <w:shd w:val="clear" w:color="auto" w:fill="auto"/>
          </w:tcPr>
          <w:p w14:paraId="54937D88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pct"/>
            <w:vMerge w:val="restart"/>
            <w:shd w:val="clear" w:color="auto" w:fill="auto"/>
          </w:tcPr>
          <w:p w14:paraId="3943A42C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nil"/>
            </w:tcBorders>
            <w:shd w:val="clear" w:color="auto" w:fill="auto"/>
          </w:tcPr>
          <w:p w14:paraId="72FDF6AF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pct"/>
            <w:vMerge w:val="restart"/>
            <w:shd w:val="clear" w:color="auto" w:fill="auto"/>
          </w:tcPr>
          <w:p w14:paraId="13ED9B73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1D7158A1" w14:textId="48A6215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предоставления муниципальной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 по форме, приведенной в приложении №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260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подписанный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усиленной квалифицированной под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</w:p>
          <w:p w14:paraId="2061E7C4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писью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руководителем Уполномоченного органа или иного уполномоченного им лица</w:t>
            </w:r>
          </w:p>
        </w:tc>
      </w:tr>
      <w:tr w:rsidR="00FC047F" w:rsidRPr="00302E6A" w14:paraId="4262C888" w14:textId="77777777" w:rsidTr="00136D41">
        <w:trPr>
          <w:gridAfter w:val="1"/>
          <w:wAfter w:w="4" w:type="pct"/>
          <w:trHeight w:val="680"/>
        </w:trPr>
        <w:tc>
          <w:tcPr>
            <w:tcW w:w="794" w:type="pct"/>
            <w:vMerge/>
            <w:shd w:val="clear" w:color="auto" w:fill="auto"/>
          </w:tcPr>
          <w:p w14:paraId="4687823E" w14:textId="77777777" w:rsidR="00FC047F" w:rsidRPr="00302E6A" w:rsidRDefault="00FC047F" w:rsidP="00136D4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14:paraId="0BE951CC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  <w:p w14:paraId="70E8CCB8" w14:textId="77777777" w:rsidR="006E0B8E" w:rsidRDefault="006E0B8E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579C6AA6" w14:textId="5098563E" w:rsidR="006E0B8E" w:rsidRPr="00302E6A" w:rsidRDefault="006E0B8E" w:rsidP="006E0B8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14:paraId="26B45240" w14:textId="77777777" w:rsidR="00FC047F" w:rsidRPr="00302E6A" w:rsidRDefault="00FC047F" w:rsidP="00136D4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6EC422F6" w14:textId="77777777" w:rsidR="00FC047F" w:rsidRPr="00302E6A" w:rsidRDefault="00FC047F" w:rsidP="00136D4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nil"/>
            </w:tcBorders>
            <w:shd w:val="clear" w:color="auto" w:fill="auto"/>
          </w:tcPr>
          <w:p w14:paraId="757E1CAB" w14:textId="77777777" w:rsidR="00FC047F" w:rsidRPr="00302E6A" w:rsidRDefault="00FC047F" w:rsidP="00136D4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021EBC25" w14:textId="77777777" w:rsidR="00FC047F" w:rsidRPr="00302E6A" w:rsidRDefault="00FC047F" w:rsidP="00136D4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14:paraId="702479D5" w14:textId="77777777" w:rsidR="00FC047F" w:rsidRPr="00302E6A" w:rsidRDefault="00FC047F" w:rsidP="00136D4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047F" w:rsidRPr="00302E6A" w14:paraId="2A9A7421" w14:textId="77777777" w:rsidTr="00136D41">
        <w:trPr>
          <w:trHeight w:val="420"/>
        </w:trPr>
        <w:tc>
          <w:tcPr>
            <w:tcW w:w="5000" w:type="pct"/>
            <w:gridSpan w:val="8"/>
            <w:shd w:val="clear" w:color="auto" w:fill="auto"/>
          </w:tcPr>
          <w:p w14:paraId="62B3E664" w14:textId="77777777" w:rsidR="00FC047F" w:rsidRPr="00302E6A" w:rsidRDefault="00FC047F" w:rsidP="00FC04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FC047F" w:rsidRPr="00302E6A" w14:paraId="3EDD8D1A" w14:textId="77777777" w:rsidTr="00136D41">
        <w:trPr>
          <w:gridAfter w:val="1"/>
          <w:wAfter w:w="4" w:type="pct"/>
          <w:trHeight w:val="3169"/>
        </w:trPr>
        <w:tc>
          <w:tcPr>
            <w:tcW w:w="794" w:type="pct"/>
            <w:vMerge w:val="restart"/>
            <w:shd w:val="clear" w:color="auto" w:fill="auto"/>
          </w:tcPr>
          <w:p w14:paraId="0265DBC0" w14:textId="511020D0" w:rsidR="00FC047F" w:rsidRPr="00302E6A" w:rsidRDefault="00FC047F" w:rsidP="00136D4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формирование и регистрация результата муниципальной услуги, указанного в пункте 2.</w:t>
            </w:r>
            <w:r w:rsidR="004260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19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Административного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регламента,  в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форме электронного документа в ГИС</w:t>
            </w:r>
          </w:p>
        </w:tc>
        <w:tc>
          <w:tcPr>
            <w:tcW w:w="1106" w:type="pct"/>
            <w:shd w:val="clear" w:color="auto" w:fill="auto"/>
          </w:tcPr>
          <w:p w14:paraId="18AC0C59" w14:textId="77777777" w:rsidR="00FC047F" w:rsidRPr="00302E6A" w:rsidRDefault="00FC047F" w:rsidP="00136D41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  <w:p w14:paraId="1B6283A2" w14:textId="77777777" w:rsidR="00FC047F" w:rsidRPr="00302E6A" w:rsidRDefault="00FC047F" w:rsidP="00136D41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14:paraId="2D60AB67" w14:textId="77777777" w:rsidR="00FC047F" w:rsidRPr="00302E6A" w:rsidRDefault="00FC047F" w:rsidP="00136D41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62" w:type="pct"/>
            <w:shd w:val="clear" w:color="auto" w:fill="auto"/>
          </w:tcPr>
          <w:p w14:paraId="709C682E" w14:textId="77777777" w:rsidR="00FC047F" w:rsidRPr="00302E6A" w:rsidRDefault="00FC047F" w:rsidP="00136D41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олжност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лицо Уполномоченного органа, ответственное за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645" w:type="pct"/>
            <w:shd w:val="clear" w:color="auto" w:fill="auto"/>
          </w:tcPr>
          <w:p w14:paraId="3B559DC7" w14:textId="77777777" w:rsidR="00FC047F" w:rsidRPr="00302E6A" w:rsidRDefault="00FC047F" w:rsidP="00136D41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орган) / ГИС</w:t>
            </w:r>
          </w:p>
        </w:tc>
        <w:tc>
          <w:tcPr>
            <w:tcW w:w="619" w:type="pct"/>
            <w:shd w:val="clear" w:color="auto" w:fill="auto"/>
          </w:tcPr>
          <w:p w14:paraId="5E92B8E0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14:paraId="3DCB648F" w14:textId="77777777" w:rsidR="00FC047F" w:rsidRPr="00302E6A" w:rsidRDefault="00FC047F" w:rsidP="00136D41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FC047F" w:rsidRPr="00302E6A" w14:paraId="632C331A" w14:textId="77777777" w:rsidTr="00136D41">
        <w:trPr>
          <w:gridAfter w:val="1"/>
          <w:wAfter w:w="4" w:type="pct"/>
          <w:trHeight w:val="809"/>
        </w:trPr>
        <w:tc>
          <w:tcPr>
            <w:tcW w:w="794" w:type="pct"/>
            <w:vMerge/>
            <w:shd w:val="clear" w:color="auto" w:fill="auto"/>
          </w:tcPr>
          <w:p w14:paraId="547AFF67" w14:textId="77777777" w:rsidR="00FC047F" w:rsidRPr="00302E6A" w:rsidRDefault="00FC047F" w:rsidP="00136D4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14:paraId="0DA4EDE9" w14:textId="4F99300D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пункте 2.</w:t>
            </w:r>
            <w:r w:rsidR="004260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19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14:paraId="0B47AECF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14:paraId="5809E04A" w14:textId="77777777" w:rsidR="00FC047F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сроки, установленные соглашением о 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взаимодейст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между Уполномоченным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органом  и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многофункциональным </w:t>
            </w:r>
          </w:p>
          <w:p w14:paraId="0DEE4D5A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центром</w:t>
            </w:r>
          </w:p>
        </w:tc>
        <w:tc>
          <w:tcPr>
            <w:tcW w:w="462" w:type="pct"/>
            <w:shd w:val="clear" w:color="auto" w:fill="auto"/>
          </w:tcPr>
          <w:p w14:paraId="0A1A40B4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лицо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органа, ответственное за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645" w:type="pct"/>
            <w:shd w:val="clear" w:color="auto" w:fill="auto"/>
          </w:tcPr>
          <w:p w14:paraId="2C30E60D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орган) / АИС МФЦ</w:t>
            </w:r>
          </w:p>
        </w:tc>
        <w:tc>
          <w:tcPr>
            <w:tcW w:w="619" w:type="pct"/>
            <w:shd w:val="clear" w:color="auto" w:fill="auto"/>
          </w:tcPr>
          <w:p w14:paraId="6AF63E16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 муниципальной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 в 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многофункцио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нальном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центре, а также подача Запроса через 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многофункцио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нальный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центр</w:t>
            </w:r>
          </w:p>
        </w:tc>
        <w:tc>
          <w:tcPr>
            <w:tcW w:w="815" w:type="pct"/>
            <w:shd w:val="clear" w:color="auto" w:fill="auto"/>
          </w:tcPr>
          <w:p w14:paraId="03B8C922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14:paraId="6308C9A2" w14:textId="77777777" w:rsidR="00FC047F" w:rsidRPr="00302E6A" w:rsidRDefault="00FC047F" w:rsidP="00136D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FC047F" w:rsidRPr="00302E6A" w14:paraId="2906A620" w14:textId="77777777" w:rsidTr="00136D41">
        <w:trPr>
          <w:gridAfter w:val="1"/>
          <w:wAfter w:w="4" w:type="pct"/>
          <w:trHeight w:val="243"/>
        </w:trPr>
        <w:tc>
          <w:tcPr>
            <w:tcW w:w="794" w:type="pct"/>
            <w:vMerge/>
            <w:shd w:val="clear" w:color="auto" w:fill="auto"/>
          </w:tcPr>
          <w:p w14:paraId="31B151D3" w14:textId="77777777" w:rsidR="00FC047F" w:rsidRPr="00302E6A" w:rsidRDefault="00FC047F" w:rsidP="00136D4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14:paraId="7A9CDC46" w14:textId="77777777" w:rsidR="00FC047F" w:rsidRPr="00302E6A" w:rsidRDefault="00FC047F" w:rsidP="00136D41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553" w:type="pct"/>
            <w:shd w:val="clear" w:color="auto" w:fill="auto"/>
          </w:tcPr>
          <w:p w14:paraId="6EBB545A" w14:textId="77777777" w:rsidR="00FC047F" w:rsidRPr="00302E6A" w:rsidRDefault="00FC047F" w:rsidP="00136D41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462" w:type="pct"/>
            <w:shd w:val="clear" w:color="auto" w:fill="auto"/>
          </w:tcPr>
          <w:p w14:paraId="239FE254" w14:textId="77777777" w:rsidR="00FC047F" w:rsidRPr="00302E6A" w:rsidRDefault="00FC047F" w:rsidP="00136D41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олжност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лицо Уполномоченного органа, ответственное за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645" w:type="pct"/>
            <w:shd w:val="clear" w:color="auto" w:fill="auto"/>
          </w:tcPr>
          <w:p w14:paraId="47BA7E11" w14:textId="77777777" w:rsidR="00FC047F" w:rsidRPr="00302E6A" w:rsidRDefault="00FC047F" w:rsidP="00136D41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19" w:type="pct"/>
            <w:shd w:val="clear" w:color="auto" w:fill="auto"/>
          </w:tcPr>
          <w:p w14:paraId="58832BF0" w14:textId="77777777" w:rsidR="00FC047F" w:rsidRPr="00302E6A" w:rsidRDefault="00FC047F" w:rsidP="00136D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14:paraId="3B398741" w14:textId="77777777" w:rsidR="00FC047F" w:rsidRPr="00302E6A" w:rsidRDefault="00FC047F" w:rsidP="00136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14:paraId="75BDCE24" w14:textId="0D9A2AF3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E6718" w14:textId="1C75F41D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2C1B1" w14:textId="746D963D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99494" w14:textId="7535B353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D74E2" w14:textId="72E9D425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C8BAD" w14:textId="3807259E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AF9F7" w14:textId="42942ADC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D0141" w14:textId="4465F175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CDCFD" w14:textId="3AE69453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519C1" w14:textId="1C49E6A5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20023" w14:textId="77777777" w:rsidR="005B2B92" w:rsidRDefault="005B2B92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7C470" w14:textId="74F7C8A9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A02A3" w14:textId="26A4222D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FCE9A" w14:textId="36658A8A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0AA7F" w14:textId="1319BD3B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D33E8" w14:textId="273D4351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C53D0" w14:textId="2F384727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E6EEC" w14:textId="4DC21FB6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76A00" w14:textId="6DBA5684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601F6" w14:textId="35D60585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EA045" w14:textId="567778EB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6A0F8" w14:textId="3C3A1C84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4C64D" w14:textId="61184359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CA331" w14:textId="7D6D8449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8DD87" w14:textId="50D76B5E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EE191" w14:textId="4E607182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F6F8D" w14:textId="50976091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08D8A" w14:textId="77777777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8CEBC" w14:textId="4A4FD518" w:rsidR="00021605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AEC88A" w14:textId="77777777" w:rsidR="00021605" w:rsidRPr="007B6529" w:rsidRDefault="00021605" w:rsidP="008E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21605" w:rsidRPr="007B6529" w:rsidSect="005B2B92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587C" w14:textId="77777777" w:rsidR="00ED6F81" w:rsidRDefault="00ED6F81" w:rsidP="00E9684F">
      <w:pPr>
        <w:spacing w:after="0" w:line="240" w:lineRule="auto"/>
      </w:pPr>
      <w:r>
        <w:separator/>
      </w:r>
    </w:p>
  </w:endnote>
  <w:endnote w:type="continuationSeparator" w:id="0">
    <w:p w14:paraId="3C57C308" w14:textId="77777777" w:rsidR="00ED6F81" w:rsidRDefault="00ED6F81" w:rsidP="00E9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D3E7" w14:textId="77777777" w:rsidR="00ED6F81" w:rsidRDefault="00ED6F81" w:rsidP="00E9684F">
      <w:pPr>
        <w:spacing w:after="0" w:line="240" w:lineRule="auto"/>
      </w:pPr>
      <w:r>
        <w:separator/>
      </w:r>
    </w:p>
  </w:footnote>
  <w:footnote w:type="continuationSeparator" w:id="0">
    <w:p w14:paraId="03D02990" w14:textId="77777777" w:rsidR="00ED6F81" w:rsidRDefault="00ED6F81" w:rsidP="00E96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C5"/>
    <w:rsid w:val="00021605"/>
    <w:rsid w:val="00027FDB"/>
    <w:rsid w:val="00030F8A"/>
    <w:rsid w:val="0005631A"/>
    <w:rsid w:val="00060A6A"/>
    <w:rsid w:val="00093462"/>
    <w:rsid w:val="000C45B6"/>
    <w:rsid w:val="0010590C"/>
    <w:rsid w:val="00121251"/>
    <w:rsid w:val="00121784"/>
    <w:rsid w:val="00156345"/>
    <w:rsid w:val="001B1B4A"/>
    <w:rsid w:val="001B22F8"/>
    <w:rsid w:val="002258D6"/>
    <w:rsid w:val="00232401"/>
    <w:rsid w:val="0023282E"/>
    <w:rsid w:val="0023405C"/>
    <w:rsid w:val="00241773"/>
    <w:rsid w:val="002442D4"/>
    <w:rsid w:val="0024579E"/>
    <w:rsid w:val="002729A5"/>
    <w:rsid w:val="002A0EEA"/>
    <w:rsid w:val="002A5DDF"/>
    <w:rsid w:val="002F213A"/>
    <w:rsid w:val="00306BD4"/>
    <w:rsid w:val="00316CD0"/>
    <w:rsid w:val="00322DAD"/>
    <w:rsid w:val="003652CD"/>
    <w:rsid w:val="0037087A"/>
    <w:rsid w:val="00373C56"/>
    <w:rsid w:val="003A5A35"/>
    <w:rsid w:val="003F2014"/>
    <w:rsid w:val="003F4C52"/>
    <w:rsid w:val="00410BBF"/>
    <w:rsid w:val="00424EFD"/>
    <w:rsid w:val="004260C6"/>
    <w:rsid w:val="004709C6"/>
    <w:rsid w:val="00485FB7"/>
    <w:rsid w:val="004966E1"/>
    <w:rsid w:val="005110E8"/>
    <w:rsid w:val="005258BA"/>
    <w:rsid w:val="0052628C"/>
    <w:rsid w:val="00543EFA"/>
    <w:rsid w:val="0054739A"/>
    <w:rsid w:val="00552943"/>
    <w:rsid w:val="00553D66"/>
    <w:rsid w:val="00592BD1"/>
    <w:rsid w:val="005A2657"/>
    <w:rsid w:val="005A48C5"/>
    <w:rsid w:val="005B282E"/>
    <w:rsid w:val="005B2B92"/>
    <w:rsid w:val="005B3523"/>
    <w:rsid w:val="005B63E8"/>
    <w:rsid w:val="005C0187"/>
    <w:rsid w:val="005D280A"/>
    <w:rsid w:val="00634027"/>
    <w:rsid w:val="006443EF"/>
    <w:rsid w:val="006759D6"/>
    <w:rsid w:val="00676D98"/>
    <w:rsid w:val="00681E93"/>
    <w:rsid w:val="00686B46"/>
    <w:rsid w:val="00691777"/>
    <w:rsid w:val="006973C5"/>
    <w:rsid w:val="006B4897"/>
    <w:rsid w:val="006C7101"/>
    <w:rsid w:val="006E0B8E"/>
    <w:rsid w:val="006F3DFF"/>
    <w:rsid w:val="006F6A1B"/>
    <w:rsid w:val="0070100C"/>
    <w:rsid w:val="00723FB7"/>
    <w:rsid w:val="00736F91"/>
    <w:rsid w:val="00774B67"/>
    <w:rsid w:val="00795C87"/>
    <w:rsid w:val="00796FD8"/>
    <w:rsid w:val="007B6529"/>
    <w:rsid w:val="007C25F5"/>
    <w:rsid w:val="007D0857"/>
    <w:rsid w:val="008150CF"/>
    <w:rsid w:val="008619B4"/>
    <w:rsid w:val="008911FC"/>
    <w:rsid w:val="00895B2E"/>
    <w:rsid w:val="00895C82"/>
    <w:rsid w:val="008B24B8"/>
    <w:rsid w:val="008C2E68"/>
    <w:rsid w:val="008E690B"/>
    <w:rsid w:val="009618F9"/>
    <w:rsid w:val="00967D5E"/>
    <w:rsid w:val="009B0452"/>
    <w:rsid w:val="00A13E71"/>
    <w:rsid w:val="00A761B9"/>
    <w:rsid w:val="00AC12DF"/>
    <w:rsid w:val="00AC6388"/>
    <w:rsid w:val="00AC6D1D"/>
    <w:rsid w:val="00AF4595"/>
    <w:rsid w:val="00AF6D16"/>
    <w:rsid w:val="00B1098A"/>
    <w:rsid w:val="00B133C4"/>
    <w:rsid w:val="00B35F77"/>
    <w:rsid w:val="00B37DF6"/>
    <w:rsid w:val="00B92BB8"/>
    <w:rsid w:val="00BA31CD"/>
    <w:rsid w:val="00BA5392"/>
    <w:rsid w:val="00BD7B84"/>
    <w:rsid w:val="00C0179F"/>
    <w:rsid w:val="00C12867"/>
    <w:rsid w:val="00C34C0D"/>
    <w:rsid w:val="00C50C3E"/>
    <w:rsid w:val="00CA529A"/>
    <w:rsid w:val="00CD1563"/>
    <w:rsid w:val="00CD48AA"/>
    <w:rsid w:val="00CE067D"/>
    <w:rsid w:val="00CE2035"/>
    <w:rsid w:val="00CF1698"/>
    <w:rsid w:val="00CF2195"/>
    <w:rsid w:val="00D03E0A"/>
    <w:rsid w:val="00D35388"/>
    <w:rsid w:val="00D472FA"/>
    <w:rsid w:val="00D66D80"/>
    <w:rsid w:val="00D7130A"/>
    <w:rsid w:val="00DF47FD"/>
    <w:rsid w:val="00E01A3E"/>
    <w:rsid w:val="00E04F0D"/>
    <w:rsid w:val="00E61FB3"/>
    <w:rsid w:val="00E62E06"/>
    <w:rsid w:val="00E74DCB"/>
    <w:rsid w:val="00E9684F"/>
    <w:rsid w:val="00EB74FA"/>
    <w:rsid w:val="00EC14E2"/>
    <w:rsid w:val="00EC338E"/>
    <w:rsid w:val="00ED6F81"/>
    <w:rsid w:val="00F23195"/>
    <w:rsid w:val="00F26AFD"/>
    <w:rsid w:val="00F47B13"/>
    <w:rsid w:val="00F619EA"/>
    <w:rsid w:val="00F741AD"/>
    <w:rsid w:val="00F77D5D"/>
    <w:rsid w:val="00FA13C1"/>
    <w:rsid w:val="00FC047F"/>
    <w:rsid w:val="00FC0E4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5F4E"/>
  <w15:chartTrackingRefBased/>
  <w15:docId w15:val="{15D7106E-11B0-434E-ADFD-A27F66A9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7B8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7B84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895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95B2E"/>
    <w:rPr>
      <w:rFonts w:ascii="Times New Roman" w:eastAsia="Calibri" w:hAnsi="Times New Roman" w:cs="Times New Roman"/>
      <w:sz w:val="28"/>
      <w:szCs w:val="28"/>
    </w:rPr>
  </w:style>
  <w:style w:type="paragraph" w:styleId="a6">
    <w:name w:val="No Spacing"/>
    <w:uiPriority w:val="1"/>
    <w:qFormat/>
    <w:rsid w:val="00E968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unhideWhenUsed/>
    <w:rsid w:val="00E968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9684F"/>
    <w:rPr>
      <w:rFonts w:ascii="Calibri" w:eastAsia="Calibri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E9684F"/>
    <w:rPr>
      <w:vertAlign w:val="superscript"/>
    </w:rPr>
  </w:style>
  <w:style w:type="paragraph" w:customStyle="1" w:styleId="ConsPlusNonformat">
    <w:name w:val="ConsPlusNonformat"/>
    <w:qFormat/>
    <w:rsid w:val="00EC338E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FC047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FC047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85</Pages>
  <Words>24853</Words>
  <Characters>141663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ADM06</dc:creator>
  <cp:keywords/>
  <dc:description/>
  <cp:lastModifiedBy>ADM06</cp:lastModifiedBy>
  <cp:revision>17</cp:revision>
  <cp:lastPrinted>2022-02-09T09:34:00Z</cp:lastPrinted>
  <dcterms:created xsi:type="dcterms:W3CDTF">2022-01-31T10:49:00Z</dcterms:created>
  <dcterms:modified xsi:type="dcterms:W3CDTF">2022-02-09T09:38:00Z</dcterms:modified>
</cp:coreProperties>
</file>